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5"/>
        <w:tblW w:w="1077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5103"/>
      </w:tblGrid>
      <w:tr w:rsidR="00CC5FB5" w:rsidRPr="00A436D7" w14:paraId="1C1B0BDD" w14:textId="77777777" w:rsidTr="00CC5FB5">
        <w:tc>
          <w:tcPr>
            <w:tcW w:w="5670" w:type="dxa"/>
          </w:tcPr>
          <w:p w14:paraId="3E7EAADC" w14:textId="77777777" w:rsidR="00CC5FB5" w:rsidRPr="00A436D7" w:rsidRDefault="00CC5F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5103" w:type="dxa"/>
          </w:tcPr>
          <w:p w14:paraId="1C6D87A0" w14:textId="77777777" w:rsidR="00CC5FB5" w:rsidRPr="00A436D7" w:rsidRDefault="00CC5FB5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uk-UA"/>
              </w:rPr>
            </w:pPr>
            <w:r w:rsidRPr="00A436D7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uk-UA"/>
              </w:rPr>
              <w:t xml:space="preserve">Приватний виконавець </w:t>
            </w:r>
          </w:p>
          <w:p w14:paraId="30F8C677" w14:textId="77777777" w:rsidR="00CC5FB5" w:rsidRPr="00A436D7" w:rsidRDefault="00CC5FB5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uk-UA"/>
              </w:rPr>
            </w:pPr>
            <w:r w:rsidRPr="00A436D7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uk-UA"/>
              </w:rPr>
              <w:t>виконавчого округу м. Києва</w:t>
            </w:r>
          </w:p>
          <w:p w14:paraId="52E285B1" w14:textId="77777777" w:rsidR="00CC5FB5" w:rsidRPr="00A436D7" w:rsidRDefault="00CC5FB5">
            <w:pPr>
              <w:spacing w:after="0" w:line="240" w:lineRule="auto"/>
              <w:ind w:left="39" w:hanging="39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uk-UA"/>
              </w:rPr>
            </w:pPr>
            <w:r w:rsidRPr="00A436D7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uk-UA"/>
              </w:rPr>
              <w:t>Гненний Дмитро Анатолійович</w:t>
            </w:r>
          </w:p>
          <w:p w14:paraId="572FB58F" w14:textId="08DAD144" w:rsidR="00CC5FB5" w:rsidRPr="00A436D7" w:rsidRDefault="00CC5FB5">
            <w:pPr>
              <w:spacing w:after="0" w:line="240" w:lineRule="auto"/>
              <w:ind w:left="39" w:right="-108" w:hanging="3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436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03040, м</w:t>
            </w:r>
            <w:r w:rsidR="001F0660" w:rsidRPr="00A436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.</w:t>
            </w:r>
            <w:r w:rsidRPr="00A436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 Київ, просп</w:t>
            </w:r>
            <w:r w:rsidR="001F0660" w:rsidRPr="00A436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.</w:t>
            </w:r>
            <w:r w:rsidRPr="00A436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 Голосіївський 8</w:t>
            </w:r>
            <w:r w:rsidR="0056578D" w:rsidRPr="00A436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6</w:t>
            </w:r>
            <w:r w:rsidR="0056578D" w:rsidRPr="00A436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/</w:t>
            </w:r>
            <w:r w:rsidR="0056578D" w:rsidRPr="00A436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</w:t>
            </w:r>
          </w:p>
          <w:p w14:paraId="5C551C1E" w14:textId="77777777" w:rsidR="00CC5FB5" w:rsidRPr="00A436D7" w:rsidRDefault="00CC5FB5">
            <w:pPr>
              <w:pStyle w:val="row"/>
              <w:ind w:left="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A436D7">
              <w:rPr>
                <w:rFonts w:ascii="Times New Roman" w:hAnsi="Times New Roman" w:cs="Times New Roman"/>
                <w:color w:val="auto"/>
                <w:lang w:val="uk-UA"/>
              </w:rPr>
              <w:t>Телефон: моб. 097 942 90 35.</w:t>
            </w:r>
          </w:p>
          <w:p w14:paraId="48249DB0" w14:textId="77777777" w:rsidR="00CC5FB5" w:rsidRPr="00A436D7" w:rsidRDefault="00CC5FB5">
            <w:pPr>
              <w:pStyle w:val="row"/>
              <w:ind w:left="0"/>
              <w:jc w:val="both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A436D7">
              <w:rPr>
                <w:rFonts w:ascii="Times New Roman" w:hAnsi="Times New Roman" w:cs="Times New Roman"/>
                <w:color w:val="auto"/>
                <w:lang w:val="uk-UA"/>
              </w:rPr>
              <w:t xml:space="preserve">Електронна пошта: 9429035@gmail.com </w:t>
            </w:r>
          </w:p>
          <w:p w14:paraId="3FC24D44" w14:textId="77777777" w:rsidR="00CC5FB5" w:rsidRPr="00A436D7" w:rsidRDefault="00CC5FB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</w:pPr>
          </w:p>
        </w:tc>
      </w:tr>
      <w:tr w:rsidR="00CC5FB5" w:rsidRPr="00A436D7" w14:paraId="069FEA68" w14:textId="77777777" w:rsidTr="00CC5FB5">
        <w:tc>
          <w:tcPr>
            <w:tcW w:w="5670" w:type="dxa"/>
            <w:hideMark/>
          </w:tcPr>
          <w:p w14:paraId="54A2CED0" w14:textId="77777777" w:rsidR="00CC5FB5" w:rsidRPr="00A436D7" w:rsidRDefault="00CC5F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436D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uk-UA"/>
              </w:rPr>
              <w:t xml:space="preserve">Боржник: </w:t>
            </w:r>
          </w:p>
        </w:tc>
        <w:tc>
          <w:tcPr>
            <w:tcW w:w="5103" w:type="dxa"/>
          </w:tcPr>
          <w:p w14:paraId="4CBCB1B8" w14:textId="44044BEE" w:rsidR="00E839BD" w:rsidRPr="00E051F6" w:rsidRDefault="00E051F6" w:rsidP="00976BD8">
            <w:pPr>
              <w:autoSpaceDE w:val="0"/>
              <w:spacing w:after="0" w:line="240" w:lineRule="auto"/>
              <w:ind w:left="-48" w:right="-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/>
              </w:rPr>
            </w:pPr>
            <w:r w:rsidRPr="00E051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/>
              </w:rPr>
              <w:t>_______</w:t>
            </w:r>
          </w:p>
          <w:p w14:paraId="1B256AD0" w14:textId="7A5B1491" w:rsidR="00F016EE" w:rsidRPr="00A436D7" w:rsidRDefault="00BB7CE1" w:rsidP="00976BD8">
            <w:pPr>
              <w:autoSpaceDE w:val="0"/>
              <w:spacing w:after="0" w:line="240" w:lineRule="auto"/>
              <w:ind w:left="-48" w:right="-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051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/>
              </w:rPr>
              <w:t>0</w:t>
            </w:r>
            <w:r w:rsidR="0023221D" w:rsidRPr="00E051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/>
              </w:rPr>
              <w:t>2183</w:t>
            </w:r>
            <w:r w:rsidRPr="00E051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/>
              </w:rPr>
              <w:t xml:space="preserve">, м. Київ, </w:t>
            </w:r>
            <w:r w:rsidR="0023221D" w:rsidRPr="00E051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/>
              </w:rPr>
              <w:t>пр-т Ватутіна, 28-А</w:t>
            </w:r>
          </w:p>
          <w:p w14:paraId="6E23BF08" w14:textId="39941953" w:rsidR="00F016EE" w:rsidRPr="00A436D7" w:rsidRDefault="00F016EE" w:rsidP="00976BD8">
            <w:pPr>
              <w:autoSpaceDE w:val="0"/>
              <w:spacing w:after="0" w:line="240" w:lineRule="auto"/>
              <w:ind w:left="-48" w:right="-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436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ідентифікаційний код </w:t>
            </w:r>
            <w:r w:rsidR="00E051F6" w:rsidRPr="00E051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/>
              </w:rPr>
              <w:t>_______</w:t>
            </w:r>
          </w:p>
          <w:p w14:paraId="50C9534D" w14:textId="1B498298" w:rsidR="00CC5FB5" w:rsidRPr="00A436D7" w:rsidRDefault="00CC5FB5" w:rsidP="00976BD8">
            <w:pPr>
              <w:autoSpaceDE w:val="0"/>
              <w:spacing w:after="0" w:line="240" w:lineRule="auto"/>
              <w:ind w:left="-48" w:right="-3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uk-UA"/>
              </w:rPr>
            </w:pPr>
            <w:r w:rsidRPr="00A436D7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uk-UA"/>
              </w:rPr>
              <w:t>Засоби зв'язку: невідомі</w:t>
            </w:r>
          </w:p>
          <w:p w14:paraId="40751DA3" w14:textId="77777777" w:rsidR="00CC5FB5" w:rsidRPr="00A436D7" w:rsidRDefault="00CC5FB5" w:rsidP="00ED2EA3">
            <w:pPr>
              <w:autoSpaceDE w:val="0"/>
              <w:spacing w:after="0" w:line="240" w:lineRule="auto"/>
              <w:ind w:left="-48" w:right="-3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uk-UA"/>
              </w:rPr>
            </w:pPr>
            <w:r w:rsidRPr="00A436D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uk-UA"/>
              </w:rPr>
              <w:t>Адреса електронної пошти невідома</w:t>
            </w:r>
          </w:p>
          <w:p w14:paraId="128B5747" w14:textId="6AB1C23A" w:rsidR="00ED2EA3" w:rsidRPr="00A436D7" w:rsidRDefault="00ED2EA3" w:rsidP="00ED2EA3">
            <w:pPr>
              <w:autoSpaceDE w:val="0"/>
              <w:spacing w:after="0" w:line="240" w:lineRule="auto"/>
              <w:ind w:left="-48" w:right="-3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CC5FB5" w:rsidRPr="00A436D7" w14:paraId="18772563" w14:textId="77777777" w:rsidTr="00CC5FB5">
        <w:tc>
          <w:tcPr>
            <w:tcW w:w="5670" w:type="dxa"/>
            <w:hideMark/>
          </w:tcPr>
          <w:p w14:paraId="3FF04051" w14:textId="77777777" w:rsidR="00CC5FB5" w:rsidRPr="00A436D7" w:rsidRDefault="00CC5FB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436D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uk-UA"/>
              </w:rPr>
              <w:t>Стягувач:</w:t>
            </w:r>
          </w:p>
        </w:tc>
        <w:tc>
          <w:tcPr>
            <w:tcW w:w="5103" w:type="dxa"/>
          </w:tcPr>
          <w:p w14:paraId="723C25A8" w14:textId="2131EDFC" w:rsidR="00E839BD" w:rsidRPr="00A436D7" w:rsidRDefault="00E051F6">
            <w:pPr>
              <w:autoSpaceDE w:val="0"/>
              <w:snapToGrid w:val="0"/>
              <w:spacing w:after="0" w:line="240" w:lineRule="auto"/>
              <w:ind w:left="-48" w:right="-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051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/>
              </w:rPr>
              <w:t>______</w:t>
            </w:r>
          </w:p>
          <w:p w14:paraId="41017C87" w14:textId="0AABC2C1" w:rsidR="00F016EE" w:rsidRPr="00A436D7" w:rsidRDefault="00CA2A7A">
            <w:pPr>
              <w:autoSpaceDE w:val="0"/>
              <w:snapToGrid w:val="0"/>
              <w:spacing w:after="0" w:line="240" w:lineRule="auto"/>
              <w:ind w:left="-48" w:right="-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E051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/>
              </w:rPr>
              <w:t>030</w:t>
            </w:r>
            <w:r w:rsidR="0023221D" w:rsidRPr="00E051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/>
              </w:rPr>
              <w:t>35</w:t>
            </w:r>
            <w:r w:rsidR="00BB7CE1" w:rsidRPr="00E051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/>
              </w:rPr>
              <w:t xml:space="preserve">, </w:t>
            </w:r>
            <w:r w:rsidRPr="00E051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/>
              </w:rPr>
              <w:t>м.Київ, вул.</w:t>
            </w:r>
            <w:r w:rsidR="0023221D" w:rsidRPr="00E051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/>
              </w:rPr>
              <w:t>Кудряшова</w:t>
            </w:r>
            <w:r w:rsidRPr="00E051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/>
              </w:rPr>
              <w:t xml:space="preserve">, 3, </w:t>
            </w:r>
          </w:p>
          <w:p w14:paraId="4375115A" w14:textId="776E5DFF" w:rsidR="00F016EE" w:rsidRPr="00A436D7" w:rsidRDefault="00F016EE">
            <w:pPr>
              <w:autoSpaceDE w:val="0"/>
              <w:snapToGrid w:val="0"/>
              <w:spacing w:after="0" w:line="240" w:lineRule="auto"/>
              <w:ind w:left="-48" w:right="-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A436D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ідентифікаційний код </w:t>
            </w:r>
            <w:r w:rsidR="00E051F6" w:rsidRPr="00E051F6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uk-UA"/>
              </w:rPr>
              <w:t>________</w:t>
            </w:r>
          </w:p>
          <w:p w14:paraId="08173329" w14:textId="297A1CA2" w:rsidR="008D1574" w:rsidRPr="00A436D7" w:rsidRDefault="00CC5FB5" w:rsidP="008D1574">
            <w:pPr>
              <w:autoSpaceDE w:val="0"/>
              <w:snapToGrid w:val="0"/>
              <w:spacing w:after="0" w:line="240" w:lineRule="auto"/>
              <w:ind w:left="-48" w:right="-3"/>
              <w:jc w:val="both"/>
              <w:rPr>
                <w:rFonts w:ascii="Times New Roman" w:hAnsi="Times New Roman" w:cs="Times New Roman"/>
                <w:iCs/>
                <w:color w:val="000000" w:themeColor="text1"/>
                <w:spacing w:val="-6"/>
                <w:sz w:val="24"/>
                <w:szCs w:val="24"/>
                <w:lang w:val="uk-UA"/>
              </w:rPr>
            </w:pPr>
            <w:r w:rsidRPr="00A436D7">
              <w:rPr>
                <w:rFonts w:ascii="Times New Roman" w:hAnsi="Times New Roman" w:cs="Times New Roman"/>
                <w:iCs/>
                <w:color w:val="000000" w:themeColor="text1"/>
                <w:spacing w:val="-6"/>
                <w:sz w:val="24"/>
                <w:szCs w:val="24"/>
                <w:lang w:val="uk-UA"/>
              </w:rPr>
              <w:t>Засоби зв'язку (телефон):</w:t>
            </w:r>
            <w:r w:rsidR="005C0B0F" w:rsidRPr="00A436D7">
              <w:rPr>
                <w:rFonts w:ascii="Times New Roman" w:hAnsi="Times New Roman" w:cs="Times New Roman"/>
                <w:iCs/>
                <w:color w:val="000000" w:themeColor="text1"/>
                <w:spacing w:val="-6"/>
                <w:sz w:val="24"/>
                <w:szCs w:val="24"/>
                <w:lang w:val="uk-UA"/>
              </w:rPr>
              <w:t xml:space="preserve"> </w:t>
            </w:r>
            <w:r w:rsidR="00E051F6" w:rsidRPr="00E051F6">
              <w:rPr>
                <w:rFonts w:ascii="Times New Roman" w:hAnsi="Times New Roman" w:cs="Times New Roman"/>
                <w:iCs/>
                <w:color w:val="000000" w:themeColor="text1"/>
                <w:spacing w:val="-6"/>
                <w:sz w:val="24"/>
                <w:szCs w:val="24"/>
                <w:highlight w:val="yellow"/>
                <w:lang w:val="uk-UA"/>
              </w:rPr>
              <w:t>______</w:t>
            </w:r>
          </w:p>
          <w:p w14:paraId="12E93A88" w14:textId="11731C73" w:rsidR="00CC5FB5" w:rsidRPr="00A436D7" w:rsidRDefault="0056578D" w:rsidP="008D1574">
            <w:pPr>
              <w:autoSpaceDE w:val="0"/>
              <w:snapToGrid w:val="0"/>
              <w:spacing w:after="0" w:line="240" w:lineRule="auto"/>
              <w:ind w:left="-48" w:right="-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A436D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340BD0" w:rsidRPr="00A436D7" w14:paraId="42DB656E" w14:textId="77777777" w:rsidTr="00CC5FB5">
        <w:tc>
          <w:tcPr>
            <w:tcW w:w="5670" w:type="dxa"/>
          </w:tcPr>
          <w:p w14:paraId="55E807C6" w14:textId="18E4116E" w:rsidR="00340BD0" w:rsidRPr="00A436D7" w:rsidRDefault="00340BD0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436D7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Дата:</w:t>
            </w:r>
          </w:p>
        </w:tc>
        <w:tc>
          <w:tcPr>
            <w:tcW w:w="5103" w:type="dxa"/>
          </w:tcPr>
          <w:p w14:paraId="417F11D1" w14:textId="66AC6DB2" w:rsidR="00340BD0" w:rsidRPr="00A436D7" w:rsidRDefault="0093342A">
            <w:pPr>
              <w:autoSpaceDE w:val="0"/>
              <w:snapToGrid w:val="0"/>
              <w:spacing w:after="0" w:line="240" w:lineRule="auto"/>
              <w:ind w:left="-48" w:right="-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«___»</w:t>
            </w:r>
            <w:r w:rsidR="00111777" w:rsidRPr="0098728C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«______________»</w:t>
            </w:r>
            <w:r w:rsidR="00111777" w:rsidRPr="0098728C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202</w:t>
            </w:r>
            <w:r w:rsidR="00E17B7B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5</w:t>
            </w:r>
            <w:r w:rsidR="00111777" w:rsidRPr="0098728C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року</w:t>
            </w:r>
          </w:p>
        </w:tc>
      </w:tr>
    </w:tbl>
    <w:p w14:paraId="02EF27D4" w14:textId="77777777" w:rsidR="00CC5FB5" w:rsidRPr="00A436D7" w:rsidRDefault="00CC5FB5" w:rsidP="00CC5FB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BD7B21B" w14:textId="77777777" w:rsidR="00CC5FB5" w:rsidRPr="00A436D7" w:rsidRDefault="00CC5FB5" w:rsidP="00CC5FB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36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Заява</w:t>
      </w:r>
    </w:p>
    <w:p w14:paraId="0CD8713C" w14:textId="77777777" w:rsidR="00CC5FB5" w:rsidRPr="00A436D7" w:rsidRDefault="00CC5FB5" w:rsidP="00CC5FB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36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 примусове виконання рішення</w:t>
      </w:r>
    </w:p>
    <w:p w14:paraId="359645B9" w14:textId="77777777" w:rsidR="00EE25F2" w:rsidRPr="00A436D7" w:rsidRDefault="00EE25F2" w:rsidP="00EE25F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Hlk45281743"/>
      <w:bookmarkStart w:id="1" w:name="_Hlk45531040"/>
    </w:p>
    <w:bookmarkEnd w:id="0"/>
    <w:bookmarkEnd w:id="1"/>
    <w:p w14:paraId="1EA50B2F" w14:textId="5DC3FCE2" w:rsidR="00EE25F2" w:rsidRPr="00A436D7" w:rsidRDefault="00402B16" w:rsidP="00EE25F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Судом</w:t>
      </w:r>
      <w:r w:rsidR="002271DE" w:rsidRPr="00A436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C5FB5" w:rsidRPr="00A436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видано </w:t>
      </w:r>
      <w:r w:rsidR="00E839BD" w:rsidRPr="00A436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виконавчий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документ</w:t>
      </w:r>
      <w:r w:rsidR="00E839BD" w:rsidRPr="00A436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0660" w:rsidRPr="00A436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підставі </w:t>
      </w:r>
      <w:r w:rsidR="0023221D" w:rsidRPr="00A436D7">
        <w:rPr>
          <w:rFonts w:ascii="Times New Roman" w:hAnsi="Times New Roman" w:cs="Times New Roman"/>
          <w:color w:val="000000" w:themeColor="text1"/>
          <w:sz w:val="24"/>
          <w:szCs w:val="24"/>
        </w:rPr>
        <w:t>рішення</w:t>
      </w:r>
      <w:r w:rsidR="001F0660" w:rsidRPr="00A436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271DE" w:rsidRPr="00A436D7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  <w:r w:rsidR="001F0660" w:rsidRPr="00A436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справі</w:t>
      </w:r>
      <w:r w:rsidR="00CC5FB5" w:rsidRPr="00A436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="00E839BD" w:rsidRPr="00A436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2" w:name="_Hlk89957816"/>
      <w:r w:rsidR="0093342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3342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номер справи</w:t>
      </w:r>
      <w:r w:rsidR="00E17B7B">
        <w:rPr>
          <w:rFonts w:ascii="Times New Roman" w:hAnsi="Times New Roman" w:cs="Times New Roman"/>
          <w:color w:val="000000" w:themeColor="text1"/>
          <w:sz w:val="24"/>
          <w:szCs w:val="24"/>
        </w:rPr>
        <w:t>________________</w:t>
      </w:r>
      <w:r w:rsidR="0093342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271DE" w:rsidRPr="00A436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2"/>
      <w:r w:rsidR="00E05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 </w:t>
      </w:r>
      <w:r w:rsidR="002271DE" w:rsidRPr="00E051F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стягн</w:t>
      </w:r>
      <w:r w:rsidR="00E051F6" w:rsidRPr="00E051F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ення</w:t>
      </w:r>
      <w:r w:rsidR="002271DE" w:rsidRPr="00E051F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боргу.</w:t>
      </w:r>
    </w:p>
    <w:p w14:paraId="34DF03F4" w14:textId="02A5DED1" w:rsidR="00CC5FB5" w:rsidRPr="00A436D7" w:rsidRDefault="00CC5FB5" w:rsidP="00EE25F2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436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Відповідно до статті 24 </w:t>
      </w:r>
      <w:r w:rsidRPr="00A436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Закону України "Про виконавче провадження" </w:t>
      </w:r>
      <w:r w:rsidRPr="00A436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приватний виконавець приймає до виконання виконавчі документи за місцем проживання, перебування боржника - фізичної особи, за місцезнаходженням боржника - юридичної особи або за місцезнаходженням майна боржника.</w:t>
      </w:r>
    </w:p>
    <w:p w14:paraId="6AA76D06" w14:textId="77777777" w:rsidR="00CC5FB5" w:rsidRPr="00A436D7" w:rsidRDefault="00CC5FB5" w:rsidP="00CC5FB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36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Керуючись статтями 3, 4, 24, 25, 26, 27 Закону України "Про виконавче провадження", </w:t>
      </w:r>
    </w:p>
    <w:p w14:paraId="340E60AA" w14:textId="77777777" w:rsidR="00CC5FB5" w:rsidRPr="00A436D7" w:rsidRDefault="00CC5FB5" w:rsidP="00CC5FB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69F194D" w14:textId="77777777" w:rsidR="00CC5FB5" w:rsidRPr="00A436D7" w:rsidRDefault="00CC5FB5" w:rsidP="00CC5FB5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36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ПРОШУ:</w:t>
      </w:r>
    </w:p>
    <w:p w14:paraId="409A53A6" w14:textId="787362D9" w:rsidR="00CC5FB5" w:rsidRPr="00A436D7" w:rsidRDefault="00CC5FB5" w:rsidP="00B00430">
      <w:pPr>
        <w:pStyle w:val="a3"/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36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Прийняти до виконання та відкрити виконавче провадження за </w:t>
      </w:r>
      <w:r w:rsidR="001473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E839BD" w:rsidRPr="00147359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highlight w:val="yellow"/>
        </w:rPr>
        <w:t>виконавчим листом</w:t>
      </w:r>
      <w:r w:rsidR="00147359" w:rsidRPr="00147359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  <w:highlight w:val="yellow"/>
        </w:rPr>
        <w:t>/наказом/судовим наказом/ухвалою</w:t>
      </w:r>
      <w:r w:rsidR="001473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Pr="00A436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</w:t>
      </w:r>
      <w:r w:rsidR="00111777" w:rsidRPr="00A436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</w:t>
      </w:r>
      <w:r w:rsidR="0093342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3342A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номер справи</w:t>
      </w:r>
      <w:r w:rsidR="00E17B7B"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  <w:r w:rsidR="0093342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93342A" w:rsidRPr="00A436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36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виданим </w:t>
      </w:r>
      <w:r w:rsidR="00402B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судом.</w:t>
      </w:r>
    </w:p>
    <w:p w14:paraId="13092FCE" w14:textId="7FC6F773" w:rsidR="00EE25F2" w:rsidRPr="00A436D7" w:rsidRDefault="00CC5FB5" w:rsidP="00EE25F2">
      <w:pPr>
        <w:pStyle w:val="a3"/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36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Всю кореспонденцію (крім постанов про відкриття виконавчого провадження або відмову у відкритті виконавчого провадження, про повернення виконавчого документа стягувачу відповідно до статті </w:t>
      </w:r>
      <w:r w:rsidR="000B2EBB" w:rsidRPr="00A436D7">
        <w:rPr>
          <w:rFonts w:ascii="Times New Roman" w:hAnsi="Times New Roman" w:cs="Times New Roman"/>
          <w:color w:val="000000" w:themeColor="text1"/>
          <w:sz w:val="24"/>
          <w:szCs w:val="24"/>
        </w:rPr>
        <w:t>37</w:t>
      </w:r>
      <w:r w:rsidRPr="00A436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цього Закону, що надсилаються рекомендованим листом) по виконавчому провадженні надсилати на електронну адресу,</w:t>
      </w:r>
      <w:r w:rsidR="00B00430" w:rsidRPr="00A436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36D7">
        <w:rPr>
          <w:rFonts w:ascii="Times New Roman" w:hAnsi="Times New Roman" w:cs="Times New Roman"/>
          <w:color w:val="000000" w:themeColor="text1"/>
          <w:sz w:val="24"/>
          <w:szCs w:val="24"/>
        </w:rPr>
        <w:t>а саме</w:t>
      </w:r>
      <w:r w:rsidRPr="00E051F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:</w:t>
      </w:r>
      <w:r w:rsidR="00F016EE" w:rsidRPr="00E051F6">
        <w:rPr>
          <w:sz w:val="24"/>
          <w:szCs w:val="24"/>
          <w:highlight w:val="yellow"/>
        </w:rPr>
        <w:t xml:space="preserve"> </w:t>
      </w:r>
      <w:r w:rsidR="00E051F6" w:rsidRPr="00E051F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________</w:t>
      </w:r>
      <w:r w:rsidR="0023221D" w:rsidRPr="00E051F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</w:p>
    <w:p w14:paraId="28EF4DBD" w14:textId="294AB5E1" w:rsidR="00EE25F2" w:rsidRPr="00E051F6" w:rsidRDefault="00EE25F2" w:rsidP="00A579BB">
      <w:pPr>
        <w:pStyle w:val="a3"/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051F6">
        <w:rPr>
          <w:rFonts w:ascii="Times New Roman" w:hAnsi="Times New Roman" w:cs="Times New Roman"/>
          <w:color w:val="000000" w:themeColor="text1"/>
          <w:sz w:val="24"/>
          <w:szCs w:val="24"/>
        </w:rPr>
        <w:t>У разі стягнення заборгованості з боржника, кошти перераховувати за наступними банківськими реквізитами</w:t>
      </w:r>
      <w:r w:rsidRPr="00E051F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____________________</w:t>
      </w:r>
      <w:r w:rsidR="00E051F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F806F96" w14:textId="77777777" w:rsidR="00E051F6" w:rsidRDefault="00E051F6" w:rsidP="00CC5FB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6E395C" w14:textId="0F0FE2E7" w:rsidR="00CC5FB5" w:rsidRPr="00A436D7" w:rsidRDefault="00CC5FB5" w:rsidP="00CC5FB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36D7">
        <w:rPr>
          <w:rFonts w:ascii="Times New Roman" w:hAnsi="Times New Roman" w:cs="Times New Roman"/>
          <w:color w:val="000000" w:themeColor="text1"/>
          <w:sz w:val="24"/>
          <w:szCs w:val="24"/>
        </w:rPr>
        <w:t>До заяви додаю:</w:t>
      </w:r>
    </w:p>
    <w:p w14:paraId="329B55DD" w14:textId="5B6B6D8C" w:rsidR="00CC5FB5" w:rsidRPr="00A436D7" w:rsidRDefault="00CC5FB5" w:rsidP="00CC5FB5">
      <w:pPr>
        <w:pStyle w:val="a3"/>
        <w:numPr>
          <w:ilvl w:val="0"/>
          <w:numId w:val="2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36D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Оригінал </w:t>
      </w:r>
      <w:r w:rsidR="001F0660" w:rsidRPr="00A436D7">
        <w:rPr>
          <w:rFonts w:ascii="Times New Roman" w:hAnsi="Times New Roman" w:cs="Times New Roman"/>
          <w:color w:val="000000" w:themeColor="text1"/>
          <w:sz w:val="24"/>
          <w:szCs w:val="24"/>
        </w:rPr>
        <w:t>виконавчого документу</w:t>
      </w:r>
      <w:r w:rsidRPr="00A436D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DA9FE49" w14:textId="3006A04E" w:rsidR="00111777" w:rsidRDefault="009C2370" w:rsidP="00976BD8">
      <w:pPr>
        <w:pStyle w:val="a3"/>
        <w:numPr>
          <w:ilvl w:val="0"/>
          <w:numId w:val="2"/>
        </w:numPr>
        <w:tabs>
          <w:tab w:val="left" w:pos="284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36D7">
        <w:rPr>
          <w:rFonts w:ascii="Times New Roman" w:hAnsi="Times New Roman" w:cs="Times New Roman"/>
          <w:color w:val="000000" w:themeColor="text1"/>
          <w:sz w:val="24"/>
          <w:szCs w:val="24"/>
        </w:rPr>
        <w:t>Підтвердження повноважень.</w:t>
      </w:r>
    </w:p>
    <w:p w14:paraId="4890BBCE" w14:textId="77777777" w:rsidR="0093342A" w:rsidRPr="0093342A" w:rsidRDefault="0093342A" w:rsidP="0093342A">
      <w:pPr>
        <w:tabs>
          <w:tab w:val="left" w:pos="284"/>
        </w:tabs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40AD7A" w14:textId="4CFE18C6" w:rsidR="00976BD8" w:rsidRPr="00A436D7" w:rsidRDefault="00976BD8" w:rsidP="00976BD8">
      <w:pPr>
        <w:pStyle w:val="a3"/>
        <w:tabs>
          <w:tab w:val="left" w:pos="284"/>
        </w:tabs>
        <w:spacing w:after="12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0951ED" w14:textId="77777777" w:rsidR="00CA2A7A" w:rsidRPr="00A436D7" w:rsidRDefault="00CA2A7A" w:rsidP="00976BD8">
      <w:pPr>
        <w:pStyle w:val="a3"/>
        <w:tabs>
          <w:tab w:val="left" w:pos="284"/>
        </w:tabs>
        <w:spacing w:after="12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EC11D9" w14:textId="2C5F0087" w:rsidR="00CC5FB5" w:rsidRPr="00A436D7" w:rsidRDefault="00340BD0" w:rsidP="00CC5FB5">
      <w:pPr>
        <w:pStyle w:val="a3"/>
        <w:spacing w:after="12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436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</w:t>
      </w:r>
      <w:r w:rsidR="002D5800" w:rsidRPr="00A436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тягувач</w:t>
      </w:r>
      <w:r w:rsidR="00DF3E39" w:rsidRPr="00A436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DF3E39" w:rsidRPr="00A436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DF3E39" w:rsidRPr="00A436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CC5FB5" w:rsidRPr="00A436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CC5FB5" w:rsidRPr="00A436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CC5FB5" w:rsidRPr="00A436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1F0660" w:rsidRPr="00A436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1F0660" w:rsidRPr="00A436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A436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A436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CF2E7E" w:rsidRPr="00A436D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ПІБ</w:t>
      </w:r>
    </w:p>
    <w:sectPr w:rsidR="00CC5FB5" w:rsidRPr="00A436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HGPMinchoE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Droid Sans Fallback">
    <w:altName w:val="MS Gothic"/>
    <w:charset w:val="80"/>
    <w:family w:val="auto"/>
    <w:pitch w:val="variable"/>
  </w:font>
  <w:font w:name="FreeSans">
    <w:altName w:val="MS Gothic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11446B"/>
    <w:multiLevelType w:val="hybridMultilevel"/>
    <w:tmpl w:val="92F2D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17EA8"/>
    <w:multiLevelType w:val="hybridMultilevel"/>
    <w:tmpl w:val="B3F2D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D33C7A"/>
    <w:multiLevelType w:val="hybridMultilevel"/>
    <w:tmpl w:val="33ACA684"/>
    <w:lvl w:ilvl="0" w:tplc="7302B488">
      <w:start w:val="1"/>
      <w:numFmt w:val="decimal"/>
      <w:lvlText w:val="%1."/>
      <w:lvlJc w:val="left"/>
      <w:pPr>
        <w:ind w:left="720" w:hanging="360"/>
      </w:pPr>
      <w:rPr>
        <w:rFonts w:eastAsiaTheme="minorHAnsi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588668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35393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1243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2DC"/>
    <w:rsid w:val="00077B05"/>
    <w:rsid w:val="000B2EBB"/>
    <w:rsid w:val="000C3BEB"/>
    <w:rsid w:val="000E0142"/>
    <w:rsid w:val="00111777"/>
    <w:rsid w:val="00147359"/>
    <w:rsid w:val="0015212E"/>
    <w:rsid w:val="00196986"/>
    <w:rsid w:val="001F0660"/>
    <w:rsid w:val="00221F5C"/>
    <w:rsid w:val="002271DE"/>
    <w:rsid w:val="0023221D"/>
    <w:rsid w:val="00284ACF"/>
    <w:rsid w:val="002A6745"/>
    <w:rsid w:val="002C08DB"/>
    <w:rsid w:val="002C0EA5"/>
    <w:rsid w:val="002C7548"/>
    <w:rsid w:val="002D5800"/>
    <w:rsid w:val="00340BD0"/>
    <w:rsid w:val="00350026"/>
    <w:rsid w:val="003C1042"/>
    <w:rsid w:val="003F6335"/>
    <w:rsid w:val="00402B16"/>
    <w:rsid w:val="004A5B1F"/>
    <w:rsid w:val="0056578D"/>
    <w:rsid w:val="00582386"/>
    <w:rsid w:val="005C0B0F"/>
    <w:rsid w:val="005E72A3"/>
    <w:rsid w:val="006911AE"/>
    <w:rsid w:val="00704EAD"/>
    <w:rsid w:val="0078458F"/>
    <w:rsid w:val="00786A06"/>
    <w:rsid w:val="007B0991"/>
    <w:rsid w:val="007F6F72"/>
    <w:rsid w:val="008325DA"/>
    <w:rsid w:val="0088178A"/>
    <w:rsid w:val="008D1574"/>
    <w:rsid w:val="009105C5"/>
    <w:rsid w:val="0093342A"/>
    <w:rsid w:val="00976BD8"/>
    <w:rsid w:val="0098728C"/>
    <w:rsid w:val="009B7825"/>
    <w:rsid w:val="009C2370"/>
    <w:rsid w:val="00A0148D"/>
    <w:rsid w:val="00A30B16"/>
    <w:rsid w:val="00A436D7"/>
    <w:rsid w:val="00B00430"/>
    <w:rsid w:val="00B164A7"/>
    <w:rsid w:val="00B41515"/>
    <w:rsid w:val="00BB7CE1"/>
    <w:rsid w:val="00C45522"/>
    <w:rsid w:val="00CA2A7A"/>
    <w:rsid w:val="00CC5FB5"/>
    <w:rsid w:val="00CF2E7E"/>
    <w:rsid w:val="00D435F7"/>
    <w:rsid w:val="00DA0E44"/>
    <w:rsid w:val="00DD47FB"/>
    <w:rsid w:val="00DF3E39"/>
    <w:rsid w:val="00DF6FCA"/>
    <w:rsid w:val="00E051F6"/>
    <w:rsid w:val="00E17B7B"/>
    <w:rsid w:val="00E20156"/>
    <w:rsid w:val="00E522DC"/>
    <w:rsid w:val="00E839BD"/>
    <w:rsid w:val="00ED2EA3"/>
    <w:rsid w:val="00EE25F2"/>
    <w:rsid w:val="00F016EE"/>
    <w:rsid w:val="00F51784"/>
    <w:rsid w:val="00F53A56"/>
    <w:rsid w:val="00F9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72676"/>
  <w15:chartTrackingRefBased/>
  <w15:docId w15:val="{DF1233CC-E828-49B0-9090-47519DEED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F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FB5"/>
    <w:pPr>
      <w:ind w:left="720"/>
      <w:contextualSpacing/>
    </w:pPr>
  </w:style>
  <w:style w:type="paragraph" w:customStyle="1" w:styleId="a4">
    <w:name w:val="Содержимое таблицы"/>
    <w:basedOn w:val="a"/>
    <w:rsid w:val="00CC5FB5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paragraph" w:customStyle="1" w:styleId="row">
    <w:name w:val="row"/>
    <w:basedOn w:val="a"/>
    <w:rsid w:val="00CC5FB5"/>
    <w:pPr>
      <w:spacing w:before="30" w:after="30" w:line="240" w:lineRule="auto"/>
      <w:ind w:left="75" w:right="75"/>
    </w:pPr>
    <w:rPr>
      <w:rFonts w:ascii="Arial" w:eastAsia="Times New Roman" w:hAnsi="Arial" w:cs="Arial"/>
      <w:color w:val="325A6F"/>
      <w:sz w:val="24"/>
      <w:szCs w:val="24"/>
      <w:lang w:val="ru-RU" w:eastAsia="ru-RU"/>
    </w:rPr>
  </w:style>
  <w:style w:type="table" w:styleId="a5">
    <w:name w:val="Table Grid"/>
    <w:basedOn w:val="a1"/>
    <w:uiPriority w:val="59"/>
    <w:rsid w:val="00CC5FB5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86A06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B7C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0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90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3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Вікулін</dc:creator>
  <cp:keywords/>
  <dc:description/>
  <cp:lastModifiedBy>Дмитро Гненний</cp:lastModifiedBy>
  <cp:revision>41</cp:revision>
  <cp:lastPrinted>2020-09-15T08:30:00Z</cp:lastPrinted>
  <dcterms:created xsi:type="dcterms:W3CDTF">2020-09-23T13:04:00Z</dcterms:created>
  <dcterms:modified xsi:type="dcterms:W3CDTF">2024-09-03T08:41:00Z</dcterms:modified>
</cp:coreProperties>
</file>