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103"/>
      </w:tblGrid>
      <w:tr w:rsidR="00CC5FB5" w:rsidRPr="00A436D7" w14:paraId="1C1B0BDD" w14:textId="77777777" w:rsidTr="00CC5FB5">
        <w:tc>
          <w:tcPr>
            <w:tcW w:w="5670" w:type="dxa"/>
          </w:tcPr>
          <w:p w14:paraId="3E7EAADC" w14:textId="77777777" w:rsidR="00CC5FB5" w:rsidRPr="00A436D7" w:rsidRDefault="00CC5F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1C6D87A0" w14:textId="77777777" w:rsidR="00CC5FB5" w:rsidRPr="00A436D7" w:rsidRDefault="00CC5FB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 xml:space="preserve">Приватний виконавець </w:t>
            </w:r>
          </w:p>
          <w:p w14:paraId="30F8C677" w14:textId="77777777" w:rsidR="00CC5FB5" w:rsidRPr="00A436D7" w:rsidRDefault="00CC5FB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виконавчого округу м. Києва</w:t>
            </w:r>
          </w:p>
          <w:p w14:paraId="52E285B1" w14:textId="77777777" w:rsidR="00CC5FB5" w:rsidRPr="00A436D7" w:rsidRDefault="00CC5FB5">
            <w:pPr>
              <w:spacing w:after="0" w:line="240" w:lineRule="auto"/>
              <w:ind w:left="39" w:hanging="39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Гненний Дмитро Анатолійович</w:t>
            </w:r>
          </w:p>
          <w:p w14:paraId="572FB58F" w14:textId="08DAD144" w:rsidR="00CC5FB5" w:rsidRPr="00A436D7" w:rsidRDefault="00CC5FB5">
            <w:pPr>
              <w:spacing w:after="0" w:line="240" w:lineRule="auto"/>
              <w:ind w:left="39" w:right="-108" w:hanging="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03040, м</w:t>
            </w:r>
            <w:r w:rsidR="001F0660"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Київ, просп</w:t>
            </w:r>
            <w:r w:rsidR="001F0660"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Голосіївський 8</w:t>
            </w:r>
            <w:r w:rsidR="0056578D"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56578D"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/</w:t>
            </w:r>
            <w:r w:rsidR="0056578D"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  <w:p w14:paraId="5C551C1E" w14:textId="77777777" w:rsidR="00CC5FB5" w:rsidRPr="00A436D7" w:rsidRDefault="00CC5FB5">
            <w:pPr>
              <w:pStyle w:val="row"/>
              <w:ind w:left="0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436D7">
              <w:rPr>
                <w:rFonts w:ascii="Times New Roman" w:hAnsi="Times New Roman" w:cs="Times New Roman"/>
                <w:color w:val="auto"/>
                <w:lang w:val="uk-UA"/>
              </w:rPr>
              <w:t>Телефон: моб. 097 942 90 35.</w:t>
            </w:r>
          </w:p>
          <w:p w14:paraId="48249DB0" w14:textId="77777777" w:rsidR="00CC5FB5" w:rsidRPr="00A436D7" w:rsidRDefault="00CC5FB5">
            <w:pPr>
              <w:pStyle w:val="row"/>
              <w:ind w:left="0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436D7">
              <w:rPr>
                <w:rFonts w:ascii="Times New Roman" w:hAnsi="Times New Roman" w:cs="Times New Roman"/>
                <w:color w:val="auto"/>
                <w:lang w:val="uk-UA"/>
              </w:rPr>
              <w:t xml:space="preserve">Електронна пошта: 9429035@gmail.com </w:t>
            </w:r>
          </w:p>
          <w:p w14:paraId="3FC24D44" w14:textId="77777777" w:rsidR="00CC5FB5" w:rsidRPr="00A436D7" w:rsidRDefault="00CC5F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C5FB5" w:rsidRPr="00A436D7" w14:paraId="069FEA68" w14:textId="77777777" w:rsidTr="00CC5FB5">
        <w:tc>
          <w:tcPr>
            <w:tcW w:w="5670" w:type="dxa"/>
            <w:hideMark/>
          </w:tcPr>
          <w:p w14:paraId="54A2CED0" w14:textId="77777777" w:rsidR="00CC5FB5" w:rsidRPr="00A436D7" w:rsidRDefault="00CC5F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 xml:space="preserve">Боржник: </w:t>
            </w:r>
          </w:p>
        </w:tc>
        <w:tc>
          <w:tcPr>
            <w:tcW w:w="5103" w:type="dxa"/>
          </w:tcPr>
          <w:p w14:paraId="4CBCB1B8" w14:textId="44044BEE" w:rsidR="00E839BD" w:rsidRPr="00E051F6" w:rsidRDefault="00E051F6" w:rsidP="00976BD8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_______</w:t>
            </w:r>
          </w:p>
          <w:p w14:paraId="1B256AD0" w14:textId="7A5B1491" w:rsidR="00F016EE" w:rsidRPr="00A436D7" w:rsidRDefault="00BB7CE1" w:rsidP="00976BD8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0</w:t>
            </w:r>
            <w:r w:rsidR="0023221D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2183</w:t>
            </w: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, м. Київ, </w:t>
            </w:r>
            <w:r w:rsidR="0023221D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пр-т Ватутіна, 28-А</w:t>
            </w:r>
          </w:p>
          <w:p w14:paraId="6E23BF08" w14:textId="39941953" w:rsidR="00F016EE" w:rsidRPr="00A436D7" w:rsidRDefault="00F016EE" w:rsidP="00976BD8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ідентифікаційний код </w:t>
            </w:r>
            <w:r w:rsidR="00E051F6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_______</w:t>
            </w:r>
          </w:p>
          <w:p w14:paraId="50C9534D" w14:textId="1B498298" w:rsidR="00CC5FB5" w:rsidRPr="00A436D7" w:rsidRDefault="00CC5FB5" w:rsidP="00976BD8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Засоби зв'язку: невідомі</w:t>
            </w:r>
          </w:p>
          <w:p w14:paraId="40751DA3" w14:textId="77777777" w:rsidR="00CC5FB5" w:rsidRPr="00A436D7" w:rsidRDefault="00CC5FB5" w:rsidP="00ED2EA3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Адреса електронної пошти невідома</w:t>
            </w:r>
          </w:p>
          <w:p w14:paraId="128B5747" w14:textId="6AB1C23A" w:rsidR="00ED2EA3" w:rsidRPr="00A436D7" w:rsidRDefault="00ED2EA3" w:rsidP="00ED2EA3">
            <w:pPr>
              <w:autoSpaceDE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C5FB5" w:rsidRPr="00A436D7" w14:paraId="18772563" w14:textId="77777777" w:rsidTr="00CC5FB5">
        <w:tc>
          <w:tcPr>
            <w:tcW w:w="5670" w:type="dxa"/>
            <w:hideMark/>
          </w:tcPr>
          <w:p w14:paraId="3FF04051" w14:textId="77777777" w:rsidR="00CC5FB5" w:rsidRPr="00A436D7" w:rsidRDefault="00CC5F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uk-UA"/>
              </w:rPr>
              <w:t>Стягувач:</w:t>
            </w:r>
          </w:p>
        </w:tc>
        <w:tc>
          <w:tcPr>
            <w:tcW w:w="5103" w:type="dxa"/>
          </w:tcPr>
          <w:p w14:paraId="723C25A8" w14:textId="2131EDFC" w:rsidR="00E839BD" w:rsidRPr="00A436D7" w:rsidRDefault="00E051F6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______</w:t>
            </w:r>
          </w:p>
          <w:p w14:paraId="41017C87" w14:textId="0AABC2C1" w:rsidR="00F016EE" w:rsidRPr="00A436D7" w:rsidRDefault="00CA2A7A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030</w:t>
            </w:r>
            <w:r w:rsidR="0023221D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35</w:t>
            </w:r>
            <w:r w:rsidR="00BB7CE1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, </w:t>
            </w: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м.Київ, вул.</w:t>
            </w:r>
            <w:r w:rsidR="0023221D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Кудряшова</w:t>
            </w:r>
            <w:r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, 3, </w:t>
            </w:r>
          </w:p>
          <w:p w14:paraId="4375115A" w14:textId="776E5DFF" w:rsidR="00F016EE" w:rsidRPr="00A436D7" w:rsidRDefault="00F016EE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ідентифікаційний код </w:t>
            </w:r>
            <w:r w:rsidR="00E051F6" w:rsidRPr="00E051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________</w:t>
            </w:r>
          </w:p>
          <w:p w14:paraId="08173329" w14:textId="297A1CA2" w:rsidR="008D1574" w:rsidRPr="00A436D7" w:rsidRDefault="00CC5FB5" w:rsidP="008D1574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  <w:lang w:val="uk-UA"/>
              </w:rPr>
              <w:t>Засоби зв'язку (телефон):</w:t>
            </w:r>
            <w:r w:rsidR="005C0B0F" w:rsidRPr="00A436D7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  <w:lang w:val="uk-UA"/>
              </w:rPr>
              <w:t xml:space="preserve"> </w:t>
            </w:r>
            <w:r w:rsidR="00E051F6" w:rsidRPr="00E051F6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4"/>
                <w:szCs w:val="24"/>
                <w:highlight w:val="yellow"/>
                <w:lang w:val="uk-UA"/>
              </w:rPr>
              <w:t>______</w:t>
            </w:r>
          </w:p>
          <w:p w14:paraId="12E93A88" w14:textId="11731C73" w:rsidR="00CC5FB5" w:rsidRPr="00A436D7" w:rsidRDefault="0056578D" w:rsidP="008D1574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3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340BD0" w:rsidRPr="00A436D7" w14:paraId="42DB656E" w14:textId="77777777" w:rsidTr="00CC5FB5">
        <w:tc>
          <w:tcPr>
            <w:tcW w:w="5670" w:type="dxa"/>
          </w:tcPr>
          <w:p w14:paraId="55E807C6" w14:textId="18E4116E" w:rsidR="00340BD0" w:rsidRPr="00A436D7" w:rsidRDefault="00340BD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36D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Дата:</w:t>
            </w:r>
          </w:p>
        </w:tc>
        <w:tc>
          <w:tcPr>
            <w:tcW w:w="5103" w:type="dxa"/>
          </w:tcPr>
          <w:p w14:paraId="417F11D1" w14:textId="66AC6DB2" w:rsidR="00340BD0" w:rsidRPr="00A436D7" w:rsidRDefault="0093342A">
            <w:pPr>
              <w:autoSpaceDE w:val="0"/>
              <w:snapToGrid w:val="0"/>
              <w:spacing w:after="0" w:line="240" w:lineRule="auto"/>
              <w:ind w:left="-48"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«___»</w:t>
            </w:r>
            <w:r w:rsidR="00111777" w:rsidRPr="009872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«______________»</w:t>
            </w:r>
            <w:r w:rsidR="00111777" w:rsidRPr="009872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202</w:t>
            </w:r>
            <w:r w:rsidR="00E17B7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  <w:r w:rsidR="00111777" w:rsidRPr="0098728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року</w:t>
            </w:r>
          </w:p>
        </w:tc>
      </w:tr>
    </w:tbl>
    <w:p w14:paraId="02EF27D4" w14:textId="77777777" w:rsidR="00CC5FB5" w:rsidRPr="00A436D7" w:rsidRDefault="00CC5FB5" w:rsidP="00CC5FB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D7B21B" w14:textId="77777777" w:rsidR="00CC5FB5" w:rsidRPr="00A436D7" w:rsidRDefault="00CC5FB5" w:rsidP="00CC5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Заява</w:t>
      </w:r>
    </w:p>
    <w:p w14:paraId="0CD8713C" w14:textId="77777777" w:rsidR="00CC5FB5" w:rsidRPr="00A436D7" w:rsidRDefault="00CC5FB5" w:rsidP="00CC5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примусове виконання рішення</w:t>
      </w:r>
    </w:p>
    <w:p w14:paraId="359645B9" w14:textId="77777777" w:rsidR="00EE25F2" w:rsidRPr="00A436D7" w:rsidRDefault="00EE25F2" w:rsidP="00EE25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45281743"/>
      <w:bookmarkStart w:id="1" w:name="_Hlk45531040"/>
    </w:p>
    <w:bookmarkEnd w:id="0"/>
    <w:bookmarkEnd w:id="1"/>
    <w:p w14:paraId="1EA50B2F" w14:textId="5DC3FCE2" w:rsidR="00EE25F2" w:rsidRPr="00A436D7" w:rsidRDefault="00402B16" w:rsidP="00EE25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Судом</w:t>
      </w:r>
      <w:r w:rsidR="002271DE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FB5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видано </w:t>
      </w:r>
      <w:r w:rsidR="00E839BD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виконавчий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="00E839BD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660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підставі </w:t>
      </w:r>
      <w:r w:rsidR="0023221D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r w:rsidR="001F0660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1DE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1F0660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справі</w:t>
      </w:r>
      <w:r w:rsidR="00CC5FB5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E839BD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89957816"/>
      <w:r w:rsidR="0093342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342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номер справи</w:t>
      </w:r>
      <w:r w:rsidR="00E17B7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9334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271DE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="00E05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="002271DE"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стягн</w:t>
      </w:r>
      <w:r w:rsidR="00E051F6"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ення</w:t>
      </w:r>
      <w:r w:rsidR="002271DE"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боргу.</w:t>
      </w:r>
    </w:p>
    <w:p w14:paraId="34DF03F4" w14:textId="02A5DED1" w:rsidR="00CC5FB5" w:rsidRPr="00A436D7" w:rsidRDefault="00CC5FB5" w:rsidP="00EE25F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43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Відповідно до статті 24 </w:t>
      </w: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Закону України "Про виконавче провадження" </w:t>
      </w:r>
      <w:r w:rsidRPr="00A43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приватний виконавець приймає до виконання виконавчі документи за місцем проживання, перебування боржника - фізичної особи, за місцезнаходженням боржника - юридичної особи або за місцезнаходженням майна боржника.</w:t>
      </w:r>
    </w:p>
    <w:p w14:paraId="6AA76D06" w14:textId="77777777" w:rsidR="00CC5FB5" w:rsidRPr="00A436D7" w:rsidRDefault="00CC5FB5" w:rsidP="00CC5F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Керуючись статтями 3, 4, 24, 25, 26, 27 Закону України "Про виконавче провадження", </w:t>
      </w:r>
    </w:p>
    <w:p w14:paraId="340E60AA" w14:textId="77777777" w:rsidR="00CC5FB5" w:rsidRPr="00A436D7" w:rsidRDefault="00CC5FB5" w:rsidP="00CC5FB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9F194D" w14:textId="77777777" w:rsidR="00CC5FB5" w:rsidRPr="00A436D7" w:rsidRDefault="00CC5FB5" w:rsidP="00CC5FB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ПРОШУ:</w:t>
      </w:r>
    </w:p>
    <w:p w14:paraId="409A53A6" w14:textId="787362D9" w:rsidR="00CC5FB5" w:rsidRPr="00A436D7" w:rsidRDefault="00CC5FB5" w:rsidP="00B00430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Прийняти до виконання та відкрити виконавче провадження за </w:t>
      </w:r>
      <w:r w:rsidR="00147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E839BD" w:rsidRPr="001473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highlight w:val="yellow"/>
        </w:rPr>
        <w:t>виконавчим листом</w:t>
      </w:r>
      <w:r w:rsidR="00147359" w:rsidRPr="0014735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highlight w:val="yellow"/>
        </w:rPr>
        <w:t>/наказом/судовим наказом/ухвалою</w:t>
      </w:r>
      <w:r w:rsidR="00147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111777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93342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3342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номер справи</w:t>
      </w:r>
      <w:r w:rsidR="00E17B7B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9334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3342A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виданим </w:t>
      </w:r>
      <w:r w:rsidR="00402B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судом.</w:t>
      </w:r>
    </w:p>
    <w:p w14:paraId="13092FCE" w14:textId="7FC6F773" w:rsidR="00EE25F2" w:rsidRPr="00A436D7" w:rsidRDefault="00CC5FB5" w:rsidP="00EE25F2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Всю кореспонденцію (крім постанов про відкриття виконавчого провадження або відмову у відкритті виконавчого провадження, про повернення виконавчого документа стягувачу відповідно до статті </w:t>
      </w:r>
      <w:r w:rsidR="000B2EBB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цього Закону, що надсилаються рекомендованим листом) по виконавчому провадженні надсилати на електронну адресу,</w:t>
      </w:r>
      <w:r w:rsidR="00B00430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а саме</w:t>
      </w:r>
      <w:r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</w:t>
      </w:r>
      <w:r w:rsidR="00F016EE" w:rsidRPr="00E051F6">
        <w:rPr>
          <w:sz w:val="24"/>
          <w:szCs w:val="24"/>
          <w:highlight w:val="yellow"/>
        </w:rPr>
        <w:t xml:space="preserve"> </w:t>
      </w:r>
      <w:r w:rsidR="00E051F6"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</w:t>
      </w:r>
      <w:r w:rsidR="0023221D"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28EF4DBD" w14:textId="294AB5E1" w:rsidR="00EE25F2" w:rsidRPr="00E051F6" w:rsidRDefault="00EE25F2" w:rsidP="00A579BB">
      <w:pPr>
        <w:pStyle w:val="a3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51F6">
        <w:rPr>
          <w:rFonts w:ascii="Times New Roman" w:hAnsi="Times New Roman" w:cs="Times New Roman"/>
          <w:color w:val="000000" w:themeColor="text1"/>
          <w:sz w:val="24"/>
          <w:szCs w:val="24"/>
        </w:rPr>
        <w:t>У разі стягнення заборгованості з боржника, кошти перераховувати за наступними банківськими реквізитами</w:t>
      </w:r>
      <w:r w:rsidRPr="00E051F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____________________</w:t>
      </w:r>
      <w:r w:rsidR="00E051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806F96" w14:textId="77777777" w:rsidR="00E051F6" w:rsidRDefault="00E051F6" w:rsidP="00CC5F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6E395C" w14:textId="0F0FE2E7" w:rsidR="00CC5FB5" w:rsidRPr="00A436D7" w:rsidRDefault="00CC5FB5" w:rsidP="00CC5F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До заяви додаю:</w:t>
      </w:r>
    </w:p>
    <w:p w14:paraId="329B55DD" w14:textId="5B6B6D8C" w:rsidR="00CC5FB5" w:rsidRPr="00A436D7" w:rsidRDefault="00CC5FB5" w:rsidP="00CC5FB5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Оригінал </w:t>
      </w:r>
      <w:r w:rsidR="001F0660"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виконавчого документу</w:t>
      </w: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A9FE49" w14:textId="3006A04E" w:rsidR="00111777" w:rsidRDefault="009C2370" w:rsidP="00976BD8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color w:val="000000" w:themeColor="text1"/>
          <w:sz w:val="24"/>
          <w:szCs w:val="24"/>
        </w:rPr>
        <w:t>Підтвердження повноважень.</w:t>
      </w:r>
    </w:p>
    <w:p w14:paraId="4890BBCE" w14:textId="77777777" w:rsidR="0093342A" w:rsidRPr="0093342A" w:rsidRDefault="0093342A" w:rsidP="0093342A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0AD7A" w14:textId="4CFE18C6" w:rsidR="00976BD8" w:rsidRPr="00A436D7" w:rsidRDefault="00976BD8" w:rsidP="00976BD8">
      <w:pPr>
        <w:pStyle w:val="a3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0951ED" w14:textId="77777777" w:rsidR="00CA2A7A" w:rsidRPr="00A436D7" w:rsidRDefault="00CA2A7A" w:rsidP="00976BD8">
      <w:pPr>
        <w:pStyle w:val="a3"/>
        <w:tabs>
          <w:tab w:val="left" w:pos="284"/>
        </w:tabs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C11D9" w14:textId="2C5F0087" w:rsidR="00CC5FB5" w:rsidRPr="00A436D7" w:rsidRDefault="00340BD0" w:rsidP="00CC5FB5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2D5800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тягувач</w:t>
      </w:r>
      <w:r w:rsidR="00DF3E39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F3E39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F3E39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C5FB5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C5FB5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C5FB5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F0660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F0660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F2E7E" w:rsidRPr="00A436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ПІБ</w:t>
      </w:r>
    </w:p>
    <w:sectPr w:rsidR="00CC5FB5" w:rsidRPr="00A43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446B"/>
    <w:multiLevelType w:val="hybridMultilevel"/>
    <w:tmpl w:val="92F2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EA8"/>
    <w:multiLevelType w:val="hybridMultilevel"/>
    <w:tmpl w:val="B3F2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33C7A"/>
    <w:multiLevelType w:val="hybridMultilevel"/>
    <w:tmpl w:val="33ACA684"/>
    <w:lvl w:ilvl="0" w:tplc="7302B488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6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539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24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DC"/>
    <w:rsid w:val="00077B05"/>
    <w:rsid w:val="000B2EBB"/>
    <w:rsid w:val="000C3BEB"/>
    <w:rsid w:val="000E0142"/>
    <w:rsid w:val="00111777"/>
    <w:rsid w:val="00147359"/>
    <w:rsid w:val="0015212E"/>
    <w:rsid w:val="00196986"/>
    <w:rsid w:val="001F0660"/>
    <w:rsid w:val="00221F5C"/>
    <w:rsid w:val="002271DE"/>
    <w:rsid w:val="0023221D"/>
    <w:rsid w:val="00284ACF"/>
    <w:rsid w:val="002A6745"/>
    <w:rsid w:val="002C08DB"/>
    <w:rsid w:val="002C0EA5"/>
    <w:rsid w:val="002C7548"/>
    <w:rsid w:val="002D5800"/>
    <w:rsid w:val="00340BD0"/>
    <w:rsid w:val="00350026"/>
    <w:rsid w:val="003C1042"/>
    <w:rsid w:val="003F6335"/>
    <w:rsid w:val="00402B16"/>
    <w:rsid w:val="004A5B1F"/>
    <w:rsid w:val="0056578D"/>
    <w:rsid w:val="00582386"/>
    <w:rsid w:val="005C0B0F"/>
    <w:rsid w:val="005E72A3"/>
    <w:rsid w:val="006911AE"/>
    <w:rsid w:val="00704EAD"/>
    <w:rsid w:val="0078458F"/>
    <w:rsid w:val="00786A06"/>
    <w:rsid w:val="007B0991"/>
    <w:rsid w:val="007F6F72"/>
    <w:rsid w:val="008325DA"/>
    <w:rsid w:val="0088178A"/>
    <w:rsid w:val="008D1574"/>
    <w:rsid w:val="009105C5"/>
    <w:rsid w:val="0093342A"/>
    <w:rsid w:val="00976BD8"/>
    <w:rsid w:val="0098728C"/>
    <w:rsid w:val="009B7825"/>
    <w:rsid w:val="009C2370"/>
    <w:rsid w:val="00A0148D"/>
    <w:rsid w:val="00A30B16"/>
    <w:rsid w:val="00A436D7"/>
    <w:rsid w:val="00B00430"/>
    <w:rsid w:val="00B164A7"/>
    <w:rsid w:val="00B41515"/>
    <w:rsid w:val="00BB7CE1"/>
    <w:rsid w:val="00C45522"/>
    <w:rsid w:val="00CA2A7A"/>
    <w:rsid w:val="00CC5FB5"/>
    <w:rsid w:val="00CF2E7E"/>
    <w:rsid w:val="00D435F7"/>
    <w:rsid w:val="00DA0E44"/>
    <w:rsid w:val="00DD47FB"/>
    <w:rsid w:val="00DF3E39"/>
    <w:rsid w:val="00DF6FCA"/>
    <w:rsid w:val="00E051F6"/>
    <w:rsid w:val="00E17B7B"/>
    <w:rsid w:val="00E20156"/>
    <w:rsid w:val="00E522DC"/>
    <w:rsid w:val="00E839BD"/>
    <w:rsid w:val="00ED2EA3"/>
    <w:rsid w:val="00EE25F2"/>
    <w:rsid w:val="00F016EE"/>
    <w:rsid w:val="00F51784"/>
    <w:rsid w:val="00F53A56"/>
    <w:rsid w:val="00F9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2676"/>
  <w15:chartTrackingRefBased/>
  <w15:docId w15:val="{DF1233CC-E828-49B0-9090-47519DEE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FB5"/>
    <w:pPr>
      <w:ind w:left="720"/>
      <w:contextualSpacing/>
    </w:pPr>
  </w:style>
  <w:style w:type="paragraph" w:customStyle="1" w:styleId="a4">
    <w:name w:val="Содержимое таблицы"/>
    <w:basedOn w:val="a"/>
    <w:rsid w:val="00CC5FB5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row">
    <w:name w:val="row"/>
    <w:basedOn w:val="a"/>
    <w:rsid w:val="00CC5FB5"/>
    <w:pPr>
      <w:spacing w:before="30" w:after="30" w:line="240" w:lineRule="auto"/>
      <w:ind w:left="75" w:right="75"/>
    </w:pPr>
    <w:rPr>
      <w:rFonts w:ascii="Arial" w:eastAsia="Times New Roman" w:hAnsi="Arial" w:cs="Arial"/>
      <w:color w:val="325A6F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CC5FB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6A0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Вікулін</dc:creator>
  <cp:keywords/>
  <dc:description/>
  <cp:lastModifiedBy>Дмитро Гненний</cp:lastModifiedBy>
  <cp:revision>41</cp:revision>
  <cp:lastPrinted>2020-09-15T08:30:00Z</cp:lastPrinted>
  <dcterms:created xsi:type="dcterms:W3CDTF">2020-09-23T13:04:00Z</dcterms:created>
  <dcterms:modified xsi:type="dcterms:W3CDTF">2024-09-03T08:41:00Z</dcterms:modified>
</cp:coreProperties>
</file>