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0478EF" w14:textId="3F9DE56C" w:rsidR="00C41AA4" w:rsidRPr="00CA2637" w:rsidRDefault="00E23489" w:rsidP="005B3C3E">
      <w:pPr>
        <w:pStyle w:val="Heading1"/>
      </w:pPr>
      <w:r w:rsidRPr="00CA2637">
        <w:t>D</w:t>
      </w:r>
      <w:r w:rsidRPr="005B3C3E">
        <w:t>an</w:t>
      </w:r>
      <w:r w:rsidRPr="00CA2637">
        <w:t xml:space="preserve">iel Naumann </w:t>
      </w:r>
    </w:p>
    <w:p w14:paraId="11087556" w14:textId="7702534B" w:rsidR="002915F0" w:rsidRPr="002915F0" w:rsidRDefault="002915F0" w:rsidP="002915F0">
      <w:pPr>
        <w:pStyle w:val="Default"/>
        <w:tabs>
          <w:tab w:val="left" w:pos="1134"/>
        </w:tabs>
        <w:ind w:right="64"/>
        <w:rPr>
          <w:rFonts w:asciiTheme="majorHAnsi" w:eastAsia="Lato Bold" w:hAnsiTheme="majorHAnsi" w:cs="Lato Bold"/>
          <w:sz w:val="28"/>
          <w:szCs w:val="28"/>
          <w:shd w:val="clear" w:color="auto" w:fill="FFFFFF"/>
        </w:rPr>
      </w:pPr>
      <w:r w:rsidRPr="002915F0">
        <w:rPr>
          <w:rFonts w:asciiTheme="majorHAnsi" w:eastAsia="Lato Bold" w:hAnsiTheme="majorHAnsi" w:cs="Lato Bold"/>
          <w:sz w:val="28"/>
          <w:szCs w:val="28"/>
          <w:shd w:val="clear" w:color="auto" w:fill="FFFFFF"/>
        </w:rPr>
        <w:t>Senior Product Manager</w:t>
      </w:r>
    </w:p>
    <w:p w14:paraId="7CEAC0C7" w14:textId="77777777" w:rsidR="002915F0" w:rsidRDefault="002915F0" w:rsidP="002915F0">
      <w:pPr>
        <w:pStyle w:val="Default"/>
        <w:tabs>
          <w:tab w:val="left" w:pos="993"/>
        </w:tabs>
        <w:spacing w:after="240"/>
        <w:ind w:left="-142" w:right="64"/>
        <w:rPr>
          <w:rFonts w:asciiTheme="majorHAnsi" w:eastAsia="Lato Bold" w:hAnsiTheme="majorHAnsi" w:cs="Lato Bold"/>
          <w:sz w:val="24"/>
          <w:szCs w:val="24"/>
          <w:shd w:val="clear" w:color="auto" w:fill="FFFFFF"/>
        </w:rPr>
      </w:pPr>
    </w:p>
    <w:p w14:paraId="45371410" w14:textId="77777777" w:rsidR="000343BB" w:rsidRPr="000343BB" w:rsidRDefault="000343BB" w:rsidP="000343BB">
      <w:pPr>
        <w:pStyle w:val="Default"/>
        <w:tabs>
          <w:tab w:val="left" w:pos="993"/>
        </w:tabs>
        <w:spacing w:after="240"/>
        <w:ind w:right="64"/>
        <w:rPr>
          <w:rStyle w:val="Hyperlink0"/>
          <w:rFonts w:asciiTheme="majorHAnsi" w:eastAsia="Arial Unicode MS" w:hAnsiTheme="majorHAnsi" w:cs="Arial Unicode MS"/>
          <w:sz w:val="28"/>
          <w:szCs w:val="28"/>
        </w:rPr>
      </w:pPr>
      <w:hyperlink r:id="rId7" w:history="1">
        <w:r w:rsidRPr="000343BB">
          <w:rPr>
            <w:rStyle w:val="Hyperlink0"/>
            <w:rFonts w:asciiTheme="majorHAnsi" w:eastAsia="Arial Unicode MS" w:hAnsiTheme="majorHAnsi" w:cs="Arial Unicode MS"/>
            <w:sz w:val="28"/>
            <w:szCs w:val="28"/>
          </w:rPr>
          <w:t>danielnaumann@gmail.com</w:t>
        </w:r>
      </w:hyperlink>
    </w:p>
    <w:p w14:paraId="0F070C31" w14:textId="6D0971BE" w:rsidR="00DA75E8" w:rsidRPr="000343BB" w:rsidRDefault="00DA75E8" w:rsidP="000343BB">
      <w:pPr>
        <w:pStyle w:val="Default"/>
        <w:tabs>
          <w:tab w:val="left" w:pos="993"/>
        </w:tabs>
        <w:spacing w:after="240"/>
        <w:ind w:right="64"/>
        <w:rPr>
          <w:rFonts w:asciiTheme="majorHAnsi" w:eastAsia="Lato Bold" w:hAnsiTheme="majorHAnsi" w:cs="Lato Bold"/>
          <w:sz w:val="28"/>
          <w:szCs w:val="28"/>
          <w:shd w:val="clear" w:color="auto" w:fill="FFFFFF"/>
        </w:rPr>
      </w:pPr>
      <w:r w:rsidRPr="000343BB">
        <w:rPr>
          <w:rFonts w:asciiTheme="majorHAnsi" w:eastAsia="Lato Bold" w:hAnsiTheme="majorHAnsi" w:cs="Lato Bold"/>
          <w:sz w:val="28"/>
          <w:szCs w:val="28"/>
          <w:shd w:val="clear" w:color="auto" w:fill="FFFFFF"/>
        </w:rPr>
        <w:t>+61 416 48 66 88</w:t>
      </w:r>
    </w:p>
    <w:p w14:paraId="7829741D" w14:textId="77777777" w:rsidR="00DA75E8" w:rsidRPr="000343BB" w:rsidRDefault="000343BB" w:rsidP="000343BB">
      <w:pPr>
        <w:pStyle w:val="Default"/>
        <w:tabs>
          <w:tab w:val="left" w:pos="993"/>
        </w:tabs>
        <w:spacing w:after="240"/>
        <w:ind w:right="64"/>
        <w:rPr>
          <w:rStyle w:val="Hyperlink0"/>
          <w:rFonts w:asciiTheme="majorHAnsi" w:eastAsia="Arial Unicode MS" w:hAnsiTheme="majorHAnsi" w:cs="Arial Unicode MS"/>
          <w:sz w:val="28"/>
          <w:szCs w:val="28"/>
        </w:rPr>
      </w:pPr>
      <w:hyperlink r:id="rId8" w:history="1">
        <w:r w:rsidRPr="000343BB">
          <w:rPr>
            <w:rStyle w:val="Hyperlink0"/>
            <w:rFonts w:asciiTheme="majorHAnsi" w:eastAsia="Arial Unicode MS" w:hAnsiTheme="majorHAnsi" w:cs="Arial Unicode MS"/>
            <w:sz w:val="28"/>
            <w:szCs w:val="28"/>
          </w:rPr>
          <w:t>LinkedIn Profile</w:t>
        </w:r>
      </w:hyperlink>
    </w:p>
    <w:p w14:paraId="67432F33" w14:textId="32456003" w:rsidR="000343BB" w:rsidRPr="000343BB" w:rsidRDefault="000343BB" w:rsidP="000343BB">
      <w:pPr>
        <w:pStyle w:val="Coverlinks"/>
        <w:spacing w:line="240" w:lineRule="auto"/>
        <w:rPr>
          <w:rFonts w:asciiTheme="majorHAnsi" w:hAnsiTheme="majorHAnsi"/>
        </w:rPr>
      </w:pPr>
      <w:hyperlink r:id="rId9" w:history="1">
        <w:r w:rsidR="00D64207">
          <w:rPr>
            <w:rStyle w:val="Hyperlink0"/>
            <w:rFonts w:asciiTheme="majorHAnsi" w:eastAsia="Arial Unicode MS" w:hAnsiTheme="majorHAnsi" w:cs="Arial Unicode MS"/>
          </w:rPr>
          <w:t>Portfolio website</w:t>
        </w:r>
      </w:hyperlink>
    </w:p>
    <w:p w14:paraId="603CA597" w14:textId="647B4537" w:rsidR="000343BB" w:rsidRPr="002915F0" w:rsidRDefault="000343BB" w:rsidP="000343BB">
      <w:pPr>
        <w:pStyle w:val="Default"/>
        <w:tabs>
          <w:tab w:val="left" w:pos="993"/>
        </w:tabs>
        <w:spacing w:after="240"/>
        <w:ind w:right="64"/>
        <w:rPr>
          <w:rFonts w:asciiTheme="majorHAnsi" w:eastAsia="Lato Bold" w:hAnsiTheme="majorHAnsi" w:cs="Lato Bold"/>
          <w:sz w:val="24"/>
          <w:szCs w:val="24"/>
          <w:shd w:val="clear" w:color="auto" w:fill="FFFFFF"/>
        </w:rPr>
        <w:sectPr w:rsidR="000343BB" w:rsidRPr="002915F0" w:rsidSect="00DA75E8">
          <w:headerReference w:type="default" r:id="rId10"/>
          <w:footerReference w:type="default" r:id="rId11"/>
          <w:pgSz w:w="11906" w:h="16838"/>
          <w:pgMar w:top="1440" w:right="1134" w:bottom="1134" w:left="1134" w:header="709" w:footer="850" w:gutter="0"/>
          <w:cols w:num="2" w:space="720"/>
          <w:titlePg/>
        </w:sectPr>
      </w:pPr>
    </w:p>
    <w:p w14:paraId="399518C5" w14:textId="1715A502" w:rsidR="000343BB" w:rsidRDefault="00F34B77">
      <w:pPr>
        <w:pStyle w:val="Subtitle"/>
        <w:rPr>
          <w:lang w:val="en-AU"/>
        </w:rPr>
      </w:pPr>
      <w:r>
        <w:rPr>
          <w:noProof/>
        </w:rPr>
      </w:r>
      <w:r>
        <w:pict w14:anchorId="52B3D1EA">
          <v:rect id="Horizontal Line 1" o:spid="_x0000_s1026" style="width:481.9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79A3L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617B543" w14:textId="77777777" w:rsidR="00C2033B" w:rsidRDefault="00C2033B">
      <w:pPr>
        <w:pStyle w:val="Subtitle"/>
        <w:rPr>
          <w:lang w:val="en-AU"/>
        </w:rPr>
      </w:pPr>
    </w:p>
    <w:p w14:paraId="35CB69B3" w14:textId="28D09FE1" w:rsidR="00C41AA4" w:rsidRPr="00C2033B" w:rsidRDefault="00AD6932">
      <w:pPr>
        <w:pStyle w:val="Subtitle"/>
        <w:rPr>
          <w:rFonts w:ascii="Verdana" w:hAnsi="Verdana"/>
          <w:sz w:val="28"/>
          <w:szCs w:val="28"/>
          <w:lang w:val="en-AU"/>
        </w:rPr>
      </w:pPr>
      <w:r>
        <w:rPr>
          <w:rFonts w:ascii="Verdana" w:hAnsi="Verdana"/>
          <w:sz w:val="28"/>
          <w:szCs w:val="28"/>
          <w:lang w:val="en-AU"/>
        </w:rPr>
        <w:t>Product Manager</w:t>
      </w:r>
      <w:r w:rsidR="000343BB" w:rsidRPr="00C2033B">
        <w:rPr>
          <w:rFonts w:ascii="Verdana" w:hAnsi="Verdana"/>
          <w:sz w:val="28"/>
          <w:szCs w:val="28"/>
          <w:lang w:val="en-AU"/>
        </w:rPr>
        <w:t xml:space="preserve"> with over 20 years in </w:t>
      </w:r>
      <w:r w:rsidR="003A7E65">
        <w:rPr>
          <w:rFonts w:ascii="Verdana" w:hAnsi="Verdana"/>
          <w:sz w:val="28"/>
          <w:szCs w:val="28"/>
          <w:lang w:val="en-AU"/>
        </w:rPr>
        <w:t>Product and UX</w:t>
      </w:r>
      <w:r w:rsidR="00E23489" w:rsidRPr="00C2033B">
        <w:rPr>
          <w:rFonts w:ascii="Verdana" w:hAnsi="Verdana"/>
          <w:sz w:val="28"/>
          <w:szCs w:val="28"/>
          <w:lang w:val="en-AU"/>
        </w:rPr>
        <w:t xml:space="preserve">, I bring </w:t>
      </w:r>
      <w:r w:rsidR="00073C8D" w:rsidRPr="00073C8D">
        <w:rPr>
          <w:rFonts w:ascii="Verdana" w:hAnsi="Verdana"/>
          <w:sz w:val="28"/>
          <w:szCs w:val="28"/>
          <w:lang w:val="en-AU"/>
        </w:rPr>
        <w:t xml:space="preserve">a data-driven, commercially-minded approach to </w:t>
      </w:r>
      <w:r w:rsidR="0031587F">
        <w:rPr>
          <w:rFonts w:ascii="Verdana" w:hAnsi="Verdana"/>
          <w:sz w:val="28"/>
          <w:szCs w:val="28"/>
          <w:lang w:val="en-AU"/>
        </w:rPr>
        <w:t>software that delivers value</w:t>
      </w:r>
      <w:r w:rsidR="00073C8D" w:rsidRPr="00073C8D">
        <w:rPr>
          <w:rFonts w:ascii="Verdana" w:hAnsi="Verdana"/>
          <w:sz w:val="28"/>
          <w:szCs w:val="28"/>
          <w:lang w:val="en-AU"/>
        </w:rPr>
        <w:t xml:space="preserve">, partnering closely with engineering, design </w:t>
      </w:r>
      <w:r w:rsidR="00CA3A52">
        <w:rPr>
          <w:rFonts w:ascii="Verdana" w:hAnsi="Verdana"/>
          <w:sz w:val="28"/>
          <w:szCs w:val="28"/>
          <w:lang w:val="en-AU"/>
        </w:rPr>
        <w:t xml:space="preserve">and </w:t>
      </w:r>
      <w:r w:rsidR="00073C8D" w:rsidRPr="00073C8D">
        <w:rPr>
          <w:rFonts w:ascii="Verdana" w:hAnsi="Verdana"/>
          <w:sz w:val="28"/>
          <w:szCs w:val="28"/>
          <w:lang w:val="en-AU"/>
        </w:rPr>
        <w:t>marketing teams.</w:t>
      </w:r>
      <w:r w:rsidR="00E23489" w:rsidRPr="00C2033B">
        <w:rPr>
          <w:rFonts w:ascii="Verdana" w:hAnsi="Verdana"/>
          <w:sz w:val="28"/>
          <w:szCs w:val="28"/>
          <w:lang w:val="en-AU"/>
        </w:rPr>
        <w:t xml:space="preserve"> </w:t>
      </w:r>
    </w:p>
    <w:p w14:paraId="57A2BFF5" w14:textId="77777777" w:rsidR="00C41AA4" w:rsidRPr="00C2033B" w:rsidRDefault="00C41AA4">
      <w:pPr>
        <w:pStyle w:val="Subtitle"/>
        <w:rPr>
          <w:rFonts w:ascii="Verdana" w:hAnsi="Verdana"/>
          <w:sz w:val="28"/>
          <w:szCs w:val="28"/>
          <w:lang w:val="en-AU"/>
        </w:rPr>
      </w:pPr>
    </w:p>
    <w:p w14:paraId="36C915FE" w14:textId="660234B5" w:rsidR="00C41AA4" w:rsidRPr="00606506" w:rsidRDefault="003B6ED9" w:rsidP="00606506">
      <w:pPr>
        <w:pStyle w:val="Subtitle"/>
        <w:rPr>
          <w:rFonts w:ascii="Verdana" w:hAnsi="Verdana"/>
          <w:sz w:val="28"/>
          <w:szCs w:val="28"/>
          <w:lang w:val="en-AU"/>
        </w:rPr>
      </w:pPr>
      <w:r w:rsidRPr="00606506">
        <w:rPr>
          <w:rFonts w:ascii="Verdana" w:hAnsi="Verdana"/>
          <w:sz w:val="28"/>
          <w:szCs w:val="28"/>
          <w:lang w:val="en-AU"/>
        </w:rPr>
        <w:t>I</w:t>
      </w:r>
      <w:r w:rsidR="008D28BC">
        <w:rPr>
          <w:rFonts w:ascii="Verdana" w:hAnsi="Verdana"/>
          <w:sz w:val="28"/>
          <w:szCs w:val="28"/>
          <w:lang w:val="en-AU"/>
        </w:rPr>
        <w:t>’</w:t>
      </w:r>
      <w:r w:rsidRPr="00606506">
        <w:rPr>
          <w:rFonts w:ascii="Verdana" w:hAnsi="Verdana"/>
          <w:sz w:val="28"/>
          <w:szCs w:val="28"/>
          <w:lang w:val="en-AU"/>
        </w:rPr>
        <w:t xml:space="preserve">ve </w:t>
      </w:r>
      <w:r w:rsidR="00940F9D" w:rsidRPr="00940F9D">
        <w:rPr>
          <w:rFonts w:ascii="Verdana" w:hAnsi="Verdana"/>
          <w:sz w:val="28"/>
          <w:szCs w:val="28"/>
          <w:lang w:val="en-AU"/>
        </w:rPr>
        <w:t>delivered this across</w:t>
      </w:r>
      <w:r w:rsidR="00940F9D" w:rsidRPr="00940F9D">
        <w:rPr>
          <w:rFonts w:ascii="Verdana" w:hAnsi="Verdana"/>
          <w:sz w:val="28"/>
          <w:szCs w:val="28"/>
          <w:lang w:val="en-AU"/>
        </w:rPr>
        <w:t xml:space="preserve"> </w:t>
      </w:r>
      <w:r w:rsidR="0002750C" w:rsidRPr="00606506">
        <w:rPr>
          <w:rFonts w:ascii="Verdana" w:hAnsi="Verdana"/>
          <w:sz w:val="28"/>
          <w:szCs w:val="28"/>
          <w:lang w:val="en-AU"/>
        </w:rPr>
        <w:t>all environments:</w:t>
      </w:r>
      <w:r w:rsidR="00E23489" w:rsidRPr="00606506">
        <w:rPr>
          <w:rFonts w:ascii="Verdana" w:hAnsi="Verdana"/>
          <w:sz w:val="28"/>
          <w:szCs w:val="28"/>
          <w:lang w:val="en-AU"/>
        </w:rPr>
        <w:t xml:space="preserve"> startups</w:t>
      </w:r>
      <w:r w:rsidR="0002750C" w:rsidRPr="00606506">
        <w:rPr>
          <w:rFonts w:ascii="Verdana" w:hAnsi="Verdana"/>
          <w:sz w:val="28"/>
          <w:szCs w:val="28"/>
          <w:lang w:val="en-AU"/>
        </w:rPr>
        <w:t>;</w:t>
      </w:r>
      <w:r w:rsidR="00E23489" w:rsidRPr="00606506">
        <w:rPr>
          <w:rFonts w:ascii="Verdana" w:hAnsi="Verdana"/>
          <w:sz w:val="28"/>
          <w:szCs w:val="28"/>
          <w:lang w:val="en-AU"/>
        </w:rPr>
        <w:t xml:space="preserve"> consultancies</w:t>
      </w:r>
      <w:r w:rsidR="0002750C" w:rsidRPr="00606506">
        <w:rPr>
          <w:rFonts w:ascii="Verdana" w:hAnsi="Verdana"/>
          <w:sz w:val="28"/>
          <w:szCs w:val="28"/>
          <w:lang w:val="en-AU"/>
        </w:rPr>
        <w:t>;</w:t>
      </w:r>
      <w:r w:rsidR="00E23489" w:rsidRPr="00606506">
        <w:rPr>
          <w:rFonts w:ascii="Verdana" w:hAnsi="Verdana"/>
          <w:sz w:val="28"/>
          <w:szCs w:val="28"/>
          <w:lang w:val="en-AU"/>
        </w:rPr>
        <w:t xml:space="preserve"> small companies</w:t>
      </w:r>
      <w:r w:rsidR="0002750C" w:rsidRPr="00606506">
        <w:rPr>
          <w:rFonts w:ascii="Verdana" w:hAnsi="Verdana"/>
          <w:sz w:val="28"/>
          <w:szCs w:val="28"/>
          <w:lang w:val="en-AU"/>
        </w:rPr>
        <w:t>;</w:t>
      </w:r>
      <w:r w:rsidR="00E23489" w:rsidRPr="00606506">
        <w:rPr>
          <w:rFonts w:ascii="Verdana" w:hAnsi="Verdana"/>
          <w:sz w:val="28"/>
          <w:szCs w:val="28"/>
          <w:lang w:val="en-AU"/>
        </w:rPr>
        <w:t xml:space="preserve"> corporates</w:t>
      </w:r>
      <w:r w:rsidR="0002750C" w:rsidRPr="00606506">
        <w:rPr>
          <w:rFonts w:ascii="Verdana" w:hAnsi="Verdana"/>
          <w:sz w:val="28"/>
          <w:szCs w:val="28"/>
          <w:lang w:val="en-AU"/>
        </w:rPr>
        <w:t>;</w:t>
      </w:r>
      <w:r w:rsidR="00E23489" w:rsidRPr="00606506">
        <w:rPr>
          <w:rFonts w:ascii="Verdana" w:hAnsi="Verdana"/>
          <w:sz w:val="28"/>
          <w:szCs w:val="28"/>
          <w:lang w:val="en-AU"/>
        </w:rPr>
        <w:t xml:space="preserve"> and government. </w:t>
      </w:r>
      <w:r w:rsidRPr="00606506">
        <w:rPr>
          <w:rFonts w:ascii="Verdana" w:hAnsi="Verdana"/>
          <w:sz w:val="28"/>
          <w:szCs w:val="28"/>
          <w:lang w:val="en-AU"/>
        </w:rPr>
        <w:t>I’m currently at Flight Centre Travel Group</w:t>
      </w:r>
      <w:r w:rsidR="001F70FA" w:rsidRPr="00606506">
        <w:rPr>
          <w:rFonts w:ascii="Verdana" w:hAnsi="Verdana"/>
          <w:sz w:val="28"/>
          <w:szCs w:val="28"/>
          <w:lang w:val="en-AU"/>
        </w:rPr>
        <w:t xml:space="preserve"> which is a domain that I thoroughly enjoy – who doesn’t love travel!!</w:t>
      </w:r>
    </w:p>
    <w:p w14:paraId="794EA801" w14:textId="27B81674" w:rsidR="00EB56D3" w:rsidRPr="00606506" w:rsidRDefault="00EB56D3" w:rsidP="00606506">
      <w:pPr>
        <w:pStyle w:val="Subtitle"/>
        <w:rPr>
          <w:rFonts w:ascii="Verdana" w:hAnsi="Verdana"/>
          <w:sz w:val="28"/>
          <w:szCs w:val="28"/>
          <w:lang w:val="en-AU"/>
        </w:rPr>
      </w:pPr>
    </w:p>
    <w:p w14:paraId="2DD712E8" w14:textId="124369A7" w:rsidR="00C41AA4" w:rsidRPr="00606506" w:rsidRDefault="00E23489" w:rsidP="00606506">
      <w:pPr>
        <w:pStyle w:val="Subtitle"/>
        <w:rPr>
          <w:rFonts w:ascii="Verdana" w:hAnsi="Verdana"/>
          <w:sz w:val="28"/>
          <w:szCs w:val="28"/>
          <w:lang w:val="en-AU"/>
        </w:rPr>
      </w:pPr>
      <w:r w:rsidRPr="00606506">
        <w:rPr>
          <w:rFonts w:ascii="Verdana" w:hAnsi="Verdana"/>
          <w:sz w:val="28"/>
          <w:szCs w:val="28"/>
          <w:lang w:val="en-AU"/>
        </w:rPr>
        <w:t xml:space="preserve">My </w:t>
      </w:r>
      <w:r w:rsidR="00996A29">
        <w:rPr>
          <w:rFonts w:ascii="Verdana" w:hAnsi="Verdana"/>
          <w:sz w:val="28"/>
          <w:szCs w:val="28"/>
          <w:lang w:val="en-AU"/>
        </w:rPr>
        <w:t>analytical background</w:t>
      </w:r>
      <w:r w:rsidR="00A61B4D" w:rsidRPr="00606506">
        <w:rPr>
          <w:rFonts w:ascii="Verdana" w:hAnsi="Verdana"/>
          <w:sz w:val="28"/>
          <w:szCs w:val="28"/>
          <w:lang w:val="en-AU"/>
        </w:rPr>
        <w:t xml:space="preserve"> in UX roles </w:t>
      </w:r>
      <w:r w:rsidR="00A501BF" w:rsidRPr="00606506">
        <w:rPr>
          <w:rFonts w:ascii="Verdana" w:hAnsi="Verdana"/>
          <w:sz w:val="28"/>
          <w:szCs w:val="28"/>
          <w:lang w:val="en-AU"/>
        </w:rPr>
        <w:t xml:space="preserve">made </w:t>
      </w:r>
      <w:r w:rsidR="00551769">
        <w:rPr>
          <w:rFonts w:ascii="Verdana" w:hAnsi="Verdana"/>
          <w:sz w:val="28"/>
          <w:szCs w:val="28"/>
          <w:lang w:val="en-AU"/>
        </w:rPr>
        <w:t>the</w:t>
      </w:r>
      <w:r w:rsidR="00A501BF" w:rsidRPr="00606506">
        <w:rPr>
          <w:rFonts w:ascii="Verdana" w:hAnsi="Verdana"/>
          <w:sz w:val="28"/>
          <w:szCs w:val="28"/>
          <w:lang w:val="en-AU"/>
        </w:rPr>
        <w:t xml:space="preserve"> transition in</w:t>
      </w:r>
      <w:r w:rsidR="00551769">
        <w:rPr>
          <w:rFonts w:ascii="Verdana" w:hAnsi="Verdana"/>
          <w:sz w:val="28"/>
          <w:szCs w:val="28"/>
          <w:lang w:val="en-AU"/>
        </w:rPr>
        <w:t>to</w:t>
      </w:r>
      <w:r w:rsidR="00A501BF" w:rsidRPr="00606506">
        <w:rPr>
          <w:rFonts w:ascii="Verdana" w:hAnsi="Verdana"/>
          <w:sz w:val="28"/>
          <w:szCs w:val="28"/>
          <w:lang w:val="en-AU"/>
        </w:rPr>
        <w:t xml:space="preserve"> Product a natural fit</w:t>
      </w:r>
      <w:r w:rsidRPr="00606506">
        <w:rPr>
          <w:rFonts w:ascii="Verdana" w:hAnsi="Verdana"/>
          <w:sz w:val="28"/>
          <w:szCs w:val="28"/>
          <w:lang w:val="en-AU"/>
        </w:rPr>
        <w:t>. However</w:t>
      </w:r>
      <w:r w:rsidR="001F70FA" w:rsidRPr="00606506">
        <w:rPr>
          <w:rFonts w:ascii="Verdana" w:hAnsi="Verdana"/>
          <w:sz w:val="28"/>
          <w:szCs w:val="28"/>
          <w:lang w:val="en-AU"/>
        </w:rPr>
        <w:t>,</w:t>
      </w:r>
      <w:r w:rsidRPr="00606506">
        <w:rPr>
          <w:rFonts w:ascii="Verdana" w:hAnsi="Verdana"/>
          <w:sz w:val="28"/>
          <w:szCs w:val="28"/>
          <w:lang w:val="en-AU"/>
        </w:rPr>
        <w:t xml:space="preserve"> I’m learning that my biggest asset is to leverage my empathy skills to </w:t>
      </w:r>
      <w:r w:rsidR="00BF76DA" w:rsidRPr="00BF76DA">
        <w:rPr>
          <w:rFonts w:ascii="Verdana" w:hAnsi="Verdana"/>
          <w:sz w:val="28"/>
          <w:szCs w:val="28"/>
          <w:lang w:val="en-AU"/>
        </w:rPr>
        <w:t>get the best out of the teams and stakeholders I work with</w:t>
      </w:r>
      <w:r w:rsidRPr="00606506">
        <w:rPr>
          <w:rFonts w:ascii="Verdana" w:hAnsi="Verdana"/>
          <w:sz w:val="28"/>
          <w:szCs w:val="28"/>
          <w:lang w:val="en-AU"/>
        </w:rPr>
        <w:t xml:space="preserve">. </w:t>
      </w:r>
    </w:p>
    <w:p w14:paraId="2EFD29D8" w14:textId="77777777" w:rsidR="00C41AA4" w:rsidRPr="00606506" w:rsidRDefault="00C41AA4" w:rsidP="00606506">
      <w:pPr>
        <w:pStyle w:val="Subtitle"/>
        <w:rPr>
          <w:rFonts w:ascii="Verdana" w:hAnsi="Verdana"/>
          <w:sz w:val="28"/>
          <w:szCs w:val="28"/>
          <w:lang w:val="en-AU"/>
        </w:rPr>
      </w:pPr>
    </w:p>
    <w:p w14:paraId="413B1BF6" w14:textId="5E780A53" w:rsidR="00C41AA4" w:rsidRPr="00606506" w:rsidRDefault="00E23489" w:rsidP="00606506">
      <w:pPr>
        <w:pStyle w:val="Subtitle"/>
        <w:rPr>
          <w:rFonts w:ascii="Verdana" w:hAnsi="Verdana"/>
          <w:sz w:val="28"/>
          <w:szCs w:val="28"/>
          <w:lang w:val="en-AU"/>
        </w:rPr>
      </w:pPr>
      <w:r w:rsidRPr="00606506">
        <w:rPr>
          <w:rFonts w:ascii="Verdana" w:hAnsi="Verdana"/>
          <w:sz w:val="28"/>
          <w:szCs w:val="28"/>
          <w:lang w:val="en-AU"/>
        </w:rPr>
        <w:t xml:space="preserve">I love working in </w:t>
      </w:r>
      <w:r w:rsidR="00A61B4D" w:rsidRPr="00606506">
        <w:rPr>
          <w:rFonts w:ascii="Verdana" w:hAnsi="Verdana"/>
          <w:sz w:val="28"/>
          <w:szCs w:val="28"/>
          <w:lang w:val="en-AU"/>
        </w:rPr>
        <w:t xml:space="preserve">dynamic teams (usually </w:t>
      </w:r>
      <w:r w:rsidRPr="00606506">
        <w:rPr>
          <w:rFonts w:ascii="Verdana" w:hAnsi="Verdana"/>
          <w:sz w:val="28"/>
          <w:szCs w:val="28"/>
          <w:lang w:val="en-AU"/>
        </w:rPr>
        <w:t>Agile</w:t>
      </w:r>
      <w:r w:rsidR="00A61B4D" w:rsidRPr="00606506">
        <w:rPr>
          <w:rFonts w:ascii="Verdana" w:hAnsi="Verdana"/>
          <w:sz w:val="28"/>
          <w:szCs w:val="28"/>
          <w:lang w:val="en-AU"/>
        </w:rPr>
        <w:t>/SCRUM)</w:t>
      </w:r>
      <w:r w:rsidRPr="00606506">
        <w:rPr>
          <w:rFonts w:ascii="Verdana" w:hAnsi="Verdana"/>
          <w:sz w:val="28"/>
          <w:szCs w:val="28"/>
          <w:lang w:val="en-AU"/>
        </w:rPr>
        <w:t xml:space="preserve"> either locally or remotely</w:t>
      </w:r>
      <w:r w:rsidR="00A61B4D" w:rsidRPr="00606506">
        <w:rPr>
          <w:rFonts w:ascii="Verdana" w:hAnsi="Verdana"/>
          <w:sz w:val="28"/>
          <w:szCs w:val="28"/>
          <w:lang w:val="en-AU"/>
        </w:rPr>
        <w:t xml:space="preserve">, with </w:t>
      </w:r>
      <w:r w:rsidR="00EC00AD">
        <w:rPr>
          <w:rFonts w:ascii="Verdana" w:hAnsi="Verdana"/>
          <w:sz w:val="28"/>
          <w:szCs w:val="28"/>
          <w:lang w:val="en-AU"/>
        </w:rPr>
        <w:t xml:space="preserve">extensive </w:t>
      </w:r>
      <w:r w:rsidR="00A61B4D" w:rsidRPr="00606506">
        <w:rPr>
          <w:rFonts w:ascii="Verdana" w:hAnsi="Verdana"/>
          <w:sz w:val="28"/>
          <w:szCs w:val="28"/>
          <w:lang w:val="en-AU"/>
        </w:rPr>
        <w:t>experience in</w:t>
      </w:r>
      <w:r w:rsidRPr="00606506">
        <w:rPr>
          <w:rFonts w:ascii="Verdana" w:hAnsi="Verdana"/>
          <w:sz w:val="28"/>
          <w:szCs w:val="28"/>
          <w:lang w:val="en-AU"/>
        </w:rPr>
        <w:t xml:space="preserve"> remote</w:t>
      </w:r>
      <w:r w:rsidR="00A61B4D" w:rsidRPr="00606506">
        <w:rPr>
          <w:rFonts w:ascii="Verdana" w:hAnsi="Verdana"/>
          <w:sz w:val="28"/>
          <w:szCs w:val="28"/>
          <w:lang w:val="en-AU"/>
        </w:rPr>
        <w:t>ly</w:t>
      </w:r>
      <w:r w:rsidRPr="00606506">
        <w:rPr>
          <w:rFonts w:ascii="Verdana" w:hAnsi="Verdana"/>
          <w:sz w:val="28"/>
          <w:szCs w:val="28"/>
          <w:lang w:val="en-AU"/>
        </w:rPr>
        <w:t xml:space="preserve"> distributed teams </w:t>
      </w:r>
      <w:r w:rsidR="00606506" w:rsidRPr="00606506">
        <w:rPr>
          <w:rFonts w:ascii="Verdana" w:hAnsi="Verdana"/>
          <w:sz w:val="28"/>
          <w:szCs w:val="28"/>
          <w:lang w:val="en-AU"/>
        </w:rPr>
        <w:t xml:space="preserve">across the globe, including off-shore teams in </w:t>
      </w:r>
      <w:r w:rsidR="00A61B4D" w:rsidRPr="00606506">
        <w:rPr>
          <w:rFonts w:ascii="Verdana" w:hAnsi="Verdana"/>
          <w:sz w:val="28"/>
          <w:szCs w:val="28"/>
          <w:lang w:val="en-AU"/>
        </w:rPr>
        <w:t>Vietnam,</w:t>
      </w:r>
      <w:r w:rsidR="00606506" w:rsidRPr="00606506">
        <w:rPr>
          <w:rFonts w:ascii="Verdana" w:hAnsi="Verdana"/>
          <w:sz w:val="28"/>
          <w:szCs w:val="28"/>
          <w:lang w:val="en-AU"/>
        </w:rPr>
        <w:t xml:space="preserve"> India</w:t>
      </w:r>
      <w:r w:rsidRPr="00606506">
        <w:rPr>
          <w:rFonts w:ascii="Verdana" w:hAnsi="Verdana"/>
          <w:sz w:val="28"/>
          <w:szCs w:val="28"/>
          <w:lang w:val="en-AU"/>
        </w:rPr>
        <w:t xml:space="preserve"> and the Philippines. </w:t>
      </w:r>
    </w:p>
    <w:p w14:paraId="13AC73B4" w14:textId="77777777" w:rsidR="00C41AA4" w:rsidRPr="00606506" w:rsidRDefault="00C41AA4" w:rsidP="00606506">
      <w:pPr>
        <w:pStyle w:val="Subtitle"/>
        <w:rPr>
          <w:rFonts w:ascii="Verdana" w:hAnsi="Verdana"/>
          <w:sz w:val="28"/>
          <w:szCs w:val="28"/>
          <w:lang w:val="en-AU"/>
        </w:rPr>
      </w:pPr>
    </w:p>
    <w:p w14:paraId="59DF70DE" w14:textId="3000DA65" w:rsidR="00C41AA4" w:rsidRPr="00606506" w:rsidRDefault="00E23489" w:rsidP="00606506">
      <w:pPr>
        <w:pStyle w:val="Subtitle"/>
        <w:rPr>
          <w:rFonts w:ascii="Verdana" w:hAnsi="Verdana"/>
          <w:sz w:val="28"/>
          <w:szCs w:val="28"/>
          <w:lang w:val="en-AU"/>
        </w:rPr>
      </w:pPr>
      <w:r w:rsidRPr="00606506">
        <w:rPr>
          <w:rFonts w:ascii="Verdana" w:hAnsi="Verdana"/>
          <w:sz w:val="28"/>
          <w:szCs w:val="28"/>
          <w:lang w:val="en-AU"/>
        </w:rPr>
        <w:t xml:space="preserve">You can get a pretty good idea of my experience, clients, etc. from my </w:t>
      </w:r>
      <w:hyperlink r:id="rId12" w:history="1">
        <w:r w:rsidRPr="00606506">
          <w:rPr>
            <w:rFonts w:ascii="Verdana" w:hAnsi="Verdana"/>
            <w:sz w:val="28"/>
            <w:szCs w:val="28"/>
            <w:lang w:val="en-AU"/>
          </w:rPr>
          <w:t>LinkedIn profile</w:t>
        </w:r>
      </w:hyperlink>
      <w:r w:rsidRPr="00606506">
        <w:rPr>
          <w:rFonts w:ascii="Verdana" w:hAnsi="Verdana"/>
          <w:sz w:val="28"/>
          <w:szCs w:val="28"/>
          <w:lang w:val="en-AU"/>
        </w:rPr>
        <w:t xml:space="preserve">. To understand how I think and solve problems, then pop over to my </w:t>
      </w:r>
      <w:hyperlink r:id="rId13" w:history="1">
        <w:r w:rsidRPr="00606506">
          <w:rPr>
            <w:rFonts w:ascii="Verdana" w:hAnsi="Verdana"/>
            <w:sz w:val="28"/>
            <w:szCs w:val="28"/>
            <w:lang w:val="en-AU"/>
          </w:rPr>
          <w:t>portfolio website</w:t>
        </w:r>
      </w:hyperlink>
      <w:r w:rsidRPr="00606506">
        <w:rPr>
          <w:rFonts w:ascii="Verdana" w:hAnsi="Verdana"/>
          <w:sz w:val="28"/>
          <w:szCs w:val="28"/>
          <w:lang w:val="en-AU"/>
        </w:rPr>
        <w:t xml:space="preserve">. </w:t>
      </w:r>
    </w:p>
    <w:p w14:paraId="6C72E08D" w14:textId="35E4672F" w:rsidR="00C41AA4" w:rsidRPr="00606506" w:rsidRDefault="00C41AA4" w:rsidP="00606506">
      <w:pPr>
        <w:pStyle w:val="Subtitle"/>
        <w:rPr>
          <w:rFonts w:ascii="Verdana" w:hAnsi="Verdana"/>
          <w:sz w:val="28"/>
          <w:szCs w:val="28"/>
          <w:lang w:val="en-AU"/>
        </w:rPr>
      </w:pPr>
    </w:p>
    <w:p w14:paraId="0E1D66E7" w14:textId="77777777" w:rsidR="00C41AA4" w:rsidRPr="00CA2637" w:rsidRDefault="00C41AA4">
      <w:pPr>
        <w:pStyle w:val="Body"/>
      </w:pPr>
    </w:p>
    <w:p w14:paraId="67841708" w14:textId="4015693E" w:rsidR="00C41AA4" w:rsidRPr="00CA2637" w:rsidRDefault="00C41AA4">
      <w:pPr>
        <w:pStyle w:val="Body"/>
      </w:pPr>
    </w:p>
    <w:p w14:paraId="51746CD7" w14:textId="77777777" w:rsidR="00C41AA4" w:rsidRPr="00CA2637" w:rsidRDefault="00E23489" w:rsidP="00BC6C79">
      <w:pPr>
        <w:pStyle w:val="Default"/>
        <w:spacing w:line="280" w:lineRule="atLeast"/>
      </w:pPr>
      <w:r w:rsidRPr="00CA2637">
        <w:rPr>
          <w:rFonts w:ascii="Arial Unicode MS" w:eastAsia="Arial Unicode MS" w:hAnsi="Arial Unicode MS" w:cs="Arial Unicode MS"/>
          <w:sz w:val="24"/>
          <w:szCs w:val="24"/>
          <w:shd w:val="clear" w:color="auto" w:fill="FFFFFF"/>
        </w:rPr>
        <w:br w:type="page"/>
      </w:r>
    </w:p>
    <w:p w14:paraId="7A805343" w14:textId="77777777" w:rsidR="00C41AA4" w:rsidRPr="00CA2637" w:rsidRDefault="00E23489" w:rsidP="00BC6C79">
      <w:pPr>
        <w:pStyle w:val="Heading2"/>
      </w:pPr>
      <w:r w:rsidRPr="00CA2637">
        <w:lastRenderedPageBreak/>
        <w:t>Recent W</w:t>
      </w:r>
      <w:r w:rsidRPr="005B3C3E">
        <w:t>or</w:t>
      </w:r>
      <w:r w:rsidRPr="00CA2637">
        <w:t>k History</w:t>
      </w:r>
    </w:p>
    <w:p w14:paraId="28072568" w14:textId="77777777" w:rsidR="00C41AA4" w:rsidRPr="00CA2637" w:rsidRDefault="00E23489" w:rsidP="00BC6C79">
      <w:pPr>
        <w:pStyle w:val="Body"/>
        <w:rPr>
          <w:i/>
          <w:iCs/>
        </w:rPr>
      </w:pPr>
      <w:r w:rsidRPr="00CA2637">
        <w:rPr>
          <w:i/>
          <w:iCs/>
        </w:rPr>
        <w:t xml:space="preserve">Full work history available in my </w:t>
      </w:r>
      <w:hyperlink r:id="rId14" w:history="1">
        <w:r w:rsidRPr="00CA2637">
          <w:rPr>
            <w:rStyle w:val="Hyperlink0"/>
            <w:i/>
            <w:iCs/>
          </w:rPr>
          <w:t>LinkedIn profile</w:t>
        </w:r>
      </w:hyperlink>
      <w:r w:rsidRPr="00CA2637">
        <w:rPr>
          <w:i/>
          <w:iCs/>
        </w:rPr>
        <w:t>.</w:t>
      </w:r>
    </w:p>
    <w:p w14:paraId="3532C832" w14:textId="77777777" w:rsidR="00C41AA4" w:rsidRDefault="00C41AA4" w:rsidP="00BC6C79">
      <w:pPr>
        <w:pStyle w:val="Body"/>
      </w:pPr>
    </w:p>
    <w:p w14:paraId="42D9854D" w14:textId="59003076" w:rsidR="00EE44A1" w:rsidRPr="005B3C3E" w:rsidRDefault="00EE44A1" w:rsidP="00BC6C79">
      <w:pPr>
        <w:pStyle w:val="Heading3"/>
      </w:pPr>
      <w:hyperlink r:id="rId15" w:history="1">
        <w:r>
          <w:rPr>
            <w:rStyle w:val="Hyperlink"/>
            <w:u w:val="none"/>
          </w:rPr>
          <w:t>Flight Centre Travel Group</w:t>
        </w:r>
      </w:hyperlink>
    </w:p>
    <w:p w14:paraId="2DDBBBB5" w14:textId="757042A1" w:rsidR="00EE44A1" w:rsidRPr="005B3C3E" w:rsidRDefault="00EE44A1" w:rsidP="00BC6C79">
      <w:pPr>
        <w:pStyle w:val="Heading4"/>
      </w:pPr>
      <w:r>
        <w:t>Technical</w:t>
      </w:r>
      <w:r>
        <w:t xml:space="preserve"> </w:t>
      </w:r>
      <w:r w:rsidRPr="005B3C3E">
        <w:t xml:space="preserve">Product </w:t>
      </w:r>
      <w:r>
        <w:t>Manager</w:t>
      </w:r>
    </w:p>
    <w:p w14:paraId="61BCD556" w14:textId="6B5AB412" w:rsidR="00EE44A1" w:rsidRPr="00CA2637" w:rsidRDefault="00E30892" w:rsidP="00BC6C79">
      <w:pPr>
        <w:pStyle w:val="Body"/>
      </w:pPr>
      <w:r>
        <w:t>August</w:t>
      </w:r>
      <w:r w:rsidR="00EE44A1">
        <w:t xml:space="preserve"> 202</w:t>
      </w:r>
      <w:r>
        <w:t>4</w:t>
      </w:r>
      <w:r w:rsidR="00EE44A1" w:rsidRPr="00CA2637">
        <w:t xml:space="preserve"> </w:t>
      </w:r>
      <w:r w:rsidR="00EE44A1">
        <w:t>–</w:t>
      </w:r>
      <w:r w:rsidR="00EE44A1" w:rsidRPr="00CA2637">
        <w:t xml:space="preserve"> </w:t>
      </w:r>
      <w:r w:rsidR="00EE44A1">
        <w:t>Present (Current) Remote +</w:t>
      </w:r>
      <w:r w:rsidR="00EE44A1" w:rsidRPr="00CA2637">
        <w:t xml:space="preserve"> </w:t>
      </w:r>
      <w:r>
        <w:t>Brisbane</w:t>
      </w:r>
      <w:r w:rsidR="00EE44A1">
        <w:t xml:space="preserve"> QLD</w:t>
      </w:r>
      <w:r w:rsidR="00EE44A1" w:rsidRPr="00CA2637">
        <w:t xml:space="preserve"> </w:t>
      </w:r>
      <w:r w:rsidR="00EE44A1">
        <w:br/>
      </w:r>
    </w:p>
    <w:p w14:paraId="354B07F7" w14:textId="47B58021" w:rsidR="00EE44A1" w:rsidRDefault="00EE44A1" w:rsidP="00BC6C79">
      <w:pPr>
        <w:pStyle w:val="Body"/>
      </w:pPr>
      <w:r w:rsidRPr="00CA2637">
        <w:rPr>
          <w:b/>
          <w:bCs/>
        </w:rPr>
        <w:t>Skills/Tasks:</w:t>
      </w:r>
      <w:r w:rsidRPr="00CA2637">
        <w:rPr>
          <w:rFonts w:ascii="Arial Unicode MS" w:hAnsi="Arial Unicode MS"/>
        </w:rPr>
        <w:br/>
      </w:r>
      <w:r w:rsidR="00D47B3F">
        <w:t>Initiative creation</w:t>
      </w:r>
      <w:r w:rsidR="00755E78">
        <w:t xml:space="preserve"> and prioritisation</w:t>
      </w:r>
      <w:r w:rsidR="00D47B3F">
        <w:t xml:space="preserve">, metric creation and tracking, </w:t>
      </w:r>
      <w:r w:rsidR="002559D3" w:rsidRPr="003A7C45">
        <w:t>ensure delivery execution,</w:t>
      </w:r>
      <w:r w:rsidR="004B0B2C">
        <w:t xml:space="preserve"> multi-team coordination,</w:t>
      </w:r>
      <w:r w:rsidR="002559D3" w:rsidRPr="003A7C45">
        <w:t xml:space="preserve"> stakeholder management, status reporting</w:t>
      </w:r>
      <w:r w:rsidR="001444CB">
        <w:t>.</w:t>
      </w:r>
    </w:p>
    <w:p w14:paraId="20EA3100" w14:textId="77777777" w:rsidR="00C9388D" w:rsidRDefault="00C9388D" w:rsidP="00BC6C79">
      <w:pPr>
        <w:pStyle w:val="Body"/>
      </w:pPr>
    </w:p>
    <w:p w14:paraId="278FE81C" w14:textId="77777777" w:rsidR="00C9388D" w:rsidRPr="00CA2637" w:rsidRDefault="00C9388D" w:rsidP="00C9388D">
      <w:pPr>
        <w:pStyle w:val="Body"/>
      </w:pPr>
      <w:r w:rsidRPr="00CA2637">
        <w:rPr>
          <w:b/>
          <w:bCs/>
        </w:rPr>
        <w:t>Key achievements:</w:t>
      </w:r>
      <w:r w:rsidRPr="00CA2637">
        <w:t xml:space="preserve"> </w:t>
      </w:r>
    </w:p>
    <w:p w14:paraId="512585EE" w14:textId="62D77896" w:rsidR="00C9388D" w:rsidRDefault="00770587" w:rsidP="00F31239">
      <w:pPr>
        <w:pStyle w:val="Body"/>
        <w:numPr>
          <w:ilvl w:val="0"/>
          <w:numId w:val="9"/>
        </w:numPr>
      </w:pPr>
      <w:r>
        <w:t>P</w:t>
      </w:r>
      <w:r w:rsidR="008C2000">
        <w:t xml:space="preserve">lanned </w:t>
      </w:r>
      <w:r>
        <w:t xml:space="preserve">and orchestrated </w:t>
      </w:r>
      <w:r w:rsidR="008C2000">
        <w:t>the addition of the W360 loyalty program</w:t>
      </w:r>
      <w:r>
        <w:t xml:space="preserve"> to the Flight Centre Brand website</w:t>
      </w:r>
      <w:r w:rsidR="00F31239">
        <w:t xml:space="preserve"> </w:t>
      </w:r>
      <w:r w:rsidR="00C47797">
        <w:t>resulting in 52,000 members that signed up and made a booking</w:t>
      </w:r>
      <w:r w:rsidR="00F6011A">
        <w:t xml:space="preserve"> in the first 6 months</w:t>
      </w:r>
      <w:r w:rsidR="0003080A">
        <w:t>, which totalled over $126M in TTV.</w:t>
      </w:r>
    </w:p>
    <w:p w14:paraId="4BDE69AA" w14:textId="186BEFFA" w:rsidR="007C5F32" w:rsidRDefault="003A1B34" w:rsidP="003A1B34">
      <w:pPr>
        <w:pStyle w:val="Body"/>
        <w:numPr>
          <w:ilvl w:val="0"/>
          <w:numId w:val="9"/>
        </w:numPr>
      </w:pPr>
      <w:r>
        <w:t>Led the vendor selection process for the Product Information Management (PIM) system</w:t>
      </w:r>
      <w:r w:rsidR="000F297F">
        <w:t xml:space="preserve"> used for the loyalty rewards store. Completing the </w:t>
      </w:r>
      <w:r w:rsidR="004A611E">
        <w:t xml:space="preserve">selection </w:t>
      </w:r>
      <w:r w:rsidR="000F297F">
        <w:t>process in 3 months instead of the usual 6.</w:t>
      </w:r>
    </w:p>
    <w:p w14:paraId="51C74887" w14:textId="26A784B4" w:rsidR="0003080A" w:rsidRDefault="00B34898" w:rsidP="00C9388D">
      <w:pPr>
        <w:pStyle w:val="Body"/>
        <w:numPr>
          <w:ilvl w:val="0"/>
          <w:numId w:val="9"/>
        </w:numPr>
      </w:pPr>
      <w:r>
        <w:t xml:space="preserve">Part </w:t>
      </w:r>
      <w:r w:rsidR="00D85E18">
        <w:t>of</w:t>
      </w:r>
      <w:r>
        <w:t xml:space="preserve"> the team that </w:t>
      </w:r>
      <w:r w:rsidR="00D85E18">
        <w:t xml:space="preserve">helped grow online Stays booking by </w:t>
      </w:r>
      <w:r w:rsidR="003F7D08">
        <w:t>86</w:t>
      </w:r>
      <w:r w:rsidR="00D85E18">
        <w:t>%</w:t>
      </w:r>
      <w:r w:rsidR="00B049E0">
        <w:t>, TTV by 81% and conversion improved by 27%.</w:t>
      </w:r>
    </w:p>
    <w:p w14:paraId="634D1A71" w14:textId="40EE4F1A" w:rsidR="00B049E0" w:rsidRDefault="00B049E0" w:rsidP="00B049E0">
      <w:pPr>
        <w:pStyle w:val="Body"/>
        <w:numPr>
          <w:ilvl w:val="0"/>
          <w:numId w:val="9"/>
        </w:numPr>
      </w:pPr>
      <w:r>
        <w:t xml:space="preserve">Part of the team that helped grow online </w:t>
      </w:r>
      <w:r>
        <w:t>Packages (Flight + Stay) b</w:t>
      </w:r>
      <w:r>
        <w:t xml:space="preserve">ooking by </w:t>
      </w:r>
      <w:r w:rsidR="00455399">
        <w:t>7</w:t>
      </w:r>
      <w:r>
        <w:t>6%, TTV by 8</w:t>
      </w:r>
      <w:r w:rsidR="00455399">
        <w:t>9</w:t>
      </w:r>
      <w:r>
        <w:t xml:space="preserve">% and conversion improved by </w:t>
      </w:r>
      <w:r w:rsidR="00455399">
        <w:t>114</w:t>
      </w:r>
      <w:r>
        <w:t>%.</w:t>
      </w:r>
    </w:p>
    <w:p w14:paraId="57892190" w14:textId="77777777" w:rsidR="00EE44A1" w:rsidRPr="00CA2637" w:rsidRDefault="00EE44A1" w:rsidP="00BC6C79">
      <w:pPr>
        <w:pStyle w:val="Body"/>
      </w:pPr>
    </w:p>
    <w:p w14:paraId="30E1069A" w14:textId="01B86C60" w:rsidR="003A7C45" w:rsidRPr="005B3C3E" w:rsidRDefault="003A7C45" w:rsidP="00BC6C79">
      <w:pPr>
        <w:pStyle w:val="Heading3"/>
      </w:pPr>
      <w:hyperlink r:id="rId16" w:history="1">
        <w:r w:rsidRPr="005B3C3E">
          <w:rPr>
            <w:rStyle w:val="Hyperlink"/>
            <w:u w:val="none"/>
          </w:rPr>
          <w:t>Janison</w:t>
        </w:r>
      </w:hyperlink>
    </w:p>
    <w:p w14:paraId="4561BE4D" w14:textId="4BC204C6" w:rsidR="00A61B4D" w:rsidRPr="005B3C3E" w:rsidRDefault="00A61B4D" w:rsidP="00BC6C79">
      <w:pPr>
        <w:pStyle w:val="Heading4"/>
      </w:pPr>
      <w:r>
        <w:t xml:space="preserve">Group </w:t>
      </w:r>
      <w:r w:rsidRPr="005B3C3E">
        <w:t xml:space="preserve">Product </w:t>
      </w:r>
      <w:r>
        <w:t>Manager</w:t>
      </w:r>
    </w:p>
    <w:p w14:paraId="51CE65B1" w14:textId="4F5DAA92" w:rsidR="00A61B4D" w:rsidRPr="00CA2637" w:rsidRDefault="00A61B4D" w:rsidP="00BC6C79">
      <w:pPr>
        <w:pStyle w:val="Body"/>
      </w:pPr>
      <w:r>
        <w:t>July 2022</w:t>
      </w:r>
      <w:r w:rsidRPr="00CA2637">
        <w:t xml:space="preserve"> </w:t>
      </w:r>
      <w:r>
        <w:t>–</w:t>
      </w:r>
      <w:r w:rsidRPr="00CA2637">
        <w:t xml:space="preserve"> </w:t>
      </w:r>
      <w:r w:rsidR="00EE44A1">
        <w:t>August 20</w:t>
      </w:r>
      <w:r w:rsidR="00E30892">
        <w:t>24 (2 years</w:t>
      </w:r>
      <w:r>
        <w:t>) Remote +</w:t>
      </w:r>
      <w:r w:rsidRPr="00CA2637">
        <w:t xml:space="preserve"> </w:t>
      </w:r>
      <w:r>
        <w:t>Gold Coast QLD</w:t>
      </w:r>
      <w:r w:rsidRPr="00CA2637">
        <w:t xml:space="preserve"> </w:t>
      </w:r>
      <w:r>
        <w:br/>
      </w:r>
    </w:p>
    <w:p w14:paraId="76200958" w14:textId="4A4F531E" w:rsidR="00A61B4D" w:rsidRPr="005B3C3E" w:rsidRDefault="00A61B4D" w:rsidP="00BC6C79">
      <w:pPr>
        <w:pStyle w:val="Heading4"/>
      </w:pPr>
      <w:r>
        <w:lastRenderedPageBreak/>
        <w:t xml:space="preserve">Senior </w:t>
      </w:r>
      <w:r w:rsidRPr="005B3C3E">
        <w:t xml:space="preserve">Product </w:t>
      </w:r>
      <w:r>
        <w:t>Manager</w:t>
      </w:r>
    </w:p>
    <w:p w14:paraId="45075557" w14:textId="7796DAA4" w:rsidR="00A61B4D" w:rsidRDefault="00A61B4D" w:rsidP="00BC6C79">
      <w:pPr>
        <w:pStyle w:val="Body"/>
      </w:pPr>
      <w:r>
        <w:t>September 2021</w:t>
      </w:r>
      <w:r w:rsidRPr="00CA2637">
        <w:t xml:space="preserve"> </w:t>
      </w:r>
      <w:r>
        <w:t>–</w:t>
      </w:r>
      <w:r w:rsidRPr="00CA2637">
        <w:t xml:space="preserve"> </w:t>
      </w:r>
      <w:r>
        <w:t>July 2022 (10 months)  Remote +</w:t>
      </w:r>
      <w:r w:rsidRPr="00CA2637">
        <w:t xml:space="preserve"> </w:t>
      </w:r>
      <w:r>
        <w:t>Gold Coast QLD</w:t>
      </w:r>
      <w:r w:rsidRPr="00CA2637">
        <w:t xml:space="preserve"> </w:t>
      </w:r>
      <w:r>
        <w:br/>
      </w:r>
    </w:p>
    <w:p w14:paraId="43C7169D" w14:textId="2AEA80FE" w:rsidR="003A7C45" w:rsidRPr="005B3C3E" w:rsidRDefault="003A7C45" w:rsidP="00BC6C79">
      <w:pPr>
        <w:pStyle w:val="Heading4"/>
      </w:pPr>
      <w:r w:rsidRPr="005B3C3E">
        <w:t xml:space="preserve">Product </w:t>
      </w:r>
      <w:r w:rsidR="00A61B4D">
        <w:t>Manager</w:t>
      </w:r>
    </w:p>
    <w:p w14:paraId="47BB689D" w14:textId="5DFFFBFA" w:rsidR="003A7C45" w:rsidRPr="00CA2637" w:rsidRDefault="003A7C45" w:rsidP="00BC6C79">
      <w:pPr>
        <w:pStyle w:val="Body"/>
      </w:pPr>
      <w:r>
        <w:t>March</w:t>
      </w:r>
      <w:r w:rsidRPr="00CA2637">
        <w:t xml:space="preserve"> 20</w:t>
      </w:r>
      <w:r w:rsidR="00A61B4D">
        <w:t>20</w:t>
      </w:r>
      <w:r w:rsidRPr="00CA2637">
        <w:t xml:space="preserve"> </w:t>
      </w:r>
      <w:r>
        <w:t>–</w:t>
      </w:r>
      <w:r w:rsidRPr="00CA2637">
        <w:t xml:space="preserve"> </w:t>
      </w:r>
      <w:r w:rsidR="00A61B4D">
        <w:t>September 2021 (18 months)</w:t>
      </w:r>
      <w:r w:rsidR="005D1993">
        <w:t xml:space="preserve"> </w:t>
      </w:r>
      <w:r>
        <w:t>Remote +</w:t>
      </w:r>
      <w:r w:rsidRPr="00CA2637">
        <w:t xml:space="preserve"> </w:t>
      </w:r>
      <w:r>
        <w:t>Gold Coast QLD</w:t>
      </w:r>
      <w:r w:rsidRPr="00CA2637">
        <w:t xml:space="preserve"> </w:t>
      </w:r>
    </w:p>
    <w:p w14:paraId="2D82C469" w14:textId="77777777" w:rsidR="003A7C45" w:rsidRDefault="003A7C45" w:rsidP="00BC6C79">
      <w:pPr>
        <w:pStyle w:val="Body"/>
        <w:rPr>
          <w:b/>
          <w:bCs/>
        </w:rPr>
      </w:pPr>
    </w:p>
    <w:p w14:paraId="3D29216A" w14:textId="162C23BA" w:rsidR="003A7C45" w:rsidRPr="00CA2637" w:rsidRDefault="003A7C45" w:rsidP="00BC6C79">
      <w:pPr>
        <w:pStyle w:val="Body"/>
      </w:pPr>
      <w:r w:rsidRPr="00CA2637">
        <w:rPr>
          <w:b/>
          <w:bCs/>
        </w:rPr>
        <w:t>Skills/Tasks:</w:t>
      </w:r>
      <w:r w:rsidRPr="00CA2637">
        <w:rPr>
          <w:rFonts w:ascii="Arial Unicode MS" w:hAnsi="Arial Unicode MS"/>
        </w:rPr>
        <w:br/>
      </w:r>
      <w:r w:rsidRPr="003A7C45">
        <w:t xml:space="preserve">Product </w:t>
      </w:r>
      <w:r w:rsidR="00A61B4D">
        <w:t xml:space="preserve">strategy, </w:t>
      </w:r>
      <w:r w:rsidRPr="003A7C45">
        <w:t xml:space="preserve">roadmap </w:t>
      </w:r>
      <w:r>
        <w:t>creation</w:t>
      </w:r>
      <w:r w:rsidRPr="003A7C45">
        <w:t>, sprint planning and management, backlog maintenance, requirements gathering, wireframe designs, ensure delivery execution (design and build) of features, stakeholder management, status reporting</w:t>
      </w:r>
      <w:r>
        <w:t xml:space="preserve">, </w:t>
      </w:r>
      <w:r w:rsidRPr="003A7C45">
        <w:t>competitor reviews.</w:t>
      </w:r>
    </w:p>
    <w:p w14:paraId="6DF3AE41" w14:textId="77777777" w:rsidR="003A7C45" w:rsidRPr="00CA2637" w:rsidRDefault="003A7C45" w:rsidP="00BC6C79">
      <w:pPr>
        <w:pStyle w:val="Body"/>
      </w:pPr>
    </w:p>
    <w:p w14:paraId="3870F025" w14:textId="77777777" w:rsidR="003A7C45" w:rsidRPr="00CA2637" w:rsidRDefault="003A7C45" w:rsidP="00BC6C79">
      <w:pPr>
        <w:pStyle w:val="Body"/>
      </w:pPr>
      <w:r w:rsidRPr="00CA2637">
        <w:rPr>
          <w:b/>
          <w:bCs/>
        </w:rPr>
        <w:t>Key achievements:</w:t>
      </w:r>
      <w:r w:rsidRPr="00CA2637">
        <w:t xml:space="preserve"> </w:t>
      </w:r>
    </w:p>
    <w:p w14:paraId="2574BC6D" w14:textId="77777777" w:rsidR="00A61B4D" w:rsidRDefault="00A61B4D" w:rsidP="00BC6C79">
      <w:pPr>
        <w:pStyle w:val="Body"/>
        <w:numPr>
          <w:ilvl w:val="0"/>
          <w:numId w:val="2"/>
        </w:numPr>
      </w:pPr>
      <w:r w:rsidRPr="00A61B4D">
        <w:t>Mentored and managed Product Owners to quickly onboard/upskill them so they were able to prioritise and drive SCRUM teams.</w:t>
      </w:r>
    </w:p>
    <w:p w14:paraId="364D32FE" w14:textId="5D60C3C2" w:rsidR="00D46AC3" w:rsidRDefault="00A61B4D" w:rsidP="00BC6C79">
      <w:pPr>
        <w:pStyle w:val="Body"/>
        <w:numPr>
          <w:ilvl w:val="0"/>
          <w:numId w:val="2"/>
        </w:numPr>
      </w:pPr>
      <w:r>
        <w:t>D</w:t>
      </w:r>
      <w:r w:rsidRPr="00A61B4D">
        <w:t>elivered a key project consolidating multiple different product variants: reducing complexity and maintenance for Janison as well as saving 10s of thousands of dollars in hosting costs each month</w:t>
      </w:r>
      <w:r w:rsidR="00D46AC3" w:rsidRPr="00CA2637">
        <w:t>.</w:t>
      </w:r>
    </w:p>
    <w:p w14:paraId="23875BFC" w14:textId="36A3A521" w:rsidR="00A61B4D" w:rsidRDefault="00A61B4D" w:rsidP="00BC6C79">
      <w:pPr>
        <w:pStyle w:val="Body"/>
        <w:numPr>
          <w:ilvl w:val="0"/>
          <w:numId w:val="2"/>
        </w:numPr>
      </w:pPr>
      <w:r w:rsidRPr="00A61B4D">
        <w:t>Led the product aspect of a legacy replacement program of work, helping Janison understand the valuable parts of the legacy systems and ensuring the new systems delivered equal or improved (external and internal) customer value: Removing 3rd party integration costs of &gt;$120k/year; reducing customer support calls for orders by 20%; and reducing a customer process from multiple days to less than 4 minutes.</w:t>
      </w:r>
    </w:p>
    <w:p w14:paraId="4AAA1589" w14:textId="25DFE6EF" w:rsidR="00D46AC3" w:rsidRDefault="00D46AC3" w:rsidP="00BC6C79">
      <w:pPr>
        <w:pStyle w:val="Body"/>
        <w:numPr>
          <w:ilvl w:val="0"/>
          <w:numId w:val="2"/>
        </w:numPr>
      </w:pPr>
      <w:r>
        <w:t>Develop</w:t>
      </w:r>
      <w:r w:rsidR="008B6783">
        <w:t>ed</w:t>
      </w:r>
      <w:r>
        <w:t>, plan</w:t>
      </w:r>
      <w:r w:rsidR="008B6783">
        <w:t>ned</w:t>
      </w:r>
      <w:r>
        <w:t xml:space="preserve"> and maintain</w:t>
      </w:r>
      <w:r w:rsidR="008B6783">
        <w:t>ed</w:t>
      </w:r>
      <w:r>
        <w:t xml:space="preserve"> roadmaps with technical and business consultation.</w:t>
      </w:r>
    </w:p>
    <w:p w14:paraId="1CA3CFCB" w14:textId="16995821" w:rsidR="003A7C45" w:rsidRDefault="00D46AC3" w:rsidP="00B223E6">
      <w:pPr>
        <w:pStyle w:val="Body"/>
        <w:numPr>
          <w:ilvl w:val="0"/>
          <w:numId w:val="2"/>
        </w:numPr>
      </w:pPr>
      <w:r>
        <w:t>Manag</w:t>
      </w:r>
      <w:r w:rsidR="008B6783">
        <w:t>ed</w:t>
      </w:r>
      <w:r>
        <w:t xml:space="preserve"> stakeholders with competing priorities</w:t>
      </w:r>
      <w:r w:rsidR="00FE11F7">
        <w:t xml:space="preserve"> while d</w:t>
      </w:r>
      <w:r>
        <w:t>eliver</w:t>
      </w:r>
      <w:r w:rsidR="00FE11F7">
        <w:t>ing</w:t>
      </w:r>
      <w:r>
        <w:t xml:space="preserve"> multiple streams of work at once</w:t>
      </w:r>
      <w:r w:rsidR="00FE11F7">
        <w:t>, through</w:t>
      </w:r>
      <w:r w:rsidR="00B234C1">
        <w:t xml:space="preserve"> the creation and sharing of </w:t>
      </w:r>
      <w:r w:rsidR="00BB061B">
        <w:t>roadmaps</w:t>
      </w:r>
      <w:r w:rsidR="00B234C1">
        <w:t>.</w:t>
      </w:r>
    </w:p>
    <w:p w14:paraId="02551BB2" w14:textId="77777777" w:rsidR="00D46AC3" w:rsidRPr="00D46AC3" w:rsidRDefault="00D46AC3" w:rsidP="00BC6C79">
      <w:pPr>
        <w:pStyle w:val="Body"/>
        <w:rPr>
          <w:rStyle w:val="Hyperlink0"/>
          <w:u w:val="none"/>
        </w:rPr>
      </w:pPr>
    </w:p>
    <w:p w14:paraId="7836EF97" w14:textId="406DA7FD" w:rsidR="00C41AA4" w:rsidRPr="00CA2637" w:rsidRDefault="00E23489" w:rsidP="00BC6C79">
      <w:pPr>
        <w:pStyle w:val="Heading3"/>
      </w:pPr>
      <w:r w:rsidRPr="00CA2637">
        <w:rPr>
          <w:rStyle w:val="Hyperlink0"/>
        </w:rPr>
        <w:lastRenderedPageBreak/>
        <w:t>Candid</w:t>
      </w:r>
    </w:p>
    <w:p w14:paraId="6E92745B" w14:textId="77777777" w:rsidR="00C41AA4" w:rsidRPr="00CA2637" w:rsidRDefault="00E23489" w:rsidP="00BC6C79">
      <w:pPr>
        <w:pStyle w:val="Heading4"/>
      </w:pPr>
      <w:r w:rsidRPr="00CA2637">
        <w:t>Head of Product</w:t>
      </w:r>
    </w:p>
    <w:p w14:paraId="0386B4AF" w14:textId="2500366B" w:rsidR="00C41AA4" w:rsidRPr="00CA2637" w:rsidRDefault="00E23489" w:rsidP="00BC6C79">
      <w:pPr>
        <w:pStyle w:val="Body"/>
      </w:pPr>
      <w:r w:rsidRPr="00CA2637">
        <w:t xml:space="preserve">November 2018 - October 2019 (1 year) Byron Bay, NSW </w:t>
      </w:r>
      <w:r w:rsidR="00A61B4D">
        <w:br/>
      </w:r>
    </w:p>
    <w:p w14:paraId="61CE4728" w14:textId="77777777" w:rsidR="00C41AA4" w:rsidRPr="00CA2637" w:rsidRDefault="00E23489" w:rsidP="00BC6C79">
      <w:pPr>
        <w:pStyle w:val="Heading4"/>
      </w:pPr>
      <w:r w:rsidRPr="00CA2637">
        <w:t>Senior UX Designer</w:t>
      </w:r>
    </w:p>
    <w:p w14:paraId="418CC277" w14:textId="77777777" w:rsidR="00C41AA4" w:rsidRPr="00CA2637" w:rsidRDefault="00E23489" w:rsidP="00BC6C79">
      <w:pPr>
        <w:pStyle w:val="Body"/>
      </w:pPr>
      <w:r w:rsidRPr="00CA2637">
        <w:t>July 2018 - October 2018 (4 months) Byron Bay, NSW</w:t>
      </w:r>
    </w:p>
    <w:p w14:paraId="500D2F83" w14:textId="77777777" w:rsidR="00C41AA4" w:rsidRPr="00CA2637" w:rsidRDefault="00C41AA4" w:rsidP="00BC6C79">
      <w:pPr>
        <w:pStyle w:val="Body"/>
      </w:pPr>
    </w:p>
    <w:p w14:paraId="24E49E17" w14:textId="77777777" w:rsidR="00C41AA4" w:rsidRPr="00CA2637" w:rsidRDefault="00E23489" w:rsidP="00BC6C79">
      <w:pPr>
        <w:pStyle w:val="Body"/>
      </w:pPr>
      <w:r w:rsidRPr="00CA2637">
        <w:rPr>
          <w:b/>
          <w:bCs/>
        </w:rPr>
        <w:t>Skills/Tasks:</w:t>
      </w:r>
      <w:r w:rsidRPr="00CA2637">
        <w:rPr>
          <w:rFonts w:ascii="Arial Unicode MS" w:hAnsi="Arial Unicode MS"/>
        </w:rPr>
        <w:br/>
      </w:r>
      <w:r w:rsidRPr="00CA2637">
        <w:t>Product management, leadership, collaborating with developers, guiding features from design through Agile dev, UX design, product roadmap, user scenarios, wireframes, prototyping.</w:t>
      </w:r>
    </w:p>
    <w:p w14:paraId="7191A89A" w14:textId="77777777" w:rsidR="00C41AA4" w:rsidRPr="00CA2637" w:rsidRDefault="00C41AA4" w:rsidP="00BC6C79">
      <w:pPr>
        <w:pStyle w:val="Body"/>
      </w:pPr>
    </w:p>
    <w:p w14:paraId="7BFE0A63" w14:textId="77777777" w:rsidR="00C41AA4" w:rsidRPr="00CA2637" w:rsidRDefault="00E23489" w:rsidP="00BC6C79">
      <w:pPr>
        <w:pStyle w:val="Body"/>
      </w:pPr>
      <w:r w:rsidRPr="00CA2637">
        <w:rPr>
          <w:b/>
          <w:bCs/>
        </w:rPr>
        <w:t>Key achievements:</w:t>
      </w:r>
      <w:r w:rsidRPr="00CA2637">
        <w:t xml:space="preserve"> </w:t>
      </w:r>
    </w:p>
    <w:p w14:paraId="5D24AC51" w14:textId="77777777" w:rsidR="00D46AC3" w:rsidRPr="00CA2637" w:rsidRDefault="00D46AC3" w:rsidP="00BC6C79">
      <w:pPr>
        <w:pStyle w:val="Body"/>
        <w:numPr>
          <w:ilvl w:val="0"/>
          <w:numId w:val="2"/>
        </w:numPr>
      </w:pPr>
      <w:r w:rsidRPr="00CA2637">
        <w:t>Execution of the CEO's vision into an MVP.</w:t>
      </w:r>
    </w:p>
    <w:p w14:paraId="62F388B3" w14:textId="763F3ABD" w:rsidR="00D46AC3" w:rsidRPr="00CA2637" w:rsidRDefault="00D46AC3" w:rsidP="00BC6C79">
      <w:pPr>
        <w:pStyle w:val="Body"/>
        <w:numPr>
          <w:ilvl w:val="0"/>
          <w:numId w:val="2"/>
        </w:numPr>
      </w:pPr>
      <w:r>
        <w:t xml:space="preserve">Took a </w:t>
      </w:r>
      <w:r w:rsidR="004F6559">
        <w:t>6-month</w:t>
      </w:r>
      <w:r>
        <w:t xml:space="preserve"> stalled product and within another 6 months, mapped out and built the </w:t>
      </w:r>
      <w:r w:rsidRPr="00CA2637">
        <w:t xml:space="preserve">MVP under </w:t>
      </w:r>
      <w:r w:rsidR="00DD6693">
        <w:t>tight</w:t>
      </w:r>
      <w:r w:rsidRPr="00CA2637">
        <w:t xml:space="preserve"> timelines and limited resources.</w:t>
      </w:r>
    </w:p>
    <w:p w14:paraId="33D01CBC" w14:textId="77777777" w:rsidR="00D46AC3" w:rsidRPr="00CA2637" w:rsidRDefault="00D46AC3" w:rsidP="00BC6C79">
      <w:pPr>
        <w:pStyle w:val="Body"/>
        <w:numPr>
          <w:ilvl w:val="0"/>
          <w:numId w:val="2"/>
        </w:numPr>
      </w:pPr>
      <w:r w:rsidRPr="00CA2637">
        <w:t>Collaborated with CTO and COO to drive the product.</w:t>
      </w:r>
    </w:p>
    <w:p w14:paraId="51EB2CBE" w14:textId="1AC0D1B4" w:rsidR="00D46AC3" w:rsidRDefault="00D46AC3" w:rsidP="00BC6C79">
      <w:pPr>
        <w:pStyle w:val="Body"/>
        <w:numPr>
          <w:ilvl w:val="0"/>
          <w:numId w:val="2"/>
        </w:numPr>
      </w:pPr>
      <w:r>
        <w:t>Managed and organised the Design team</w:t>
      </w:r>
      <w:r w:rsidR="004C37FA">
        <w:t xml:space="preserve"> to align with the CEO’s vision.</w:t>
      </w:r>
    </w:p>
    <w:p w14:paraId="462043B3" w14:textId="77777777" w:rsidR="00D46AC3" w:rsidRPr="00CA2637" w:rsidRDefault="00D46AC3" w:rsidP="00BC6C79">
      <w:pPr>
        <w:pStyle w:val="Body"/>
        <w:numPr>
          <w:ilvl w:val="0"/>
          <w:numId w:val="2"/>
        </w:numPr>
      </w:pPr>
      <w:r w:rsidRPr="00CA2637">
        <w:t>Mentored junior designers.</w:t>
      </w:r>
    </w:p>
    <w:p w14:paraId="1603BA0B" w14:textId="77777777" w:rsidR="00C41AA4" w:rsidRPr="00CA2637" w:rsidRDefault="00C41AA4" w:rsidP="00BC6C79">
      <w:pPr>
        <w:pStyle w:val="Body"/>
      </w:pPr>
    </w:p>
    <w:p w14:paraId="5AD85448" w14:textId="01F298A7" w:rsidR="00C41AA4" w:rsidRPr="00CA2637" w:rsidRDefault="00E23489" w:rsidP="00BC6C79">
      <w:pPr>
        <w:pStyle w:val="Body"/>
        <w:rPr>
          <w:i/>
          <w:iCs/>
        </w:rPr>
      </w:pPr>
      <w:r w:rsidRPr="00CA2637">
        <w:rPr>
          <w:i/>
          <w:iCs/>
        </w:rPr>
        <w:t xml:space="preserve">Full work history available in my </w:t>
      </w:r>
      <w:hyperlink r:id="rId17" w:history="1">
        <w:r w:rsidRPr="00CA2637">
          <w:rPr>
            <w:rStyle w:val="Hyperlink0"/>
            <w:i/>
            <w:iCs/>
          </w:rPr>
          <w:t>LinkedIn profile</w:t>
        </w:r>
      </w:hyperlink>
      <w:r w:rsidRPr="00CA2637">
        <w:rPr>
          <w:i/>
          <w:iCs/>
        </w:rPr>
        <w:t>.</w:t>
      </w:r>
    </w:p>
    <w:p w14:paraId="382635B5" w14:textId="77777777" w:rsidR="00C41AA4" w:rsidRPr="00CA2637" w:rsidRDefault="00C41AA4" w:rsidP="00BC6C79">
      <w:pPr>
        <w:pStyle w:val="Body"/>
      </w:pPr>
    </w:p>
    <w:p w14:paraId="0099DB54" w14:textId="77777777" w:rsidR="00262EE0" w:rsidRDefault="00262EE0" w:rsidP="00BC6C79"/>
    <w:p w14:paraId="2CE73BA5" w14:textId="65F5396F" w:rsidR="00C41AA4" w:rsidRPr="00CA2637" w:rsidRDefault="00E23489" w:rsidP="00BC6C79">
      <w:pPr>
        <w:pStyle w:val="Heading2"/>
      </w:pPr>
      <w:r w:rsidRPr="00CA2637">
        <w:t>Product Skills</w:t>
      </w:r>
    </w:p>
    <w:p w14:paraId="3DE7E915" w14:textId="02C29E33" w:rsidR="00C41AA4" w:rsidRPr="00CA2637" w:rsidRDefault="00E23489" w:rsidP="00BC6C79">
      <w:pPr>
        <w:pStyle w:val="Body"/>
      </w:pPr>
      <w:r w:rsidRPr="00CA2637">
        <w:t xml:space="preserve">Product Management tasks can roughly be grouped into 3 skill areas: User Understanding; Strategy; Planning &amp; Tracking. </w:t>
      </w:r>
      <w:r w:rsidR="00A61B4D">
        <w:t>My experience in each is outlined below.</w:t>
      </w:r>
    </w:p>
    <w:p w14:paraId="04E590B1" w14:textId="77777777" w:rsidR="00C41AA4" w:rsidRPr="00CA2637" w:rsidRDefault="00C41AA4" w:rsidP="00BC6C79">
      <w:pPr>
        <w:pStyle w:val="Body"/>
      </w:pPr>
    </w:p>
    <w:p w14:paraId="75EC8368" w14:textId="77777777" w:rsidR="00C41AA4" w:rsidRPr="00CA2637" w:rsidRDefault="00E23489" w:rsidP="00BC6C79">
      <w:pPr>
        <w:pStyle w:val="Heading3"/>
      </w:pPr>
      <w:r w:rsidRPr="00CA2637">
        <w:t>User Understanding</w:t>
      </w:r>
    </w:p>
    <w:p w14:paraId="5C8AF588" w14:textId="33AED8BD" w:rsidR="00A61B4D" w:rsidRPr="00A61B4D" w:rsidRDefault="00A61B4D" w:rsidP="00BC6C79">
      <w:pPr>
        <w:pStyle w:val="Body"/>
        <w:numPr>
          <w:ilvl w:val="0"/>
          <w:numId w:val="2"/>
        </w:numPr>
      </w:pPr>
      <w:r w:rsidRPr="00A61B4D">
        <w:t xml:space="preserve">Facilitating workshops with stakeholders to identify their users, the problem space, their target goal or vision and risks. </w:t>
      </w:r>
    </w:p>
    <w:p w14:paraId="55BDA685" w14:textId="61BA05F7" w:rsidR="00A61B4D" w:rsidRPr="00A61B4D" w:rsidRDefault="00A61B4D" w:rsidP="00BC6C79">
      <w:pPr>
        <w:pStyle w:val="Body"/>
        <w:numPr>
          <w:ilvl w:val="0"/>
          <w:numId w:val="2"/>
        </w:numPr>
      </w:pPr>
      <w:r w:rsidRPr="00A61B4D">
        <w:lastRenderedPageBreak/>
        <w:t>User research techniques such as usability testing; contextual interviews; and journey mapping</w:t>
      </w:r>
    </w:p>
    <w:p w14:paraId="59FA3F2B" w14:textId="2027DF04" w:rsidR="00A61B4D" w:rsidRPr="00A61B4D" w:rsidRDefault="00A61B4D" w:rsidP="00BC6C79">
      <w:pPr>
        <w:pStyle w:val="Body"/>
        <w:numPr>
          <w:ilvl w:val="0"/>
          <w:numId w:val="2"/>
        </w:numPr>
      </w:pPr>
      <w:r w:rsidRPr="00A61B4D">
        <w:t>Analyse and gather analytics to make data-driven decisions</w:t>
      </w:r>
      <w:r w:rsidR="00411200">
        <w:t>, both quali</w:t>
      </w:r>
      <w:r w:rsidR="0038431D">
        <w:t>tative and quantitative</w:t>
      </w:r>
      <w:r w:rsidRPr="00A61B4D">
        <w:t xml:space="preserve">. </w:t>
      </w:r>
    </w:p>
    <w:p w14:paraId="70562983" w14:textId="77777777" w:rsidR="00A61B4D" w:rsidRPr="00A61B4D" w:rsidRDefault="00A61B4D" w:rsidP="00BC6C79">
      <w:pPr>
        <w:pStyle w:val="Body"/>
        <w:numPr>
          <w:ilvl w:val="0"/>
          <w:numId w:val="2"/>
        </w:numPr>
      </w:pPr>
      <w:r w:rsidRPr="00A61B4D">
        <w:t xml:space="preserve">Create and track product, user and business requirements. </w:t>
      </w:r>
    </w:p>
    <w:p w14:paraId="111EC2B1" w14:textId="77777777" w:rsidR="00C41AA4" w:rsidRPr="00CA2637" w:rsidRDefault="00C41AA4" w:rsidP="00BC6C79">
      <w:pPr>
        <w:pStyle w:val="Body"/>
      </w:pPr>
    </w:p>
    <w:p w14:paraId="641FBF63" w14:textId="77777777" w:rsidR="00C41AA4" w:rsidRPr="00CA2637" w:rsidRDefault="00E23489" w:rsidP="00BC6C79">
      <w:pPr>
        <w:pStyle w:val="Heading3"/>
      </w:pPr>
      <w:r w:rsidRPr="00CA2637">
        <w:t>Strategy</w:t>
      </w:r>
    </w:p>
    <w:p w14:paraId="32886983" w14:textId="337F8958" w:rsidR="00A61B4D" w:rsidRDefault="00A61B4D" w:rsidP="00BC6C79">
      <w:pPr>
        <w:pStyle w:val="Body"/>
        <w:numPr>
          <w:ilvl w:val="0"/>
          <w:numId w:val="8"/>
        </w:numPr>
      </w:pPr>
      <w:r>
        <w:t>Competitor reviews</w:t>
      </w:r>
      <w:r w:rsidR="0051153E">
        <w:t xml:space="preserve">, understanding their strengths and </w:t>
      </w:r>
      <w:r w:rsidR="0038431D">
        <w:t>vulnerabilities</w:t>
      </w:r>
      <w:r>
        <w:t>.</w:t>
      </w:r>
    </w:p>
    <w:p w14:paraId="7A308508" w14:textId="2733DFE2" w:rsidR="00A61B4D" w:rsidRDefault="00A61B4D" w:rsidP="00BC6C79">
      <w:pPr>
        <w:pStyle w:val="Body"/>
        <w:numPr>
          <w:ilvl w:val="0"/>
          <w:numId w:val="8"/>
        </w:numPr>
      </w:pPr>
      <w:r>
        <w:t>Lean canvas and idea evaluation.</w:t>
      </w:r>
    </w:p>
    <w:p w14:paraId="0C20A836" w14:textId="1BCA0744" w:rsidR="00A61B4D" w:rsidRDefault="00A61B4D" w:rsidP="00BC6C79">
      <w:pPr>
        <w:pStyle w:val="Body"/>
        <w:numPr>
          <w:ilvl w:val="0"/>
          <w:numId w:val="8"/>
        </w:numPr>
      </w:pPr>
      <w:r>
        <w:t>Product roadmap and metrics that align with company strategy.</w:t>
      </w:r>
    </w:p>
    <w:p w14:paraId="30857733" w14:textId="3373DD32" w:rsidR="00A61B4D" w:rsidRPr="00CA2637" w:rsidRDefault="00A61B4D" w:rsidP="00BC6C79">
      <w:pPr>
        <w:pStyle w:val="Body"/>
        <w:numPr>
          <w:ilvl w:val="0"/>
          <w:numId w:val="8"/>
        </w:numPr>
      </w:pPr>
      <w:r>
        <w:t>V</w:t>
      </w:r>
      <w:r w:rsidRPr="00CA2637">
        <w:t>ision and value proposition</w:t>
      </w:r>
    </w:p>
    <w:p w14:paraId="274D8B5C" w14:textId="77777777" w:rsidR="00C41AA4" w:rsidRPr="00CA2637" w:rsidRDefault="00C41AA4" w:rsidP="00BC6C79">
      <w:pPr>
        <w:pStyle w:val="Body"/>
      </w:pPr>
    </w:p>
    <w:p w14:paraId="64E80ABB" w14:textId="77777777" w:rsidR="00C41AA4" w:rsidRPr="00CA2637" w:rsidRDefault="00E23489" w:rsidP="00BC6C79">
      <w:pPr>
        <w:pStyle w:val="Heading3"/>
      </w:pPr>
      <w:r w:rsidRPr="00CA2637">
        <w:t>Planning &amp; Tracking</w:t>
      </w:r>
    </w:p>
    <w:p w14:paraId="5DDCF69C" w14:textId="7514C2AA" w:rsidR="00A61B4D" w:rsidRDefault="00A61B4D" w:rsidP="00BC6C79">
      <w:pPr>
        <w:pStyle w:val="Body"/>
        <w:numPr>
          <w:ilvl w:val="0"/>
          <w:numId w:val="8"/>
        </w:numPr>
      </w:pPr>
      <w:r>
        <w:t>Initiative tracking</w:t>
      </w:r>
      <w:r w:rsidR="00BB061B">
        <w:t xml:space="preserve"> against metrics</w:t>
      </w:r>
      <w:r>
        <w:t xml:space="preserve"> and reporting </w:t>
      </w:r>
      <w:r w:rsidR="0051153E">
        <w:t xml:space="preserve">vial data </w:t>
      </w:r>
      <w:r>
        <w:t>to executives.</w:t>
      </w:r>
    </w:p>
    <w:p w14:paraId="22F15766" w14:textId="0AF50A21" w:rsidR="00A61B4D" w:rsidRDefault="00A61B4D" w:rsidP="00BC6C79">
      <w:pPr>
        <w:pStyle w:val="Body"/>
        <w:numPr>
          <w:ilvl w:val="0"/>
          <w:numId w:val="8"/>
        </w:numPr>
      </w:pPr>
      <w:r>
        <w:t>Agile ceremonies and artefacts: sprint and epic planning, retros, etc.</w:t>
      </w:r>
    </w:p>
    <w:p w14:paraId="46EE42E9" w14:textId="25665D7C" w:rsidR="00A61B4D" w:rsidRPr="00CA2637" w:rsidRDefault="00A61B4D" w:rsidP="00BC6C79">
      <w:pPr>
        <w:pStyle w:val="Body"/>
        <w:numPr>
          <w:ilvl w:val="0"/>
          <w:numId w:val="8"/>
        </w:numPr>
      </w:pPr>
      <w:r>
        <w:t>Roadmap creation, planning and tracking.</w:t>
      </w:r>
    </w:p>
    <w:p w14:paraId="56C1A4D2" w14:textId="77777777" w:rsidR="00A61B4D" w:rsidRPr="00CA2637" w:rsidRDefault="00A61B4D" w:rsidP="00BC6C79">
      <w:pPr>
        <w:pStyle w:val="Body"/>
      </w:pPr>
    </w:p>
    <w:p w14:paraId="125FB697" w14:textId="77777777" w:rsidR="00C41AA4" w:rsidRPr="00CA2637" w:rsidRDefault="00C41AA4" w:rsidP="00BC6C79">
      <w:pPr>
        <w:pStyle w:val="Body"/>
      </w:pPr>
    </w:p>
    <w:p w14:paraId="6CB940FB" w14:textId="77777777" w:rsidR="00E96718" w:rsidRDefault="00A61B4D" w:rsidP="00BC6C79">
      <w:pPr>
        <w:pStyle w:val="Body"/>
        <w:rPr>
          <w:i/>
          <w:iCs/>
        </w:rPr>
      </w:pPr>
      <w:r>
        <w:rPr>
          <w:i/>
          <w:iCs/>
        </w:rPr>
        <w:t>E</w:t>
      </w:r>
      <w:r w:rsidR="00E23489" w:rsidRPr="00CA2637">
        <w:rPr>
          <w:i/>
          <w:iCs/>
        </w:rPr>
        <w:t xml:space="preserve">xamples and images can be found on </w:t>
      </w:r>
      <w:hyperlink r:id="rId18" w:history="1">
        <w:r w:rsidR="00E23489" w:rsidRPr="00CA2637">
          <w:rPr>
            <w:rStyle w:val="Hyperlink1"/>
          </w:rPr>
          <w:t>my website</w:t>
        </w:r>
      </w:hyperlink>
      <w:r w:rsidR="00E23489" w:rsidRPr="00CA2637">
        <w:rPr>
          <w:i/>
          <w:iCs/>
        </w:rPr>
        <w:t>.</w:t>
      </w:r>
    </w:p>
    <w:p w14:paraId="10A056D9" w14:textId="77777777" w:rsidR="003851DC" w:rsidRDefault="003851DC" w:rsidP="005B3C3E">
      <w:pPr>
        <w:pStyle w:val="Heading2"/>
      </w:pPr>
    </w:p>
    <w:p w14:paraId="720F4D95" w14:textId="1BEDE614" w:rsidR="00C41AA4" w:rsidRPr="00CA2637" w:rsidRDefault="00E23489" w:rsidP="005B3C3E">
      <w:pPr>
        <w:pStyle w:val="Heading2"/>
      </w:pPr>
      <w:r w:rsidRPr="00CA2637">
        <w:t>Education</w:t>
      </w:r>
    </w:p>
    <w:p w14:paraId="2078125B" w14:textId="79B37C57" w:rsidR="00D76246" w:rsidRDefault="00D76246">
      <w:pPr>
        <w:pStyle w:val="Body"/>
      </w:pPr>
      <w:r>
        <w:t xml:space="preserve">Brainmates </w:t>
      </w:r>
    </w:p>
    <w:p w14:paraId="236E0BD8" w14:textId="42E03778" w:rsidR="00175687" w:rsidRDefault="00175687">
      <w:pPr>
        <w:pStyle w:val="Body"/>
      </w:pPr>
      <w:r>
        <w:t>Essentials of Product Management (2022)</w:t>
      </w:r>
    </w:p>
    <w:p w14:paraId="649A0891" w14:textId="77777777" w:rsidR="00175687" w:rsidRDefault="00175687">
      <w:pPr>
        <w:pStyle w:val="Body"/>
      </w:pPr>
    </w:p>
    <w:p w14:paraId="5020302F" w14:textId="67541A0B" w:rsidR="00C41AA4" w:rsidRPr="00CA2637" w:rsidRDefault="00E23489">
      <w:pPr>
        <w:pStyle w:val="Body"/>
      </w:pPr>
      <w:r w:rsidRPr="00CA2637">
        <w:t>The University of Queensland</w:t>
      </w:r>
      <w:r w:rsidRPr="00CA2637">
        <w:rPr>
          <w:rFonts w:ascii="Arial Unicode MS" w:hAnsi="Arial Unicode MS"/>
        </w:rPr>
        <w:br/>
      </w:r>
      <w:r w:rsidRPr="00CA2637">
        <w:t xml:space="preserve">Graduate Certificate, Human Factors · (2004 - 2006) </w:t>
      </w:r>
    </w:p>
    <w:p w14:paraId="7DE55A01" w14:textId="77777777" w:rsidR="00C41AA4" w:rsidRPr="00CA2637" w:rsidRDefault="00C41AA4">
      <w:pPr>
        <w:pStyle w:val="Body"/>
      </w:pPr>
    </w:p>
    <w:p w14:paraId="62BADDE2" w14:textId="77777777" w:rsidR="00C41AA4" w:rsidRPr="00CA2637" w:rsidRDefault="00E23489">
      <w:pPr>
        <w:pStyle w:val="Body"/>
      </w:pPr>
      <w:r w:rsidRPr="00CA2637">
        <w:t>The University of Queensland</w:t>
      </w:r>
      <w:r w:rsidRPr="00CA2637">
        <w:rPr>
          <w:rFonts w:ascii="Arial Unicode MS" w:hAnsi="Arial Unicode MS"/>
        </w:rPr>
        <w:br/>
      </w:r>
      <w:r w:rsidRPr="00CA2637">
        <w:t xml:space="preserve">PGBA(Hons), Cognitive and Computer Science · (1998 - 1998) </w:t>
      </w:r>
    </w:p>
    <w:p w14:paraId="35DF1B51" w14:textId="77777777" w:rsidR="00C41AA4" w:rsidRPr="00CA2637" w:rsidRDefault="00C41AA4">
      <w:pPr>
        <w:pStyle w:val="Body"/>
      </w:pPr>
    </w:p>
    <w:p w14:paraId="4B27C1B3" w14:textId="77777777" w:rsidR="00C41AA4" w:rsidRPr="00CA2637" w:rsidRDefault="00E23489">
      <w:pPr>
        <w:pStyle w:val="Body"/>
      </w:pPr>
      <w:r w:rsidRPr="00CA2637">
        <w:t xml:space="preserve">The University of Queensland </w:t>
      </w:r>
    </w:p>
    <w:p w14:paraId="4F3ED09C" w14:textId="77777777" w:rsidR="00C41AA4" w:rsidRPr="00CA2637" w:rsidRDefault="00E23489">
      <w:pPr>
        <w:pStyle w:val="Body"/>
      </w:pPr>
      <w:r w:rsidRPr="00CA2637">
        <w:t xml:space="preserve">BSc, Cognitive Science · (1994 - 1997) </w:t>
      </w:r>
    </w:p>
    <w:sectPr w:rsidR="00C41AA4" w:rsidRPr="00CA2637">
      <w:type w:val="continuous"/>
      <w:pgSz w:w="11906" w:h="16838"/>
      <w:pgMar w:top="1440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8FD94C" w14:textId="77777777" w:rsidR="00F34B77" w:rsidRDefault="00F34B77" w:rsidP="005B3C3E">
      <w:r>
        <w:separator/>
      </w:r>
    </w:p>
  </w:endnote>
  <w:endnote w:type="continuationSeparator" w:id="0">
    <w:p w14:paraId="7EFBBBA8" w14:textId="77777777" w:rsidR="00F34B77" w:rsidRDefault="00F34B77" w:rsidP="005B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 Bold">
    <w:altName w:val="Lato"/>
    <w:panose1 w:val="020B0604020202020204"/>
    <w:charset w:val="4D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B6B6E8" w14:textId="77777777" w:rsidR="00C41AA4" w:rsidRDefault="00E23489">
    <w:pPr>
      <w:pStyle w:val="HeaderFooter"/>
      <w:tabs>
        <w:tab w:val="clear" w:pos="9020"/>
        <w:tab w:val="center" w:pos="4819"/>
        <w:tab w:val="right" w:pos="9638"/>
      </w:tabs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CA263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5AD2B8" w14:textId="77777777" w:rsidR="00F34B77" w:rsidRDefault="00F34B77" w:rsidP="005B3C3E">
      <w:r>
        <w:separator/>
      </w:r>
    </w:p>
  </w:footnote>
  <w:footnote w:type="continuationSeparator" w:id="0">
    <w:p w14:paraId="26569C51" w14:textId="77777777" w:rsidR="00F34B77" w:rsidRDefault="00F34B77" w:rsidP="005B3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2D0A49" w14:textId="77777777" w:rsidR="00C41AA4" w:rsidRDefault="00E23489">
    <w:pPr>
      <w:pStyle w:val="HeaderFooter"/>
      <w:tabs>
        <w:tab w:val="clear" w:pos="9020"/>
        <w:tab w:val="center" w:pos="4819"/>
        <w:tab w:val="right" w:pos="9638"/>
      </w:tabs>
    </w:pPr>
    <w:r>
      <w:t>Daniel Naumann CV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FB2CB0"/>
    <w:multiLevelType w:val="hybridMultilevel"/>
    <w:tmpl w:val="1FE614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21BEA"/>
    <w:multiLevelType w:val="hybridMultilevel"/>
    <w:tmpl w:val="6706D796"/>
    <w:lvl w:ilvl="0" w:tplc="E9FC1FA6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62501"/>
    <w:multiLevelType w:val="hybridMultilevel"/>
    <w:tmpl w:val="D6B6ACE4"/>
    <w:numStyleLink w:val="Bullet"/>
  </w:abstractNum>
  <w:abstractNum w:abstractNumId="3" w15:restartNumberingAfterBreak="0">
    <w:nsid w:val="37725754"/>
    <w:multiLevelType w:val="hybridMultilevel"/>
    <w:tmpl w:val="15584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1144E"/>
    <w:multiLevelType w:val="hybridMultilevel"/>
    <w:tmpl w:val="75E8A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13D77"/>
    <w:multiLevelType w:val="hybridMultilevel"/>
    <w:tmpl w:val="4EFA3C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2422E"/>
    <w:multiLevelType w:val="multilevel"/>
    <w:tmpl w:val="1DF0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781CD1"/>
    <w:multiLevelType w:val="multilevel"/>
    <w:tmpl w:val="58981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CE690A"/>
    <w:multiLevelType w:val="hybridMultilevel"/>
    <w:tmpl w:val="D6B6ACE4"/>
    <w:styleLink w:val="Bullet"/>
    <w:lvl w:ilvl="0" w:tplc="48C2A2B6">
      <w:start w:val="1"/>
      <w:numFmt w:val="bullet"/>
      <w:lvlText w:val="•"/>
      <w:lvlJc w:val="left"/>
      <w:pPr>
        <w:ind w:left="2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936AB16A">
      <w:start w:val="1"/>
      <w:numFmt w:val="bullet"/>
      <w:lvlText w:val="•"/>
      <w:lvlJc w:val="left"/>
      <w:pPr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B3F0A7CA">
      <w:start w:val="1"/>
      <w:numFmt w:val="bullet"/>
      <w:lvlText w:val="•"/>
      <w:lvlJc w:val="left"/>
      <w:pPr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816EE1B2">
      <w:start w:val="1"/>
      <w:numFmt w:val="bullet"/>
      <w:lvlText w:val="•"/>
      <w:lvlJc w:val="left"/>
      <w:pPr>
        <w:ind w:left="7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FB3E024A">
      <w:start w:val="1"/>
      <w:numFmt w:val="bullet"/>
      <w:lvlText w:val="•"/>
      <w:lvlJc w:val="left"/>
      <w:pPr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30CCBDA">
      <w:start w:val="1"/>
      <w:numFmt w:val="bullet"/>
      <w:lvlText w:val="•"/>
      <w:lvlJc w:val="left"/>
      <w:pPr>
        <w:ind w:left="11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D72DA94">
      <w:start w:val="1"/>
      <w:numFmt w:val="bullet"/>
      <w:lvlText w:val="•"/>
      <w:lvlJc w:val="left"/>
      <w:pPr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ACE582A">
      <w:start w:val="1"/>
      <w:numFmt w:val="bullet"/>
      <w:lvlText w:val="•"/>
      <w:lvlJc w:val="left"/>
      <w:pPr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AF8E871E">
      <w:start w:val="1"/>
      <w:numFmt w:val="bullet"/>
      <w:lvlText w:val="•"/>
      <w:lvlJc w:val="left"/>
      <w:pPr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538858984">
    <w:abstractNumId w:val="8"/>
  </w:num>
  <w:num w:numId="2" w16cid:durableId="1517840856">
    <w:abstractNumId w:val="2"/>
  </w:num>
  <w:num w:numId="3" w16cid:durableId="133644095">
    <w:abstractNumId w:val="4"/>
  </w:num>
  <w:num w:numId="4" w16cid:durableId="79446490">
    <w:abstractNumId w:val="7"/>
    <w:lvlOverride w:ilvl="0">
      <w:lvl w:ilvl="0">
        <w:numFmt w:val="bullet"/>
        <w:lvlText w:val=""/>
        <w:lvlJc w:val="left"/>
        <w:pPr>
          <w:tabs>
            <w:tab w:val="num" w:pos="675"/>
          </w:tabs>
          <w:ind w:left="675" w:hanging="360"/>
        </w:pPr>
        <w:rPr>
          <w:rFonts w:ascii="Wingdings" w:hAnsi="Wingdings" w:hint="default"/>
          <w:sz w:val="20"/>
        </w:rPr>
      </w:lvl>
    </w:lvlOverride>
  </w:num>
  <w:num w:numId="5" w16cid:durableId="1412657535">
    <w:abstractNumId w:val="3"/>
  </w:num>
  <w:num w:numId="6" w16cid:durableId="883641110">
    <w:abstractNumId w:val="5"/>
  </w:num>
  <w:num w:numId="7" w16cid:durableId="1411656493">
    <w:abstractNumId w:val="6"/>
  </w:num>
  <w:num w:numId="8" w16cid:durableId="90971407">
    <w:abstractNumId w:val="0"/>
  </w:num>
  <w:num w:numId="9" w16cid:durableId="201746386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xsjQwMDQ1tLQ0MzRR0lEKTi0uzszPAykwqgUA+9MGmCwAAAA="/>
  </w:docVars>
  <w:rsids>
    <w:rsidRoot w:val="00C41AA4"/>
    <w:rsid w:val="0002750C"/>
    <w:rsid w:val="0003080A"/>
    <w:rsid w:val="000343BB"/>
    <w:rsid w:val="00060249"/>
    <w:rsid w:val="00073C8D"/>
    <w:rsid w:val="000C3ADB"/>
    <w:rsid w:val="000F297F"/>
    <w:rsid w:val="001332BC"/>
    <w:rsid w:val="001444CB"/>
    <w:rsid w:val="00175687"/>
    <w:rsid w:val="001F70FA"/>
    <w:rsid w:val="002559D3"/>
    <w:rsid w:val="00262EE0"/>
    <w:rsid w:val="002915F0"/>
    <w:rsid w:val="00294CA7"/>
    <w:rsid w:val="002E4BAF"/>
    <w:rsid w:val="0031587F"/>
    <w:rsid w:val="00355808"/>
    <w:rsid w:val="0038431D"/>
    <w:rsid w:val="003851DC"/>
    <w:rsid w:val="003A1B34"/>
    <w:rsid w:val="003A7C45"/>
    <w:rsid w:val="003A7E65"/>
    <w:rsid w:val="003B6ED9"/>
    <w:rsid w:val="003F1691"/>
    <w:rsid w:val="003F7D08"/>
    <w:rsid w:val="00410CD5"/>
    <w:rsid w:val="00411200"/>
    <w:rsid w:val="00455399"/>
    <w:rsid w:val="00493D66"/>
    <w:rsid w:val="004A611E"/>
    <w:rsid w:val="004B0B2C"/>
    <w:rsid w:val="004B1F8D"/>
    <w:rsid w:val="004B38B0"/>
    <w:rsid w:val="004C37FA"/>
    <w:rsid w:val="004E2AAC"/>
    <w:rsid w:val="004F3360"/>
    <w:rsid w:val="004F557F"/>
    <w:rsid w:val="004F6559"/>
    <w:rsid w:val="004F743E"/>
    <w:rsid w:val="0051153E"/>
    <w:rsid w:val="00524001"/>
    <w:rsid w:val="00551769"/>
    <w:rsid w:val="00597A6C"/>
    <w:rsid w:val="005B0A8C"/>
    <w:rsid w:val="005B3C3E"/>
    <w:rsid w:val="005D04E1"/>
    <w:rsid w:val="005D1993"/>
    <w:rsid w:val="005D6768"/>
    <w:rsid w:val="0060583B"/>
    <w:rsid w:val="00606506"/>
    <w:rsid w:val="00647A2E"/>
    <w:rsid w:val="0066170A"/>
    <w:rsid w:val="0066410B"/>
    <w:rsid w:val="00687482"/>
    <w:rsid w:val="006B020C"/>
    <w:rsid w:val="006B376B"/>
    <w:rsid w:val="006D077F"/>
    <w:rsid w:val="00726010"/>
    <w:rsid w:val="00755E78"/>
    <w:rsid w:val="00757922"/>
    <w:rsid w:val="00770587"/>
    <w:rsid w:val="007B77E6"/>
    <w:rsid w:val="007C5D08"/>
    <w:rsid w:val="007C5F32"/>
    <w:rsid w:val="008A1096"/>
    <w:rsid w:val="008B6783"/>
    <w:rsid w:val="008C2000"/>
    <w:rsid w:val="008D28BC"/>
    <w:rsid w:val="00903058"/>
    <w:rsid w:val="00940F9D"/>
    <w:rsid w:val="00964F17"/>
    <w:rsid w:val="009801E7"/>
    <w:rsid w:val="00996A29"/>
    <w:rsid w:val="009C117F"/>
    <w:rsid w:val="009C5596"/>
    <w:rsid w:val="00A0608E"/>
    <w:rsid w:val="00A423B3"/>
    <w:rsid w:val="00A501BF"/>
    <w:rsid w:val="00A61B4D"/>
    <w:rsid w:val="00A9706B"/>
    <w:rsid w:val="00AC4F3E"/>
    <w:rsid w:val="00AD6932"/>
    <w:rsid w:val="00B049E0"/>
    <w:rsid w:val="00B234C1"/>
    <w:rsid w:val="00B34898"/>
    <w:rsid w:val="00B71328"/>
    <w:rsid w:val="00B9029D"/>
    <w:rsid w:val="00BB061B"/>
    <w:rsid w:val="00BC6C79"/>
    <w:rsid w:val="00BD5B45"/>
    <w:rsid w:val="00BF76DA"/>
    <w:rsid w:val="00C2033B"/>
    <w:rsid w:val="00C41AA4"/>
    <w:rsid w:val="00C42D12"/>
    <w:rsid w:val="00C43416"/>
    <w:rsid w:val="00C47797"/>
    <w:rsid w:val="00C8145C"/>
    <w:rsid w:val="00C9388D"/>
    <w:rsid w:val="00C94194"/>
    <w:rsid w:val="00CA2637"/>
    <w:rsid w:val="00CA3A52"/>
    <w:rsid w:val="00CA4693"/>
    <w:rsid w:val="00CE0E1C"/>
    <w:rsid w:val="00D46AC3"/>
    <w:rsid w:val="00D47B3F"/>
    <w:rsid w:val="00D5002C"/>
    <w:rsid w:val="00D55568"/>
    <w:rsid w:val="00D6085E"/>
    <w:rsid w:val="00D64207"/>
    <w:rsid w:val="00D70DF3"/>
    <w:rsid w:val="00D72A45"/>
    <w:rsid w:val="00D76246"/>
    <w:rsid w:val="00D85E18"/>
    <w:rsid w:val="00DA75E8"/>
    <w:rsid w:val="00DD6693"/>
    <w:rsid w:val="00E23489"/>
    <w:rsid w:val="00E25756"/>
    <w:rsid w:val="00E30892"/>
    <w:rsid w:val="00E62CC5"/>
    <w:rsid w:val="00E96718"/>
    <w:rsid w:val="00EB56D3"/>
    <w:rsid w:val="00EC00AD"/>
    <w:rsid w:val="00EE44A1"/>
    <w:rsid w:val="00F04F86"/>
    <w:rsid w:val="00F31239"/>
    <w:rsid w:val="00F3213C"/>
    <w:rsid w:val="00F34B77"/>
    <w:rsid w:val="00F6011A"/>
    <w:rsid w:val="00FC3E6E"/>
    <w:rsid w:val="00FE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CC78B31"/>
  <w15:docId w15:val="{EE2188E9-FC15-D640-B3DD-EF981ADE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A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C3E"/>
    <w:pPr>
      <w:spacing w:line="288" w:lineRule="auto"/>
    </w:pPr>
    <w:rPr>
      <w:rFonts w:ascii="Arial" w:hAnsi="Arial" w:cs="Arial Unicode MS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Heading1">
    <w:name w:val="heading 1"/>
    <w:basedOn w:val="Title"/>
    <w:next w:val="Normal"/>
    <w:link w:val="Heading1Char"/>
    <w:uiPriority w:val="9"/>
    <w:qFormat/>
    <w:rsid w:val="005B3C3E"/>
    <w:pPr>
      <w:outlineLvl w:val="0"/>
    </w:pPr>
  </w:style>
  <w:style w:type="paragraph" w:styleId="Heading2">
    <w:name w:val="heading 2"/>
    <w:basedOn w:val="Heading"/>
    <w:next w:val="Body"/>
    <w:uiPriority w:val="9"/>
    <w:unhideWhenUsed/>
    <w:qFormat/>
    <w:rsid w:val="005B3C3E"/>
    <w:pPr>
      <w:outlineLvl w:val="1"/>
    </w:pPr>
    <w:rPr>
      <w:lang w:val="en-AU"/>
    </w:rPr>
  </w:style>
  <w:style w:type="paragraph" w:styleId="Heading3">
    <w:name w:val="heading 3"/>
    <w:basedOn w:val="Heading2"/>
    <w:next w:val="Body"/>
    <w:uiPriority w:val="9"/>
    <w:unhideWhenUsed/>
    <w:qFormat/>
    <w:rsid w:val="00A61B4D"/>
    <w:pPr>
      <w:outlineLvl w:val="2"/>
    </w:pPr>
    <w:rPr>
      <w:i/>
      <w:iCs/>
      <w:sz w:val="36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B3C3E"/>
    <w:pPr>
      <w:outlineLvl w:val="3"/>
    </w:pPr>
    <w:rPr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Arial" w:hAnsi="Arial" w:cs="Arial Unicode MS"/>
      <w:color w:val="5E5E5E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keepNext/>
    </w:pPr>
    <w:rPr>
      <w:rFonts w:ascii="Verdana" w:hAnsi="Verdana" w:cs="Arial Unicode MS"/>
      <w:b/>
      <w:bCs/>
      <w:color w:val="000000"/>
      <w:sz w:val="72"/>
      <w:szCs w:val="72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line="288" w:lineRule="auto"/>
    </w:pPr>
    <w:rPr>
      <w:rFonts w:ascii="Arial" w:hAnsi="Arial" w:cs="Arial Unicode MS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Subtitle">
    <w:name w:val="Subtitle"/>
    <w:next w:val="Body"/>
    <w:uiPriority w:val="11"/>
    <w:qFormat/>
    <w:pPr>
      <w:keepNext/>
    </w:pPr>
    <w:rPr>
      <w:rFonts w:ascii="Helvetica Neue" w:hAnsi="Helvetica Neue" w:cs="Arial Unicode MS"/>
      <w:color w:val="000000"/>
      <w:sz w:val="42"/>
      <w:szCs w:val="4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Caption">
    <w:name w:val="caption"/>
    <w:pPr>
      <w:tabs>
        <w:tab w:val="left" w:pos="1150"/>
      </w:tabs>
      <w:spacing w:line="288" w:lineRule="auto"/>
    </w:pPr>
    <w:rPr>
      <w:rFonts w:ascii="Arial" w:eastAsia="Arial" w:hAnsi="Arial" w:cs="Arial"/>
      <w:i/>
      <w:iC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 w:color="0096FF"/>
    </w:rPr>
  </w:style>
  <w:style w:type="paragraph" w:customStyle="1" w:styleId="Coverlinks">
    <w:name w:val="Cover links"/>
    <w:next w:val="Body"/>
    <w:pPr>
      <w:keepNext/>
      <w:spacing w:before="360" w:after="40" w:line="288" w:lineRule="auto"/>
      <w:outlineLvl w:val="0"/>
    </w:pPr>
    <w:rPr>
      <w:rFonts w:ascii="Verdana" w:eastAsia="Verdana" w:hAnsi="Verdana" w:cs="Verdana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spacing w:after="320"/>
      <w:outlineLvl w:val="0"/>
    </w:pPr>
    <w:rPr>
      <w:rFonts w:ascii="Verdana" w:hAnsi="Verdana" w:cs="Arial Unicode MS"/>
      <w:b/>
      <w:bCs/>
      <w:color w:val="000000"/>
      <w:sz w:val="40"/>
      <w:szCs w:val="4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character" w:customStyle="1" w:styleId="Hyperlink1">
    <w:name w:val="Hyperlink.1"/>
    <w:basedOn w:val="Hyperlink0"/>
    <w:rPr>
      <w:i/>
      <w:iCs/>
      <w:u w:val="single" w:color="0096FF"/>
    </w:rPr>
  </w:style>
  <w:style w:type="character" w:styleId="UnresolvedMention">
    <w:name w:val="Unresolved Mention"/>
    <w:basedOn w:val="DefaultParagraphFont"/>
    <w:uiPriority w:val="99"/>
    <w:semiHidden/>
    <w:unhideWhenUsed/>
    <w:rsid w:val="003A7C4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62E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B3C3E"/>
    <w:rPr>
      <w:rFonts w:ascii="Verdana" w:hAnsi="Verdana" w:cs="Arial Unicode MS"/>
      <w:b/>
      <w:bCs/>
      <w:color w:val="000000"/>
      <w:sz w:val="72"/>
      <w:szCs w:val="72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4Char">
    <w:name w:val="Heading 4 Char"/>
    <w:basedOn w:val="DefaultParagraphFont"/>
    <w:link w:val="Heading4"/>
    <w:uiPriority w:val="9"/>
    <w:rsid w:val="005B3C3E"/>
    <w:rPr>
      <w:rFonts w:ascii="Verdana" w:hAnsi="Verdana" w:cs="Arial Unicode MS"/>
      <w:i/>
      <w:iCs/>
      <w:color w:val="000000"/>
      <w:sz w:val="40"/>
      <w:szCs w:val="40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D70DF3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3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.linkedin.com/in/danielnaumann" TargetMode="External"/><Relationship Id="rId13" Type="http://schemas.openxmlformats.org/officeDocument/2006/relationships/hyperlink" Target="https://danielnaumann.design" TargetMode="External"/><Relationship Id="rId18" Type="http://schemas.openxmlformats.org/officeDocument/2006/relationships/hyperlink" Target="https://danielnaumann.design/product-manage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ielnaumann@gmail.com" TargetMode="External"/><Relationship Id="rId12" Type="http://schemas.openxmlformats.org/officeDocument/2006/relationships/hyperlink" Target="https://au.linkedin.com/in/danielnaumann" TargetMode="External"/><Relationship Id="rId17" Type="http://schemas.openxmlformats.org/officeDocument/2006/relationships/hyperlink" Target="https://www.linkedin.com/in/danielnauman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janison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fctgl.com/" TargetMode="Externa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anielnaumann.design/" TargetMode="External"/><Relationship Id="rId14" Type="http://schemas.openxmlformats.org/officeDocument/2006/relationships/hyperlink" Target="https://www.linkedin.com/in/danielnaumann/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Verdana"/>
        <a:ea typeface="Verdana"/>
        <a:cs typeface="Verdana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5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Naumann (AU)</cp:lastModifiedBy>
  <cp:revision>90</cp:revision>
  <dcterms:created xsi:type="dcterms:W3CDTF">2021-06-09T11:34:00Z</dcterms:created>
  <dcterms:modified xsi:type="dcterms:W3CDTF">2026-08-01T03:44:00Z</dcterms:modified>
</cp:coreProperties>
</file>