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Pr="00355F18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5F18">
        <w:rPr>
          <w:rFonts w:ascii="Times New Roman" w:hAnsi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483A13" w:rsidRPr="00523F20" w:rsidRDefault="00523F20" w:rsidP="00523F20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4"/>
          <w:lang w:val="uk-UA"/>
        </w:rPr>
      </w:pPr>
      <w:r w:rsidRPr="00523F20">
        <w:rPr>
          <w:color w:val="000000" w:themeColor="text1"/>
          <w:sz w:val="28"/>
          <w:szCs w:val="24"/>
          <w:lang w:val="uk-UA"/>
        </w:rPr>
        <w:t xml:space="preserve">ДК 021:2015 - 33190000-8 Медичне обладнання та вироби медичного призначення різні (монітор для контролю глибини </w:t>
      </w:r>
      <w:proofErr w:type="spellStart"/>
      <w:r w:rsidRPr="00523F20">
        <w:rPr>
          <w:color w:val="000000" w:themeColor="text1"/>
          <w:sz w:val="28"/>
          <w:szCs w:val="24"/>
          <w:lang w:val="uk-UA"/>
        </w:rPr>
        <w:t>седації</w:t>
      </w:r>
      <w:proofErr w:type="spellEnd"/>
      <w:r w:rsidRPr="00523F20">
        <w:rPr>
          <w:color w:val="000000" w:themeColor="text1"/>
          <w:sz w:val="28"/>
          <w:szCs w:val="24"/>
          <w:lang w:val="uk-UA"/>
        </w:rPr>
        <w:t xml:space="preserve"> та наркозу): 33586 Система моніторингу фізіологічних показників одного пацієнта)</w:t>
      </w:r>
    </w:p>
    <w:p w:rsidR="00FD2B11" w:rsidRPr="00355F18" w:rsidRDefault="00FD2B11" w:rsidP="00355F18">
      <w:pPr>
        <w:rPr>
          <w:rFonts w:ascii="Times New Roman" w:hAnsi="Times New Roman"/>
          <w:sz w:val="28"/>
          <w:szCs w:val="28"/>
          <w:lang w:val="uk-UA"/>
        </w:rPr>
      </w:pPr>
    </w:p>
    <w:p w:rsidR="00FD2B11" w:rsidRPr="00355F18" w:rsidRDefault="00FD2B11" w:rsidP="006105F9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55F18">
        <w:rPr>
          <w:rFonts w:ascii="Times New Roman" w:hAnsi="Times New Roman"/>
          <w:b/>
          <w:i/>
          <w:sz w:val="26"/>
          <w:szCs w:val="26"/>
          <w:lang w:val="uk-UA"/>
        </w:rPr>
        <w:t>Ідентифікатор закупівлі :</w:t>
      </w:r>
      <w:r w:rsidR="006105F9" w:rsidRPr="00355F18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523F20" w:rsidRPr="00523F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</w:t>
      </w:r>
      <w:r w:rsidR="00523F20" w:rsidRPr="00523F20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-2021-10-27-001952-</w:t>
      </w:r>
      <w:r w:rsidR="00523F20" w:rsidRPr="00523F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</w:t>
      </w:r>
    </w:p>
    <w:p w:rsidR="00FD2B11" w:rsidRPr="00355F18" w:rsidRDefault="00FD2B11" w:rsidP="002A26C3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D2B11" w:rsidRPr="00355F18" w:rsidRDefault="00FD2B11" w:rsidP="00890FD0">
      <w:pPr>
        <w:ind w:left="-709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355F1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355F18">
        <w:rPr>
          <w:rFonts w:ascii="Times New Roman" w:hAnsi="Times New Roman"/>
          <w:sz w:val="26"/>
          <w:szCs w:val="26"/>
          <w:lang w:val="uk-UA"/>
        </w:rPr>
        <w:t xml:space="preserve">технічні </w:t>
      </w:r>
      <w:r w:rsidRPr="00355F18">
        <w:rPr>
          <w:rFonts w:ascii="Times New Roman" w:hAnsi="Times New Roman"/>
          <w:sz w:val="26"/>
          <w:szCs w:val="26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355F18">
        <w:rPr>
          <w:rFonts w:ascii="Times New Roman" w:hAnsi="Times New Roman"/>
          <w:sz w:val="26"/>
          <w:szCs w:val="26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FD2B11" w:rsidRPr="00355F18" w:rsidRDefault="00FD2B11" w:rsidP="00C32ABD">
      <w:pPr>
        <w:ind w:left="-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355F18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uk-UA"/>
        </w:rPr>
        <w:t>Об</w:t>
      </w:r>
      <w:r w:rsidRPr="00355F18">
        <w:rPr>
          <w:rFonts w:ascii="Times New Roman" w:hAnsi="Times New Roman"/>
          <w:b/>
          <w:sz w:val="26"/>
          <w:szCs w:val="26"/>
          <w:u w:val="single"/>
          <w:lang w:val="uk-UA"/>
        </w:rPr>
        <w:t>ґ</w:t>
      </w:r>
      <w:r w:rsidRPr="00355F18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355F18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 </w:t>
      </w:r>
      <w:r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="006105F9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523F2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30</w:t>
      </w:r>
      <w:r w:rsidR="006105F9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0 000,00 грн (</w:t>
      </w:r>
      <w:r w:rsidR="00523F2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триста</w:t>
      </w:r>
      <w:bookmarkStart w:id="0" w:name="_GoBack"/>
      <w:bookmarkEnd w:id="0"/>
      <w:r w:rsidR="006105F9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тисяч 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55F18"/>
    <w:rsid w:val="003C5C26"/>
    <w:rsid w:val="00483A13"/>
    <w:rsid w:val="004D4B9C"/>
    <w:rsid w:val="00502B95"/>
    <w:rsid w:val="00523F20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2021-10-27T07:34:00Z</dcterms:created>
  <dcterms:modified xsi:type="dcterms:W3CDTF">2021-10-27T07:34:00Z</dcterms:modified>
</cp:coreProperties>
</file>