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8D030A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Обґрунтування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технічних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якісних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характеристик предмета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закупівлі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розміру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бюджетного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призначення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очікуваної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вартості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предмета </w:t>
      </w:r>
      <w:proofErr w:type="spellStart"/>
      <w:r w:rsidRPr="008D030A">
        <w:rPr>
          <w:rFonts w:ascii="Times New Roman" w:hAnsi="Times New Roman"/>
          <w:b/>
          <w:color w:val="000000" w:themeColor="text1"/>
          <w:sz w:val="28"/>
          <w:szCs w:val="28"/>
        </w:rPr>
        <w:t>закупівлі</w:t>
      </w:r>
      <w:proofErr w:type="spellEnd"/>
      <w:r w:rsidRPr="008D030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:rsidR="008D030A" w:rsidRPr="008D030A" w:rsidRDefault="008D030A" w:rsidP="008D030A">
      <w:pPr>
        <w:pStyle w:val="1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b w:val="0"/>
          <w:color w:val="333333"/>
          <w:sz w:val="28"/>
          <w:szCs w:val="28"/>
        </w:rPr>
      </w:pPr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ДК 021:2015 - 33140000-3 — Медичні матеріали (Шприци: 12159 - Набір для внутрішньовенних вливань з бюреткою для контролю об’єму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інфузійного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розчину; 12159 - Набір для внутрішньовенних вливань з бюреткою для контролю об’єму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інфузійного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розчину; 43324 - Система для переливання рідин загального призначення; 38501 - Шприц інсуліновий з голкою, Стандартний; 47017- Шприц загального призначення, разового застосування; 47017- Шприц загального призначення, разового застосування; 47017- Шприц загального призначення, разового застосування; 47017- Шприц загального призначення, разового застосування; 59040-Шприц для введення ліків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перорально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ентерального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харчування, одноразового використання; 59040-Шприц для введення ліків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перорально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>ентерального</w:t>
      </w:r>
      <w:proofErr w:type="spellEnd"/>
      <w:r w:rsidRPr="008D030A">
        <w:rPr>
          <w:b w:val="0"/>
          <w:color w:val="333333"/>
          <w:sz w:val="28"/>
          <w:szCs w:val="28"/>
          <w:bdr w:val="none" w:sz="0" w:space="0" w:color="auto" w:frame="1"/>
        </w:rPr>
        <w:t xml:space="preserve"> харчування, одноразового використання).</w:t>
      </w:r>
    </w:p>
    <w:p w:rsidR="003C2D11" w:rsidRPr="008D030A" w:rsidRDefault="003C2D11" w:rsidP="008D030A">
      <w:pPr>
        <w:shd w:val="clear" w:color="auto" w:fill="FFFFFF"/>
        <w:spacing w:after="150" w:line="240" w:lineRule="auto"/>
        <w:ind w:left="-567" w:right="283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</w:pPr>
      <w:r w:rsidRPr="008D030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8B1F16" w:rsidRPr="008D030A" w:rsidRDefault="008B1F16" w:rsidP="008D03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D030A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Ідентифікатор закупівлі :</w:t>
      </w:r>
      <w:r w:rsidRPr="008D030A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030A" w:rsidRPr="008D030A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UA-2022-02-02-004304-b</w:t>
      </w:r>
    </w:p>
    <w:p w:rsidR="008B1F16" w:rsidRPr="008D030A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D030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Обґрунтування технічних та якісних характеристик предмета закупівлі:</w:t>
      </w:r>
      <w:r w:rsidRPr="008D030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8D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8D030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8D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3C2D11" w:rsidRPr="008D030A" w:rsidRDefault="003C2D11" w:rsidP="00890FD0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8B1F16" w:rsidRPr="008D030A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030A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8D030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8D030A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8D03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8D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D030A" w:rsidRPr="008D030A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  <w:lang w:val="uk-UA"/>
        </w:rPr>
        <w:t>121607,50</w:t>
      </w:r>
      <w:r w:rsidR="003C2D11" w:rsidRPr="008D030A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  <w:lang w:val="uk-UA"/>
        </w:rPr>
        <w:t xml:space="preserve"> </w:t>
      </w:r>
      <w:r w:rsidRPr="008D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 </w:t>
      </w:r>
    </w:p>
    <w:sectPr w:rsidR="008B1F16" w:rsidRPr="008D030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ID Font+ F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2D11"/>
    <w:rsid w:val="003C5C26"/>
    <w:rsid w:val="00502B95"/>
    <w:rsid w:val="005D66C2"/>
    <w:rsid w:val="005E6B70"/>
    <w:rsid w:val="0065708A"/>
    <w:rsid w:val="00686749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8D030A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C2D1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1054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21</cp:revision>
  <dcterms:created xsi:type="dcterms:W3CDTF">2021-03-05T08:01:00Z</dcterms:created>
  <dcterms:modified xsi:type="dcterms:W3CDTF">2022-02-02T09:31:00Z</dcterms:modified>
</cp:coreProperties>
</file>