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0C4B9C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4B9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0C4B9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0C4B9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0C4B9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608DA" w:rsidRPr="000C4B9C" w:rsidRDefault="00A608DA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5501" w:rsidRPr="001A5501" w:rsidRDefault="001A5501" w:rsidP="001A5501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>ДК 021:2015 – 24100000-5</w:t>
      </w:r>
      <w:r w:rsidRPr="001A5501">
        <w:rPr>
          <w:rFonts w:ascii="Times New Roman" w:eastAsia="Times New Roman" w:hAnsi="Times New Roman"/>
          <w:sz w:val="24"/>
          <w:szCs w:val="24"/>
          <w:lang w:eastAsia="ar-SA"/>
        </w:rPr>
        <w:t>– Гази (</w:t>
      </w:r>
      <w:proofErr w:type="spellStart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>Кисень</w:t>
      </w:r>
      <w:proofErr w:type="spellEnd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>медичний</w:t>
      </w:r>
      <w:proofErr w:type="spellEnd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>рідкий</w:t>
      </w:r>
      <w:proofErr w:type="spellEnd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>oxygen</w:t>
      </w:r>
      <w:proofErr w:type="spellEnd"/>
      <w:r w:rsidRPr="001A5501">
        <w:rPr>
          <w:rFonts w:ascii="Times New Roman" w:eastAsia="Times New Roman" w:hAnsi="Times New Roman"/>
          <w:sz w:val="24"/>
          <w:szCs w:val="24"/>
          <w:lang w:eastAsia="ru-RU"/>
        </w:rPr>
        <w:t>))</w:t>
      </w:r>
    </w:p>
    <w:p w:rsidR="00B20C33" w:rsidRPr="001A5501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1A550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A4091" w:rsidRPr="000C4B9C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B20C33" w:rsidRPr="000C4B9C" w:rsidRDefault="008B1F16" w:rsidP="00FD0232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0C4B9C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0C4B9C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1A550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UA-2022-12-27-002981-a</w:t>
      </w:r>
    </w:p>
    <w:p w:rsidR="004811BD" w:rsidRPr="000C4B9C" w:rsidRDefault="004811BD" w:rsidP="00FD023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1F16" w:rsidRPr="000C4B9C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0C4B9C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0C4B9C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0C4B9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0C4B9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0C4B9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0C4B9C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4B9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0C4B9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0C4B9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0C4B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r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примірної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визначення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очікуваної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вартості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="007B384C" w:rsidRPr="000C4B9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» 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0C4B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1A5501">
        <w:rPr>
          <w:rFonts w:ascii="Times New Roman" w:hAnsi="Times New Roman"/>
          <w:color w:val="000000" w:themeColor="text1"/>
          <w:sz w:val="24"/>
          <w:szCs w:val="24"/>
          <w:lang w:val="uk-UA"/>
        </w:rPr>
        <w:t>183 300,00</w:t>
      </w:r>
      <w:r w:rsidR="000C4B9C" w:rsidRPr="000C4B9C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1A5501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29</cp:revision>
  <dcterms:created xsi:type="dcterms:W3CDTF">2021-03-05T08:01:00Z</dcterms:created>
  <dcterms:modified xsi:type="dcterms:W3CDTF">2022-12-27T08:17:00Z</dcterms:modified>
</cp:coreProperties>
</file>