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Pr="00A851F8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технічних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та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якісних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характеристик предмета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розміру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бюджетного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призначення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очікуваної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вартості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предмета </w:t>
      </w:r>
      <w:proofErr w:type="spellStart"/>
      <w:r w:rsidRPr="00A851F8">
        <w:rPr>
          <w:rFonts w:ascii="Times New Roman" w:hAnsi="Times New Roman"/>
          <w:b/>
          <w:color w:val="000000" w:themeColor="text1"/>
          <w:sz w:val="24"/>
          <w:szCs w:val="24"/>
        </w:rPr>
        <w:t>закупівлі</w:t>
      </w:r>
      <w:proofErr w:type="spellEnd"/>
      <w:r w:rsidRPr="00A851F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:</w:t>
      </w:r>
    </w:p>
    <w:p w:rsidR="009C72AB" w:rsidRPr="00A851F8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272BF7" w:rsidRPr="00272BF7" w:rsidRDefault="00272BF7" w:rsidP="00FD0232">
      <w:pPr>
        <w:jc w:val="center"/>
        <w:rPr>
          <w:color w:val="000000" w:themeColor="text1"/>
        </w:rPr>
      </w:pPr>
    </w:p>
    <w:p w:rsidR="00272BF7" w:rsidRPr="00272BF7" w:rsidRDefault="00272BF7" w:rsidP="00FD0232">
      <w:pPr>
        <w:jc w:val="center"/>
        <w:rPr>
          <w:color w:val="000000" w:themeColor="text1"/>
        </w:rPr>
      </w:pPr>
      <w:hyperlink r:id="rId4" w:history="1"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 xml:space="preserve">ДК 021:2015 – 33740000-9 - </w:t>
        </w:r>
        <w:proofErr w:type="spellStart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>Засоби</w:t>
        </w:r>
        <w:proofErr w:type="spellEnd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 xml:space="preserve"> для догляду за руками та </w:t>
        </w:r>
        <w:proofErr w:type="spellStart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>нігтями</w:t>
        </w:r>
        <w:proofErr w:type="spellEnd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 xml:space="preserve"> (</w:t>
        </w:r>
        <w:proofErr w:type="spellStart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>засіб</w:t>
        </w:r>
        <w:proofErr w:type="spellEnd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proofErr w:type="gramStart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>дезінфікуючий</w:t>
        </w:r>
        <w:proofErr w:type="spellEnd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 xml:space="preserve"> ,</w:t>
        </w:r>
        <w:proofErr w:type="gramEnd"/>
        <w:r w:rsidRPr="00272BF7">
          <w:rPr>
            <w:rStyle w:val="a3"/>
            <w:rFonts w:ascii="Arial" w:hAnsi="Arial" w:cs="Arial"/>
            <w:color w:val="000000" w:themeColor="text1"/>
            <w:bdr w:val="none" w:sz="0" w:space="0" w:color="auto" w:frame="1"/>
            <w:shd w:val="clear" w:color="auto" w:fill="FFFFFF"/>
          </w:rPr>
          <w:t xml:space="preserve"> код НК 024:2023 - 44835)</w:t>
        </w:r>
      </w:hyperlink>
    </w:p>
    <w:p w:rsidR="00272BF7" w:rsidRPr="00272BF7" w:rsidRDefault="00272BF7" w:rsidP="00FD0232">
      <w:pPr>
        <w:jc w:val="center"/>
        <w:rPr>
          <w:color w:val="000000" w:themeColor="text1"/>
        </w:rPr>
      </w:pPr>
      <w:bookmarkStart w:id="0" w:name="_GoBack"/>
      <w:bookmarkEnd w:id="0"/>
    </w:p>
    <w:p w:rsidR="00272BF7" w:rsidRPr="00272BF7" w:rsidRDefault="00272BF7" w:rsidP="00FD0232">
      <w:pPr>
        <w:jc w:val="center"/>
        <w:rPr>
          <w:color w:val="000000" w:themeColor="text1"/>
        </w:rPr>
      </w:pPr>
    </w:p>
    <w:p w:rsidR="009B4BE9" w:rsidRPr="00272BF7" w:rsidRDefault="008B1F16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72BF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Ідентифікатор закупівлі </w:t>
      </w:r>
      <w:r w:rsidR="009B4BE9" w:rsidRPr="00272BF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 xml:space="preserve"> (ЗЦП)</w:t>
      </w:r>
      <w:r w:rsidRPr="00272BF7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:</w:t>
      </w:r>
      <w:r w:rsidRPr="00272BF7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272BF7" w:rsidRPr="00272B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UA-2024-01-15-009685-a</w:t>
      </w:r>
    </w:p>
    <w:p w:rsidR="00823AEF" w:rsidRPr="00272BF7" w:rsidRDefault="00823AEF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272BF7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272BF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272BF7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Pr="00272BF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272BF7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272BF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272BF7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72BF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272BF7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ґ</w:t>
      </w:r>
      <w:r w:rsidRPr="00272BF7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272B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272B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272BF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272BF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272B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272BF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272B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272B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272B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272BF7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272BF7" w:rsidRPr="00272BF7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uk-UA"/>
        </w:rPr>
        <w:t>118 400,00</w:t>
      </w:r>
      <w:r w:rsidR="00A851F8" w:rsidRPr="00272BF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C4B9C" w:rsidRPr="00272BF7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1C38F7"/>
    <w:rsid w:val="001E4F0B"/>
    <w:rsid w:val="00217D54"/>
    <w:rsid w:val="00226861"/>
    <w:rsid w:val="00272BF7"/>
    <w:rsid w:val="002752AC"/>
    <w:rsid w:val="002A26C3"/>
    <w:rsid w:val="00395EE2"/>
    <w:rsid w:val="003C5C26"/>
    <w:rsid w:val="0047564E"/>
    <w:rsid w:val="004811BD"/>
    <w:rsid w:val="004F09E8"/>
    <w:rsid w:val="00502B95"/>
    <w:rsid w:val="005D66C2"/>
    <w:rsid w:val="005E6B70"/>
    <w:rsid w:val="0064695D"/>
    <w:rsid w:val="0065708A"/>
    <w:rsid w:val="00735FA9"/>
    <w:rsid w:val="00747F6C"/>
    <w:rsid w:val="007A4091"/>
    <w:rsid w:val="007B384C"/>
    <w:rsid w:val="007C16C0"/>
    <w:rsid w:val="007F1D0E"/>
    <w:rsid w:val="00823AEF"/>
    <w:rsid w:val="00830BAE"/>
    <w:rsid w:val="0086589D"/>
    <w:rsid w:val="00890FD0"/>
    <w:rsid w:val="008A0DA1"/>
    <w:rsid w:val="008B1F16"/>
    <w:rsid w:val="008C7863"/>
    <w:rsid w:val="008D4C38"/>
    <w:rsid w:val="009270CC"/>
    <w:rsid w:val="009534AB"/>
    <w:rsid w:val="009B4BE9"/>
    <w:rsid w:val="009C72AB"/>
    <w:rsid w:val="00A068F9"/>
    <w:rsid w:val="00A47D49"/>
    <w:rsid w:val="00A608DA"/>
    <w:rsid w:val="00A70612"/>
    <w:rsid w:val="00A851F8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styleId="a4">
    <w:name w:val="FollowedHyperlink"/>
    <w:basedOn w:val="a0"/>
    <w:uiPriority w:val="99"/>
    <w:semiHidden/>
    <w:unhideWhenUsed/>
    <w:rsid w:val="008D4C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zakupivli.pro/cabinet/purchases/state_purchase/view/48354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842</Words>
  <Characters>481</Characters>
  <Application>Microsoft Office Word</Application>
  <DocSecurity>0</DocSecurity>
  <Lines>4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41</cp:revision>
  <dcterms:created xsi:type="dcterms:W3CDTF">2021-03-05T08:01:00Z</dcterms:created>
  <dcterms:modified xsi:type="dcterms:W3CDTF">2024-02-09T08:01:00Z</dcterms:modified>
</cp:coreProperties>
</file>