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2D44FE" w:rsidRDefault="008B1F16" w:rsidP="00025B90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2D44FE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2D44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D44FE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2D44FE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2D44FE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2D44FE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2D44FE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2D44F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2D44FE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2D44FE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2D44FE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2D44F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2D44FE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2D44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D44FE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2D44FE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2D44FE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2D44FE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9C72AB" w:rsidRPr="002D44FE" w:rsidRDefault="009C72AB" w:rsidP="00025B90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608DA" w:rsidRPr="002D44FE" w:rsidRDefault="00A608DA" w:rsidP="00025B90">
      <w:pPr>
        <w:spacing w:after="0" w:line="240" w:lineRule="auto"/>
        <w:ind w:left="-851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D44FE" w:rsidRPr="002D44FE" w:rsidRDefault="002D44FE" w:rsidP="002D44FE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333333"/>
          <w:sz w:val="24"/>
          <w:szCs w:val="24"/>
        </w:rPr>
      </w:pPr>
      <w:r w:rsidRPr="002D44FE">
        <w:rPr>
          <w:color w:val="333333"/>
          <w:sz w:val="24"/>
          <w:szCs w:val="24"/>
        </w:rPr>
        <w:t xml:space="preserve">ДК 021:2015 - 33160000-9- Устаткування для операційних блоків (Електрокоагулятор високочастотний зварювальний : НК 024:2023: 44776 — </w:t>
      </w:r>
      <w:proofErr w:type="spellStart"/>
      <w:r w:rsidRPr="002D44FE">
        <w:rPr>
          <w:color w:val="333333"/>
          <w:sz w:val="24"/>
          <w:szCs w:val="24"/>
        </w:rPr>
        <w:t>Електрохірургічна</w:t>
      </w:r>
      <w:proofErr w:type="spellEnd"/>
      <w:r w:rsidRPr="002D44FE">
        <w:rPr>
          <w:color w:val="333333"/>
          <w:sz w:val="24"/>
          <w:szCs w:val="24"/>
        </w:rPr>
        <w:t xml:space="preserve"> система)</w:t>
      </w:r>
    </w:p>
    <w:p w:rsidR="007F1D0E" w:rsidRPr="002D44FE" w:rsidRDefault="007F1D0E" w:rsidP="00025B90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0C33" w:rsidRPr="002D44FE" w:rsidRDefault="00B20C33" w:rsidP="00025B90">
      <w:pPr>
        <w:spacing w:after="0" w:line="240" w:lineRule="auto"/>
        <w:ind w:left="-993" w:firstLine="14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</w:p>
    <w:p w:rsidR="007A4091" w:rsidRPr="002D44FE" w:rsidRDefault="007A4091" w:rsidP="00025B90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</w:p>
    <w:p w:rsidR="00E5162E" w:rsidRPr="002D44FE" w:rsidRDefault="008B1F16" w:rsidP="00025B90">
      <w:pPr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D44FE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Ідентифікатор закупівлі :</w:t>
      </w:r>
      <w:r w:rsidRPr="002D44FE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2D44FE" w:rsidRPr="002D44F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UA-2024-06-14-005107-a</w:t>
      </w:r>
    </w:p>
    <w:p w:rsidR="009270CC" w:rsidRPr="002D44FE" w:rsidRDefault="009270CC" w:rsidP="00025B90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bookmarkStart w:id="0" w:name="_GoBack"/>
      <w:bookmarkEnd w:id="0"/>
    </w:p>
    <w:p w:rsidR="008B1F16" w:rsidRPr="002D44FE" w:rsidRDefault="008B1F16" w:rsidP="00025B9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2D44FE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2D44FE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2D44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2D44FE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2D44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0C4B9C" w:rsidRPr="002D44FE" w:rsidRDefault="008B1F16" w:rsidP="00025B9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2D44FE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2D44FE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ґ</w:t>
      </w:r>
      <w:r w:rsidRPr="002D44FE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2D44F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</w:t>
      </w:r>
      <w:r w:rsidR="004F09E8" w:rsidRPr="002D44F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2D44FE">
        <w:rPr>
          <w:rFonts w:ascii="Times New Roman" w:hAnsi="Times New Roman"/>
          <w:color w:val="000000" w:themeColor="text1"/>
          <w:sz w:val="24"/>
          <w:szCs w:val="24"/>
        </w:rPr>
        <w:t xml:space="preserve">пункту 1 </w:t>
      </w:r>
      <w:proofErr w:type="spellStart"/>
      <w:r w:rsidR="004F09E8" w:rsidRPr="002D44FE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2D44FE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2D44FE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="004F09E8" w:rsidRPr="002D44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2D44FE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2D44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2D44FE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2D44F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2D44FE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2D44FE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2D44FE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2D44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2D44FE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2D44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2D44FE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2D44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2D44FE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2D44FE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2D44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2D44F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2D44F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2D44F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2D44F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примірної</w:t>
      </w:r>
      <w:proofErr w:type="spellEnd"/>
      <w:r w:rsidR="007B384C" w:rsidRPr="002D44F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2D44F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визначення</w:t>
      </w:r>
      <w:proofErr w:type="spellEnd"/>
      <w:r w:rsidR="007B384C" w:rsidRPr="002D44F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2D44F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очікуваної</w:t>
      </w:r>
      <w:proofErr w:type="spellEnd"/>
      <w:r w:rsidR="007B384C" w:rsidRPr="002D44F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2D44F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вартості</w:t>
      </w:r>
      <w:proofErr w:type="spellEnd"/>
      <w:r w:rsidR="007B384C" w:rsidRPr="002D44F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2D44F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закупівлі</w:t>
      </w:r>
      <w:proofErr w:type="spellEnd"/>
      <w:r w:rsidR="007B384C" w:rsidRPr="002D44F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</w:t>
      </w:r>
      <w:r w:rsidR="004F09E8" w:rsidRPr="002D44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2D44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2D44F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</w:t>
      </w:r>
      <w:r w:rsidR="004F09E8" w:rsidRPr="002D44F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2D44F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2D44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2D44FE" w:rsidRPr="002D44FE">
        <w:rPr>
          <w:rFonts w:ascii="Times New Roman" w:hAnsi="Times New Roman"/>
          <w:color w:val="333333"/>
          <w:sz w:val="24"/>
          <w:szCs w:val="24"/>
          <w:lang w:val="uk-UA"/>
        </w:rPr>
        <w:t xml:space="preserve">162 000,00 </w:t>
      </w:r>
      <w:r w:rsidR="009F39A9" w:rsidRPr="002D44FE">
        <w:rPr>
          <w:rFonts w:ascii="Times New Roman" w:hAnsi="Times New Roman"/>
          <w:color w:val="333333"/>
          <w:sz w:val="24"/>
          <w:szCs w:val="24"/>
          <w:shd w:val="clear" w:color="auto" w:fill="F4F7FA"/>
          <w:lang w:val="uk-UA"/>
        </w:rPr>
        <w:t xml:space="preserve"> </w:t>
      </w:r>
      <w:r w:rsidR="000C4B9C" w:rsidRPr="002D44FE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8B1F16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25B90"/>
    <w:rsid w:val="00034940"/>
    <w:rsid w:val="00034C03"/>
    <w:rsid w:val="000914C5"/>
    <w:rsid w:val="000C4B9C"/>
    <w:rsid w:val="000E69BD"/>
    <w:rsid w:val="0011076C"/>
    <w:rsid w:val="00115DFF"/>
    <w:rsid w:val="00217D54"/>
    <w:rsid w:val="00226861"/>
    <w:rsid w:val="002752AC"/>
    <w:rsid w:val="002A26C3"/>
    <w:rsid w:val="002D44FE"/>
    <w:rsid w:val="00395EE2"/>
    <w:rsid w:val="003C5C26"/>
    <w:rsid w:val="0047564E"/>
    <w:rsid w:val="004811BD"/>
    <w:rsid w:val="004F09E8"/>
    <w:rsid w:val="00502B95"/>
    <w:rsid w:val="005D66C2"/>
    <w:rsid w:val="005E6B70"/>
    <w:rsid w:val="0065708A"/>
    <w:rsid w:val="00735FA9"/>
    <w:rsid w:val="00747F6C"/>
    <w:rsid w:val="00770466"/>
    <w:rsid w:val="007A4091"/>
    <w:rsid w:val="007B384C"/>
    <w:rsid w:val="007C16C0"/>
    <w:rsid w:val="007F1D0E"/>
    <w:rsid w:val="00830BAE"/>
    <w:rsid w:val="0086589D"/>
    <w:rsid w:val="00890FD0"/>
    <w:rsid w:val="008A0DA1"/>
    <w:rsid w:val="008B1F16"/>
    <w:rsid w:val="008C7863"/>
    <w:rsid w:val="009270CC"/>
    <w:rsid w:val="009534AB"/>
    <w:rsid w:val="009C72AB"/>
    <w:rsid w:val="009F39A9"/>
    <w:rsid w:val="00A068F9"/>
    <w:rsid w:val="00A47D49"/>
    <w:rsid w:val="00A608DA"/>
    <w:rsid w:val="00A70612"/>
    <w:rsid w:val="00B20C33"/>
    <w:rsid w:val="00BD1E1B"/>
    <w:rsid w:val="00C32ABD"/>
    <w:rsid w:val="00D20BA2"/>
    <w:rsid w:val="00D46987"/>
    <w:rsid w:val="00DD0746"/>
    <w:rsid w:val="00DE0930"/>
    <w:rsid w:val="00E42906"/>
    <w:rsid w:val="00E5162E"/>
    <w:rsid w:val="00F11B55"/>
    <w:rsid w:val="00F36CFF"/>
    <w:rsid w:val="00F93A58"/>
    <w:rsid w:val="00FB356B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7046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C4B9C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customStyle="1" w:styleId="Default">
    <w:name w:val="Default"/>
    <w:rsid w:val="009270C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semiHidden/>
    <w:rsid w:val="0077046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812</Words>
  <Characters>464</Characters>
  <Application>Microsoft Office Word</Application>
  <DocSecurity>0</DocSecurity>
  <Lines>3</Lines>
  <Paragraphs>2</Paragraphs>
  <ScaleCrop>false</ScaleCrop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37</cp:revision>
  <dcterms:created xsi:type="dcterms:W3CDTF">2021-03-05T08:01:00Z</dcterms:created>
  <dcterms:modified xsi:type="dcterms:W3CDTF">2024-06-27T08:52:00Z</dcterms:modified>
</cp:coreProperties>
</file>