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34" w:rsidRPr="009F39A9" w:rsidRDefault="008F5934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39A9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F39A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8F5934" w:rsidRPr="009F39A9" w:rsidRDefault="008F5934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5934" w:rsidRPr="009F39A9" w:rsidRDefault="008F5934" w:rsidP="00025B90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5934" w:rsidRPr="00ED45BF" w:rsidRDefault="008F5934" w:rsidP="00ED45BF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333333"/>
          <w:sz w:val="24"/>
          <w:szCs w:val="24"/>
        </w:rPr>
      </w:pPr>
      <w:r w:rsidRPr="00ED45BF">
        <w:rPr>
          <w:b w:val="0"/>
          <w:color w:val="333333"/>
          <w:sz w:val="24"/>
          <w:szCs w:val="24"/>
        </w:rPr>
        <w:t>ДК 021:2015 -50420000-5 Послуги з ремонту і технічного обслуговування медичного та хірургічного обладнання (послуги з технічного обслуговування автоматичного біохімічного аналізатора Biosystems А25 (серійний № 831011477)</w:t>
      </w:r>
    </w:p>
    <w:p w:rsidR="008F5934" w:rsidRPr="005A3A1D" w:rsidRDefault="008F5934" w:rsidP="00025B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8F5934" w:rsidRPr="009F39A9" w:rsidRDefault="008F5934" w:rsidP="00025B90">
      <w:pPr>
        <w:spacing w:after="0" w:line="240" w:lineRule="auto"/>
        <w:ind w:left="-993" w:firstLine="142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F5934" w:rsidRPr="005A3A1D" w:rsidRDefault="008F5934" w:rsidP="00025B90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9F39A9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Ідентифікатор закупівлі :</w:t>
      </w:r>
      <w:r w:rsidRPr="009F39A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tendertuidzvje7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</w:t>
      </w:r>
      <w:r w:rsidRPr="00645DEA">
        <w:rPr>
          <w:rStyle w:val="tendertuidzvje7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-2024-08-16-002344-</w:t>
      </w:r>
      <w:r>
        <w:rPr>
          <w:rStyle w:val="tendertuidzvje7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a</w:t>
      </w:r>
    </w:p>
    <w:p w:rsidR="008F5934" w:rsidRPr="009F39A9" w:rsidRDefault="008F5934" w:rsidP="00025B90">
      <w:pPr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F5934" w:rsidRPr="009F39A9" w:rsidRDefault="008F5934" w:rsidP="00025B90">
      <w:pPr>
        <w:ind w:left="-709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9F39A9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9F39A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F5934" w:rsidRPr="009F39A9" w:rsidRDefault="008F5934" w:rsidP="00025B90">
      <w:pPr>
        <w:ind w:left="-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ґ</w:t>
      </w: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9F39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5A3A1D">
        <w:rPr>
          <w:rFonts w:ascii="Times New Roman" w:hAnsi="Times New Roman"/>
          <w:color w:val="000000"/>
          <w:sz w:val="24"/>
          <w:szCs w:val="24"/>
          <w:lang w:val="uk-UA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5A3A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затвердження примірної методики визначення очікуваної вартості предмета закупівлі</w:t>
      </w:r>
      <w:r w:rsidRPr="009F39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5A3A1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9F39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10000.00</w:t>
      </w:r>
      <w:r w:rsidRPr="009F39A9">
        <w:rPr>
          <w:rFonts w:ascii="Times New Roman" w:hAnsi="Times New Roman"/>
          <w:color w:val="333333"/>
          <w:sz w:val="24"/>
          <w:szCs w:val="24"/>
          <w:shd w:val="clear" w:color="auto" w:fill="F4F7FA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>грн.</w:t>
      </w:r>
    </w:p>
    <w:p w:rsidR="008F5934" w:rsidRPr="00A608DA" w:rsidRDefault="008F5934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F5934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25B90"/>
    <w:rsid w:val="00034940"/>
    <w:rsid w:val="00034C03"/>
    <w:rsid w:val="000914C5"/>
    <w:rsid w:val="000C4B9C"/>
    <w:rsid w:val="000E69BD"/>
    <w:rsid w:val="0011076C"/>
    <w:rsid w:val="00115DFF"/>
    <w:rsid w:val="00143449"/>
    <w:rsid w:val="001460D1"/>
    <w:rsid w:val="00217D54"/>
    <w:rsid w:val="00226861"/>
    <w:rsid w:val="002752AC"/>
    <w:rsid w:val="002A26C3"/>
    <w:rsid w:val="0030670E"/>
    <w:rsid w:val="00395EE2"/>
    <w:rsid w:val="003C5C26"/>
    <w:rsid w:val="0047564E"/>
    <w:rsid w:val="004811BD"/>
    <w:rsid w:val="004B49B6"/>
    <w:rsid w:val="004F09E8"/>
    <w:rsid w:val="00502B95"/>
    <w:rsid w:val="00507761"/>
    <w:rsid w:val="00586656"/>
    <w:rsid w:val="005A3A1D"/>
    <w:rsid w:val="005D2DEC"/>
    <w:rsid w:val="005D66C2"/>
    <w:rsid w:val="005E6B70"/>
    <w:rsid w:val="0064123A"/>
    <w:rsid w:val="00645DEA"/>
    <w:rsid w:val="0065708A"/>
    <w:rsid w:val="00724390"/>
    <w:rsid w:val="00735FA9"/>
    <w:rsid w:val="00747F6C"/>
    <w:rsid w:val="00770466"/>
    <w:rsid w:val="007A4091"/>
    <w:rsid w:val="007B384C"/>
    <w:rsid w:val="007C16C0"/>
    <w:rsid w:val="007F1D0E"/>
    <w:rsid w:val="00830BAE"/>
    <w:rsid w:val="00856948"/>
    <w:rsid w:val="0086589D"/>
    <w:rsid w:val="0087417A"/>
    <w:rsid w:val="00890FD0"/>
    <w:rsid w:val="008A0DA1"/>
    <w:rsid w:val="008B1F16"/>
    <w:rsid w:val="008C7863"/>
    <w:rsid w:val="008F5934"/>
    <w:rsid w:val="009270CC"/>
    <w:rsid w:val="0094527E"/>
    <w:rsid w:val="009534AB"/>
    <w:rsid w:val="009A6CB8"/>
    <w:rsid w:val="009C72AB"/>
    <w:rsid w:val="009F39A9"/>
    <w:rsid w:val="00A068F9"/>
    <w:rsid w:val="00A47D49"/>
    <w:rsid w:val="00A608DA"/>
    <w:rsid w:val="00A70612"/>
    <w:rsid w:val="00B20C33"/>
    <w:rsid w:val="00BD1E1B"/>
    <w:rsid w:val="00C32ABD"/>
    <w:rsid w:val="00CD5572"/>
    <w:rsid w:val="00D20BA2"/>
    <w:rsid w:val="00D277CE"/>
    <w:rsid w:val="00D46987"/>
    <w:rsid w:val="00DD0746"/>
    <w:rsid w:val="00DE0930"/>
    <w:rsid w:val="00E42906"/>
    <w:rsid w:val="00E5162E"/>
    <w:rsid w:val="00ED45BF"/>
    <w:rsid w:val="00F11B55"/>
    <w:rsid w:val="00F36CFF"/>
    <w:rsid w:val="00F93A58"/>
    <w:rsid w:val="00FB2514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704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046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tendertuidzvje7">
    <w:name w:val="tender__tuid__zvje7"/>
    <w:basedOn w:val="DefaultParagraphFont"/>
    <w:uiPriority w:val="99"/>
    <w:rsid w:val="00645D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198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NMiguta</cp:lastModifiedBy>
  <cp:revision>10</cp:revision>
  <dcterms:created xsi:type="dcterms:W3CDTF">2024-08-19T10:36:00Z</dcterms:created>
  <dcterms:modified xsi:type="dcterms:W3CDTF">2024-08-19T10:56:00Z</dcterms:modified>
</cp:coreProperties>
</file>