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75" w:type="dxa"/>
        <w:tblInd w:w="-7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75"/>
      </w:tblGrid>
      <w:tr w:rsidR="00413BFE" w:rsidRPr="002F356D" w14:paraId="331DE66D" w14:textId="77777777" w:rsidTr="005A67E1">
        <w:trPr>
          <w:trHeight w:val="330"/>
        </w:trPr>
        <w:tc>
          <w:tcPr>
            <w:tcW w:w="7975" w:type="dxa"/>
            <w:shd w:val="clear" w:color="auto" w:fill="auto"/>
          </w:tcPr>
          <w:p w14:paraId="41068B61" w14:textId="77777777" w:rsidR="00413BFE" w:rsidRPr="002F356D" w:rsidRDefault="00413BFE" w:rsidP="005A67E1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КАРТОЧКА ОРГАНИЗАЦИИ</w:t>
            </w:r>
          </w:p>
        </w:tc>
      </w:tr>
      <w:tr w:rsidR="00413BFE" w:rsidRPr="0094229B" w14:paraId="1513D03D" w14:textId="77777777" w:rsidTr="005A67E1">
        <w:trPr>
          <w:trHeight w:val="330"/>
        </w:trPr>
        <w:tc>
          <w:tcPr>
            <w:tcW w:w="7975" w:type="dxa"/>
            <w:shd w:val="clear" w:color="auto" w:fill="auto"/>
          </w:tcPr>
          <w:p w14:paraId="1D1DA370" w14:textId="0901D7AF" w:rsidR="00413BFE" w:rsidRPr="00A863B9" w:rsidRDefault="00413BFE" w:rsidP="005A67E1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</w:t>
            </w:r>
            <w:proofErr w:type="spellStart"/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ХимАгроСнабПродукт</w:t>
            </w:r>
            <w:proofErr w:type="spellEnd"/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A863B9" w:rsidRP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="00A863B9"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="00A863B9"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ХимАгроСнабПродукт</w:t>
            </w:r>
            <w:proofErr w:type="spellEnd"/>
            <w:r w:rsidR="00A863B9"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413BFE" w:rsidRPr="0094229B" w14:paraId="3885E528" w14:textId="77777777" w:rsidTr="005A67E1">
        <w:tc>
          <w:tcPr>
            <w:tcW w:w="7975" w:type="dxa"/>
            <w:shd w:val="clear" w:color="auto" w:fill="auto"/>
          </w:tcPr>
          <w:p w14:paraId="342871C1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</w:t>
            </w:r>
          </w:p>
          <w:p w14:paraId="0EA0B86E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4600037, Оренбург ул. Механизаторов д.11</w:t>
            </w:r>
          </w:p>
          <w:p w14:paraId="46D01A18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3BFE" w:rsidRPr="0094229B" w14:paraId="1B002B66" w14:textId="77777777" w:rsidTr="005A67E1">
        <w:trPr>
          <w:trHeight w:val="1208"/>
        </w:trPr>
        <w:tc>
          <w:tcPr>
            <w:tcW w:w="7975" w:type="dxa"/>
            <w:shd w:val="clear" w:color="auto" w:fill="auto"/>
          </w:tcPr>
          <w:p w14:paraId="03B51297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14:paraId="5496E347" w14:textId="26BC08A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460037, Оренбург ул. Механизаторов д.11</w:t>
            </w:r>
          </w:p>
          <w:p w14:paraId="3B99EC04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3BFE" w:rsidRPr="00A863B9" w14:paraId="7CB9389C" w14:textId="77777777" w:rsidTr="005A67E1">
        <w:trPr>
          <w:trHeight w:val="1208"/>
        </w:trPr>
        <w:tc>
          <w:tcPr>
            <w:tcW w:w="7975" w:type="dxa"/>
            <w:shd w:val="clear" w:color="auto" w:fill="auto"/>
          </w:tcPr>
          <w:p w14:paraId="708DA8A4" w14:textId="77777777" w:rsidR="00413BFE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  <w:r w:rsidRPr="002F3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hyperlink r:id="rId4" w:history="1">
              <w:r w:rsidRPr="00B464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hasp56@mail.ru</w:t>
              </w:r>
            </w:hyperlink>
          </w:p>
          <w:p w14:paraId="058B8B73" w14:textId="77777777" w:rsidR="00413BFE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5581311D" w14:textId="77777777" w:rsidR="00A863B9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342A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proofErr w:type="gramStart"/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химагроснабпродукт.рф</w:t>
            </w:r>
            <w:proofErr w:type="spellEnd"/>
            <w:proofErr w:type="gramEnd"/>
          </w:p>
          <w:p w14:paraId="55717598" w14:textId="584606A4" w:rsidR="00413BFE" w:rsidRPr="002F356D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13BFE" w:rsidRPr="0094229B" w14:paraId="4E50DED1" w14:textId="77777777" w:rsidTr="005A67E1">
        <w:tc>
          <w:tcPr>
            <w:tcW w:w="7975" w:type="dxa"/>
            <w:shd w:val="clear" w:color="auto" w:fill="auto"/>
          </w:tcPr>
          <w:p w14:paraId="68BDA431" w14:textId="79E3C7AD" w:rsidR="00413BFE" w:rsidRPr="0094229B" w:rsidRDefault="00413BFE" w:rsidP="00A863B9">
            <w:pPr>
              <w:suppressLineNumbers/>
              <w:suppressAutoHyphens/>
              <w:spacing w:after="0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(3532)</w:t>
            </w:r>
            <w:r w:rsidR="00A8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91-56-25</w:t>
            </w:r>
          </w:p>
        </w:tc>
      </w:tr>
      <w:tr w:rsidR="00413BFE" w:rsidRPr="0094229B" w14:paraId="5AF0C9E7" w14:textId="77777777" w:rsidTr="005A67E1">
        <w:tc>
          <w:tcPr>
            <w:tcW w:w="7975" w:type="dxa"/>
            <w:shd w:val="clear" w:color="auto" w:fill="auto"/>
          </w:tcPr>
          <w:p w14:paraId="0F80CACD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 5611023836/ 561001001</w:t>
            </w:r>
          </w:p>
        </w:tc>
      </w:tr>
      <w:tr w:rsidR="00413BFE" w:rsidRPr="0094229B" w14:paraId="29655193" w14:textId="77777777" w:rsidTr="005A67E1">
        <w:tc>
          <w:tcPr>
            <w:tcW w:w="7975" w:type="dxa"/>
            <w:shd w:val="clear" w:color="auto" w:fill="auto"/>
          </w:tcPr>
          <w:p w14:paraId="627E7BEE" w14:textId="77777777" w:rsidR="00413BFE" w:rsidRPr="0094229B" w:rsidRDefault="00413BFE" w:rsidP="005A67E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1025601715325</w:t>
            </w:r>
          </w:p>
        </w:tc>
      </w:tr>
      <w:tr w:rsidR="00413BFE" w:rsidRPr="0094229B" w14:paraId="2E70957E" w14:textId="77777777" w:rsidTr="005A67E1">
        <w:trPr>
          <w:trHeight w:val="1414"/>
        </w:trPr>
        <w:tc>
          <w:tcPr>
            <w:tcW w:w="7975" w:type="dxa"/>
            <w:shd w:val="clear" w:color="auto" w:fill="auto"/>
          </w:tcPr>
          <w:p w14:paraId="2EF72E66" w14:textId="77777777" w:rsidR="00413BFE" w:rsidRDefault="00413BFE" w:rsidP="005A67E1">
            <w:pPr>
              <w:pStyle w:val="a4"/>
              <w:spacing w:line="276" w:lineRule="auto"/>
            </w:pPr>
            <w:r>
              <w:t>р</w:t>
            </w:r>
            <w:r w:rsidRPr="00E6317A">
              <w:t>/</w:t>
            </w:r>
            <w:r>
              <w:t>с 40702810429250003368</w:t>
            </w:r>
          </w:p>
          <w:p w14:paraId="5BBBC928" w14:textId="77777777" w:rsidR="00413BFE" w:rsidRDefault="00413BFE" w:rsidP="005A67E1">
            <w:pPr>
              <w:pStyle w:val="a4"/>
              <w:spacing w:line="276" w:lineRule="auto"/>
            </w:pPr>
            <w:r>
              <w:t>ФИЛИАЛ «НИЖЕГОРОДСКИЙ» АО «АЛЬФА-БАНК» г. Нижний Новгород</w:t>
            </w:r>
          </w:p>
          <w:p w14:paraId="4E20F605" w14:textId="77777777" w:rsidR="00413BFE" w:rsidRDefault="00413BFE" w:rsidP="005A67E1">
            <w:pPr>
              <w:pStyle w:val="a4"/>
              <w:spacing w:line="276" w:lineRule="auto"/>
            </w:pPr>
            <w:r>
              <w:t>БИК 042202824</w:t>
            </w:r>
          </w:p>
          <w:p w14:paraId="618B0CA2" w14:textId="77777777" w:rsidR="00413BFE" w:rsidRPr="0094229B" w:rsidRDefault="00413BFE" w:rsidP="005A67E1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к/с 30101810200000000824</w:t>
            </w:r>
          </w:p>
        </w:tc>
      </w:tr>
      <w:tr w:rsidR="00413BFE" w:rsidRPr="0094229B" w14:paraId="7558A62C" w14:textId="77777777" w:rsidTr="005A67E1">
        <w:trPr>
          <w:trHeight w:val="1414"/>
        </w:trPr>
        <w:tc>
          <w:tcPr>
            <w:tcW w:w="7975" w:type="dxa"/>
            <w:shd w:val="clear" w:color="auto" w:fill="auto"/>
          </w:tcPr>
          <w:p w14:paraId="3023D92B" w14:textId="327025B2" w:rsidR="00413BFE" w:rsidRDefault="00413BFE" w:rsidP="005A67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Владимировна</w:t>
            </w:r>
          </w:p>
          <w:p w14:paraId="1362DC3B" w14:textId="77777777" w:rsidR="00A863B9" w:rsidRDefault="00A863B9" w:rsidP="005A67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14:paraId="6A4F0AA7" w14:textId="77777777" w:rsidR="00413BFE" w:rsidRPr="0094229B" w:rsidRDefault="00413BFE" w:rsidP="005A67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Действует на основании Устава</w:t>
            </w:r>
          </w:p>
        </w:tc>
      </w:tr>
    </w:tbl>
    <w:p w14:paraId="023B6DBA" w14:textId="77777777" w:rsidR="00FE6220" w:rsidRPr="00413BFE" w:rsidRDefault="00FE6220">
      <w:pPr>
        <w:rPr>
          <w:color w:val="FF0000"/>
        </w:rPr>
      </w:pPr>
    </w:p>
    <w:sectPr w:rsidR="00FE6220" w:rsidRPr="0041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29"/>
    <w:rsid w:val="00413BFE"/>
    <w:rsid w:val="00A863B9"/>
    <w:rsid w:val="00EC6F29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5B10"/>
  <w15:chartTrackingRefBased/>
  <w15:docId w15:val="{9462899C-B22A-4FCD-9F7A-98BDD29B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FE"/>
    <w:rPr>
      <w:color w:val="0563C1" w:themeColor="hyperlink"/>
      <w:u w:val="single"/>
    </w:rPr>
  </w:style>
  <w:style w:type="paragraph" w:customStyle="1" w:styleId="a4">
    <w:name w:val="Содержимое таблицы"/>
    <w:basedOn w:val="a"/>
    <w:rsid w:val="00413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p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Шуптарский</dc:creator>
  <cp:keywords/>
  <dc:description/>
  <cp:lastModifiedBy>Сергей Шуптарский</cp:lastModifiedBy>
  <cp:revision>3</cp:revision>
  <dcterms:created xsi:type="dcterms:W3CDTF">2020-01-10T09:54:00Z</dcterms:created>
  <dcterms:modified xsi:type="dcterms:W3CDTF">2020-03-01T18:29:00Z</dcterms:modified>
</cp:coreProperties>
</file>