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88" w:rsidRPr="00D642B6" w:rsidRDefault="00721588" w:rsidP="00721588">
      <w:pPr>
        <w:pStyle w:val="PreformattedText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642B6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Додаток 2</w:t>
      </w:r>
    </w:p>
    <w:p w:rsidR="00721588" w:rsidRPr="00D642B6" w:rsidRDefault="00721588" w:rsidP="00721588">
      <w:pPr>
        <w:pStyle w:val="PreformattedText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642B6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 Договору постачання електричної</w:t>
      </w:r>
    </w:p>
    <w:p w:rsidR="00721588" w:rsidRDefault="00721588" w:rsidP="00721588">
      <w:pPr>
        <w:pStyle w:val="PreformattedText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642B6">
        <w:rPr>
          <w:rFonts w:ascii="Times New Roman" w:hAnsi="Times New Roman" w:cs="Times New Roman"/>
          <w:i/>
          <w:iCs/>
          <w:sz w:val="24"/>
          <w:szCs w:val="24"/>
          <w:lang w:val="uk-UA"/>
        </w:rPr>
        <w:t>енергії споживачу</w:t>
      </w:r>
    </w:p>
    <w:p w:rsidR="00FC358F" w:rsidRDefault="00EA2DD8" w:rsidP="00721588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№ </w:t>
      </w:r>
      <w:r w:rsidR="004A39F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___________</w:t>
      </w:r>
      <w:r w:rsidR="00721588" w:rsidRPr="005642B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від </w:t>
      </w:r>
      <w:r w:rsidR="004A39F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__________</w:t>
      </w:r>
      <w:r w:rsidR="00721588" w:rsidRPr="005642B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.</w:t>
      </w:r>
    </w:p>
    <w:p w:rsidR="007F1133" w:rsidRPr="009D332D" w:rsidRDefault="007F1133" w:rsidP="00FC358F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</w:p>
    <w:p w:rsidR="00FC358F" w:rsidRPr="00423971" w:rsidRDefault="00FC358F" w:rsidP="00FC358F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42397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КОМЕРЦІЙНА ПРОПОЗИЦІЯ № </w:t>
      </w:r>
      <w:r w:rsidR="00EA2DD8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3-</w:t>
      </w:r>
      <w:r w:rsidR="003A62BC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3-</w:t>
      </w:r>
      <w:r w:rsidR="00EA2DD8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К</w:t>
      </w:r>
    </w:p>
    <w:p w:rsidR="00FC358F" w:rsidRDefault="00FC358F" w:rsidP="00FC358F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  <w:t>ТОВАРИСТВО З ОБМЕЖЕНОЮ ВІДПОВІДАЛЬНІСТЮ</w:t>
      </w:r>
    </w:p>
    <w:p w:rsidR="00FC358F" w:rsidRDefault="00FC358F" w:rsidP="00FC358F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</w:pPr>
      <w:r w:rsidRPr="0042397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  <w:t>«ТОРГІВЕЛЬНИЙ ДІМ «УКРЕНЕРГОЗБУТ»</w:t>
      </w:r>
    </w:p>
    <w:p w:rsidR="007F1133" w:rsidRPr="00721588" w:rsidRDefault="007F1133" w:rsidP="00FC358F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</w:pPr>
    </w:p>
    <w:p w:rsidR="00504CD2" w:rsidRDefault="00504CD2" w:rsidP="00E37B7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м.Київ                                                                                    </w:t>
      </w:r>
      <w:r w:rsidR="004A39F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«01» березня</w:t>
      </w:r>
      <w:r w:rsidR="00A4716C">
        <w:rPr>
          <w:rFonts w:ascii="Times New Roman" w:hAnsi="Times New Roman" w:cs="Times New Roman"/>
          <w:sz w:val="24"/>
          <w:szCs w:val="24"/>
          <w:lang w:val="uk-UA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FC358F" w:rsidRDefault="00FC358F" w:rsidP="00FC358F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</w:p>
    <w:p w:rsidR="00FC358F" w:rsidRPr="009D332D" w:rsidRDefault="00FC358F" w:rsidP="00FC358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. Ця комерційна пропозиція застосовується згідно з Договором про постачання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електричної енергії споживачу (далі - Договір), який є публічним договором приєднання,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укладеним згідно статей 633, 634, 641, 642 Цивільного кодексу України, шляхом приєднання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Споживана до його умов.</w:t>
      </w:r>
    </w:p>
    <w:p w:rsidR="00FC358F" w:rsidRPr="00FC358F" w:rsidRDefault="00FC358F" w:rsidP="00FC358F">
      <w:pPr>
        <w:pStyle w:val="PreformattedTex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9D332D">
        <w:rPr>
          <w:rFonts w:ascii="Times New Roman" w:hAnsi="Times New Roman" w:cs="Times New Roman"/>
          <w:sz w:val="24"/>
          <w:szCs w:val="24"/>
          <w:lang w:val="uk-UA"/>
        </w:rPr>
        <w:t xml:space="preserve">2. Предмет комерційної пропозиції: </w:t>
      </w:r>
      <w:r w:rsidRPr="00FC358F">
        <w:rPr>
          <w:rFonts w:ascii="Times New Roman" w:hAnsi="Times New Roman" w:cs="Times New Roman"/>
          <w:i/>
          <w:iCs/>
          <w:sz w:val="24"/>
          <w:szCs w:val="24"/>
          <w:lang w:val="uk-UA"/>
        </w:rPr>
        <w:t>Постачання електрично</w:t>
      </w:r>
      <w:r w:rsidR="00DC23EA">
        <w:rPr>
          <w:rFonts w:ascii="Times New Roman" w:hAnsi="Times New Roman" w:cs="Times New Roman"/>
          <w:i/>
          <w:iCs/>
          <w:sz w:val="24"/>
          <w:szCs w:val="24"/>
          <w:lang w:val="uk-UA"/>
        </w:rPr>
        <w:t>ї енерг</w:t>
      </w:r>
      <w:r w:rsidR="00976BB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ії як товарної продукції з </w:t>
      </w:r>
      <w:r w:rsidR="004A39F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____________</w:t>
      </w:r>
      <w:r w:rsidR="00FD59F1"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</w:p>
    <w:p w:rsidR="00FC358F" w:rsidRPr="00FD59F1" w:rsidRDefault="00FC358F" w:rsidP="00FC358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9F1">
        <w:rPr>
          <w:rFonts w:ascii="Times New Roman" w:hAnsi="Times New Roman" w:cs="Times New Roman"/>
          <w:sz w:val="24"/>
          <w:szCs w:val="24"/>
          <w:lang w:val="uk-UA"/>
        </w:rPr>
        <w:t>3. Територія, на яку розповсюджується діяльність ТОВ «</w:t>
      </w:r>
      <w:r w:rsidR="004C69B9" w:rsidRPr="004C69B9">
        <w:rPr>
          <w:rFonts w:ascii="Times New Roman" w:hAnsi="Times New Roman" w:cs="Times New Roman"/>
          <w:sz w:val="24"/>
          <w:szCs w:val="24"/>
          <w:lang w:val="uk-UA"/>
        </w:rPr>
        <w:t>ТОРГІВЕЛЬНИЙ ДІМ «УКРЕНЕРГОЗБУТ</w:t>
      </w:r>
      <w:r w:rsidRPr="00FD59F1">
        <w:rPr>
          <w:rFonts w:ascii="Times New Roman" w:hAnsi="Times New Roman" w:cs="Times New Roman"/>
          <w:sz w:val="24"/>
          <w:szCs w:val="24"/>
          <w:lang w:val="uk-UA"/>
        </w:rPr>
        <w:t xml:space="preserve">» з постачання електричної енергії: </w:t>
      </w:r>
      <w:r w:rsidR="004C69B9" w:rsidRPr="004C69B9">
        <w:rPr>
          <w:rFonts w:ascii="Times New Roman" w:hAnsi="Times New Roman" w:cs="Times New Roman"/>
          <w:sz w:val="24"/>
          <w:szCs w:val="24"/>
          <w:lang w:val="uk-UA"/>
        </w:rPr>
        <w:t>вся територія України, окрім тимчасово окупованих територій.</w:t>
      </w:r>
    </w:p>
    <w:p w:rsidR="00676D5E" w:rsidRDefault="00FC358F" w:rsidP="001A0D25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332D">
        <w:rPr>
          <w:rFonts w:ascii="Times New Roman" w:hAnsi="Times New Roman" w:cs="Times New Roman"/>
          <w:sz w:val="24"/>
          <w:szCs w:val="24"/>
          <w:lang w:val="uk-UA"/>
        </w:rPr>
        <w:t>4. Основні умови комерційної пропозиції:</w:t>
      </w:r>
    </w:p>
    <w:tbl>
      <w:tblPr>
        <w:tblStyle w:val="a6"/>
        <w:tblW w:w="0" w:type="auto"/>
        <w:tblLook w:val="04A0"/>
      </w:tblPr>
      <w:tblGrid>
        <w:gridCol w:w="2802"/>
        <w:gridCol w:w="7386"/>
      </w:tblGrid>
      <w:tr w:rsidR="00FC358F" w:rsidRPr="00D400E4" w:rsidTr="002969E6">
        <w:trPr>
          <w:trHeight w:val="223"/>
        </w:trPr>
        <w:tc>
          <w:tcPr>
            <w:tcW w:w="2802" w:type="dxa"/>
          </w:tcPr>
          <w:p w:rsidR="00FC358F" w:rsidRPr="00370AA6" w:rsidRDefault="00FC358F" w:rsidP="003D71FE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Умова</w:t>
            </w:r>
          </w:p>
        </w:tc>
        <w:tc>
          <w:tcPr>
            <w:tcW w:w="7386" w:type="dxa"/>
          </w:tcPr>
          <w:p w:rsidR="00FC358F" w:rsidRPr="00D400E4" w:rsidRDefault="00FC358F" w:rsidP="003D71FE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D400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Пропозиція</w:t>
            </w:r>
          </w:p>
          <w:p w:rsidR="00FC358F" w:rsidRPr="00D400E4" w:rsidRDefault="00FC358F" w:rsidP="003D71FE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FC358F" w:rsidRPr="00E37B78" w:rsidTr="002969E6">
        <w:tc>
          <w:tcPr>
            <w:tcW w:w="2802" w:type="dxa"/>
          </w:tcPr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4.1. Ціна (тариф) електричної енергії</w:t>
            </w:r>
          </w:p>
          <w:p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:rsidR="00FC358F" w:rsidRPr="00FC358F" w:rsidRDefault="00FC358F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Ціна (Цф) за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1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кВт*год електричної енергії, що фактично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а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впродовж розрахункового періоду визначається по</w:t>
            </w:r>
            <w:r w:rsidR="00E37B7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завершенню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розрахункового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періоду за формулою:</w:t>
            </w:r>
          </w:p>
          <w:p w:rsidR="00FC358F" w:rsidRPr="00FC358F" w:rsidRDefault="005D70E3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Цф = Ц_РДН</w:t>
            </w:r>
            <w:r w:rsidR="00E37B78"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* Цпост</w:t>
            </w:r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+ </w:t>
            </w:r>
            <w:r w:rsidR="00E37B78"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Тп + </w:t>
            </w:r>
            <w:r w:rsid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Тр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де:</w:t>
            </w:r>
          </w:p>
          <w:p w:rsidR="00BE784C" w:rsidRDefault="00FC358F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Ц_РДН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–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середньозважена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ціна купівлі електричної енергії 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ринку «на добу наперед» (РДН), яка наведена на офіційному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сайті Оператору ринку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www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.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oree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.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com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.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ua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за відповідний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A4716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погодинний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розрахунковий період, грн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  <w:r w:rsidR="001A0D2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/</w:t>
            </w:r>
            <w:r w:rsidR="00E37B7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</w:t>
            </w:r>
            <w:r w:rsidR="00BE78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т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без ПДВ;</w:t>
            </w:r>
          </w:p>
          <w:p w:rsidR="00E37B78" w:rsidRPr="00710ECE" w:rsidRDefault="00E37B78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Цпост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коефіцієнт вартості послуг Постачальника для цієї комерційної пропозиції складає </w:t>
            </w:r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1,0</w:t>
            </w:r>
            <w:r w:rsidR="004A39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</w:t>
            </w:r>
            <w:r w:rsidRPr="00493867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  <w:r w:rsidRPr="00E03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і включає всі інші витрати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небаланси, </w:t>
            </w:r>
            <w:r w:rsidRPr="00E03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плата за операції на ринку «на добу наперед» 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 внутрішньодобовому ринку, тощо)</w:t>
            </w:r>
          </w:p>
          <w:p w:rsidR="00FC358F" w:rsidRDefault="00FC358F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Тп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- тариф на послуги з передачі електричної енергії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затверджений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НКРЕКП на відповідний розрахунковий період</w:t>
            </w:r>
            <w:r w:rsidR="00E37B7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без ПДВ;</w:t>
            </w:r>
          </w:p>
          <w:p w:rsidR="00E37B78" w:rsidRPr="00E37B78" w:rsidRDefault="00E37B78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37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Тр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тариф на послуги </w:t>
            </w:r>
            <w:r w:rsidRPr="00E37B7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оператора системи розподілу (регульована ціна), </w:t>
            </w:r>
            <w:r w:rsidRPr="00E37B78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  <w:t>грн/кВт*год. Застосовується у разі вибору Споживачем способу закупівлі та оплати цих послуг Постачальником (вказується в п.4.3. даної комерційної пропозиції)</w:t>
            </w:r>
            <w:r w:rsidRPr="00E37B78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.</w:t>
            </w:r>
          </w:p>
          <w:p w:rsidR="00FC358F" w:rsidRPr="00370AA6" w:rsidRDefault="00FC358F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Крім того, ПДВ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20%.</w:t>
            </w:r>
          </w:p>
        </w:tc>
      </w:tr>
      <w:tr w:rsidR="00FC358F" w:rsidRPr="00834D7C" w:rsidTr="002969E6">
        <w:tc>
          <w:tcPr>
            <w:tcW w:w="2802" w:type="dxa"/>
          </w:tcPr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4.2. Порядок та спосіб оплати </w:t>
            </w:r>
          </w:p>
          <w:p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:rsidR="00FC358F" w:rsidRPr="00FC358F" w:rsidRDefault="00FC358F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lang w:val="uk-UA"/>
              </w:rPr>
              <w:t>Споживач здійснює оплату за електричну енергію у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lang w:val="uk-UA"/>
              </w:rPr>
              <w:t>наступному  порядку.</w:t>
            </w:r>
          </w:p>
          <w:p w:rsidR="00FC358F" w:rsidRDefault="00A4716C" w:rsidP="003D71FE">
            <w:pPr>
              <w:pStyle w:val="a9"/>
              <w:numPr>
                <w:ilvl w:val="0"/>
                <w:numId w:val="1"/>
              </w:numPr>
              <w:ind w:left="39" w:right="49" w:firstLine="425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40</w:t>
            </w:r>
            <w:r w:rsidR="00FC358F" w:rsidRPr="00FC358F">
              <w:rPr>
                <w:rFonts w:ascii="Times New Roman" w:hAnsi="Times New Roman" w:cs="Times New Roman"/>
                <w:i/>
                <w:iCs/>
                <w:lang w:val="uk-UA"/>
              </w:rPr>
              <w:t>% вартості заявлених (прогнозованих) обсягів споживання електричної енергії не пізніше, ніж за п’ять днів до початку розрахункового періоду (місяця)</w:t>
            </w:r>
            <w:r w:rsidR="007E2269">
              <w:rPr>
                <w:rFonts w:ascii="Times New Roman" w:hAnsi="Times New Roman" w:cs="Times New Roman"/>
                <w:i/>
                <w:iCs/>
                <w:lang w:val="ru-RU"/>
              </w:rPr>
              <w:t>;</w:t>
            </w:r>
          </w:p>
          <w:p w:rsidR="00FC358F" w:rsidRDefault="00A4716C" w:rsidP="003D71FE">
            <w:pPr>
              <w:pStyle w:val="a9"/>
              <w:numPr>
                <w:ilvl w:val="0"/>
                <w:numId w:val="1"/>
              </w:numPr>
              <w:ind w:left="0" w:right="49" w:firstLine="464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30</w:t>
            </w:r>
            <w:r w:rsidR="00FC358F" w:rsidRPr="00FC358F">
              <w:rPr>
                <w:rFonts w:ascii="Times New Roman" w:hAnsi="Times New Roman" w:cs="Times New Roman"/>
                <w:i/>
                <w:iCs/>
                <w:lang w:val="uk-UA"/>
              </w:rPr>
              <w:t xml:space="preserve">% вартості заявлених (прогнозованих) обсягів споживання електричної 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енергії не пізніше п’ятого</w:t>
            </w:r>
            <w:r w:rsidR="00FC358F" w:rsidRPr="00FC358F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дня розрахункового місяця.</w:t>
            </w:r>
          </w:p>
          <w:p w:rsidR="00A4716C" w:rsidRPr="00A4716C" w:rsidRDefault="00A4716C" w:rsidP="003D71FE">
            <w:pPr>
              <w:pStyle w:val="a9"/>
              <w:numPr>
                <w:ilvl w:val="0"/>
                <w:numId w:val="1"/>
              </w:numPr>
              <w:ind w:left="0" w:right="49" w:firstLine="464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lastRenderedPageBreak/>
              <w:t>30</w:t>
            </w:r>
            <w:r w:rsidRPr="00FC358F">
              <w:rPr>
                <w:rFonts w:ascii="Times New Roman" w:hAnsi="Times New Roman" w:cs="Times New Roman"/>
                <w:i/>
                <w:iCs/>
                <w:lang w:val="uk-UA"/>
              </w:rPr>
              <w:t xml:space="preserve">% вартості заявлених (прогнозованих) обсягів споживання електричної 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енергії не пізніше п’ятнадцятого</w:t>
            </w:r>
            <w:r w:rsidRPr="00FC358F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дня розрахункового місяця.</w:t>
            </w:r>
          </w:p>
          <w:p w:rsidR="00DF0F29" w:rsidRPr="007F1133" w:rsidRDefault="00FC358F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Ціна, яка застосовується для визначення сум п</w:t>
            </w:r>
            <w:r w:rsidR="00BC7031"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опередньої </w:t>
            </w:r>
            <w:r w:rsidR="00BC7031" w:rsidRPr="00721588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оплати, дорівнює </w:t>
            </w:r>
            <w:r w:rsidR="00FD59F1" w:rsidRPr="00721588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1,75</w:t>
            </w:r>
            <w:r w:rsidRPr="00721588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 xml:space="preserve"> грн</w:t>
            </w:r>
            <w:r w:rsidR="00996FAE" w:rsidRPr="00721588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/</w:t>
            </w:r>
            <w:r w:rsidR="000A3FF3" w:rsidRPr="00721588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кВ</w:t>
            </w:r>
            <w:r w:rsidR="00996FAE" w:rsidRPr="00721588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т</w:t>
            </w:r>
            <w:r w:rsidR="00BC7031" w:rsidRPr="00721588">
              <w:rPr>
                <w:rFonts w:ascii="Times New Roman" w:hAnsi="Times New Roman" w:cs="Times New Roman"/>
                <w:i/>
                <w:iCs/>
                <w:lang w:val="uk-UA"/>
              </w:rPr>
              <w:t>,</w:t>
            </w:r>
            <w:r w:rsidR="00BC7031"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="00A4716C" w:rsidRPr="007F1133">
              <w:rPr>
                <w:rFonts w:ascii="Times New Roman" w:hAnsi="Times New Roman" w:cs="Times New Roman"/>
                <w:i/>
                <w:iCs/>
                <w:lang w:val="uk-UA"/>
              </w:rPr>
              <w:t>без</w:t>
            </w: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урахування</w:t>
            </w:r>
            <w:r w:rsidR="00BC7031"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ПДВ</w:t>
            </w:r>
            <w:r w:rsidR="004E2EEA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та розподілу</w:t>
            </w:r>
            <w:r w:rsidR="00BC7031" w:rsidRPr="007F1133">
              <w:rPr>
                <w:rFonts w:ascii="Times New Roman" w:hAnsi="Times New Roman" w:cs="Times New Roman"/>
                <w:i/>
                <w:iCs/>
                <w:lang w:val="uk-UA"/>
              </w:rPr>
              <w:t>.</w:t>
            </w:r>
          </w:p>
          <w:p w:rsidR="00EF2857" w:rsidRPr="007F1133" w:rsidRDefault="00EF2857" w:rsidP="003D71FE">
            <w:pPr>
              <w:pStyle w:val="PreformattedText"/>
              <w:ind w:right="4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Коригування заявленого обсягу поставки здійснюється Споживачем шляхом направлення Постачальнику письмової заяви у строк до 15 числа поточного місяця.</w:t>
            </w:r>
          </w:p>
          <w:p w:rsidR="00FC358F" w:rsidRPr="007F1133" w:rsidRDefault="00DF0F29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lang w:val="uk-UA"/>
              </w:rPr>
              <w:t>У разі відхилення заявленого обсягу від фактичного, застосовується санкція передбачена п.4.4. Комерційної пропозиції.</w:t>
            </w:r>
          </w:p>
          <w:p w:rsidR="00FC358F" w:rsidRPr="007F1133" w:rsidRDefault="00FC358F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Оплата проводиться </w:t>
            </w:r>
            <w:r w:rsidR="0007058C" w:rsidRPr="007F1133">
              <w:rPr>
                <w:rFonts w:ascii="Times New Roman" w:hAnsi="Times New Roman" w:cs="Times New Roman"/>
                <w:i/>
                <w:iCs/>
                <w:lang w:val="uk-UA"/>
              </w:rPr>
              <w:t>на</w:t>
            </w: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по</w:t>
            </w:r>
            <w:r w:rsidR="00996FAE" w:rsidRPr="007F1133">
              <w:rPr>
                <w:rFonts w:ascii="Times New Roman" w:hAnsi="Times New Roman" w:cs="Times New Roman"/>
                <w:i/>
                <w:iCs/>
                <w:lang w:val="uk-UA"/>
              </w:rPr>
              <w:t>точний рахунок Постачальника</w:t>
            </w: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, який зазначено у розрахункових/платіжних документах.</w:t>
            </w:r>
          </w:p>
          <w:p w:rsidR="00FC358F" w:rsidRPr="007F1133" w:rsidRDefault="00FC358F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Споживач може здійснювати платежі  ініціативно (без виставлення платіжних/розрахункових документів) у розмірах та у терміни, які визначені Договором та цією Комерційною</w:t>
            </w:r>
          </w:p>
          <w:p w:rsidR="00FC358F" w:rsidRPr="007F1133" w:rsidRDefault="0007058C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п</w:t>
            </w:r>
            <w:r w:rsidR="00FC358F" w:rsidRPr="007F1133">
              <w:rPr>
                <w:rFonts w:ascii="Times New Roman" w:hAnsi="Times New Roman" w:cs="Times New Roman"/>
                <w:i/>
                <w:iCs/>
                <w:lang w:val="uk-UA"/>
              </w:rPr>
              <w:t>ропозицією.</w:t>
            </w:r>
          </w:p>
          <w:p w:rsidR="00FC358F" w:rsidRPr="007F1133" w:rsidRDefault="00FC358F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Якщо фактична вартість спожитої електричної енергії перевищує суму коштів, сплачених Споживачем (за електричну енергію, спожиту у відповідному розрахунковому періоді), Споживач здійснює остаточний розрахунок протягом п’яти банківських днів з дати отримання рахунку.</w:t>
            </w:r>
          </w:p>
          <w:p w:rsidR="00FC358F" w:rsidRPr="00370AA6" w:rsidRDefault="00FC358F" w:rsidP="003D71FE">
            <w:pPr>
              <w:pStyle w:val="PreformattedText"/>
              <w:ind w:right="4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Якщо сума коштів, сплачених Споживачем я (за електричну  енергію, спожиту у відповідному ро</w:t>
            </w:r>
            <w:r w:rsidR="00996FAE"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зрахунковому періоді), перевищує</w:t>
            </w:r>
            <w:r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фактичну вартість спожитої електричної енергії, надлишково сплачені кошти враховуються при визначен</w:t>
            </w:r>
            <w:r w:rsidR="0007058C"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</w:t>
            </w:r>
            <w:r w:rsidR="00996FAE"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і чергового платежу</w:t>
            </w:r>
            <w:r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Споживача за електричну енергію, спожиту у наступному розрахунковому періоді.</w:t>
            </w:r>
          </w:p>
        </w:tc>
      </w:tr>
      <w:tr w:rsidR="0007058C" w:rsidRPr="00834D7C" w:rsidTr="002969E6">
        <w:trPr>
          <w:trHeight w:val="627"/>
        </w:trPr>
        <w:tc>
          <w:tcPr>
            <w:tcW w:w="2802" w:type="dxa"/>
          </w:tcPr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>4.3. Оплата за послуги розподілу</w:t>
            </w:r>
          </w:p>
        </w:tc>
        <w:tc>
          <w:tcPr>
            <w:tcW w:w="7386" w:type="dxa"/>
          </w:tcPr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Споживач здійснює оплату послуг з розподілу </w:t>
            </w:r>
            <w:r w:rsidR="00EA2D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через Постачальника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</w:p>
        </w:tc>
      </w:tr>
      <w:tr w:rsidR="0007058C" w:rsidRPr="00A4716C" w:rsidTr="002969E6">
        <w:tc>
          <w:tcPr>
            <w:tcW w:w="2802" w:type="dxa"/>
          </w:tcPr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4.4. Розмір пені, штрафів</w:t>
            </w: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:rsidR="007F1133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 порушення строків оплати, визначених у Договорі Споживачам сплачується пеня у розмірі подвійної облікової ставки Національного банку України (НБУ) за кожний день прострочення платежу.</w:t>
            </w:r>
          </w:p>
          <w:p w:rsidR="0007058C" w:rsidRPr="007F1133" w:rsidRDefault="007F1133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F1133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У разі перевищення фактичного обсягу споживання за розрахунковий період над заявленим більш ніж на 25%, Споживач здійснює оплату штрафу в розмірі 15% вартості обсягу, що перевищує заявлений. Дана санкція застосовується лише у випадку, якщо розмір попередньої оплати був визначений згідно п.4.2. Комерційної пропозиції. </w:t>
            </w:r>
          </w:p>
        </w:tc>
      </w:tr>
      <w:tr w:rsidR="0007058C" w:rsidRPr="003A62BC" w:rsidTr="002969E6">
        <w:trPr>
          <w:trHeight w:val="1691"/>
        </w:trPr>
        <w:tc>
          <w:tcPr>
            <w:tcW w:w="2802" w:type="dxa"/>
          </w:tcPr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4.5. Розмір штрафу за </w:t>
            </w: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дострокове розірвання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Договору</w:t>
            </w: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:rsidR="0007058C" w:rsidRPr="007F1133" w:rsidRDefault="007F1133" w:rsidP="003D71FE">
            <w:pPr>
              <w:pStyle w:val="a9"/>
              <w:widowControl/>
              <w:ind w:left="0"/>
              <w:jc w:val="both"/>
              <w:rPr>
                <w:rFonts w:ascii="Times New Roman" w:hAnsi="Times New Roman" w:cs="Times New Roman"/>
                <w:i/>
                <w:szCs w:val="24"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szCs w:val="24"/>
                <w:lang w:val="uk-UA"/>
              </w:rPr>
              <w:t>У разі дострокового розірвання договору за ініціативою Споживача, у випадках які не передбачені умовами Договору, Споживач сплачує Постачальнику штраф у розмірі 100% вартості електричної енергії спожитої у останньому розрахунковому періоді, до дня звернення про розірвання, з урахуванням цін які діяли в такому періоді.</w:t>
            </w:r>
          </w:p>
        </w:tc>
      </w:tr>
      <w:tr w:rsidR="0007058C" w:rsidRPr="00834D7C" w:rsidTr="002969E6">
        <w:trPr>
          <w:trHeight w:val="286"/>
        </w:trPr>
        <w:tc>
          <w:tcPr>
            <w:tcW w:w="2802" w:type="dxa"/>
          </w:tcPr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7058C" w:rsidRPr="00370AA6" w:rsidRDefault="00710EC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4.6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.Термін надання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розрахункового документу за спожиту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>електричну енергію</w:t>
            </w: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lastRenderedPageBreak/>
              <w:t>Розрахунковий документ за спожиту електричну енергію надається Постачальником Споживачу не пізніше десятого числа місяця,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наступного за розрахунковим. Надані Постачальником розрахункові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/платіжні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документи підлягають оплаті Споживачем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lastRenderedPageBreak/>
              <w:t>протягом 5 (п’яти) робочих днів з дати отримання.</w:t>
            </w:r>
          </w:p>
        </w:tc>
      </w:tr>
      <w:tr w:rsidR="0007058C" w:rsidRPr="00834D7C" w:rsidTr="002969E6">
        <w:tc>
          <w:tcPr>
            <w:tcW w:w="2802" w:type="dxa"/>
          </w:tcPr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7058C" w:rsidRPr="00370AA6" w:rsidRDefault="00710EC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4.7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 Порядок звіряння</w:t>
            </w: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Обсяги поставленої/спожитої електричної енергії Споживачу Постачальник визначає відповідно до даних, отриманих від Оператора системи розподілу.</w:t>
            </w:r>
          </w:p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Для підтвердження заборгованості та/або розрахунків Постачальник оформляє та надсилає Споживачу акт звірки взаємних розрахунків (щодо вартості спожитої та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плаченої електричної енергії). Споживач підписує акт звірки взаємних розрахунків та повертає його Постачальнику протягом 10 днів з моменту отримання. У разі не</w:t>
            </w:r>
            <w:r w:rsidR="002F41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підписання та/або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неповернення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акту звірки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чи ненадання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мотивованої відмови від підписання акту звірки, акт звірки взаємних розрахунків вважається погодженим, а розрахунки - підтвердженими.</w:t>
            </w:r>
          </w:p>
        </w:tc>
      </w:tr>
      <w:tr w:rsidR="0007058C" w:rsidRPr="00834D7C" w:rsidTr="002969E6">
        <w:tc>
          <w:tcPr>
            <w:tcW w:w="2802" w:type="dxa"/>
          </w:tcPr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7058C" w:rsidRPr="00370AA6" w:rsidRDefault="00710EC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4.8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 Строк дії Договору</w:t>
            </w: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Договір набирає чинності з дати подання Споживачам заяви-приєднання, в якій буде вказано про вибір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Споживачем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цієї Комерційної пропозиції та діє в частині постачання елект</w:t>
            </w:r>
            <w:r w:rsid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ричної енергії до </w:t>
            </w:r>
            <w:r w:rsidR="004A39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________________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а в частині проведення розрахунків - до їх повного здійснення.</w:t>
            </w:r>
          </w:p>
          <w:p w:rsidR="0007058C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Якщо не менше, ніж за один місяць до дати закінчення строку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дії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Договору жодна із Сторін не повідомить іншу Сторону про припинення цього Договору або зміну його умов,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то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строк дії Договору продовжується на один рік на тих самих умовах, що передбачені Договором та цієї комерційної пропозиції. </w:t>
            </w:r>
          </w:p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Споживач щорічно, до 01 вересня поточного року надає відомості про обсяги очікуваного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електричної енергії в наступному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році з помісячним розподілом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письмовий формі,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завіреній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підписом уповноваженої особи та печаткою (за наявності). У разі ненадання Споживачам зазначених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відомостей про обсяги очікуваного споживання електричної енергії в наступному році, Постачальник визначає заявлений обсяг електричної енергії за фактичними обсягами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у відповідних періодах поточного року, що минули.</w:t>
            </w:r>
          </w:p>
        </w:tc>
      </w:tr>
      <w:tr w:rsidR="0007058C" w:rsidRPr="00370AA6" w:rsidTr="002969E6">
        <w:tc>
          <w:tcPr>
            <w:tcW w:w="2802" w:type="dxa"/>
          </w:tcPr>
          <w:p w:rsidR="0007058C" w:rsidRPr="00370AA6" w:rsidRDefault="00710EC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4.9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 Розмір компенсації Споживачу за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недотримання Постачальником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комерційної якості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надання послуг</w:t>
            </w:r>
          </w:p>
        </w:tc>
        <w:tc>
          <w:tcPr>
            <w:tcW w:w="7386" w:type="dxa"/>
          </w:tcPr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 недотримання Постачальником показників комерційної якості надання послуг, Споживачу надається компенсація відповідно до Порядку забезпечення стандартів якості електропостачання та надання компенсації споживачам за їх недоотримання, що затверджений постановою НКРЕКП від 12.06.2018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№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375. </w:t>
            </w:r>
          </w:p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</w:tbl>
    <w:p w:rsidR="00676D5E" w:rsidRPr="00FC358F" w:rsidRDefault="00676D5E" w:rsidP="003D71FE">
      <w:pPr>
        <w:pStyle w:val="PreformattedText"/>
        <w:rPr>
          <w:lang w:val="uk-UA"/>
        </w:rPr>
      </w:pPr>
    </w:p>
    <w:p w:rsidR="00E10E2D" w:rsidRPr="003D71FE" w:rsidRDefault="00A02240" w:rsidP="001A0D2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D71FE">
        <w:rPr>
          <w:sz w:val="24"/>
          <w:szCs w:val="24"/>
          <w:lang w:val="ru-RU"/>
        </w:rPr>
        <w:t xml:space="preserve"> </w:t>
      </w:r>
      <w:r w:rsidR="004C69B9" w:rsidRPr="003D71FE">
        <w:rPr>
          <w:rFonts w:ascii="Times New Roman" w:hAnsi="Times New Roman" w:cs="Times New Roman"/>
          <w:sz w:val="24"/>
          <w:szCs w:val="24"/>
          <w:lang w:val="ru-RU"/>
        </w:rPr>
        <w:t>Директор ТОВ «ТД «УКРЕНЕРГОЗБУ</w:t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t xml:space="preserve">Т»        </w:t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  <w:t>_____________</w:t>
      </w:r>
      <w:r w:rsidR="004C69B9" w:rsidRPr="003D71FE">
        <w:rPr>
          <w:rFonts w:ascii="Times New Roman" w:hAnsi="Times New Roman" w:cs="Times New Roman"/>
          <w:sz w:val="24"/>
          <w:szCs w:val="24"/>
          <w:lang w:val="ru-RU"/>
        </w:rPr>
        <w:t xml:space="preserve">__________ </w:t>
      </w:r>
      <w:r w:rsidR="004C69B9" w:rsidRPr="003D71F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С.О. Іванчук</w:t>
      </w:r>
    </w:p>
    <w:p w:rsidR="00504CD2" w:rsidRPr="002969E6" w:rsidRDefault="00504CD2">
      <w:pPr>
        <w:pStyle w:val="PreformattedTex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04CD2" w:rsidRPr="002969E6" w:rsidRDefault="004C69B9" w:rsidP="00FD59F1">
      <w:pPr>
        <w:rPr>
          <w:rFonts w:ascii="Times New Roman" w:hAnsi="Times New Roman" w:cs="Times New Roman"/>
          <w:b/>
          <w:lang w:val="uk-UA"/>
        </w:rPr>
      </w:pPr>
      <w:r w:rsidRPr="002969E6">
        <w:rPr>
          <w:rFonts w:ascii="Times New Roman" w:hAnsi="Times New Roman" w:cs="Times New Roman"/>
          <w:b/>
          <w:lang w:val="uk-UA"/>
        </w:rPr>
        <w:t>Відмітка про підписання Споживачем цієї комерційної пропозиції:</w:t>
      </w:r>
    </w:p>
    <w:tbl>
      <w:tblPr>
        <w:tblW w:w="10422" w:type="dxa"/>
        <w:tblInd w:w="-108" w:type="dxa"/>
        <w:tblLayout w:type="fixed"/>
        <w:tblLook w:val="0000"/>
      </w:tblPr>
      <w:tblGrid>
        <w:gridCol w:w="10422"/>
      </w:tblGrid>
      <w:tr w:rsidR="007F1133" w:rsidRPr="002969E6" w:rsidTr="001A0D25">
        <w:trPr>
          <w:trHeight w:val="340"/>
        </w:trPr>
        <w:tc>
          <w:tcPr>
            <w:tcW w:w="10422" w:type="dxa"/>
          </w:tcPr>
          <w:p w:rsidR="00E10E2D" w:rsidRPr="002969E6" w:rsidRDefault="004A39F6">
            <w:pPr>
              <w:pStyle w:val="Default"/>
              <w:spacing w:before="120"/>
              <w:ind w:firstLine="108"/>
              <w:rPr>
                <w:b/>
                <w:bCs/>
                <w:sz w:val="23"/>
                <w:szCs w:val="23"/>
                <w:lang w:val="uk-UA"/>
              </w:rPr>
            </w:pPr>
            <w:r w:rsidRPr="002969E6">
              <w:rPr>
                <w:b/>
                <w:bCs/>
                <w:sz w:val="23"/>
                <w:szCs w:val="23"/>
                <w:lang w:val="uk-UA"/>
              </w:rPr>
              <w:t>_________________________________________________________________________</w:t>
            </w:r>
          </w:p>
        </w:tc>
      </w:tr>
    </w:tbl>
    <w:p w:rsidR="00504CD2" w:rsidRPr="002969E6" w:rsidRDefault="002969E6" w:rsidP="002969E6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</w:pPr>
      <w:r w:rsidRPr="002969E6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(назва компанії)</w:t>
      </w:r>
    </w:p>
    <w:p w:rsidR="00504CD2" w:rsidRPr="002969E6" w:rsidRDefault="004A39F6" w:rsidP="00504CD2">
      <w:pPr>
        <w:jc w:val="both"/>
        <w:rPr>
          <w:rFonts w:ascii="Times New Roman" w:hAnsi="Times New Roman" w:cs="Times New Roman"/>
          <w:lang w:val="uk-UA"/>
        </w:rPr>
      </w:pPr>
      <w:r w:rsidRPr="002969E6">
        <w:rPr>
          <w:rFonts w:ascii="Times New Roman" w:hAnsi="Times New Roman" w:cs="Times New Roman"/>
          <w:lang w:val="uk-UA"/>
        </w:rPr>
        <w:t>«_____</w:t>
      </w:r>
      <w:r w:rsidR="00504CD2" w:rsidRPr="002969E6">
        <w:rPr>
          <w:rFonts w:ascii="Times New Roman" w:hAnsi="Times New Roman" w:cs="Times New Roman"/>
          <w:lang w:val="uk-UA"/>
        </w:rPr>
        <w:t>»</w:t>
      </w:r>
      <w:r w:rsidR="007F1133" w:rsidRPr="002969E6">
        <w:rPr>
          <w:rFonts w:ascii="Times New Roman" w:hAnsi="Times New Roman" w:cs="Times New Roman"/>
          <w:lang w:val="uk-UA"/>
        </w:rPr>
        <w:t xml:space="preserve"> </w:t>
      </w:r>
      <w:r w:rsidRPr="002969E6">
        <w:rPr>
          <w:rFonts w:ascii="Times New Roman" w:hAnsi="Times New Roman" w:cs="Times New Roman"/>
          <w:lang w:val="uk-UA"/>
        </w:rPr>
        <w:t xml:space="preserve"> ________</w:t>
      </w:r>
      <w:r w:rsidR="007F1133" w:rsidRPr="002969E6">
        <w:rPr>
          <w:rFonts w:ascii="Times New Roman" w:hAnsi="Times New Roman" w:cs="Times New Roman"/>
          <w:lang w:val="uk-UA"/>
        </w:rPr>
        <w:t xml:space="preserve"> </w:t>
      </w:r>
      <w:r w:rsidR="00504CD2" w:rsidRPr="002969E6">
        <w:rPr>
          <w:rFonts w:ascii="Times New Roman" w:hAnsi="Times New Roman" w:cs="Times New Roman"/>
          <w:lang w:val="uk-UA"/>
        </w:rPr>
        <w:t xml:space="preserve"> 202</w:t>
      </w:r>
      <w:r w:rsidRPr="002969E6">
        <w:rPr>
          <w:rFonts w:ascii="Times New Roman" w:hAnsi="Times New Roman" w:cs="Times New Roman"/>
          <w:lang w:val="uk-UA"/>
        </w:rPr>
        <w:t>1</w:t>
      </w:r>
      <w:r w:rsidR="00504CD2" w:rsidRPr="002969E6">
        <w:rPr>
          <w:rFonts w:ascii="Times New Roman" w:hAnsi="Times New Roman" w:cs="Times New Roman"/>
          <w:lang w:val="uk-UA"/>
        </w:rPr>
        <w:t xml:space="preserve"> р.</w:t>
      </w:r>
      <w:r w:rsidR="00504CD2" w:rsidRPr="002969E6">
        <w:rPr>
          <w:rFonts w:ascii="Times New Roman" w:hAnsi="Times New Roman" w:cs="Times New Roman"/>
          <w:lang w:val="uk-UA"/>
        </w:rPr>
        <w:tab/>
      </w:r>
      <w:r w:rsidR="00504CD2" w:rsidRPr="002969E6">
        <w:rPr>
          <w:rFonts w:ascii="Times New Roman" w:hAnsi="Times New Roman" w:cs="Times New Roman"/>
          <w:lang w:val="uk-UA"/>
        </w:rPr>
        <w:tab/>
      </w:r>
      <w:r w:rsidR="00504CD2" w:rsidRPr="002969E6">
        <w:rPr>
          <w:rFonts w:ascii="Times New Roman" w:hAnsi="Times New Roman" w:cs="Times New Roman"/>
          <w:lang w:val="uk-UA"/>
        </w:rPr>
        <w:tab/>
      </w:r>
      <w:r w:rsidR="00504CD2" w:rsidRPr="002969E6">
        <w:rPr>
          <w:rFonts w:ascii="Times New Roman" w:hAnsi="Times New Roman" w:cs="Times New Roman"/>
          <w:b/>
          <w:lang w:val="uk-UA"/>
        </w:rPr>
        <w:tab/>
        <w:t xml:space="preserve">_________________ </w:t>
      </w:r>
      <w:r w:rsidR="00504CD2" w:rsidRPr="002969E6">
        <w:rPr>
          <w:rFonts w:ascii="Times New Roman" w:hAnsi="Times New Roman" w:cs="Times New Roman"/>
          <w:lang w:val="uk-UA"/>
        </w:rPr>
        <w:t>/</w:t>
      </w:r>
      <w:r w:rsidR="00504CD2" w:rsidRPr="002969E6">
        <w:rPr>
          <w:rFonts w:ascii="Times New Roman" w:hAnsi="Times New Roman" w:cs="Times New Roman"/>
          <w:b/>
          <w:lang w:val="uk-UA"/>
        </w:rPr>
        <w:t xml:space="preserve"> ___________________</w:t>
      </w:r>
      <w:r w:rsidR="00504CD2" w:rsidRPr="002969E6">
        <w:rPr>
          <w:rFonts w:ascii="Times New Roman" w:hAnsi="Times New Roman" w:cs="Times New Roman"/>
          <w:lang w:val="uk-UA"/>
        </w:rPr>
        <w:t>/</w:t>
      </w:r>
    </w:p>
    <w:p w:rsidR="00504CD2" w:rsidRPr="002969E6" w:rsidRDefault="00504CD2" w:rsidP="00504CD2">
      <w:pPr>
        <w:ind w:left="354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vertAlign w:val="superscript"/>
          <w:lang w:val="uk-UA"/>
        </w:rPr>
      </w:pPr>
      <w:r w:rsidRPr="002969E6">
        <w:rPr>
          <w:rFonts w:ascii="Times New Roman" w:hAnsi="Times New Roman" w:cs="Times New Roman"/>
          <w:i/>
          <w:sz w:val="20"/>
          <w:szCs w:val="20"/>
          <w:lang w:val="uk-UA"/>
        </w:rPr>
        <w:t xml:space="preserve">М.П.                           </w:t>
      </w:r>
      <w:r w:rsidRPr="002969E6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(особистий підпис)</w:t>
      </w:r>
      <w:r w:rsidRPr="002969E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2969E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        </w:t>
      </w:r>
      <w:r w:rsidRPr="002969E6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(П.І.Б.)</w:t>
      </w:r>
    </w:p>
    <w:sectPr w:rsidR="00504CD2" w:rsidRPr="002969E6" w:rsidSect="00182D3D">
      <w:headerReference w:type="default" r:id="rId7"/>
      <w:footerReference w:type="even" r:id="rId8"/>
      <w:footerReference w:type="default" r:id="rId9"/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A70" w:rsidRDefault="001B7A70" w:rsidP="0007058C">
      <w:r>
        <w:separator/>
      </w:r>
    </w:p>
  </w:endnote>
  <w:endnote w:type="continuationSeparator" w:id="1">
    <w:p w:rsidR="001B7A70" w:rsidRDefault="001B7A70" w:rsidP="0007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Cambria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a"/>
      </w:rPr>
      <w:id w:val="1239755805"/>
      <w:docPartObj>
        <w:docPartGallery w:val="Page Numbers (Bottom of Page)"/>
        <w:docPartUnique/>
      </w:docPartObj>
    </w:sdtPr>
    <w:sdtContent>
      <w:p w:rsidR="0007058C" w:rsidRDefault="00502051" w:rsidP="00A95D89">
        <w:pPr>
          <w:pStyle w:val="a7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 w:rsidR="0007058C"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07058C" w:rsidRDefault="0007058C" w:rsidP="0007058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a"/>
      </w:rPr>
      <w:id w:val="-1765834138"/>
      <w:docPartObj>
        <w:docPartGallery w:val="Page Numbers (Bottom of Page)"/>
        <w:docPartUnique/>
      </w:docPartObj>
    </w:sdtPr>
    <w:sdtContent>
      <w:p w:rsidR="0007058C" w:rsidRDefault="00502051" w:rsidP="00A95D89">
        <w:pPr>
          <w:pStyle w:val="a7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 w:rsidR="0007058C"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3A62BC"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:rsidR="0007058C" w:rsidRDefault="0007058C" w:rsidP="0007058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A70" w:rsidRDefault="001B7A70" w:rsidP="0007058C">
      <w:r>
        <w:separator/>
      </w:r>
    </w:p>
  </w:footnote>
  <w:footnote w:type="continuationSeparator" w:id="1">
    <w:p w:rsidR="001B7A70" w:rsidRDefault="001B7A70" w:rsidP="00070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7B" w:rsidRDefault="00A1477B">
    <w:pPr>
      <w:pStyle w:val="ab"/>
    </w:pPr>
    <w:r>
      <w:rPr>
        <w:lang w:val="ru-RU"/>
      </w:rPr>
      <w:t xml:space="preserve"> </w:t>
    </w:r>
  </w:p>
  <w:p w:rsidR="00A1477B" w:rsidRDefault="00A1477B">
    <w:pPr>
      <w:pStyle w:val="ab"/>
    </w:pPr>
    <w:r w:rsidRPr="00A1477B">
      <w:rPr>
        <w:noProof/>
        <w:lang w:val="ru-RU" w:eastAsia="ru-RU" w:bidi="ar-SA"/>
      </w:rPr>
      <w:drawing>
        <wp:inline distT="0" distB="0" distL="0" distR="0">
          <wp:extent cx="2861310" cy="381003"/>
          <wp:effectExtent l="19050" t="0" r="0" b="0"/>
          <wp:docPr id="8" name="Рисунок 33" descr="C:\Users\Юлия\Desktop\укренерго\лого укренергозбу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:\Users\Юлия\Desktop\укренерго\лого укренергозбу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4766" cy="381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7B15"/>
    <w:multiLevelType w:val="hybridMultilevel"/>
    <w:tmpl w:val="722A48A6"/>
    <w:lvl w:ilvl="0" w:tplc="1A5ED1AC">
      <w:start w:val="4"/>
      <w:numFmt w:val="bullet"/>
      <w:lvlText w:val="-"/>
      <w:lvlJc w:val="left"/>
      <w:pPr>
        <w:ind w:left="1636" w:hanging="360"/>
      </w:pPr>
      <w:rPr>
        <w:rFonts w:ascii="Times New Roman" w:eastAsia="WenQuanYi Micro 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>
    <w:nsid w:val="484C47E9"/>
    <w:multiLevelType w:val="hybridMultilevel"/>
    <w:tmpl w:val="FCCA84E2"/>
    <w:lvl w:ilvl="0" w:tplc="4190AA4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C2B8E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E67842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21862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94C11C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10A9E6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288D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E7DBE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4E16F0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944017C"/>
    <w:multiLevelType w:val="multilevel"/>
    <w:tmpl w:val="D374A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D5E"/>
    <w:rsid w:val="00007BC3"/>
    <w:rsid w:val="0005741F"/>
    <w:rsid w:val="0007058C"/>
    <w:rsid w:val="00080BAF"/>
    <w:rsid w:val="000A3FF3"/>
    <w:rsid w:val="000B4370"/>
    <w:rsid w:val="00155F4C"/>
    <w:rsid w:val="001614A2"/>
    <w:rsid w:val="00182D3D"/>
    <w:rsid w:val="001A0D25"/>
    <w:rsid w:val="001B1A6C"/>
    <w:rsid w:val="001B7A70"/>
    <w:rsid w:val="001D35D9"/>
    <w:rsid w:val="00253D23"/>
    <w:rsid w:val="002969E6"/>
    <w:rsid w:val="002D41D2"/>
    <w:rsid w:val="002F41ED"/>
    <w:rsid w:val="002F4B81"/>
    <w:rsid w:val="00376A75"/>
    <w:rsid w:val="00381ABC"/>
    <w:rsid w:val="003A62BC"/>
    <w:rsid w:val="003C2874"/>
    <w:rsid w:val="003D71FE"/>
    <w:rsid w:val="00481BB4"/>
    <w:rsid w:val="004A39F6"/>
    <w:rsid w:val="004C69B9"/>
    <w:rsid w:val="004E2EEA"/>
    <w:rsid w:val="00502051"/>
    <w:rsid w:val="00504CD2"/>
    <w:rsid w:val="0051679C"/>
    <w:rsid w:val="00572477"/>
    <w:rsid w:val="00597EE7"/>
    <w:rsid w:val="005D70E3"/>
    <w:rsid w:val="00613615"/>
    <w:rsid w:val="00676D5E"/>
    <w:rsid w:val="006B220F"/>
    <w:rsid w:val="006E73B9"/>
    <w:rsid w:val="006F5913"/>
    <w:rsid w:val="00710ECE"/>
    <w:rsid w:val="00721588"/>
    <w:rsid w:val="0074561C"/>
    <w:rsid w:val="00772A73"/>
    <w:rsid w:val="007A2264"/>
    <w:rsid w:val="007D50B8"/>
    <w:rsid w:val="007D619B"/>
    <w:rsid w:val="007D7AEF"/>
    <w:rsid w:val="007E2269"/>
    <w:rsid w:val="007F1133"/>
    <w:rsid w:val="0082436D"/>
    <w:rsid w:val="00831DA2"/>
    <w:rsid w:val="00834D7C"/>
    <w:rsid w:val="00874385"/>
    <w:rsid w:val="008C6026"/>
    <w:rsid w:val="00954C40"/>
    <w:rsid w:val="00976BB9"/>
    <w:rsid w:val="00993B03"/>
    <w:rsid w:val="00996FAE"/>
    <w:rsid w:val="009B137A"/>
    <w:rsid w:val="00A02240"/>
    <w:rsid w:val="00A1477B"/>
    <w:rsid w:val="00A164DF"/>
    <w:rsid w:val="00A3279E"/>
    <w:rsid w:val="00A4716C"/>
    <w:rsid w:val="00A475CD"/>
    <w:rsid w:val="00AA641C"/>
    <w:rsid w:val="00AF1872"/>
    <w:rsid w:val="00AF4FF0"/>
    <w:rsid w:val="00B608DC"/>
    <w:rsid w:val="00B81058"/>
    <w:rsid w:val="00BA6473"/>
    <w:rsid w:val="00BC7031"/>
    <w:rsid w:val="00BD4D48"/>
    <w:rsid w:val="00BE4C46"/>
    <w:rsid w:val="00BE784C"/>
    <w:rsid w:val="00BF053A"/>
    <w:rsid w:val="00C65FBB"/>
    <w:rsid w:val="00CC2814"/>
    <w:rsid w:val="00CE3188"/>
    <w:rsid w:val="00D56C3C"/>
    <w:rsid w:val="00D64111"/>
    <w:rsid w:val="00DA2EAC"/>
    <w:rsid w:val="00DC23EA"/>
    <w:rsid w:val="00DD5562"/>
    <w:rsid w:val="00DF0F29"/>
    <w:rsid w:val="00E00478"/>
    <w:rsid w:val="00E03880"/>
    <w:rsid w:val="00E1041A"/>
    <w:rsid w:val="00E10E2D"/>
    <w:rsid w:val="00E27F69"/>
    <w:rsid w:val="00E37B78"/>
    <w:rsid w:val="00E62E0B"/>
    <w:rsid w:val="00EA2DD8"/>
    <w:rsid w:val="00EF2857"/>
    <w:rsid w:val="00F04CD0"/>
    <w:rsid w:val="00F15468"/>
    <w:rsid w:val="00FA02D9"/>
    <w:rsid w:val="00FC358F"/>
    <w:rsid w:val="00FD59F1"/>
    <w:rsid w:val="00FE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182D3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182D3D"/>
    <w:pPr>
      <w:spacing w:after="140" w:line="276" w:lineRule="auto"/>
    </w:pPr>
  </w:style>
  <w:style w:type="paragraph" w:styleId="a4">
    <w:name w:val="List"/>
    <w:basedOn w:val="a3"/>
    <w:rsid w:val="00182D3D"/>
  </w:style>
  <w:style w:type="paragraph" w:styleId="a5">
    <w:name w:val="caption"/>
    <w:basedOn w:val="a"/>
    <w:qFormat/>
    <w:rsid w:val="00182D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82D3D"/>
    <w:pPr>
      <w:suppressLineNumbers/>
    </w:pPr>
  </w:style>
  <w:style w:type="paragraph" w:customStyle="1" w:styleId="PreformattedText">
    <w:name w:val="Preformatted Text"/>
    <w:basedOn w:val="a"/>
    <w:qFormat/>
    <w:rsid w:val="00182D3D"/>
    <w:rPr>
      <w:rFonts w:ascii="Liberation Mono" w:eastAsia="Liberation Mono" w:hAnsi="Liberation Mono" w:cs="Liberation Mono"/>
      <w:sz w:val="20"/>
      <w:szCs w:val="20"/>
    </w:rPr>
  </w:style>
  <w:style w:type="table" w:styleId="a6">
    <w:name w:val="Table Grid"/>
    <w:basedOn w:val="a1"/>
    <w:uiPriority w:val="39"/>
    <w:rsid w:val="00FC3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C358F"/>
    <w:pPr>
      <w:tabs>
        <w:tab w:val="center" w:pos="4513"/>
        <w:tab w:val="right" w:pos="9026"/>
      </w:tabs>
      <w:autoSpaceDE w:val="0"/>
      <w:autoSpaceDN w:val="0"/>
    </w:pPr>
    <w:rPr>
      <w:rFonts w:ascii="Cambria" w:eastAsia="Cambria" w:hAnsi="Cambria" w:cs="Cambria"/>
      <w:sz w:val="22"/>
      <w:szCs w:val="22"/>
      <w:lang w:val="uk-UA" w:eastAsia="uk-UA" w:bidi="uk-UA"/>
    </w:rPr>
  </w:style>
  <w:style w:type="character" w:customStyle="1" w:styleId="a8">
    <w:name w:val="Нижний колонтитул Знак"/>
    <w:basedOn w:val="a0"/>
    <w:link w:val="a7"/>
    <w:uiPriority w:val="99"/>
    <w:rsid w:val="00FC358F"/>
    <w:rPr>
      <w:rFonts w:ascii="Cambria" w:eastAsia="Cambria" w:hAnsi="Cambria" w:cs="Cambria"/>
      <w:sz w:val="22"/>
      <w:szCs w:val="22"/>
      <w:lang w:val="uk-UA" w:eastAsia="uk-UA" w:bidi="uk-UA"/>
    </w:rPr>
  </w:style>
  <w:style w:type="paragraph" w:styleId="a9">
    <w:name w:val="List Paragraph"/>
    <w:basedOn w:val="a"/>
    <w:uiPriority w:val="34"/>
    <w:qFormat/>
    <w:rsid w:val="00FC358F"/>
    <w:pPr>
      <w:ind w:left="720"/>
      <w:contextualSpacing/>
    </w:pPr>
    <w:rPr>
      <w:rFonts w:cs="Mangal"/>
      <w:szCs w:val="21"/>
    </w:rPr>
  </w:style>
  <w:style w:type="character" w:styleId="aa">
    <w:name w:val="page number"/>
    <w:basedOn w:val="a0"/>
    <w:uiPriority w:val="99"/>
    <w:semiHidden/>
    <w:unhideWhenUsed/>
    <w:rsid w:val="0007058C"/>
  </w:style>
  <w:style w:type="paragraph" w:styleId="ab">
    <w:name w:val="header"/>
    <w:basedOn w:val="a"/>
    <w:link w:val="ac"/>
    <w:uiPriority w:val="99"/>
    <w:unhideWhenUsed/>
    <w:rsid w:val="00A1477B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A1477B"/>
    <w:rPr>
      <w:rFonts w:cs="Mangal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1477B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A1477B"/>
    <w:rPr>
      <w:rFonts w:ascii="Tahoma" w:hAnsi="Tahoma" w:cs="Mangal"/>
      <w:sz w:val="16"/>
      <w:szCs w:val="14"/>
    </w:rPr>
  </w:style>
  <w:style w:type="paragraph" w:customStyle="1" w:styleId="TableParagraph">
    <w:name w:val="Table Paragraph"/>
    <w:basedOn w:val="a"/>
    <w:uiPriority w:val="1"/>
    <w:qFormat/>
    <w:rsid w:val="002F41ED"/>
    <w:pPr>
      <w:autoSpaceDE w:val="0"/>
      <w:autoSpaceDN w:val="0"/>
    </w:pPr>
    <w:rPr>
      <w:rFonts w:ascii="Cambria" w:eastAsia="Cambria" w:hAnsi="Cambria" w:cs="Cambria"/>
      <w:sz w:val="22"/>
      <w:szCs w:val="22"/>
      <w:lang w:val="uk-UA" w:eastAsia="uk-UA" w:bidi="uk-UA"/>
    </w:rPr>
  </w:style>
  <w:style w:type="paragraph" w:customStyle="1" w:styleId="Default">
    <w:name w:val="Default"/>
    <w:rsid w:val="007F113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 w:bidi="ar-SA"/>
    </w:rPr>
  </w:style>
  <w:style w:type="paragraph" w:styleId="af">
    <w:name w:val="Revision"/>
    <w:hidden/>
    <w:uiPriority w:val="99"/>
    <w:semiHidden/>
    <w:rsid w:val="00B81058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vy</dc:creator>
  <cp:lastModifiedBy>isa_3</cp:lastModifiedBy>
  <cp:revision>3</cp:revision>
  <cp:lastPrinted>2021-03-09T11:17:00Z</cp:lastPrinted>
  <dcterms:created xsi:type="dcterms:W3CDTF">2021-03-22T13:23:00Z</dcterms:created>
  <dcterms:modified xsi:type="dcterms:W3CDTF">2021-03-22T13:23:00Z</dcterms:modified>
  <dc:language>en-US</dc:language>
</cp:coreProperties>
</file>