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B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14:paraId="161B7CF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14:paraId="37950111" w14:textId="77777777"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14:paraId="6A56C902" w14:textId="77777777"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14:paraId="1E6A37C8" w14:textId="77777777"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BEAB644" w14:textId="11ADDF7C"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60204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Ц</w:t>
      </w:r>
    </w:p>
    <w:p w14:paraId="265F3AE7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14:paraId="2E636E7C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14:paraId="37925839" w14:textId="77777777"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14:paraId="044F5FFF" w14:textId="2DF60CB9"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</w:t>
      </w:r>
      <w:r w:rsidR="0060204A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74227294" w14:textId="77777777"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89299C4" w14:textId="77777777"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14:paraId="5B21D3BC" w14:textId="77777777"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3BC4C3D7" w14:textId="77777777"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14:paraId="0699E234" w14:textId="77777777"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6"/>
        <w:gridCol w:w="7099"/>
      </w:tblGrid>
      <w:tr w:rsidR="00FC358F" w:rsidRPr="00D400E4" w14:paraId="6369230F" w14:textId="77777777" w:rsidTr="002969E6">
        <w:trPr>
          <w:trHeight w:val="223"/>
        </w:trPr>
        <w:tc>
          <w:tcPr>
            <w:tcW w:w="2802" w:type="dxa"/>
          </w:tcPr>
          <w:p w14:paraId="5887A939" w14:textId="77777777"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14:paraId="6773E2B8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14:paraId="63CDA613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14:paraId="45180321" w14:textId="77777777" w:rsidTr="002969E6">
        <w:tc>
          <w:tcPr>
            <w:tcW w:w="2802" w:type="dxa"/>
          </w:tcPr>
          <w:p w14:paraId="5372CF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68DD9F9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AF02C2E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14:paraId="2ADBAAF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83A9FCB" w14:textId="77777777" w:rsidR="00A634AF" w:rsidRDefault="00A634AF" w:rsidP="00A634A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Ціна, яка застосовується для визначення сум попередньої 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2,50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грн/кВт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14:paraId="0C111554" w14:textId="77777777"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14:paraId="066BDE2F" w14:textId="3AD532B3"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= </w:t>
            </w:r>
            <w:r w:rsidR="00C01C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</w:t>
            </w:r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_зак</w:t>
            </w:r>
            <w:proofErr w:type="spellEnd"/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)*</w:t>
            </w:r>
            <w:proofErr w:type="spellStart"/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proofErr w:type="spellEnd"/>
            <w:r w:rsidR="004E56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* </w:t>
            </w:r>
            <w:proofErr w:type="spellStart"/>
            <w:r w:rsidR="004E56D2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 w:rsidR="004E56D2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+ 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</w:t>
            </w:r>
            <w:proofErr w:type="spellStart"/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proofErr w:type="spellEnd"/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14:paraId="73375A0F" w14:textId="54BB7ADE" w:rsidR="00C01CC6" w:rsidRPr="00FB387D" w:rsidRDefault="00CD171B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Ц_зак</w:t>
            </w:r>
            <w:proofErr w:type="spellEnd"/>
            <w:r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фактична закупівельна ціна електричної енергії для Споживача </w:t>
            </w:r>
            <w:r w:rsidR="00A668B6"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Ринку на добу наперед, та/або Внутрішньодобовому ринку</w:t>
            </w:r>
            <w:r w:rsidR="00A668B6"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A668B6" w:rsidRPr="00FB38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для групи «а»</w:t>
            </w:r>
            <w:r w:rsidR="00A668B6"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фактична середньозважена ціна, яка розраховується за сумарним значенням погодинних обсягів</w:t>
            </w:r>
            <w:r w:rsidR="00A668B6"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грн/кВт*год, без ПДВ;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668B6" w:rsidRPr="00FB3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для групи «б»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середньозважена ціна за місяць яка наведені на офіційному сайті Оператору ринку 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proofErr w:type="spellEnd"/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proofErr w:type="spellEnd"/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 розрахунковий період, грн./кВт  без ПДВ) </w:t>
            </w:r>
            <w:r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та/або Ринку двосторонніх договорів</w:t>
            </w:r>
            <w:r w:rsidR="00A668B6" w:rsidRPr="00FB38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A668B6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грн./кВт  без ПДВ;</w:t>
            </w:r>
          </w:p>
          <w:p w14:paraId="2D86D900" w14:textId="77777777" w:rsidR="002E58AC" w:rsidRPr="00FB387D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FB38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proofErr w:type="spellEnd"/>
            <w:r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</w:t>
            </w:r>
            <w:r w:rsidRPr="004B62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1,1</w:t>
            </w:r>
            <w:r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C73A45B" w14:textId="77777777" w:rsidR="004B6219" w:rsidRPr="00710ECE" w:rsidRDefault="004B6219" w:rsidP="004B6219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послуг Постачальника для цієї комерційної пропозиції складає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1,0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небаланси,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14:paraId="0B513DB6" w14:textId="77777777"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14:paraId="46B92CEF" w14:textId="77777777"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14:paraId="48FDA10B" w14:textId="77777777"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FB387D" w14:paraId="4B322D1A" w14:textId="77777777" w:rsidTr="002969E6">
        <w:tc>
          <w:tcPr>
            <w:tcW w:w="2802" w:type="dxa"/>
          </w:tcPr>
          <w:p w14:paraId="453CE48D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C18CDB6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4.2. Порядок та спосіб оплати </w:t>
            </w:r>
          </w:p>
          <w:p w14:paraId="6E98ACCF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A7E6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63402356" w14:textId="131536D6" w:rsid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Споживач здійснює оплату за електричну енергію у порядку</w:t>
            </w:r>
            <w:r w:rsidR="0060204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на </w:t>
            </w:r>
            <w:r w:rsidR="0060204A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вибір:</w:t>
            </w:r>
          </w:p>
          <w:p w14:paraId="4E3D5053" w14:textId="779900B6" w:rsidR="0060204A" w:rsidRPr="00FB387D" w:rsidRDefault="0060204A" w:rsidP="003D71FE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І варіант:</w:t>
            </w:r>
          </w:p>
          <w:p w14:paraId="43BD4FC3" w14:textId="0BF85B64" w:rsidR="0060204A" w:rsidRPr="00FB387D" w:rsidRDefault="0060204A" w:rsidP="0060204A">
            <w:pPr>
              <w:pStyle w:val="a9"/>
              <w:numPr>
                <w:ilvl w:val="0"/>
                <w:numId w:val="4"/>
              </w:numPr>
              <w:ind w:left="0" w:right="49" w:firstLine="360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100%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Pr="00FB387D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14:paraId="3563FB90" w14:textId="68954EDF" w:rsidR="0060204A" w:rsidRPr="00FB387D" w:rsidRDefault="0060204A" w:rsidP="003D71FE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ІІ варіант:</w:t>
            </w:r>
          </w:p>
          <w:p w14:paraId="2E988611" w14:textId="77777777" w:rsidR="00FC358F" w:rsidRPr="00FB387D" w:rsidRDefault="00D15BA6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5</w:t>
            </w:r>
            <w:r w:rsidR="00A4716C" w:rsidRPr="00FB387D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B387D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 w:rsidRPr="00FB387D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14:paraId="2C5BFC44" w14:textId="42FFAAD0" w:rsidR="00FC358F" w:rsidRPr="00FB387D" w:rsidRDefault="00D15BA6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5</w:t>
            </w:r>
            <w:r w:rsidR="00A4716C" w:rsidRPr="00FB387D">
              <w:rPr>
                <w:rFonts w:ascii="Times New Roman" w:hAnsi="Times New Roman" w:cs="Times New Roman"/>
                <w:i/>
                <w:iCs/>
                <w:lang w:val="uk-UA"/>
              </w:rPr>
              <w:t>0</w:t>
            </w:r>
            <w:r w:rsidR="00FC358F" w:rsidRPr="00FB387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десятого</w:t>
            </w:r>
            <w:r w:rsidR="00FC358F" w:rsidRPr="00FB387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14:paraId="6548B352" w14:textId="5354FF1E" w:rsidR="0060204A" w:rsidRPr="00FB387D" w:rsidRDefault="0060204A" w:rsidP="0060204A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ІІІ варіант:</w:t>
            </w:r>
          </w:p>
          <w:p w14:paraId="04B2C755" w14:textId="77777777" w:rsidR="0060204A" w:rsidRPr="00FB387D" w:rsidRDefault="0060204A" w:rsidP="0060204A">
            <w:pPr>
              <w:pStyle w:val="a9"/>
              <w:numPr>
                <w:ilvl w:val="0"/>
                <w:numId w:val="5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40%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Pr="00FB387D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14:paraId="16CF4971" w14:textId="77777777" w:rsidR="0000650B" w:rsidRPr="00FB387D" w:rsidRDefault="0060204A" w:rsidP="004C27B5">
            <w:pPr>
              <w:pStyle w:val="a9"/>
              <w:numPr>
                <w:ilvl w:val="0"/>
                <w:numId w:val="5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п’ятого дня розрахункового місяця.</w:t>
            </w:r>
          </w:p>
          <w:p w14:paraId="7ECC05A0" w14:textId="088CA62A" w:rsidR="0060204A" w:rsidRPr="00FB387D" w:rsidRDefault="0060204A" w:rsidP="004C27B5">
            <w:pPr>
              <w:pStyle w:val="a9"/>
              <w:numPr>
                <w:ilvl w:val="0"/>
                <w:numId w:val="5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14:paraId="5FE9781F" w14:textId="77777777"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14:paraId="1AB218AD" w14:textId="77777777"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14:paraId="3D696F67" w14:textId="50B3AE7C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14:paraId="10E391FF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Споживач може здійснювати платежі  </w:t>
            </w:r>
            <w:proofErr w:type="spellStart"/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ініціативно</w:t>
            </w:r>
            <w:proofErr w:type="spellEnd"/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14:paraId="0564935F" w14:textId="77777777"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14:paraId="7E764BAB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14:paraId="1B41ED1D" w14:textId="77777777"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FB387D" w14:paraId="04BD2290" w14:textId="77777777" w:rsidTr="002969E6">
        <w:trPr>
          <w:trHeight w:val="627"/>
        </w:trPr>
        <w:tc>
          <w:tcPr>
            <w:tcW w:w="2802" w:type="dxa"/>
          </w:tcPr>
          <w:p w14:paraId="5EF927CB" w14:textId="77777777" w:rsidR="0007058C" w:rsidRPr="00FB387D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B3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14:paraId="17787F6C" w14:textId="3D28224C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="0060204A"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або самостійно</w:t>
            </w:r>
            <w:r w:rsidRPr="00FB38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14:paraId="50AF727C" w14:textId="77777777" w:rsidTr="002969E6">
        <w:tc>
          <w:tcPr>
            <w:tcW w:w="2802" w:type="dxa"/>
          </w:tcPr>
          <w:p w14:paraId="66E396FF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424A6A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14:paraId="4D1B2638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25961759" w14:textId="77777777"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14:paraId="0A0A857B" w14:textId="77777777"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</w:t>
            </w: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FB387D" w14:paraId="4718D5DC" w14:textId="77777777" w:rsidTr="002969E6">
        <w:trPr>
          <w:trHeight w:val="1691"/>
        </w:trPr>
        <w:tc>
          <w:tcPr>
            <w:tcW w:w="2802" w:type="dxa"/>
          </w:tcPr>
          <w:p w14:paraId="75C7DEBA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FB8840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14:paraId="34AEB194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14:paraId="2CDF3FD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0BA153CF" w14:textId="77777777"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FB387D" w14:paraId="5BE7D76B" w14:textId="77777777" w:rsidTr="002969E6">
        <w:trPr>
          <w:trHeight w:val="286"/>
        </w:trPr>
        <w:tc>
          <w:tcPr>
            <w:tcW w:w="2802" w:type="dxa"/>
          </w:tcPr>
          <w:p w14:paraId="1ED132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A89B507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14:paraId="6FF2B76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D735099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FB387D" w14:paraId="7F9AD1CA" w14:textId="77777777" w:rsidTr="002969E6">
        <w:tc>
          <w:tcPr>
            <w:tcW w:w="2802" w:type="dxa"/>
          </w:tcPr>
          <w:p w14:paraId="68401BE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E7B6CAB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14:paraId="6004D0B5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3C7A1DF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14:paraId="0C99B3FE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FB387D" w14:paraId="40B8EB27" w14:textId="77777777" w:rsidTr="002969E6">
        <w:tc>
          <w:tcPr>
            <w:tcW w:w="2802" w:type="dxa"/>
          </w:tcPr>
          <w:p w14:paraId="716F2D43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1285F58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14:paraId="14DEA47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C590A01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EE1A3DA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14:paraId="7157B3B7" w14:textId="77777777"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14:paraId="4C96654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14:paraId="0B7A3B5A" w14:textId="77777777" w:rsidTr="002969E6">
        <w:tc>
          <w:tcPr>
            <w:tcW w:w="2802" w:type="dxa"/>
          </w:tcPr>
          <w:p w14:paraId="11220925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14:paraId="61C578FA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14:paraId="6FBEF2E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B43A9A9" w14:textId="77777777" w:rsidR="00676D5E" w:rsidRPr="00FC358F" w:rsidRDefault="00676D5E" w:rsidP="003D71FE">
      <w:pPr>
        <w:pStyle w:val="PreformattedText"/>
        <w:rPr>
          <w:lang w:val="uk-UA"/>
        </w:rPr>
      </w:pPr>
    </w:p>
    <w:p w14:paraId="1DD09A8E" w14:textId="77777777"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</w:t>
      </w:r>
      <w:proofErr w:type="gramStart"/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</w:t>
      </w:r>
      <w:proofErr w:type="gramEnd"/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</w:t>
      </w:r>
      <w:proofErr w:type="spellStart"/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Іванчук</w:t>
      </w:r>
      <w:proofErr w:type="spellEnd"/>
    </w:p>
    <w:p w14:paraId="66C5EB43" w14:textId="77777777"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DF5396" w14:textId="77777777"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p w14:paraId="157AADD2" w14:textId="77777777" w:rsidR="00FB387D" w:rsidRPr="002969E6" w:rsidRDefault="00FB387D" w:rsidP="00FB387D">
      <w:pPr>
        <w:pStyle w:val="Default"/>
        <w:spacing w:before="120"/>
        <w:rPr>
          <w:b/>
          <w:bCs/>
          <w:sz w:val="23"/>
          <w:szCs w:val="23"/>
          <w:lang w:val="uk-UA"/>
        </w:rPr>
      </w:pPr>
      <w:r w:rsidRPr="002969E6">
        <w:rPr>
          <w:b/>
          <w:bCs/>
          <w:sz w:val="23"/>
          <w:szCs w:val="23"/>
          <w:lang w:val="uk-UA"/>
        </w:rPr>
        <w:t>_________________________________________________________________________</w:t>
      </w:r>
    </w:p>
    <w:p w14:paraId="353817E8" w14:textId="77777777"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14:paraId="43F9E710" w14:textId="74487E47" w:rsidR="00504CD2" w:rsidRPr="002969E6" w:rsidRDefault="00504CD2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Pr="002969E6">
        <w:rPr>
          <w:rFonts w:ascii="Times New Roman" w:hAnsi="Times New Roman" w:cs="Times New Roman"/>
          <w:lang w:val="uk-UA"/>
        </w:rPr>
        <w:t>/</w:t>
      </w:r>
      <w:r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Pr="002969E6">
        <w:rPr>
          <w:rFonts w:ascii="Times New Roman" w:hAnsi="Times New Roman" w:cs="Times New Roman"/>
          <w:lang w:val="uk-UA"/>
        </w:rPr>
        <w:t>/</w:t>
      </w:r>
    </w:p>
    <w:p w14:paraId="65222B19" w14:textId="1C2166DA" w:rsidR="00504CD2" w:rsidRDefault="00504CD2" w:rsidP="00504CD2">
      <w:pPr>
        <w:ind w:left="3540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p w14:paraId="487372D1" w14:textId="1008898E" w:rsidR="00FB387D" w:rsidRPr="002969E6" w:rsidRDefault="00FB387D" w:rsidP="00FB387D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«_____»  ________  2021 р.</w:t>
      </w:r>
      <w:r w:rsidRPr="002969E6">
        <w:rPr>
          <w:rFonts w:ascii="Times New Roman" w:hAnsi="Times New Roman" w:cs="Times New Roman"/>
          <w:lang w:val="uk-UA"/>
        </w:rPr>
        <w:tab/>
      </w:r>
    </w:p>
    <w:sectPr w:rsidR="00FB387D" w:rsidRPr="002969E6" w:rsidSect="00A43A5E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EBF7" w14:textId="77777777" w:rsidR="009C7E4C" w:rsidRDefault="009C7E4C" w:rsidP="0007058C">
      <w:r>
        <w:separator/>
      </w:r>
    </w:p>
  </w:endnote>
  <w:endnote w:type="continuationSeparator" w:id="0">
    <w:p w14:paraId="29B7E33D" w14:textId="77777777" w:rsidR="009C7E4C" w:rsidRDefault="009C7E4C" w:rsidP="000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B272FC1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96000D1" w14:textId="77777777" w:rsidR="0007058C" w:rsidRDefault="0007058C" w:rsidP="000705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A4F627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D171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0842E22" w14:textId="77777777" w:rsidR="0007058C" w:rsidRDefault="0007058C" w:rsidP="00070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A5DE" w14:textId="77777777" w:rsidR="009C7E4C" w:rsidRDefault="009C7E4C" w:rsidP="0007058C">
      <w:r>
        <w:separator/>
      </w:r>
    </w:p>
  </w:footnote>
  <w:footnote w:type="continuationSeparator" w:id="0">
    <w:p w14:paraId="51C9754B" w14:textId="77777777" w:rsidR="009C7E4C" w:rsidRDefault="009C7E4C" w:rsidP="000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B19" w14:textId="5AC49041" w:rsidR="00A1477B" w:rsidRDefault="001B0246">
    <w:pPr>
      <w:pStyle w:val="ab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1DACEC0" wp14:editId="1332071F">
          <wp:simplePos x="0" y="0"/>
          <wp:positionH relativeFrom="margin">
            <wp:posOffset>-674370</wp:posOffset>
          </wp:positionH>
          <wp:positionV relativeFrom="margin">
            <wp:posOffset>-720090</wp:posOffset>
          </wp:positionV>
          <wp:extent cx="1798320" cy="597535"/>
          <wp:effectExtent l="0" t="0" r="0" b="0"/>
          <wp:wrapTight wrapText="bothSides">
            <wp:wrapPolygon edited="0">
              <wp:start x="0" y="0"/>
              <wp:lineTo x="0" y="20659"/>
              <wp:lineTo x="21280" y="20659"/>
              <wp:lineTo x="21280" y="0"/>
              <wp:lineTo x="0" y="0"/>
            </wp:wrapPolygon>
          </wp:wrapTight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77B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554"/>
    <w:multiLevelType w:val="hybridMultilevel"/>
    <w:tmpl w:val="7874555A"/>
    <w:lvl w:ilvl="0" w:tplc="F2347B80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5E"/>
    <w:rsid w:val="0000650B"/>
    <w:rsid w:val="00007BC3"/>
    <w:rsid w:val="0005741F"/>
    <w:rsid w:val="0006171A"/>
    <w:rsid w:val="0007058C"/>
    <w:rsid w:val="00080BAF"/>
    <w:rsid w:val="000A3FF3"/>
    <w:rsid w:val="000B4370"/>
    <w:rsid w:val="00155F4C"/>
    <w:rsid w:val="001614A2"/>
    <w:rsid w:val="00182D3D"/>
    <w:rsid w:val="001A0D25"/>
    <w:rsid w:val="001B0246"/>
    <w:rsid w:val="001B1A6C"/>
    <w:rsid w:val="001D35D9"/>
    <w:rsid w:val="001E23C9"/>
    <w:rsid w:val="001E5746"/>
    <w:rsid w:val="0020646D"/>
    <w:rsid w:val="00253D23"/>
    <w:rsid w:val="002969E6"/>
    <w:rsid w:val="002B10D6"/>
    <w:rsid w:val="002D41D2"/>
    <w:rsid w:val="002E58AC"/>
    <w:rsid w:val="002F41ED"/>
    <w:rsid w:val="002F4B81"/>
    <w:rsid w:val="00376A75"/>
    <w:rsid w:val="00381ABC"/>
    <w:rsid w:val="003C3490"/>
    <w:rsid w:val="003D71FE"/>
    <w:rsid w:val="00481BB4"/>
    <w:rsid w:val="004A39F6"/>
    <w:rsid w:val="004B6219"/>
    <w:rsid w:val="004C69B9"/>
    <w:rsid w:val="004E2EEA"/>
    <w:rsid w:val="004E56D2"/>
    <w:rsid w:val="00504CD2"/>
    <w:rsid w:val="0051679C"/>
    <w:rsid w:val="00572477"/>
    <w:rsid w:val="00597EE7"/>
    <w:rsid w:val="005D70E3"/>
    <w:rsid w:val="0060204A"/>
    <w:rsid w:val="00613615"/>
    <w:rsid w:val="00665F1E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4717E"/>
    <w:rsid w:val="00874385"/>
    <w:rsid w:val="008C161D"/>
    <w:rsid w:val="008C6026"/>
    <w:rsid w:val="00915A6C"/>
    <w:rsid w:val="00954C40"/>
    <w:rsid w:val="00976BB9"/>
    <w:rsid w:val="00993B03"/>
    <w:rsid w:val="00996FAE"/>
    <w:rsid w:val="009B137A"/>
    <w:rsid w:val="009C7E4C"/>
    <w:rsid w:val="00A02240"/>
    <w:rsid w:val="00A1477B"/>
    <w:rsid w:val="00A164DF"/>
    <w:rsid w:val="00A3279E"/>
    <w:rsid w:val="00A3388D"/>
    <w:rsid w:val="00A43A5E"/>
    <w:rsid w:val="00A4716C"/>
    <w:rsid w:val="00A475CD"/>
    <w:rsid w:val="00A634AF"/>
    <w:rsid w:val="00A668B6"/>
    <w:rsid w:val="00AA641C"/>
    <w:rsid w:val="00AF1872"/>
    <w:rsid w:val="00AF4FF0"/>
    <w:rsid w:val="00B21C92"/>
    <w:rsid w:val="00B608DC"/>
    <w:rsid w:val="00B81058"/>
    <w:rsid w:val="00BA6473"/>
    <w:rsid w:val="00BB0FF9"/>
    <w:rsid w:val="00BC7031"/>
    <w:rsid w:val="00BD4D48"/>
    <w:rsid w:val="00BE4C46"/>
    <w:rsid w:val="00BE784C"/>
    <w:rsid w:val="00BF053A"/>
    <w:rsid w:val="00C01CC6"/>
    <w:rsid w:val="00C03329"/>
    <w:rsid w:val="00C15D6E"/>
    <w:rsid w:val="00C62BF7"/>
    <w:rsid w:val="00C65FBB"/>
    <w:rsid w:val="00CC2814"/>
    <w:rsid w:val="00CD171B"/>
    <w:rsid w:val="00CE3188"/>
    <w:rsid w:val="00D15BA6"/>
    <w:rsid w:val="00D56C3C"/>
    <w:rsid w:val="00D64111"/>
    <w:rsid w:val="00DA2EAC"/>
    <w:rsid w:val="00DC23EA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2133C"/>
    <w:rsid w:val="00F4280C"/>
    <w:rsid w:val="00FA02D9"/>
    <w:rsid w:val="00FB387D"/>
    <w:rsid w:val="00FC358F"/>
    <w:rsid w:val="00FD59F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CA51"/>
  <w15:docId w15:val="{3F51E07E-69E6-4DDD-906C-659EBFA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isa_35@ukr.net</cp:lastModifiedBy>
  <cp:revision>4</cp:revision>
  <cp:lastPrinted>2021-03-09T11:17:00Z</cp:lastPrinted>
  <dcterms:created xsi:type="dcterms:W3CDTF">2021-08-10T12:10:00Z</dcterms:created>
  <dcterms:modified xsi:type="dcterms:W3CDTF">2021-08-10T12:11:00Z</dcterms:modified>
  <dc:language>en-US</dc:language>
</cp:coreProperties>
</file>