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AF" w:rsidRPr="00894EEE" w:rsidRDefault="00B934AF" w:rsidP="00B934AF">
      <w:pPr>
        <w:spacing w:after="160" w:line="252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E84A33" wp14:editId="5A7360D1">
            <wp:extent cx="5016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4AF" w:rsidRDefault="00B934AF" w:rsidP="00B93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УПРАВЛІННЯ ОСВІТИ, КУЛЬТУРИ, ТУРИЗМУ,</w:t>
      </w:r>
    </w:p>
    <w:p w:rsidR="00B934AF" w:rsidRDefault="00B934AF" w:rsidP="00B93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МОЛОДІ ТА СПОРТУ КОБЕЛЯЦЬКОЇ МІСЬКОЇ РАДИ </w:t>
      </w:r>
    </w:p>
    <w:p w:rsidR="00B934AF" w:rsidRDefault="00B934AF" w:rsidP="00B93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ІВАНІВСЬКИЙ ЛІЦЕЙ КОБЕЛЯЦЬКОЇ МІСЬКОЇ РАДИ</w:t>
      </w:r>
    </w:p>
    <w:p w:rsidR="00B934AF" w:rsidRDefault="00B934AF" w:rsidP="00B93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ПОЛТАВСЬКОЇ ОБЛАСТІ (ІВАНІВСЬКИЙ ЛІЦЕЙ)</w:t>
      </w:r>
    </w:p>
    <w:p w:rsidR="00B934AF" w:rsidRDefault="00B934AF" w:rsidP="00B934AF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pacing w:val="40"/>
          <w:sz w:val="28"/>
          <w:szCs w:val="28"/>
          <w:lang w:val="uk-UA"/>
        </w:rPr>
      </w:pPr>
      <w:r w:rsidRPr="00FC1BBE">
        <w:rPr>
          <w:rFonts w:ascii="Times New Roman" w:eastAsia="Calibri" w:hAnsi="Times New Roman" w:cs="Times New Roman"/>
          <w:b/>
          <w:bCs/>
          <w:spacing w:val="40"/>
          <w:sz w:val="28"/>
          <w:szCs w:val="28"/>
        </w:rPr>
        <w:t>НАКАЗ</w:t>
      </w:r>
    </w:p>
    <w:p w:rsidR="00B934AF" w:rsidRPr="00DD59DC" w:rsidRDefault="00B934AF" w:rsidP="00B934AF">
      <w:pPr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pacing w:val="40"/>
          <w:sz w:val="28"/>
          <w:szCs w:val="28"/>
          <w:lang w:val="uk-UA"/>
        </w:rPr>
      </w:pPr>
    </w:p>
    <w:p w:rsidR="00B934AF" w:rsidRDefault="00B934AF" w:rsidP="00B934AF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pacing w:val="4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8"/>
        <w:gridCol w:w="3093"/>
        <w:gridCol w:w="3065"/>
      </w:tblGrid>
      <w:tr w:rsidR="00B934AF" w:rsidTr="009651F4">
        <w:trPr>
          <w:trHeight w:val="726"/>
        </w:trPr>
        <w:tc>
          <w:tcPr>
            <w:tcW w:w="3098" w:type="dxa"/>
            <w:hideMark/>
          </w:tcPr>
          <w:p w:rsidR="00B934AF" w:rsidRDefault="00B934AF" w:rsidP="001A383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pacing w:val="4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17.09.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25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3093" w:type="dxa"/>
            <w:hideMark/>
          </w:tcPr>
          <w:p w:rsidR="00B934AF" w:rsidRDefault="00B934AF" w:rsidP="001A383F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bCs/>
                <w:spacing w:val="4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с. І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ванівка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3065" w:type="dxa"/>
          </w:tcPr>
          <w:p w:rsidR="00B934AF" w:rsidRDefault="00B934AF" w:rsidP="001A383F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№ </w:t>
            </w:r>
            <w:r w:rsidR="009651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37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-о</w:t>
            </w:r>
          </w:p>
          <w:p w:rsidR="00B934AF" w:rsidRDefault="00B934AF" w:rsidP="001A383F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B934AF" w:rsidRDefault="00B934AF" w:rsidP="001A383F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B934AF" w:rsidRDefault="00B934AF" w:rsidP="001A383F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bCs/>
                <w:spacing w:val="40"/>
                <w:sz w:val="28"/>
                <w:szCs w:val="28"/>
              </w:rPr>
            </w:pPr>
          </w:p>
        </w:tc>
      </w:tr>
    </w:tbl>
    <w:p w:rsidR="00B934AF" w:rsidRDefault="00B934AF" w:rsidP="00B934A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створення атестаційної </w:t>
      </w:r>
    </w:p>
    <w:p w:rsidR="00B934AF" w:rsidRDefault="00B934AF" w:rsidP="00B934A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комісії І рівня</w:t>
      </w:r>
    </w:p>
    <w:p w:rsidR="00B934AF" w:rsidRDefault="00B934AF" w:rsidP="00B934A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Відповідно до  частини п’ятої статті 50 Закону України «Про освіту», частини першої ст.48 Закону України «Про загальну середню освіту», пунктів </w:t>
      </w:r>
      <w:r w:rsidRPr="00544E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1-7 розділу ІІ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Типового положення про атестацію педагогічних працівників, затвердженого наказом Міністерства освіти і науки України №1277 від 10 вересня 2024 року</w:t>
      </w:r>
    </w:p>
    <w:p w:rsidR="00B934AF" w:rsidRDefault="00B934AF" w:rsidP="00B934A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934AF" w:rsidRDefault="00B934AF" w:rsidP="00B934AF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НАКАЗУЮ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B934AF" w:rsidRDefault="00B934AF" w:rsidP="00B934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Створити атестаційну комісію І рівня для проведення атестації педагогічних працівників Іванівського ліцею у складі:</w:t>
      </w:r>
    </w:p>
    <w:p w:rsidR="00B934AF" w:rsidRDefault="00B934AF" w:rsidP="00B934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голови атестаційної комісії, заступника директора з НВР Іванівського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Буйнецької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В.І.;</w:t>
      </w:r>
    </w:p>
    <w:p w:rsidR="00B934AF" w:rsidRDefault="00B934AF" w:rsidP="00B934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заступника голови атестаційної комісії, заступника голови ПК Іванівського ліцею Шевченка С.В.(за згодою);</w:t>
      </w:r>
    </w:p>
    <w:p w:rsidR="00B934AF" w:rsidRPr="00342B30" w:rsidRDefault="00B934AF" w:rsidP="00B934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B30">
        <w:rPr>
          <w:rFonts w:ascii="Times New Roman" w:hAnsi="Times New Roman" w:cs="Times New Roman"/>
          <w:sz w:val="28"/>
          <w:szCs w:val="28"/>
          <w:lang w:val="uk-UA"/>
        </w:rPr>
        <w:t>секретаря атестаційної комісії, соціального педагога Іванівського ліцею Василенко І.О.;</w:t>
      </w:r>
    </w:p>
    <w:p w:rsidR="00B934AF" w:rsidRDefault="00B934AF" w:rsidP="00B934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члена атестаційної комісії,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метод</w:t>
      </w:r>
      <w:r w:rsidRPr="00EA4BEF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обєднання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BEF">
        <w:rPr>
          <w:rFonts w:ascii="Times New Roman" w:hAnsi="Times New Roman" w:cs="Times New Roman"/>
          <w:sz w:val="28"/>
          <w:szCs w:val="28"/>
          <w:lang w:val="uk-UA"/>
        </w:rPr>
        <w:t>вчителів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BCB">
        <w:rPr>
          <w:rFonts w:ascii="Times New Roman" w:hAnsi="Times New Roman" w:cs="Times New Roman"/>
          <w:sz w:val="28"/>
          <w:szCs w:val="28"/>
          <w:lang w:val="uk-UA"/>
        </w:rPr>
        <w:t>початкових класів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Ярош О.М.;</w:t>
      </w:r>
    </w:p>
    <w:p w:rsidR="00B934AF" w:rsidRPr="007B0A22" w:rsidRDefault="00B934AF" w:rsidP="00B934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члена атестаційної комісії,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методоб</w:t>
      </w:r>
      <w:proofErr w:type="spellEnd"/>
      <w:r w:rsidRPr="00B360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єднання </w:t>
      </w:r>
      <w:r w:rsidRPr="00EA4BEF">
        <w:rPr>
          <w:rFonts w:ascii="Times New Roman" w:hAnsi="Times New Roman" w:cs="Times New Roman"/>
          <w:sz w:val="28"/>
          <w:szCs w:val="28"/>
          <w:lang w:val="uk-UA"/>
        </w:rPr>
        <w:t>вчителів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2BCB">
        <w:rPr>
          <w:rFonts w:ascii="Times New Roman" w:hAnsi="Times New Roman" w:cs="Times New Roman"/>
          <w:sz w:val="28"/>
          <w:szCs w:val="28"/>
        </w:rPr>
        <w:t>природничо-математичного</w:t>
      </w:r>
      <w:proofErr w:type="spellEnd"/>
      <w:r w:rsidRPr="00FA2BCB">
        <w:rPr>
          <w:rFonts w:ascii="Times New Roman" w:hAnsi="Times New Roman" w:cs="Times New Roman"/>
          <w:sz w:val="28"/>
          <w:szCs w:val="28"/>
        </w:rPr>
        <w:t xml:space="preserve"> циклу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Чурсілової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Л.В.</w:t>
      </w:r>
    </w:p>
    <w:p w:rsidR="00B934AF" w:rsidRDefault="00B934AF" w:rsidP="00B934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наказу залишаю за собою.</w:t>
      </w:r>
    </w:p>
    <w:p w:rsidR="00B934AF" w:rsidRPr="00135E13" w:rsidRDefault="00B934AF" w:rsidP="00B934AF">
      <w:pPr>
        <w:tabs>
          <w:tab w:val="left" w:pos="2127"/>
          <w:tab w:val="left" w:pos="4844"/>
          <w:tab w:val="left" w:pos="7088"/>
        </w:tabs>
        <w:spacing w:after="0" w:line="240" w:lineRule="auto"/>
        <w:ind w:left="360" w:right="-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5E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Директор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  <w:r w:rsidRPr="00135E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Володимир КІШІНСЬКИЙ</w:t>
      </w:r>
    </w:p>
    <w:p w:rsidR="00B934AF" w:rsidRPr="00FA2BCB" w:rsidRDefault="00B934AF" w:rsidP="00B934AF">
      <w:pPr>
        <w:tabs>
          <w:tab w:val="left" w:pos="2127"/>
          <w:tab w:val="left" w:pos="484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FA2BC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</w:t>
      </w:r>
      <w:r w:rsidRPr="00FA2BCB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17.09.2025</w:t>
      </w:r>
      <w:r w:rsidRPr="00FA2BCB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р.</w:t>
      </w:r>
    </w:p>
    <w:p w:rsidR="00342B30" w:rsidRDefault="009651F4" w:rsidP="009651F4">
      <w:pPr>
        <w:tabs>
          <w:tab w:val="left" w:pos="2127"/>
          <w:tab w:val="left" w:pos="484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934AF" w:rsidRPr="00135E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наказом ознайомлені</w:t>
      </w:r>
      <w:r w:rsidR="00B934AF" w:rsidRPr="00135E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934AF" w:rsidRPr="00135E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651F4" w:rsidRPr="00342B30" w:rsidRDefault="009651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9651F4" w:rsidRPr="0034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B5909"/>
    <w:multiLevelType w:val="hybridMultilevel"/>
    <w:tmpl w:val="AC26BE74"/>
    <w:lvl w:ilvl="0" w:tplc="2D08F6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6375ACE"/>
    <w:multiLevelType w:val="hybridMultilevel"/>
    <w:tmpl w:val="A296E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8D"/>
    <w:rsid w:val="00261A6B"/>
    <w:rsid w:val="00342B30"/>
    <w:rsid w:val="00403920"/>
    <w:rsid w:val="006C028D"/>
    <w:rsid w:val="009651F4"/>
    <w:rsid w:val="00B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4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4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8</cp:revision>
  <dcterms:created xsi:type="dcterms:W3CDTF">2025-09-24T07:29:00Z</dcterms:created>
  <dcterms:modified xsi:type="dcterms:W3CDTF">2025-09-24T07:40:00Z</dcterms:modified>
</cp:coreProperties>
</file>