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6F" w:rsidRPr="00521411" w:rsidRDefault="00521411" w:rsidP="005214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2141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Додаток 2</w:t>
      </w:r>
    </w:p>
    <w:p w:rsidR="00521411" w:rsidRPr="00521411" w:rsidRDefault="00521411" w:rsidP="005214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</w:t>
      </w:r>
      <w:r w:rsidRPr="00521411">
        <w:rPr>
          <w:rFonts w:ascii="Times New Roman" w:hAnsi="Times New Roman" w:cs="Times New Roman"/>
          <w:sz w:val="24"/>
          <w:szCs w:val="24"/>
          <w:lang w:val="uk-UA"/>
        </w:rPr>
        <w:t>до Положення  про атестацію</w:t>
      </w:r>
    </w:p>
    <w:p w:rsidR="00521411" w:rsidRPr="00521411" w:rsidRDefault="00521411" w:rsidP="005214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Pr="00521411">
        <w:rPr>
          <w:rFonts w:ascii="Times New Roman" w:hAnsi="Times New Roman" w:cs="Times New Roman"/>
          <w:sz w:val="24"/>
          <w:szCs w:val="24"/>
          <w:lang w:val="uk-UA"/>
        </w:rPr>
        <w:t>педагогічних працівників</w:t>
      </w:r>
    </w:p>
    <w:p w:rsidR="00521411" w:rsidRDefault="00521411" w:rsidP="005214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2141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(пункт 9 розділу ІІІ)</w:t>
      </w:r>
    </w:p>
    <w:p w:rsidR="00521411" w:rsidRDefault="00521411" w:rsidP="0052141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1411" w:rsidRDefault="00521411" w:rsidP="0052141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21411" w:rsidRPr="00521411" w:rsidRDefault="00521411" w:rsidP="0052141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214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___1___</w:t>
      </w:r>
    </w:p>
    <w:p w:rsidR="00521411" w:rsidRDefault="00521411" w:rsidP="005214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411">
        <w:rPr>
          <w:rFonts w:ascii="Times New Roman" w:hAnsi="Times New Roman" w:cs="Times New Roman"/>
          <w:b/>
          <w:sz w:val="28"/>
          <w:szCs w:val="28"/>
          <w:lang w:val="uk-UA"/>
        </w:rPr>
        <w:t>засідання атестаційної комісії</w:t>
      </w:r>
    </w:p>
    <w:p w:rsidR="00521411" w:rsidRDefault="00521411" w:rsidP="0052141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21411">
        <w:rPr>
          <w:rFonts w:ascii="Times New Roman" w:hAnsi="Times New Roman" w:cs="Times New Roman"/>
          <w:sz w:val="28"/>
          <w:szCs w:val="28"/>
          <w:u w:val="single"/>
          <w:lang w:val="uk-UA"/>
        </w:rPr>
        <w:t>Іванівського ліцею Кобеляцької міської ради Полтавської області</w:t>
      </w:r>
    </w:p>
    <w:p w:rsidR="00521411" w:rsidRDefault="00521411" w:rsidP="0052141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521411" w:rsidRDefault="00521411" w:rsidP="0052141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«17»    жовтня 2025 року</w:t>
      </w:r>
    </w:p>
    <w:p w:rsidR="00521411" w:rsidRDefault="00521411" w:rsidP="00521411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B434E" w:rsidRDefault="00521411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Присутні: </w:t>
      </w:r>
    </w:p>
    <w:p w:rsidR="00521411" w:rsidRDefault="00521411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Буйнецька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 – голова атестаційної комісії, </w:t>
      </w:r>
    </w:p>
    <w:p w:rsidR="00521411" w:rsidRDefault="00521411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Шевченко С.В. – заступник голови атестаційної комісії, </w:t>
      </w:r>
    </w:p>
    <w:p w:rsidR="00521411" w:rsidRDefault="00521411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Сороченко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 – секретар атестаційної комісії, </w:t>
      </w:r>
    </w:p>
    <w:p w:rsidR="00521411" w:rsidRDefault="00521411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Ярош О.М. – член атестаційної комісії, </w:t>
      </w:r>
    </w:p>
    <w:p w:rsidR="00521411" w:rsidRDefault="00521411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Чурсілова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Л.В. – член атестаційної комісії.</w:t>
      </w:r>
    </w:p>
    <w:p w:rsidR="001B434E" w:rsidRDefault="001B434E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Відсутні: _________________________________________________________</w:t>
      </w:r>
    </w:p>
    <w:p w:rsidR="00521411" w:rsidRDefault="00521411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Запрошені :</w:t>
      </w:r>
    </w:p>
    <w:p w:rsidR="00521411" w:rsidRDefault="00E2306B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Кішінський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В.І., </w:t>
      </w:r>
      <w:r w:rsidR="001B434E">
        <w:rPr>
          <w:rFonts w:ascii="Times New Roman" w:hAnsi="Times New Roman" w:cs="Times New Roman"/>
          <w:sz w:val="28"/>
          <w:szCs w:val="28"/>
          <w:lang w:val="uk-UA"/>
        </w:rPr>
        <w:t xml:space="preserve">Дика О.М. , </w:t>
      </w:r>
      <w:proofErr w:type="spellStart"/>
      <w:r w:rsidR="001B434E">
        <w:rPr>
          <w:rFonts w:ascii="Times New Roman" w:hAnsi="Times New Roman" w:cs="Times New Roman"/>
          <w:sz w:val="28"/>
          <w:szCs w:val="28"/>
          <w:lang w:val="uk-UA"/>
        </w:rPr>
        <w:t>Война</w:t>
      </w:r>
      <w:proofErr w:type="spellEnd"/>
      <w:r w:rsidR="001B434E">
        <w:rPr>
          <w:rFonts w:ascii="Times New Roman" w:hAnsi="Times New Roman" w:cs="Times New Roman"/>
          <w:sz w:val="28"/>
          <w:szCs w:val="28"/>
          <w:lang w:val="uk-UA"/>
        </w:rPr>
        <w:t xml:space="preserve"> О.В., Василенко І.О., </w:t>
      </w:r>
      <w:proofErr w:type="spellStart"/>
      <w:r w:rsidR="001B434E">
        <w:rPr>
          <w:rFonts w:ascii="Times New Roman" w:hAnsi="Times New Roman" w:cs="Times New Roman"/>
          <w:sz w:val="28"/>
          <w:szCs w:val="28"/>
          <w:lang w:val="uk-UA"/>
        </w:rPr>
        <w:t>Влашпенко</w:t>
      </w:r>
      <w:proofErr w:type="spellEnd"/>
      <w:r w:rsidR="001B434E">
        <w:rPr>
          <w:rFonts w:ascii="Times New Roman" w:hAnsi="Times New Roman" w:cs="Times New Roman"/>
          <w:sz w:val="28"/>
          <w:szCs w:val="28"/>
          <w:lang w:val="uk-UA"/>
        </w:rPr>
        <w:t xml:space="preserve"> В.В., Демченко Т.О., Голуб М.М., </w:t>
      </w:r>
      <w:proofErr w:type="spellStart"/>
      <w:r w:rsidR="001B434E">
        <w:rPr>
          <w:rFonts w:ascii="Times New Roman" w:hAnsi="Times New Roman" w:cs="Times New Roman"/>
          <w:sz w:val="28"/>
          <w:szCs w:val="28"/>
          <w:lang w:val="uk-UA"/>
        </w:rPr>
        <w:t>Котенко</w:t>
      </w:r>
      <w:proofErr w:type="spellEnd"/>
      <w:r w:rsidR="001B434E">
        <w:rPr>
          <w:rFonts w:ascii="Times New Roman" w:hAnsi="Times New Roman" w:cs="Times New Roman"/>
          <w:sz w:val="28"/>
          <w:szCs w:val="28"/>
          <w:lang w:val="uk-UA"/>
        </w:rPr>
        <w:t xml:space="preserve"> Т.Г., </w:t>
      </w:r>
      <w:proofErr w:type="spellStart"/>
      <w:r w:rsidR="001B434E">
        <w:rPr>
          <w:rFonts w:ascii="Times New Roman" w:hAnsi="Times New Roman" w:cs="Times New Roman"/>
          <w:sz w:val="28"/>
          <w:szCs w:val="28"/>
          <w:lang w:val="uk-UA"/>
        </w:rPr>
        <w:t>Влашпенко</w:t>
      </w:r>
      <w:proofErr w:type="spellEnd"/>
      <w:r w:rsidR="001B434E">
        <w:rPr>
          <w:rFonts w:ascii="Times New Roman" w:hAnsi="Times New Roman" w:cs="Times New Roman"/>
          <w:sz w:val="28"/>
          <w:szCs w:val="28"/>
          <w:lang w:val="uk-UA"/>
        </w:rPr>
        <w:t xml:space="preserve"> С.О., </w:t>
      </w:r>
      <w:proofErr w:type="spellStart"/>
      <w:r w:rsidR="001B434E">
        <w:rPr>
          <w:rFonts w:ascii="Times New Roman" w:hAnsi="Times New Roman" w:cs="Times New Roman"/>
          <w:sz w:val="28"/>
          <w:szCs w:val="28"/>
          <w:lang w:val="uk-UA"/>
        </w:rPr>
        <w:t>Кішінський</w:t>
      </w:r>
      <w:proofErr w:type="spellEnd"/>
      <w:r w:rsidR="001B434E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1B434E" w:rsidRDefault="001B434E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434E" w:rsidRDefault="001B434E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</w:t>
      </w:r>
    </w:p>
    <w:p w:rsidR="001B434E" w:rsidRDefault="001B434E" w:rsidP="001B43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сп</w:t>
      </w:r>
      <w:r w:rsidR="00E2306B">
        <w:rPr>
          <w:rFonts w:ascii="Times New Roman" w:hAnsi="Times New Roman" w:cs="Times New Roman"/>
          <w:sz w:val="28"/>
          <w:szCs w:val="28"/>
          <w:lang w:val="uk-UA"/>
        </w:rPr>
        <w:t>исків педагогічних працівників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які атестуються.</w:t>
      </w:r>
    </w:p>
    <w:p w:rsidR="001B434E" w:rsidRDefault="001B434E" w:rsidP="001B43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графіка роботи атестаційної комісії.</w:t>
      </w:r>
    </w:p>
    <w:p w:rsidR="00E2306B" w:rsidRDefault="00E2306B" w:rsidP="001B43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визначення адреси електронної пошти для подання документів ( у разі подання в електронній формі)</w:t>
      </w:r>
    </w:p>
    <w:p w:rsidR="001B434E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="001B434E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1B434E" w:rsidRDefault="001B434E" w:rsidP="001B43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атестаційної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Буйнецьку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1B434E" w:rsidRDefault="001B434E" w:rsidP="001B434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ліцею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Кішінського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1B434E" w:rsidRDefault="001B434E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</w:p>
    <w:p w:rsidR="002821C7" w:rsidRPr="002821C7" w:rsidRDefault="001B434E" w:rsidP="002821C7">
      <w:pPr>
        <w:pStyle w:val="a3"/>
        <w:numPr>
          <w:ilvl w:val="0"/>
          <w:numId w:val="5"/>
        </w:numPr>
        <w:tabs>
          <w:tab w:val="left" w:pos="284"/>
        </w:tabs>
        <w:spacing w:after="0"/>
        <w:ind w:left="0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2821C7">
        <w:rPr>
          <w:rFonts w:ascii="Times New Roman" w:hAnsi="Times New Roman" w:cs="Times New Roman"/>
          <w:sz w:val="28"/>
          <w:szCs w:val="28"/>
          <w:lang w:val="uk-UA"/>
        </w:rPr>
        <w:t>На підставі поданих документів</w:t>
      </w:r>
      <w:r w:rsidR="002821C7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список педагогічних </w:t>
      </w:r>
      <w:r w:rsidRPr="002821C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працівників, які підлягають черговій атестації: </w:t>
      </w:r>
    </w:p>
    <w:p w:rsidR="002821C7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Дика Оксана Миколаївна</w:t>
      </w:r>
    </w:p>
    <w:p w:rsidR="002821C7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Вікторівна</w:t>
      </w:r>
    </w:p>
    <w:p w:rsidR="002821C7" w:rsidRDefault="001B434E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Василенко </w:t>
      </w:r>
      <w:r w:rsidR="002821C7">
        <w:rPr>
          <w:rFonts w:ascii="Times New Roman" w:hAnsi="Times New Roman" w:cs="Times New Roman"/>
          <w:sz w:val="28"/>
          <w:szCs w:val="28"/>
          <w:lang w:val="uk-UA"/>
        </w:rPr>
        <w:t>Ірина Олександрівна</w:t>
      </w:r>
    </w:p>
    <w:p w:rsidR="002821C7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Влашпенко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Василь Васильович </w:t>
      </w:r>
    </w:p>
    <w:p w:rsidR="002821C7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Демченко Тетяна Олексіївна</w:t>
      </w:r>
    </w:p>
    <w:p w:rsidR="002821C7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Голуб Марія Микитівна</w:t>
      </w:r>
    </w:p>
    <w:p w:rsidR="002821C7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Котенко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Тетяна Григорівна</w:t>
      </w:r>
    </w:p>
    <w:p w:rsidR="002821C7" w:rsidRDefault="002821C7" w:rsidP="001B434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Влашпенко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Світлана Олексіївна</w:t>
      </w:r>
    </w:p>
    <w:p w:rsidR="001B434E" w:rsidRDefault="002821C7" w:rsidP="002821C7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Кішінський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Олексій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2821C7" w:rsidRDefault="002821C7" w:rsidP="002821C7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21C7" w:rsidRPr="002821C7" w:rsidRDefault="002821C7" w:rsidP="002821C7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</w:t>
      </w:r>
      <w:r w:rsidRPr="002821C7">
        <w:rPr>
          <w:rFonts w:ascii="Times New Roman" w:hAnsi="Times New Roman" w:cs="Times New Roman"/>
          <w:sz w:val="28"/>
          <w:szCs w:val="28"/>
          <w:lang w:val="uk-UA"/>
        </w:rPr>
        <w:t>СЛУХАЛИ:</w:t>
      </w:r>
    </w:p>
    <w:p w:rsidR="002821C7" w:rsidRPr="002821C7" w:rsidRDefault="002821C7" w:rsidP="002821C7">
      <w:pPr>
        <w:pStyle w:val="a3"/>
        <w:numPr>
          <w:ilvl w:val="0"/>
          <w:numId w:val="6"/>
        </w:num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21C7">
        <w:rPr>
          <w:rFonts w:ascii="Times New Roman" w:hAnsi="Times New Roman" w:cs="Times New Roman"/>
          <w:sz w:val="28"/>
          <w:szCs w:val="28"/>
          <w:lang w:val="uk-UA"/>
        </w:rPr>
        <w:t xml:space="preserve">Голову атестаційної комісії </w:t>
      </w:r>
      <w:proofErr w:type="spellStart"/>
      <w:r w:rsidRPr="002821C7">
        <w:rPr>
          <w:rFonts w:ascii="Times New Roman" w:hAnsi="Times New Roman" w:cs="Times New Roman"/>
          <w:sz w:val="28"/>
          <w:szCs w:val="28"/>
          <w:lang w:val="uk-UA"/>
        </w:rPr>
        <w:t>Буйнецьку</w:t>
      </w:r>
      <w:proofErr w:type="spellEnd"/>
      <w:r w:rsidRPr="002821C7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2821C7" w:rsidRDefault="002821C7" w:rsidP="002821C7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821C7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графік роботи атестаційної комісії.</w:t>
      </w:r>
    </w:p>
    <w:p w:rsidR="002821C7" w:rsidRDefault="002821C7" w:rsidP="002821C7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21C7" w:rsidRDefault="002821C7" w:rsidP="002821C7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</w:t>
      </w:r>
      <w:r w:rsidR="00E2306B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</w:p>
    <w:p w:rsidR="00E2306B" w:rsidRDefault="00E2306B" w:rsidP="00E2306B">
      <w:pPr>
        <w:pStyle w:val="a3"/>
        <w:numPr>
          <w:ilvl w:val="0"/>
          <w:numId w:val="7"/>
        </w:num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Голову атестаційної комісії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Буйнецьку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E2306B" w:rsidRPr="00E2306B" w:rsidRDefault="00E2306B" w:rsidP="00E230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2306B">
        <w:rPr>
          <w:rFonts w:ascii="Times New Roman" w:hAnsi="Times New Roman" w:cs="Times New Roman"/>
          <w:sz w:val="28"/>
          <w:szCs w:val="28"/>
          <w:lang w:val="uk-UA"/>
        </w:rPr>
        <w:t>ВИРІШИЛИ: визначити адресу</w:t>
      </w:r>
      <w:r w:rsidRPr="00E2306B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пошти для подання документів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2306B">
        <w:rPr>
          <w:rFonts w:ascii="Times New Roman" w:hAnsi="Times New Roman" w:cs="Times New Roman"/>
          <w:sz w:val="28"/>
          <w:szCs w:val="28"/>
          <w:lang w:val="uk-UA"/>
        </w:rPr>
        <w:t>( у разі подання в електронній формі)</w:t>
      </w:r>
      <w:r w:rsidRPr="00E2306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E23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06B">
        <w:rPr>
          <w:rFonts w:ascii="Times New Roman" w:hAnsi="Times New Roman" w:cs="Times New Roman"/>
          <w:sz w:val="28"/>
          <w:szCs w:val="28"/>
          <w:lang w:val="en-US"/>
        </w:rPr>
        <w:t>ivanivka</w:t>
      </w:r>
      <w:proofErr w:type="spellEnd"/>
      <w:r w:rsidRPr="00E2306B">
        <w:rPr>
          <w:rFonts w:ascii="Times New Roman" w:hAnsi="Times New Roman" w:cs="Times New Roman"/>
          <w:sz w:val="28"/>
          <w:szCs w:val="28"/>
        </w:rPr>
        <w:t>100@</w:t>
      </w:r>
      <w:r w:rsidRPr="00E2306B">
        <w:rPr>
          <w:rFonts w:ascii="Times New Roman" w:hAnsi="Times New Roman" w:cs="Times New Roman"/>
          <w:sz w:val="28"/>
          <w:szCs w:val="28"/>
          <w:lang w:val="en-US"/>
        </w:rPr>
        <w:t>meta</w:t>
      </w:r>
      <w:r w:rsidRPr="00E2306B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E2306B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E23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2306B" w:rsidRDefault="00E2306B" w:rsidP="00E2306B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306B" w:rsidRPr="00E2306B" w:rsidRDefault="00E2306B" w:rsidP="00E2306B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21C7" w:rsidRDefault="002821C7" w:rsidP="002821C7">
      <w:pPr>
        <w:tabs>
          <w:tab w:val="left" w:pos="519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21C7" w:rsidRDefault="002821C7" w:rsidP="00E2306B">
      <w:pPr>
        <w:tabs>
          <w:tab w:val="left" w:pos="5190"/>
          <w:tab w:val="left" w:pos="652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атестаційної комісії                        ______ </w:t>
      </w:r>
      <w:r w:rsidR="00E2306B">
        <w:rPr>
          <w:rFonts w:ascii="Times New Roman" w:hAnsi="Times New Roman" w:cs="Times New Roman"/>
          <w:sz w:val="28"/>
          <w:szCs w:val="28"/>
          <w:lang w:val="uk-UA"/>
        </w:rPr>
        <w:tab/>
        <w:t>Вікторія БУЙНЕЦЬКА</w:t>
      </w:r>
    </w:p>
    <w:p w:rsidR="00E2306B" w:rsidRDefault="00E2306B" w:rsidP="00E2306B">
      <w:pPr>
        <w:tabs>
          <w:tab w:val="left" w:pos="5190"/>
          <w:tab w:val="left" w:pos="652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306B" w:rsidRPr="002821C7" w:rsidRDefault="00E2306B" w:rsidP="00E2306B">
      <w:pPr>
        <w:tabs>
          <w:tab w:val="left" w:pos="5190"/>
          <w:tab w:val="left" w:pos="652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атестаційної комісії                    ______           Інна СОРОЧЕНКО</w:t>
      </w:r>
    </w:p>
    <w:p w:rsidR="001B434E" w:rsidRDefault="001B434E" w:rsidP="002821C7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434E" w:rsidRPr="002821C7" w:rsidRDefault="001B434E" w:rsidP="002821C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B434E" w:rsidRPr="00521411" w:rsidRDefault="001B434E" w:rsidP="0052141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B434E" w:rsidRPr="0052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78C"/>
    <w:multiLevelType w:val="hybridMultilevel"/>
    <w:tmpl w:val="89C4C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C5ABA"/>
    <w:multiLevelType w:val="hybridMultilevel"/>
    <w:tmpl w:val="B04C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00686"/>
    <w:multiLevelType w:val="hybridMultilevel"/>
    <w:tmpl w:val="D5A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145C6"/>
    <w:multiLevelType w:val="hybridMultilevel"/>
    <w:tmpl w:val="B9569EFA"/>
    <w:lvl w:ilvl="0" w:tplc="A6941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3E3CB1"/>
    <w:multiLevelType w:val="hybridMultilevel"/>
    <w:tmpl w:val="B9DE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43F08"/>
    <w:multiLevelType w:val="hybridMultilevel"/>
    <w:tmpl w:val="0D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840B6"/>
    <w:multiLevelType w:val="hybridMultilevel"/>
    <w:tmpl w:val="76449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04"/>
    <w:rsid w:val="00011704"/>
    <w:rsid w:val="001B434E"/>
    <w:rsid w:val="002821C7"/>
    <w:rsid w:val="00521411"/>
    <w:rsid w:val="00D01A6F"/>
    <w:rsid w:val="00E2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cp:lastPrinted>2025-11-10T07:38:00Z</cp:lastPrinted>
  <dcterms:created xsi:type="dcterms:W3CDTF">2025-11-10T06:59:00Z</dcterms:created>
  <dcterms:modified xsi:type="dcterms:W3CDTF">2025-11-10T07:38:00Z</dcterms:modified>
</cp:coreProperties>
</file>