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896"/>
      </w:tblGrid>
      <w:tr w:rsidR="00010090" w:rsidRPr="00CF181B" w14:paraId="542A5A40" w14:textId="77777777" w:rsidTr="00010090">
        <w:tc>
          <w:tcPr>
            <w:tcW w:w="4815" w:type="dxa"/>
          </w:tcPr>
          <w:p w14:paraId="3BA1B764" w14:textId="25D93E66" w:rsidR="00010090" w:rsidRPr="00CF181B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</w:tcPr>
          <w:p w14:paraId="0A93627E" w14:textId="77777777" w:rsidR="00CF181B" w:rsidRDefault="00010090" w:rsidP="00CF1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Голові Правління Житлово-будівельного кооперативу «Захисник»</w:t>
            </w:r>
          </w:p>
          <w:p w14:paraId="524FE250" w14:textId="79CEB8C5" w:rsidR="00010090" w:rsidRPr="00CF181B" w:rsidRDefault="00010090" w:rsidP="00CF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Гордієнко Роману Михайловичу</w:t>
            </w:r>
          </w:p>
          <w:p w14:paraId="5AF62650" w14:textId="10C323F4" w:rsidR="00010090" w:rsidRPr="00CF181B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(02093, м. Київ, вул. Бориспільська, 19)</w:t>
            </w:r>
          </w:p>
          <w:p w14:paraId="46054B66" w14:textId="5DA9ED01" w:rsidR="00010090" w:rsidRPr="00CF181B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10090" w:rsidRPr="00CF181B" w14:paraId="32D31877" w14:textId="77777777" w:rsidTr="00010090">
        <w:tc>
          <w:tcPr>
            <w:tcW w:w="4815" w:type="dxa"/>
          </w:tcPr>
          <w:p w14:paraId="77D52D0D" w14:textId="5285CDBD" w:rsidR="00010090" w:rsidRPr="00CF181B" w:rsidRDefault="00010090" w:rsidP="0001009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</w:t>
            </w:r>
            <w:r w:rsidRPr="00CF18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4530" w:type="dxa"/>
          </w:tcPr>
          <w:p w14:paraId="1F358A98" w14:textId="77777777" w:rsidR="00ED754E" w:rsidRDefault="00ED754E" w:rsidP="00773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_______________________________________</w:t>
            </w:r>
          </w:p>
          <w:p w14:paraId="0080177E" w14:textId="3082989A" w:rsidR="00ED754E" w:rsidRDefault="00ED754E" w:rsidP="00773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_______________________________________</w:t>
            </w:r>
          </w:p>
          <w:p w14:paraId="24B53045" w14:textId="085C8531" w:rsidR="00010090" w:rsidRPr="00ED754E" w:rsidRDefault="00ED754E" w:rsidP="00773B8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                                         </w:t>
            </w:r>
            <w:r w:rsidRPr="00ED754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ПІБ</w:t>
            </w:r>
          </w:p>
          <w:p w14:paraId="055EFC33" w14:textId="4829FAB4" w:rsidR="00010090" w:rsidRPr="00CF181B" w:rsidRDefault="00010090" w:rsidP="00773B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для листування: _______________</w:t>
            </w:r>
            <w:r w:rsidR="00ED7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14:paraId="4F88C9E9" w14:textId="737C95E6" w:rsidR="00010090" w:rsidRDefault="00010090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8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____________________________________</w:t>
            </w:r>
            <w:r w:rsidR="00ED75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</w:t>
            </w:r>
          </w:p>
          <w:p w14:paraId="0D8F83EE" w14:textId="7C9CF3CC" w:rsidR="00ED754E" w:rsidRPr="00CF181B" w:rsidRDefault="00ED754E" w:rsidP="00773B8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_______________________________________</w:t>
            </w:r>
          </w:p>
          <w:p w14:paraId="482E49D4" w14:textId="2B43A1A9" w:rsidR="00010090" w:rsidRPr="00CF181B" w:rsidRDefault="00010090" w:rsidP="00773B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 (___) ___-_</w:t>
            </w:r>
            <w:r w:rsidR="00ED7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_-_</w:t>
            </w:r>
            <w:r w:rsidR="00ED7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CF1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</w:tr>
    </w:tbl>
    <w:p w14:paraId="018BA21E" w14:textId="77777777" w:rsidR="00773B8A" w:rsidRPr="00CF181B" w:rsidRDefault="00773B8A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B2335D" w14:textId="418C2B67" w:rsidR="00E25862" w:rsidRDefault="00E25862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69E94F" w14:textId="77777777" w:rsidR="00E25862" w:rsidRDefault="00E25862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9888BE" w14:textId="77777777" w:rsidR="00E25862" w:rsidRDefault="00E25862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D71630" w14:textId="7C69240A" w:rsidR="003E4AD7" w:rsidRPr="00CF181B" w:rsidRDefault="00CF181B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14:paraId="2A7B1F9C" w14:textId="742E7BBE" w:rsidR="003E4AD7" w:rsidRPr="00CF181B" w:rsidRDefault="003E4AD7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D754E">
        <w:rPr>
          <w:rFonts w:ascii="Times New Roman" w:hAnsi="Times New Roman" w:cs="Times New Roman"/>
          <w:b/>
          <w:sz w:val="24"/>
          <w:szCs w:val="24"/>
          <w:lang w:val="uk-UA"/>
        </w:rPr>
        <w:t>вступ в члени</w:t>
      </w:r>
      <w:r w:rsidRPr="00CF18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Житлово-будівельного кооперативу «Захисник»</w:t>
      </w:r>
    </w:p>
    <w:p w14:paraId="50785F64" w14:textId="77777777" w:rsidR="003E4AD7" w:rsidRPr="00CF181B" w:rsidRDefault="003E4AD7" w:rsidP="00B447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C6FE801" w14:textId="6DE368E3" w:rsidR="00E25862" w:rsidRDefault="003E4AD7" w:rsidP="00E2586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Я, </w:t>
      </w:r>
      <w:r w:rsidR="00ED754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_</w:t>
      </w:r>
      <w:r w:rsidR="00ED754E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</w:t>
      </w:r>
      <w:r w:rsidR="00B44759" w:rsidRPr="00CF181B">
        <w:rPr>
          <w:rFonts w:ascii="Times New Roman" w:hAnsi="Times New Roman" w:cs="Times New Roman"/>
          <w:bCs/>
          <w:sz w:val="24"/>
          <w:szCs w:val="24"/>
          <w:lang w:val="uk-UA"/>
        </w:rPr>
        <w:t>__________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</w:p>
    <w:p w14:paraId="62EBE1F0" w14:textId="7467FCDE" w:rsidR="00E25862" w:rsidRPr="00E25862" w:rsidRDefault="00E25862" w:rsidP="00E2586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  </w:t>
      </w:r>
      <w:r w:rsidRPr="00E25862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uk-UA"/>
        </w:rPr>
        <w:t>ПІБ</w:t>
      </w:r>
    </w:p>
    <w:p w14:paraId="34F05040" w14:textId="08273368" w:rsidR="003E4AD7" w:rsidRPr="00CF181B" w:rsidRDefault="00ED754E" w:rsidP="00E258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відповідно до п. 7.5 Статуту </w:t>
      </w:r>
      <w:r w:rsidR="003E4AD7"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Житлово-будівельного кооперативу «Захисник»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(далі - Кооператив)</w:t>
      </w:r>
      <w:r w:rsidR="003E4AD7"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прошу розглянути мою заяву щодо вступу в члени Кооперативу.</w:t>
      </w:r>
    </w:p>
    <w:p w14:paraId="024387B0" w14:textId="746A7201" w:rsidR="003E4AD7" w:rsidRPr="00CF181B" w:rsidRDefault="00ED754E" w:rsidP="00B447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У разі вступу в члени Кооперативу </w:t>
      </w:r>
      <w:r w:rsidR="00E461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зобов’язуюсь відповідно до Статуту Кооперативу сплачувати відповідні</w:t>
      </w:r>
      <w:r w:rsidR="003E4AD7"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пайові</w:t>
      </w:r>
      <w:r w:rsidR="00E461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</w:t>
      </w:r>
      <w:r w:rsidR="003E4AD7"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членські</w:t>
      </w:r>
      <w:r w:rsidR="00E461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та інші</w:t>
      </w:r>
      <w:r w:rsidR="003E4AD7"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E461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внески</w:t>
      </w:r>
      <w:r w:rsidR="003E4AD7"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.</w:t>
      </w:r>
    </w:p>
    <w:p w14:paraId="1E804951" w14:textId="1B57F24F" w:rsidR="003E4AD7" w:rsidRPr="00E461A8" w:rsidRDefault="003E4AD7" w:rsidP="00B44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Відповідно до ст.</w:t>
      </w:r>
      <w:r w:rsidR="00E461A8">
        <w:rPr>
          <w:rStyle w:val="rvts9"/>
          <w:rFonts w:ascii="Times New Roman" w:hAnsi="Times New Roman" w:cs="Times New Roman"/>
          <w:bCs/>
          <w:sz w:val="24"/>
          <w:szCs w:val="24"/>
          <w:lang w:val="uk-UA"/>
        </w:rPr>
        <w:t xml:space="preserve"> 11</w:t>
      </w:r>
      <w:r w:rsidRPr="00CF181B">
        <w:rPr>
          <w:rStyle w:val="rvts9"/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«Про кооперацію»</w:t>
      </w:r>
      <w:bookmarkStart w:id="0" w:name="n106"/>
      <w:bookmarkEnd w:id="0"/>
      <w:r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461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вступ до кооперативу </w:t>
      </w:r>
      <w:proofErr w:type="spellStart"/>
      <w:r w:rsid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затверджується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загальними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зборами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його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членів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Порядок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прийняття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такого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рішення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його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затвердження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визначається</w:t>
      </w:r>
      <w:proofErr w:type="spellEnd"/>
      <w:r w:rsidR="00E461A8" w:rsidRPr="00E46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статутом кооперативу.</w:t>
      </w:r>
    </w:p>
    <w:p w14:paraId="591594CE" w14:textId="05F921A3" w:rsidR="003E4AD7" w:rsidRPr="00CF181B" w:rsidRDefault="00E461A8" w:rsidP="00E46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права та обов’язки члена кооперативу передбачені ст. 12 </w:t>
      </w:r>
      <w:r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«Про кооперацію»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Ста</w:t>
      </w:r>
      <w:r w:rsidR="00E258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туту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CF18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Житлово-будівельного кооперативу «Захисник»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я зобов’язуюсь виконувати.</w:t>
      </w:r>
    </w:p>
    <w:p w14:paraId="2BFA9660" w14:textId="26A9C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З урахуванням</w:t>
      </w:r>
      <w:r w:rsidR="00E25862">
        <w:rPr>
          <w:rFonts w:ascii="Times New Roman" w:hAnsi="Times New Roman" w:cs="Times New Roman"/>
          <w:sz w:val="24"/>
          <w:szCs w:val="24"/>
          <w:lang w:val="uk-UA"/>
        </w:rPr>
        <w:t xml:space="preserve"> зазначеного та керуючись ст. 11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18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«Про кооперацію»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E25862">
        <w:rPr>
          <w:rStyle w:val="rvts9"/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п. 7.5</w:t>
      </w:r>
      <w:r w:rsidRPr="00CF181B">
        <w:rPr>
          <w:rStyle w:val="rvts9"/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Статуту ЖБК «Захисник», -</w:t>
      </w:r>
    </w:p>
    <w:p w14:paraId="4767BE29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1F70A33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b/>
          <w:sz w:val="24"/>
          <w:szCs w:val="24"/>
          <w:lang w:val="uk-UA"/>
        </w:rPr>
        <w:t>ПРОШУ</w:t>
      </w:r>
      <w:r w:rsidRPr="00CF181B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2D4F4888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59E4293" w14:textId="56D87AF4" w:rsidR="003E4AD7" w:rsidRPr="00CF181B" w:rsidRDefault="003E4AD7" w:rsidP="00B4475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Прийняти мою Заяву про </w:t>
      </w:r>
      <w:r w:rsidR="00E25862">
        <w:rPr>
          <w:rFonts w:ascii="Times New Roman" w:hAnsi="Times New Roman" w:cs="Times New Roman"/>
          <w:sz w:val="24"/>
          <w:szCs w:val="24"/>
          <w:lang w:val="uk-UA"/>
        </w:rPr>
        <w:t>вступ в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255">
        <w:rPr>
          <w:rFonts w:ascii="Times New Roman" w:hAnsi="Times New Roman" w:cs="Times New Roman"/>
          <w:sz w:val="24"/>
          <w:szCs w:val="24"/>
          <w:lang w:val="uk-UA"/>
        </w:rPr>
        <w:t xml:space="preserve">члени </w:t>
      </w:r>
      <w:bookmarkStart w:id="1" w:name="_GoBack"/>
      <w:bookmarkEnd w:id="1"/>
      <w:r w:rsidRPr="00CF181B">
        <w:rPr>
          <w:rFonts w:ascii="Times New Roman" w:hAnsi="Times New Roman" w:cs="Times New Roman"/>
          <w:sz w:val="24"/>
          <w:szCs w:val="24"/>
          <w:lang w:val="uk-UA"/>
        </w:rPr>
        <w:t>ЖБК «Захисник»</w:t>
      </w:r>
      <w:r w:rsidR="00B44759" w:rsidRPr="00CF18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36CF1F2" w14:textId="3E186B36" w:rsidR="003E4AD7" w:rsidRPr="00CF181B" w:rsidRDefault="003E4AD7" w:rsidP="00B4475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Передати мою Заяву про </w:t>
      </w:r>
      <w:r w:rsidR="00E25862">
        <w:rPr>
          <w:rFonts w:ascii="Times New Roman" w:hAnsi="Times New Roman" w:cs="Times New Roman"/>
          <w:sz w:val="24"/>
          <w:szCs w:val="24"/>
          <w:lang w:val="uk-UA"/>
        </w:rPr>
        <w:t>вступ в члени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ЖБК «Захисник» на розгляд найближчих Загальних зборів членів Кооперативу</w:t>
      </w:r>
      <w:r w:rsidR="00B44759" w:rsidRPr="00CF18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2C2CB6C" w14:textId="6694F2C7" w:rsidR="003E4AD7" w:rsidRPr="00CF181B" w:rsidRDefault="003E4AD7" w:rsidP="00B4475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Про розгляд даної заяви без моєї участі не заперечую.</w:t>
      </w:r>
    </w:p>
    <w:p w14:paraId="6602E13F" w14:textId="77777777" w:rsidR="003E4AD7" w:rsidRPr="00CF181B" w:rsidRDefault="003E4AD7" w:rsidP="00B447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5134B" w14:textId="77777777" w:rsidR="00B44759" w:rsidRPr="00CF181B" w:rsidRDefault="003E4AD7" w:rsidP="00CF181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49E9FB4C" w14:textId="77777777" w:rsidR="00CF181B" w:rsidRPr="00CF181B" w:rsidRDefault="00CF181B" w:rsidP="00CF181B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 w:rsidR="003E4AD7" w:rsidRPr="00CF181B">
        <w:rPr>
          <w:rFonts w:ascii="Times New Roman" w:hAnsi="Times New Roman" w:cs="Times New Roman"/>
          <w:sz w:val="24"/>
          <w:szCs w:val="24"/>
          <w:lang w:val="uk-UA"/>
        </w:rPr>
        <w:t>паспорту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3E4AD7"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коду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 xml:space="preserve"> заявника;</w:t>
      </w:r>
    </w:p>
    <w:p w14:paraId="17882720" w14:textId="49D5C9DD" w:rsidR="003E4AD7" w:rsidRPr="00CF181B" w:rsidRDefault="003E4AD7" w:rsidP="00E25862">
      <w:pPr>
        <w:pStyle w:val="a3"/>
        <w:tabs>
          <w:tab w:val="left" w:pos="709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51A60E" w14:textId="36AFFABF" w:rsidR="003E4AD7" w:rsidRDefault="003E4AD7" w:rsidP="00CF181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333127" w14:textId="77777777" w:rsidR="00CF181B" w:rsidRPr="00CF181B" w:rsidRDefault="00CF181B" w:rsidP="00B447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13F732" w14:textId="48372E6E" w:rsidR="002B2A4F" w:rsidRPr="00CF181B" w:rsidRDefault="002B2A4F" w:rsidP="00B447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07FD1672" w14:textId="5963E328" w:rsidR="00CF181B" w:rsidRPr="00CF181B" w:rsidRDefault="00CF181B" w:rsidP="00CF181B">
      <w:pPr>
        <w:tabs>
          <w:tab w:val="left" w:pos="552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181B">
        <w:rPr>
          <w:rFonts w:ascii="Times New Roman" w:hAnsi="Times New Roman" w:cs="Times New Roman"/>
          <w:sz w:val="24"/>
          <w:szCs w:val="24"/>
          <w:lang w:val="uk-UA"/>
        </w:rPr>
        <w:t>«___» ___________ 2021 р.</w:t>
      </w:r>
      <w:r w:rsidRPr="00CF181B">
        <w:rPr>
          <w:rFonts w:ascii="Times New Roman" w:hAnsi="Times New Roman" w:cs="Times New Roman"/>
          <w:sz w:val="24"/>
          <w:szCs w:val="24"/>
          <w:lang w:val="uk-UA"/>
        </w:rPr>
        <w:tab/>
        <w:t>_______________ /_______________/</w:t>
      </w:r>
    </w:p>
    <w:sectPr w:rsidR="00CF181B" w:rsidRPr="00CF181B" w:rsidSect="00B447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04F68"/>
    <w:multiLevelType w:val="hybridMultilevel"/>
    <w:tmpl w:val="022800B0"/>
    <w:lvl w:ilvl="0" w:tplc="2542D8A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B73993"/>
    <w:multiLevelType w:val="hybridMultilevel"/>
    <w:tmpl w:val="9568567A"/>
    <w:lvl w:ilvl="0" w:tplc="8EC47A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C"/>
    <w:rsid w:val="00010090"/>
    <w:rsid w:val="00193D4C"/>
    <w:rsid w:val="002B2A4F"/>
    <w:rsid w:val="0037140C"/>
    <w:rsid w:val="003E4AD7"/>
    <w:rsid w:val="004D2526"/>
    <w:rsid w:val="006F771F"/>
    <w:rsid w:val="00773B8A"/>
    <w:rsid w:val="0090408F"/>
    <w:rsid w:val="00B44759"/>
    <w:rsid w:val="00C30BEA"/>
    <w:rsid w:val="00CF181B"/>
    <w:rsid w:val="00E25862"/>
    <w:rsid w:val="00E461A8"/>
    <w:rsid w:val="00EC3ABA"/>
    <w:rsid w:val="00ED754E"/>
    <w:rsid w:val="00F83255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3601"/>
  <w15:chartTrackingRefBased/>
  <w15:docId w15:val="{18284620-370C-41B1-B729-B46A09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3E4AD7"/>
  </w:style>
  <w:style w:type="paragraph" w:styleId="a3">
    <w:name w:val="List Paragraph"/>
    <w:basedOn w:val="a"/>
    <w:uiPriority w:val="34"/>
    <w:qFormat/>
    <w:rsid w:val="003E4A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1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2021-12-07T15:20:00Z</dcterms:created>
  <dcterms:modified xsi:type="dcterms:W3CDTF">2021-12-07T15:22:00Z</dcterms:modified>
</cp:coreProperties>
</file>