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13" w:rsidRPr="00A52713" w:rsidRDefault="00A52713" w:rsidP="00A52713">
      <w:pPr>
        <w:spacing w:after="160" w:line="259" w:lineRule="auto"/>
        <w:jc w:val="center"/>
        <w:rPr>
          <w:lang w:val="uk-UA"/>
        </w:rPr>
      </w:pPr>
      <w:bookmarkStart w:id="0" w:name="_GoBack"/>
      <w:bookmarkEnd w:id="0"/>
      <w:r w:rsidRPr="00A52713">
        <w:rPr>
          <w:b/>
          <w:lang w:val="uk-UA"/>
        </w:rPr>
        <w:t>СТАНДАРТНІ УМОВИ  ОРЕНДИ СКЛАДСЬКОГО ПРИМІЩЕННЯ</w:t>
      </w:r>
    </w:p>
    <w:p w:rsidR="00A52713" w:rsidRDefault="00A52713" w:rsidP="00A52713">
      <w:pPr>
        <w:rPr>
          <w:sz w:val="22"/>
          <w:szCs w:val="22"/>
          <w:lang w:val="uk-UA"/>
        </w:rPr>
      </w:pP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             </w:t>
      </w:r>
      <w:r w:rsidRPr="00A52713">
        <w:rPr>
          <w:b/>
          <w:sz w:val="20"/>
          <w:szCs w:val="20"/>
          <w:lang w:val="uk-UA"/>
        </w:rPr>
        <w:t>1. УМОВИ ВИКОРИСТАННЯ СКЛАДСЬКОГО ПРИМІЩЕННЯ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1.1.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передає в тимчасове платне користування Суборендарю складське приміщення, яке є частиною комплексу нерухомого майна, в загальному складському комплексі приміщень.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• Складське приміщення надається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 xml:space="preserve"> для цілей розміщення майна (документів) Суборендаря.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1.3. Складське приміщення передається Суборендарю виключно з метою зберігання свого майна (речей, матеріалів, документів і т д.), за винятком майна, зазначеного в </w:t>
      </w:r>
      <w:proofErr w:type="spellStart"/>
      <w:r w:rsidRPr="00A52713">
        <w:rPr>
          <w:sz w:val="20"/>
          <w:szCs w:val="20"/>
          <w:lang w:val="uk-UA"/>
        </w:rPr>
        <w:t>п.п</w:t>
      </w:r>
      <w:proofErr w:type="spellEnd"/>
      <w:r w:rsidRPr="00A52713">
        <w:rPr>
          <w:sz w:val="20"/>
          <w:szCs w:val="20"/>
          <w:lang w:val="uk-UA"/>
        </w:rPr>
        <w:t>. 1.4.-1.5. Умов.</w:t>
      </w:r>
      <w:r w:rsidRPr="00A52713">
        <w:rPr>
          <w:sz w:val="20"/>
          <w:szCs w:val="20"/>
          <w:lang w:val="uk-UA"/>
        </w:rPr>
        <w:br/>
        <w:t>1.4. Забороняється зберігати в складських приміщеннях майно, вилучене або обмежено в цивільному обороті відповідно до чинного законодавства України, в тому числі зброю, боєприпаси, вибухові речовини, хімічно агресивні, отруйні, радіоактивні, токсичні речовини або гази, вогненебезпечні, вибухонебезпечні, легкозаймисті або небезпечні матеріали (речовини ), наркотичні, психотропні речовини, штами бактерій і / або вірусів.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1.5. Забороняється зберігати в складських приміщеннях будь-яке інше майно, яке згідно з чинним законодавством України не вилучено та / або не обмежена у цивільному обороті, але зберігання якого може створити невиправдані незручності, труднощі для здійснення своїх прав іншими орендарями, а також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 xml:space="preserve">, в тому числі лікарські препарати (в будь-якій формі), рослини і їх насіння, живих істот, спори грибів, які швидко псуються, майно, що виділяє пари і / або запахи, в </w:t>
      </w:r>
      <w:proofErr w:type="spellStart"/>
      <w:r w:rsidRPr="00A52713">
        <w:rPr>
          <w:sz w:val="20"/>
          <w:szCs w:val="20"/>
          <w:lang w:val="uk-UA"/>
        </w:rPr>
        <w:t>т.ч</w:t>
      </w:r>
      <w:proofErr w:type="spellEnd"/>
      <w:r w:rsidRPr="00A52713">
        <w:rPr>
          <w:sz w:val="20"/>
          <w:szCs w:val="20"/>
          <w:lang w:val="uk-UA"/>
        </w:rPr>
        <w:t>. мотоцикли, скутери та ін. техніку, яка містить паливно-мастильні матеріали.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1.6. Сторони також можуть визначити інше майно з числа не вказаної в п.1.4. справжніх умов, яке не може зберігатися в складських приміщеннях.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1.7. Суборендар гарантує, що володіє майном, яке зберігає в складському приміщенні на законній підставі.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>1.8. У разі, якщо Суборендар зберігає в складських приміщеннях особливо цінне для нього майно, він має право застрахувати таке майно згідно чинного в Україні законодавства.</w:t>
      </w:r>
    </w:p>
    <w:p w:rsidR="00A52713" w:rsidRPr="00A52713" w:rsidRDefault="00A52713" w:rsidP="00A52713">
      <w:pPr>
        <w:rPr>
          <w:b/>
          <w:sz w:val="20"/>
          <w:szCs w:val="20"/>
        </w:rPr>
      </w:pPr>
      <w:r w:rsidRPr="00A52713">
        <w:rPr>
          <w:b/>
          <w:sz w:val="20"/>
          <w:szCs w:val="20"/>
          <w:lang w:val="uk-UA"/>
        </w:rPr>
        <w:t>2. ПОРЯДОК ПРИЙОМУ-ПЕРЕДАЧІ СКЛАДСЬКОГО ПРИМІЩЕННЯ</w:t>
      </w:r>
    </w:p>
    <w:p w:rsidR="00A52713" w:rsidRPr="00A52713" w:rsidRDefault="00A52713" w:rsidP="00A52713">
      <w:pPr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2.1. Складське приміщення передається Суборендарю по Акту прийому-передачі (Додаток № 2).</w:t>
      </w:r>
    </w:p>
    <w:p w:rsidR="00A52713" w:rsidRPr="00A52713" w:rsidRDefault="00A52713" w:rsidP="00A52713">
      <w:pPr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2.1.1. Акт прийому-передачі приміщення підписується виключно уповноваженими представниками сторін.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2.1.2. В Акті Сторони відображають стан переданого Приміщення, його номер, площу.</w:t>
      </w:r>
      <w:r w:rsidRPr="00A52713">
        <w:rPr>
          <w:sz w:val="20"/>
          <w:szCs w:val="20"/>
          <w:lang w:val="uk-UA"/>
        </w:rPr>
        <w:br/>
        <w:t>2.1.3. Повернення даного приміщення здійснюється виключно за Актом прийому-передачі (Додаток № 3).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>2.1.4. Суборендар повинен встановити за свій рахунок механічний замок на Складське приміщення. Суборендар несе ризики настання несприятливих наслідків не установки механічного замка на Складське приміщення.</w:t>
      </w:r>
    </w:p>
    <w:p w:rsidR="00A52713" w:rsidRPr="00A52713" w:rsidRDefault="00A52713" w:rsidP="00A52713">
      <w:pPr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2.1.5. Ключ від замку, встановленого Суборендарем на Складське приміщення знаходиться виключно в Суборендаря.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2.1.6. За згодою Сторін можуть бути встановлені індивідуальні додаткові засоби охорони та захисту Складського приміщення за рахунок Орендаря.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2.2. До підписання Акту прийому-передачі Складського приміщення </w:t>
      </w:r>
      <w:proofErr w:type="spellStart"/>
      <w:r w:rsidRPr="00A52713">
        <w:rPr>
          <w:sz w:val="20"/>
          <w:szCs w:val="20"/>
          <w:lang w:val="uk-UA"/>
        </w:rPr>
        <w:t>Суборендатор</w:t>
      </w:r>
      <w:proofErr w:type="spellEnd"/>
      <w:r w:rsidRPr="00A52713">
        <w:rPr>
          <w:sz w:val="20"/>
          <w:szCs w:val="20"/>
          <w:lang w:val="uk-UA"/>
        </w:rPr>
        <w:t xml:space="preserve"> проводить його огляд і в разі виявлення недоліків Складського приміщення, що перешкоджають чи ускладнюють його використання відповідно до цільового призначення, передбаченим п.1.2. цих Умов, інформує про це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>. В іншому випадку Складське приміщення буде вважатися таким, що відповідає умовам Договору та цільовим призначенням, передбаченому п.1.2. Умов.</w:t>
      </w:r>
      <w:r w:rsidRPr="00A52713">
        <w:rPr>
          <w:sz w:val="20"/>
          <w:szCs w:val="20"/>
          <w:lang w:val="uk-UA"/>
        </w:rPr>
        <w:br/>
        <w:t xml:space="preserve">2.3. Повернення Складського приміщення </w:t>
      </w:r>
      <w:proofErr w:type="spellStart"/>
      <w:r w:rsidRPr="00A52713">
        <w:rPr>
          <w:sz w:val="20"/>
          <w:szCs w:val="20"/>
          <w:lang w:val="uk-UA"/>
        </w:rPr>
        <w:t>Суборендодавцю</w:t>
      </w:r>
      <w:proofErr w:type="spellEnd"/>
      <w:r w:rsidRPr="00A52713">
        <w:rPr>
          <w:sz w:val="20"/>
          <w:szCs w:val="20"/>
          <w:lang w:val="uk-UA"/>
        </w:rPr>
        <w:t xml:space="preserve"> здійснюється Суборендарем на підставі Акту прийому-передачі в останній день терміну оренди, незалежно від підстав припинення / розірвання Договору.</w:t>
      </w:r>
      <w:r w:rsidRPr="00A52713">
        <w:rPr>
          <w:sz w:val="20"/>
          <w:szCs w:val="20"/>
          <w:lang w:val="uk-UA"/>
        </w:rPr>
        <w:br/>
        <w:t xml:space="preserve">2.4. На дату повернення Складського приміщення </w:t>
      </w:r>
      <w:proofErr w:type="spellStart"/>
      <w:r w:rsidRPr="00A52713">
        <w:rPr>
          <w:sz w:val="20"/>
          <w:szCs w:val="20"/>
          <w:lang w:val="uk-UA"/>
        </w:rPr>
        <w:t>Суборендодавцю</w:t>
      </w:r>
      <w:proofErr w:type="spellEnd"/>
      <w:r w:rsidRPr="00A52713">
        <w:rPr>
          <w:sz w:val="20"/>
          <w:szCs w:val="20"/>
          <w:lang w:val="uk-UA"/>
        </w:rPr>
        <w:t xml:space="preserve"> Суборендар зобов'язаний звільнити Складське приміщення від всього, що в ньому знаходиться .</w:t>
      </w:r>
    </w:p>
    <w:p w:rsidR="00A52713" w:rsidRPr="00A52713" w:rsidRDefault="00A52713" w:rsidP="00A52713">
      <w:pPr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2.5. Суборендар зобов'язаний повернути Складське приміщення </w:t>
      </w:r>
      <w:proofErr w:type="spellStart"/>
      <w:r w:rsidRPr="00A52713">
        <w:rPr>
          <w:sz w:val="20"/>
          <w:szCs w:val="20"/>
          <w:lang w:val="uk-UA"/>
        </w:rPr>
        <w:t>Суборендодавцю</w:t>
      </w:r>
      <w:proofErr w:type="spellEnd"/>
      <w:r w:rsidRPr="00A52713">
        <w:rPr>
          <w:sz w:val="20"/>
          <w:szCs w:val="20"/>
          <w:lang w:val="uk-UA"/>
        </w:rPr>
        <w:t xml:space="preserve"> в тому стані, в якому він його отримав, з урахуванням нормального зносу. Складське приміщення також має бути незачиненим, чистим і прибраним.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2.6. До підписання Акту прийому-передачі Складського приміщення </w:t>
      </w:r>
      <w:proofErr w:type="spellStart"/>
      <w:r w:rsidRPr="00A52713">
        <w:rPr>
          <w:sz w:val="20"/>
          <w:szCs w:val="20"/>
          <w:lang w:val="uk-UA"/>
        </w:rPr>
        <w:t>Суборендодавцю</w:t>
      </w:r>
      <w:proofErr w:type="spellEnd"/>
      <w:r w:rsidRPr="00A52713">
        <w:rPr>
          <w:sz w:val="20"/>
          <w:szCs w:val="20"/>
          <w:lang w:val="uk-UA"/>
        </w:rPr>
        <w:t xml:space="preserve">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здійснює його огляд і в разі виявлення погіршення стану Складського приміщення повідомляє про це Суборендаря. В іншому випадку Складське приміщення буде вважатися повернутим в належному стані. У разі виявлення погіршення стану Складського приміщення з вини Суборендаря 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вимагати від Суборендаря відшкодування понесених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 xml:space="preserve"> витрат, а також збитків в повному обсязі, пов'язаних з усуненням </w:t>
      </w:r>
      <w:proofErr w:type="spellStart"/>
      <w:r w:rsidRPr="00A52713">
        <w:rPr>
          <w:sz w:val="20"/>
          <w:szCs w:val="20"/>
          <w:lang w:val="uk-UA"/>
        </w:rPr>
        <w:t>несправностей</w:t>
      </w:r>
      <w:proofErr w:type="spellEnd"/>
      <w:r w:rsidRPr="00A52713">
        <w:rPr>
          <w:sz w:val="20"/>
          <w:szCs w:val="20"/>
          <w:lang w:val="uk-UA"/>
        </w:rPr>
        <w:t xml:space="preserve"> обладнання та ушкодження Складського приміщення, внаслідок порушення Суборендарем правил експлуатації / використання Приміщення, псування, знищення майна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в складському приміщенні.</w:t>
      </w:r>
    </w:p>
    <w:p w:rsidR="00A52713" w:rsidRPr="00A52713" w:rsidRDefault="00A52713" w:rsidP="00A52713">
      <w:pPr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>2.7. На момент підписання Акту прийому-передачі Складського приміщення відповідно до п. 2.3. цих Умов воно повинно бути вільним від що в ній знаходиться Суборендаря. Вивіз майна проводиться силами і за рахунок Суборендаря.</w:t>
      </w:r>
    </w:p>
    <w:p w:rsidR="00A52713" w:rsidRPr="00A52713" w:rsidRDefault="00A52713" w:rsidP="00A52713">
      <w:pPr>
        <w:rPr>
          <w:b/>
          <w:sz w:val="20"/>
          <w:szCs w:val="20"/>
        </w:rPr>
      </w:pPr>
      <w:r w:rsidRPr="00A52713">
        <w:rPr>
          <w:b/>
          <w:sz w:val="20"/>
          <w:szCs w:val="20"/>
          <w:lang w:val="uk-UA"/>
        </w:rPr>
        <w:t>3. ПРАВА ТА ОБОВ'ЯЗКИ СТОРІН</w:t>
      </w:r>
    </w:p>
    <w:p w:rsidR="00A52713" w:rsidRPr="00A52713" w:rsidRDefault="00A52713" w:rsidP="00A52713">
      <w:pPr>
        <w:jc w:val="both"/>
        <w:rPr>
          <w:b/>
          <w:sz w:val="20"/>
          <w:szCs w:val="20"/>
        </w:rPr>
      </w:pPr>
      <w:r w:rsidRPr="00A52713">
        <w:rPr>
          <w:b/>
          <w:sz w:val="20"/>
          <w:szCs w:val="20"/>
          <w:lang w:val="uk-UA"/>
        </w:rPr>
        <w:t>3.1. Права Суборендаря</w:t>
      </w:r>
      <w:r w:rsidRPr="00A52713">
        <w:rPr>
          <w:b/>
          <w:sz w:val="20"/>
          <w:szCs w:val="20"/>
        </w:rPr>
        <w:t>: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lastRenderedPageBreak/>
        <w:t xml:space="preserve">3.1.1. Суборендар має право користуватися Складським приміщенням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24 години на добу в будні, вихідні та святкові дні. При цьому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в односторонньому порядку змінити години доступу до приміщенням, повідомивши при цьому Суборендаря не пізніше 5 - ти (п'яти) календарних днів до моменту вступу в силу майбутніх змін шляхом публічного розміщення даної інформації на сайті і адресним повідомленням (факс, електронна пошта).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3.1.2. Суборендар має право надати доступ в Складське приміщення третім особам, відповідальність за дії яких несе Суборендар. Суборендар повідомляє </w:t>
      </w:r>
      <w:proofErr w:type="spellStart"/>
      <w:r w:rsidRPr="00A52713">
        <w:rPr>
          <w:sz w:val="20"/>
          <w:szCs w:val="20"/>
          <w:lang w:val="uk-UA"/>
        </w:rPr>
        <w:t>Суборендодавцю</w:t>
      </w:r>
      <w:proofErr w:type="spellEnd"/>
      <w:r w:rsidRPr="00A52713">
        <w:rPr>
          <w:sz w:val="20"/>
          <w:szCs w:val="20"/>
          <w:lang w:val="uk-UA"/>
        </w:rPr>
        <w:t xml:space="preserve"> імена (найменування) осіб, яких він має намір допустити в Складське приміщення.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передає інформацію про таких осіб охорони складських приміщень. При цьому як третім особам, визначеним Суборендарем, так і працівникам </w:t>
      </w:r>
      <w:proofErr w:type="spellStart"/>
      <w:r w:rsidRPr="00A52713">
        <w:rPr>
          <w:sz w:val="20"/>
          <w:szCs w:val="20"/>
          <w:lang w:val="uk-UA"/>
        </w:rPr>
        <w:t>Суборендаряю</w:t>
      </w:r>
      <w:proofErr w:type="spellEnd"/>
      <w:r w:rsidRPr="00A52713">
        <w:rPr>
          <w:sz w:val="20"/>
          <w:szCs w:val="20"/>
          <w:lang w:val="uk-UA"/>
        </w:rPr>
        <w:t xml:space="preserve"> може бути відмовлено в доступі в Складське приміщення в разі неподання ними документів, що засвідчують їх особу.</w:t>
      </w:r>
    </w:p>
    <w:p w:rsidR="00A52713" w:rsidRPr="00A52713" w:rsidRDefault="00A52713" w:rsidP="00A52713">
      <w:pPr>
        <w:jc w:val="both"/>
        <w:rPr>
          <w:b/>
          <w:sz w:val="20"/>
          <w:szCs w:val="20"/>
          <w:lang w:val="uk-UA"/>
        </w:rPr>
      </w:pPr>
      <w:r w:rsidRPr="00A52713">
        <w:rPr>
          <w:b/>
          <w:sz w:val="20"/>
          <w:szCs w:val="20"/>
          <w:lang w:val="uk-UA"/>
        </w:rPr>
        <w:t>3.2. Обов'язки Суборендаря</w:t>
      </w:r>
    </w:p>
    <w:p w:rsidR="00A52713" w:rsidRPr="00A52713" w:rsidRDefault="00A52713" w:rsidP="00A52713">
      <w:pPr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>3.2.1. Суборендар зобов'язується використовувати Складське приміщення виключно за цільовим призначенням, зазначеному в п.1.2. Умов, і з дотриманням вимог, зазначених в п. 1.3. Умов.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3.2.2 Без письмової згоди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Суборендар не має права здійснювати будь-які зміни в складському приміщенні, в тому числі розпорошувати фарбу, здійснювати слюсарні роботи будь-якого роду, прикріплювати щось до стін, стелі, підлоги або дверей Складського приміщення або проводити перепланування Складського приміщення ; захаращувати або захаращувати проходи, сходи, службові приміщення або інші частини комплексу складських приміщень; завдавати шкоди складські приміщення, будь-якого іншого приміщення загального комплексу приміщень, майна Орендодавця або будь-яких інших орендарів.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3.2.3. Суборендар зобов'язується дотримуватися всіх заходів протипожежної безпеки, інструкції щодо забезпечення безпеки, розміщення в приміщеннях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або доведені до його відома співробітниками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; бути на місці для отримання будь-яких доставлених в Складське приміщення товарів, і зберігати ці товари таким чином, щоб не створювати незручностей для інших орендарів; забезпечити належне використання Складського приміщення і не перешкоджати своїми діями його збереження протягом усього терміну дії Договору; негайно повідомляти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про будь-якому збиток, завданий складському приміщенню, загальною комплексу складських приміщень; відповідно до інструкцій співробітників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в приміщеннях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і все правила користування Складським приміщенням, які може вводити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>.</w:t>
      </w:r>
      <w:r w:rsidRPr="00A52713">
        <w:rPr>
          <w:sz w:val="20"/>
          <w:szCs w:val="20"/>
          <w:lang w:val="uk-UA"/>
        </w:rPr>
        <w:br/>
        <w:t xml:space="preserve">3.2.4. Суборендар зобов'язується своєчасно сповіщати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про зміни поштового і юридичної адрес, своїх реквізитів. У разі невиконання цього обов'язку Суборендар несе ризик настання несприятливих наслідків такого неповідомлення.            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>3.2.5. Суборендар зобов'язується встановити і підтримувати в справному стані механічний замок на дверях Складського приміщення. У разі невиконання зазначеного обов'язку Суборендар несе ризик настання негативних наслідків.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>3.2.6. Суборендар зобов'язується зберігати, а в разі необхідності упаковувати майно в складських приміщеннях, таким чином щоб майно не забруднювало і не захаращувати частини комплексу складських приміщень.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3.2.7. Суборендар зобов'язується повернути </w:t>
      </w:r>
      <w:proofErr w:type="spellStart"/>
      <w:r w:rsidRPr="00A52713">
        <w:rPr>
          <w:sz w:val="20"/>
          <w:szCs w:val="20"/>
          <w:lang w:val="uk-UA"/>
        </w:rPr>
        <w:t>Суборендодавцю</w:t>
      </w:r>
      <w:proofErr w:type="spellEnd"/>
      <w:r w:rsidRPr="00A52713">
        <w:rPr>
          <w:sz w:val="20"/>
          <w:szCs w:val="20"/>
          <w:lang w:val="uk-UA"/>
        </w:rPr>
        <w:t xml:space="preserve"> Складське приміщення в тому стані, в якому Суборендар отримав його, з урахуванням нормального зносу.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3.2.8. Суборендар не має права поступатися свої права за Договором  третім особам без попередньої письмової згоди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>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3.2.9. Суборендар зобов'язаний надати доступ в Складське приміщення на першу вимогу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в порядку, передбаченому цими Умовами.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3.2.10. Суборендар зобов'язаний здійснити переміщення свого майна на вимогу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в порядку, передбаченому Умовами.</w:t>
      </w:r>
    </w:p>
    <w:p w:rsidR="00A52713" w:rsidRPr="00A52713" w:rsidRDefault="00A52713" w:rsidP="00A52713">
      <w:pPr>
        <w:jc w:val="both"/>
        <w:rPr>
          <w:b/>
          <w:sz w:val="20"/>
          <w:szCs w:val="20"/>
          <w:lang w:val="uk-UA"/>
        </w:rPr>
      </w:pPr>
      <w:r w:rsidRPr="00A52713">
        <w:rPr>
          <w:b/>
          <w:sz w:val="20"/>
          <w:szCs w:val="20"/>
          <w:lang w:val="uk-UA"/>
        </w:rPr>
        <w:t xml:space="preserve">3.3. Права </w:t>
      </w:r>
      <w:proofErr w:type="spellStart"/>
      <w:r w:rsidRPr="00A52713">
        <w:rPr>
          <w:b/>
          <w:sz w:val="20"/>
          <w:szCs w:val="20"/>
          <w:lang w:val="uk-UA"/>
        </w:rPr>
        <w:t>Суборендодавця</w:t>
      </w:r>
      <w:proofErr w:type="spellEnd"/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3.3.1.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на обмеження допуску до Приміщенню, Суборендаря або його представника за несвоєчасне виконання прийнятих на себе зобов'язань по оплаті терміну користування Приміщенням, а також невиконання або несвоєчасне виконання прийнятих на себе зобов'язань по Договору, до моменту внесення повної суми заборгованості та / або суми неустойки (штрафу) або моменту усунення відповідних порушень.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3.3.2.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, або його уповноважений представник має право в будь-який час вимагати посвідчення особи Суборендаря або третьої особи, яка має намір увійти в Складське приміщення Суборендаря. У разі ненадання Суборендарем або третьою особою посвідчення особи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відмовити Суборендарю або третім особам в доступі до складських приміщень.</w:t>
      </w:r>
    </w:p>
    <w:p w:rsidR="00A52713" w:rsidRPr="00A52713" w:rsidRDefault="00A52713" w:rsidP="00A52713">
      <w:pPr>
        <w:jc w:val="both"/>
        <w:rPr>
          <w:b/>
          <w:sz w:val="20"/>
          <w:szCs w:val="20"/>
          <w:lang w:val="uk-UA"/>
        </w:rPr>
      </w:pPr>
      <w:r w:rsidRPr="00A52713">
        <w:rPr>
          <w:b/>
          <w:sz w:val="20"/>
          <w:szCs w:val="20"/>
          <w:lang w:val="uk-UA"/>
        </w:rPr>
        <w:t xml:space="preserve">3.4. Обов'язки </w:t>
      </w:r>
      <w:proofErr w:type="spellStart"/>
      <w:r w:rsidRPr="00A52713">
        <w:rPr>
          <w:b/>
          <w:sz w:val="20"/>
          <w:szCs w:val="20"/>
          <w:lang w:val="uk-UA"/>
        </w:rPr>
        <w:t>Суборендодавця</w:t>
      </w:r>
      <w:proofErr w:type="spellEnd"/>
      <w:r w:rsidRPr="00A52713">
        <w:rPr>
          <w:b/>
          <w:sz w:val="20"/>
          <w:szCs w:val="20"/>
          <w:lang w:val="uk-UA"/>
        </w:rPr>
        <w:t>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3.4.1.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зобов'язується забезпечити збереження Складського приміщення і своїми діями не завдавати шкоди майну Суборендаря, підтримувати загальний нерухомий комплекс приміщень у відремонтованому та належному для використання стані, обмежити доступ третіх осіб до складських приміщень, за винятком співробітників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>, співробітників обслуговують, технічних і ремонтних організацій, представників органів державної влади, а також правоохоронних органів.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lastRenderedPageBreak/>
        <w:t xml:space="preserve">3.4.2. У разі несанкціонованого розкриття Складського приміщення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третіми особами,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зобов'язаний в найкоротший термін повідомити про цей факт Суборендарю і в правоохоронні органи. За результатами виявлення такого факту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зобов'язаний здійснити всі необхідні і можливі дії для зменшення або ліквідації його наслідків.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3.4.3.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несе інші обов'язки, передбачені законодавством України, Умовами та Договором.</w:t>
      </w:r>
    </w:p>
    <w:p w:rsidR="00A52713" w:rsidRPr="00A52713" w:rsidRDefault="00A52713" w:rsidP="00A52713">
      <w:pPr>
        <w:rPr>
          <w:b/>
          <w:sz w:val="20"/>
          <w:szCs w:val="20"/>
          <w:lang w:val="uk-UA"/>
        </w:rPr>
      </w:pPr>
      <w:r w:rsidRPr="00A52713">
        <w:rPr>
          <w:b/>
          <w:sz w:val="20"/>
          <w:szCs w:val="20"/>
          <w:lang w:val="uk-UA"/>
        </w:rPr>
        <w:t>4. ПОРЯДОК РОЗКРИТТЯ орендованих приміщень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4.1.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розкрити Складське приміщення без дозволу Суборендаря при виникненні форс-мажорних обставин, в тому числі пожежі, повені, аварії і </w:t>
      </w:r>
      <w:proofErr w:type="spellStart"/>
      <w:r w:rsidRPr="00A52713">
        <w:rPr>
          <w:sz w:val="20"/>
          <w:szCs w:val="20"/>
          <w:lang w:val="uk-UA"/>
        </w:rPr>
        <w:t>т.д</w:t>
      </w:r>
      <w:proofErr w:type="spellEnd"/>
      <w:r w:rsidRPr="00A52713">
        <w:rPr>
          <w:sz w:val="20"/>
          <w:szCs w:val="20"/>
          <w:lang w:val="uk-UA"/>
        </w:rPr>
        <w:t xml:space="preserve">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надає доступ в Складське приміщення Суборендаря співробітникам органів державної влади, при пред'явленні ними відповідного документа (постанови, (ухвали) суду, виконавчого листа та ін.) та невідкладно (за наявності можливості) повідомляє про це Суборендаря.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4.2. У разі розкриття Складського приміщення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 xml:space="preserve"> в порядку, передбаченому підпунктом. 4.1. цих Умов (у зв’язку із виникненням форс-мажорних обставин),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зобов'язаний негайно (як тільки з'явиться можливість) по телефону, а потім письмово повідомити Суборендаря про відкриття Складського приміщення, вказавши обставини, що це спричинили та надавши з додатком Акту про відкриття Складського приміщення і опису майна. За фактом відкриття Складського приміщення складається Акт про відкриття Службового приміщення  з описом майна, який підписується двома співробітниками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(за умови, що обставини дозволяють зробити це). При цьому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не несе відповідальність за будь-які збитки, завдані майну Суборендаря, що знаходиться в складському приміщенні, в результаті такого відкриття  Складського приміщення, переміщення майна, якщо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прийняв всі необхідні і розумні заходи до запобігання настання такої шкоди, а тара (коробки, ящики і </w:t>
      </w:r>
      <w:proofErr w:type="spellStart"/>
      <w:r w:rsidRPr="00A52713">
        <w:rPr>
          <w:sz w:val="20"/>
          <w:szCs w:val="20"/>
          <w:lang w:val="uk-UA"/>
        </w:rPr>
        <w:t>т.д</w:t>
      </w:r>
      <w:proofErr w:type="spellEnd"/>
      <w:r w:rsidRPr="00A52713">
        <w:rPr>
          <w:sz w:val="20"/>
          <w:szCs w:val="20"/>
          <w:lang w:val="uk-UA"/>
        </w:rPr>
        <w:t xml:space="preserve">.), пломби на тарі цілі і неушкоджені. У разі пошкодження, знищення майна Суборендаря,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несе відповідальність в розмірі збитку.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4.3.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вимагати від Суборендаря відкриття Складського приміщення для проведення його огляду представником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(у присутності представника Суборендаря) при виникненні у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обґрунтованих підстав вважати, що:</w:t>
      </w:r>
    </w:p>
    <w:p w:rsidR="00A52713" w:rsidRPr="00A52713" w:rsidRDefault="00A52713" w:rsidP="00A52713">
      <w:pPr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4.3.1. Суборендар використовує Складське приміщення не за цільовим призначенням, зазначеному в п.1.2. договору;</w:t>
      </w:r>
    </w:p>
    <w:p w:rsidR="00A52713" w:rsidRPr="00A52713" w:rsidRDefault="00A52713" w:rsidP="00A52713">
      <w:pPr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4.3.2. Суборендар зберігає в складському приміщенні майно, яке не відповідає вимогам пп.1.3-1.5. умов;</w:t>
      </w:r>
    </w:p>
    <w:p w:rsidR="00A52713" w:rsidRPr="00A52713" w:rsidRDefault="00A52713" w:rsidP="00A52713">
      <w:pPr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>4.3.3. Суборендар істотно погіршив стан Складського приміщення.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4.4. У разі порушення Суборендарем вимог, передбачених п. 1.3. Умов, а також в разі якщо знаходиться в складському приміщенні майно Суборендаря представляє реальну загрозу безпеці майну інших Суборендарів або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, їх життю і здоров'ю,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негайно привертає відповідні компетентні органи державної влади для з'ясування що виникли обставин. У зазначених цілях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передає компетентним органам державної влади всі наявні у нього дані щодо Суборендаря (включаючи, але не обмежуючись: паспортні дані, реквізити юридичної особи (у разі якщо Суборендар юридична особа), перелік осіб, які мають доступ в Складське приміщення, крім орендаря, записи камер відео спостереження та ін.). При цьому.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зобов'язаний повідомити Суборендаря по телефону і письмово про такі дії.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4.5. У разі порушення Суборендарем вимог, передбачених в </w:t>
      </w:r>
      <w:proofErr w:type="spellStart"/>
      <w:r w:rsidRPr="00A52713">
        <w:rPr>
          <w:sz w:val="20"/>
          <w:szCs w:val="20"/>
          <w:lang w:val="uk-UA"/>
        </w:rPr>
        <w:t>п.п</w:t>
      </w:r>
      <w:proofErr w:type="spellEnd"/>
      <w:r w:rsidRPr="00A52713">
        <w:rPr>
          <w:sz w:val="20"/>
          <w:szCs w:val="20"/>
          <w:lang w:val="uk-UA"/>
        </w:rPr>
        <w:t xml:space="preserve">. 1.3.- 1.5. цих Умов, і виникненні заборгованості за період, що  перевищує 3 (три) місяці,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вимагати від Суборендаря вивезти  майно з Складського приміщення за межі Сховища  (у строк, не менше ніж протягом 10 робочих днів з дня отримання Суборендарем відповідної вимоги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), з письмовою вказівкою певного терміну погашення вищезазначеної заборгованості. Вивіз майна Суборендаря здійснюється силами і за рахунок Суборендаря. При невиконанні Суборендарем у встановлений термін цієї вимоги без повідомлення причин такого невиконання, майно вважається кинутим Суборендарем і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розпорядитися ним на свій розсуд, включаючи утилізацію в разі потреби.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4.6. У випадках виробничої необхідності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провести заміну Складського приміщення, зазначеного в Договорі, на інше рівноцінне Складське приміщення в межах загального нерухомого комплексу приміщень в порядку, передбаченому Умовами, повідомивши Суборендаря про настання об'єктивних обставин, що тягнуть за собою необхідність звільнення займаного Складського приміщення і переміщення що в ній знаходиться в інше рівноцінне Складське приміщення в межах загального нерухомого комплексу приміщень, за п'ять днів до настання таких обставин (якщо про їх настання орендодавцю стало відомо завчасно) або відразу ж після їх настання (якщо їх настання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не міг передбачити). У цьому випадку Суборендар зобов'язаний здійснити переміщення свого майна в інше рівноцінне Складське приміщення у встановлений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 xml:space="preserve"> термін силами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>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У разі не звільнення Складського приміщення в зазначений у повідомленні строк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має право розкрити Складське приміщення без згоди Суборендаря з дотриманням порядку, передбаченого Умовами і перемістити майно Суборендаря в інше рівноцінне Складське приміщення в межах Складського приміщення. Негайно після проведеного відкриття і переміщення майна Суборендаря в інше рівноцінне Складське приміщення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письмово повідомляє Суборендаря про вироблених діях. У такому повідомленні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повідомляє Суборендарю всю необхідну для індивідуалізації інформацію про складські приміщення, куди було перевезено майно Суборендаря. 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lastRenderedPageBreak/>
        <w:t xml:space="preserve">При самостійному (без Суборендаря) переміщенні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 xml:space="preserve"> майна Суборендаря в інше приміщення, </w:t>
      </w:r>
      <w:proofErr w:type="spellStart"/>
      <w:r w:rsidRPr="00A52713">
        <w:rPr>
          <w:sz w:val="20"/>
          <w:szCs w:val="20"/>
          <w:lang w:val="uk-UA"/>
        </w:rPr>
        <w:t>Суборедодавець</w:t>
      </w:r>
      <w:proofErr w:type="spellEnd"/>
      <w:r w:rsidRPr="00A52713">
        <w:rPr>
          <w:sz w:val="20"/>
          <w:szCs w:val="20"/>
          <w:lang w:val="uk-UA"/>
        </w:rPr>
        <w:t xml:space="preserve"> несе повну відповідальність за всі збитки, спричинені пошкодженням, знищенням, тощо майна Суборендаря, яке переміщувалося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>.</w:t>
      </w:r>
    </w:p>
    <w:p w:rsidR="00A52713" w:rsidRPr="00A52713" w:rsidRDefault="00A52713" w:rsidP="00A52713">
      <w:pPr>
        <w:jc w:val="both"/>
        <w:rPr>
          <w:sz w:val="20"/>
          <w:szCs w:val="20"/>
        </w:rPr>
      </w:pPr>
      <w:r w:rsidRPr="00A52713">
        <w:rPr>
          <w:sz w:val="20"/>
          <w:szCs w:val="20"/>
          <w:lang w:val="uk-UA"/>
        </w:rPr>
        <w:t xml:space="preserve">При переміщенні майна Суборендаря в інше приміщення,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</w:t>
      </w:r>
      <w:proofErr w:type="spellStart"/>
      <w:r w:rsidRPr="00A52713">
        <w:rPr>
          <w:sz w:val="20"/>
          <w:szCs w:val="20"/>
          <w:lang w:val="uk-UA"/>
        </w:rPr>
        <w:t>зобовязаний</w:t>
      </w:r>
      <w:proofErr w:type="spellEnd"/>
      <w:r w:rsidRPr="00A52713">
        <w:rPr>
          <w:sz w:val="20"/>
          <w:szCs w:val="20"/>
          <w:lang w:val="uk-UA"/>
        </w:rPr>
        <w:t xml:space="preserve"> протягом одного робочого дня з дня такого </w:t>
      </w:r>
      <w:proofErr w:type="spellStart"/>
      <w:r w:rsidRPr="00A52713">
        <w:rPr>
          <w:sz w:val="20"/>
          <w:szCs w:val="20"/>
          <w:lang w:val="uk-UA"/>
        </w:rPr>
        <w:t>переміщеня</w:t>
      </w:r>
      <w:proofErr w:type="spellEnd"/>
      <w:r w:rsidRPr="00A52713">
        <w:rPr>
          <w:sz w:val="20"/>
          <w:szCs w:val="20"/>
          <w:lang w:val="uk-UA"/>
        </w:rPr>
        <w:t xml:space="preserve"> надати Суборендарю ключі від такого приміщення та інші засоби доступу до цього приміщення.</w:t>
      </w:r>
    </w:p>
    <w:p w:rsidR="00A52713" w:rsidRPr="00A52713" w:rsidRDefault="00A52713" w:rsidP="00A52713">
      <w:pPr>
        <w:rPr>
          <w:b/>
          <w:sz w:val="20"/>
          <w:szCs w:val="20"/>
        </w:rPr>
      </w:pPr>
      <w:r w:rsidRPr="00A52713">
        <w:rPr>
          <w:b/>
          <w:sz w:val="20"/>
          <w:szCs w:val="20"/>
          <w:lang w:val="uk-UA"/>
        </w:rPr>
        <w:t>5. ВІДПОВІДАЛЬНІСТЬ СТОРІН</w:t>
      </w:r>
      <w:r w:rsidRPr="00A52713">
        <w:rPr>
          <w:sz w:val="20"/>
          <w:szCs w:val="20"/>
          <w:lang w:val="uk-UA"/>
        </w:rPr>
        <w:br/>
        <w:t>5.1. Сторони несуть відповідальність відповідно до чинного законодавства України та умов даного Договору.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5.2. У разі дострокового розірвання Договору оренди,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зобов'язаний повернути Суборендарю частину орендної плати за повні невикористані місяці оренди.</w:t>
      </w:r>
      <w:r w:rsidRPr="00A52713">
        <w:rPr>
          <w:sz w:val="20"/>
          <w:szCs w:val="20"/>
          <w:lang w:val="uk-UA"/>
        </w:rPr>
        <w:br/>
        <w:t xml:space="preserve">5.3. У разі порушення п. 3.2.2. цих Умов Суборендар зобов'язаний (за вибором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) провести ремонт, відновити або замінити пошкоджені елементи конструкції Складського приміщення або відшкодувати витрати </w:t>
      </w:r>
      <w:proofErr w:type="spellStart"/>
      <w:r w:rsidRPr="00A52713">
        <w:rPr>
          <w:sz w:val="20"/>
          <w:szCs w:val="20"/>
          <w:lang w:val="uk-UA"/>
        </w:rPr>
        <w:t>Суборендодавця</w:t>
      </w:r>
      <w:proofErr w:type="spellEnd"/>
      <w:r w:rsidRPr="00A52713">
        <w:rPr>
          <w:sz w:val="20"/>
          <w:szCs w:val="20"/>
          <w:lang w:val="uk-UA"/>
        </w:rPr>
        <w:t xml:space="preserve"> по проведенню такого ремонту, відновленню або заміні пошкоджених елементів конструкції Складського приміщення.</w:t>
      </w:r>
    </w:p>
    <w:p w:rsidR="00A52713" w:rsidRPr="00A52713" w:rsidRDefault="00A52713" w:rsidP="00A52713">
      <w:pPr>
        <w:jc w:val="both"/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5.4. У тому випадку, якщо втрата або пошкодження майна Суборендаря сталася в результаті неналежного виконання </w:t>
      </w:r>
      <w:proofErr w:type="spellStart"/>
      <w:r w:rsidRPr="00A52713">
        <w:rPr>
          <w:sz w:val="20"/>
          <w:szCs w:val="20"/>
          <w:lang w:val="uk-UA"/>
        </w:rPr>
        <w:t>Суборендодавцем</w:t>
      </w:r>
      <w:proofErr w:type="spellEnd"/>
      <w:r w:rsidRPr="00A52713">
        <w:rPr>
          <w:sz w:val="20"/>
          <w:szCs w:val="20"/>
          <w:lang w:val="uk-UA"/>
        </w:rPr>
        <w:t xml:space="preserve"> своїх обов'язків за Договором, останній зобов'язаний в повному обсязі відшкодувати завдані в зв'язку з цим Суборендарю збитки.</w:t>
      </w:r>
    </w:p>
    <w:p w:rsidR="00A52713" w:rsidRPr="00A52713" w:rsidRDefault="00A52713" w:rsidP="00A52713">
      <w:pPr>
        <w:rPr>
          <w:sz w:val="20"/>
          <w:szCs w:val="20"/>
          <w:lang w:val="uk-UA"/>
        </w:rPr>
      </w:pPr>
      <w:r w:rsidRPr="00A52713">
        <w:rPr>
          <w:sz w:val="20"/>
          <w:szCs w:val="20"/>
          <w:lang w:val="uk-UA"/>
        </w:rPr>
        <w:t xml:space="preserve">5.5. Збиток причинений майну Суборендаря оцінюється експертом (оцінщиком), який запрошується за погодженням обох Сторін. У тому випадку, якщо в результаті знищення (пошкодження) майна (документів) Суборендаря, до нього будуть застосовані фінансові санкції державних (фіскальних) органів, </w:t>
      </w:r>
      <w:proofErr w:type="spellStart"/>
      <w:r w:rsidRPr="00A52713">
        <w:rPr>
          <w:sz w:val="20"/>
          <w:szCs w:val="20"/>
          <w:lang w:val="uk-UA"/>
        </w:rPr>
        <w:t>Суборендодавець</w:t>
      </w:r>
      <w:proofErr w:type="spellEnd"/>
      <w:r w:rsidRPr="00A52713">
        <w:rPr>
          <w:sz w:val="20"/>
          <w:szCs w:val="20"/>
          <w:lang w:val="uk-UA"/>
        </w:rPr>
        <w:t xml:space="preserve"> відшкодовує такі санкції в повному обсязі.</w:t>
      </w: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A52713" w:rsidRPr="00A52713" w:rsidRDefault="00A52713" w:rsidP="00A52713">
      <w:pPr>
        <w:rPr>
          <w:sz w:val="20"/>
          <w:szCs w:val="20"/>
          <w:lang w:val="uk-UA"/>
        </w:rPr>
      </w:pPr>
    </w:p>
    <w:p w:rsidR="006473F9" w:rsidRPr="00A52713" w:rsidRDefault="006473F9">
      <w:pPr>
        <w:rPr>
          <w:sz w:val="20"/>
          <w:szCs w:val="20"/>
          <w:lang w:val="uk-UA"/>
        </w:rPr>
      </w:pPr>
    </w:p>
    <w:sectPr w:rsidR="006473F9" w:rsidRPr="00A5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13"/>
    <w:rsid w:val="004405B5"/>
    <w:rsid w:val="006473F9"/>
    <w:rsid w:val="00A52713"/>
    <w:rsid w:val="00D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EBC5C-B9B6-4028-8C5A-A7BAAFD0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Склад3</dc:creator>
  <cp:keywords/>
  <dc:description/>
  <cp:lastModifiedBy>Ирина</cp:lastModifiedBy>
  <cp:revision>3</cp:revision>
  <cp:lastPrinted>2022-11-28T08:28:00Z</cp:lastPrinted>
  <dcterms:created xsi:type="dcterms:W3CDTF">2023-01-23T13:49:00Z</dcterms:created>
  <dcterms:modified xsi:type="dcterms:W3CDTF">2023-01-23T13:49:00Z</dcterms:modified>
</cp:coreProperties>
</file>