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39" w:rsidRDefault="00E861C2" w:rsidP="001A3A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ОСВІТИ І НАУКИ</w:t>
      </w:r>
    </w:p>
    <w:p w:rsidR="00E861C2" w:rsidRDefault="00E861C2" w:rsidP="001A3A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ЛЬВІВСЬКОЇ ОБЛАСНОЇ ДЕРЖАВНОЇ АДМІНІСТРАЦІЇ</w:t>
      </w:r>
    </w:p>
    <w:p w:rsidR="00E861C2" w:rsidRDefault="00E861C2" w:rsidP="001A3A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2">
        <w:rPr>
          <w:rFonts w:ascii="Times New Roman" w:hAnsi="Times New Roman" w:cs="Times New Roman"/>
          <w:b/>
          <w:sz w:val="28"/>
          <w:szCs w:val="28"/>
        </w:rPr>
        <w:t>ОЛЕСЬКИЙ ПРОФЕСІЙНИЙ ЛІЦЕЙ</w:t>
      </w:r>
    </w:p>
    <w:p w:rsidR="00E861C2" w:rsidRDefault="00E861C2" w:rsidP="001A3A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21" w:rsidRPr="00E861C2" w:rsidRDefault="00695921" w:rsidP="001A3A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939" w:rsidRDefault="00A331DC" w:rsidP="001A3A0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ВИТЯГ ІЗ ПРОТОКОЛУ</w:t>
      </w:r>
    </w:p>
    <w:p w:rsidR="00695921" w:rsidRDefault="00695921" w:rsidP="001A3A0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Засідання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педагогічної</w:t>
      </w:r>
      <w:proofErr w:type="spellEnd"/>
      <w:r>
        <w:rPr>
          <w:color w:val="000000"/>
          <w:sz w:val="28"/>
          <w:szCs w:val="28"/>
          <w:lang w:val="ru-RU"/>
        </w:rPr>
        <w:t xml:space="preserve"> ради</w:t>
      </w:r>
    </w:p>
    <w:p w:rsidR="00695921" w:rsidRDefault="00695921" w:rsidP="001A3A0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ОЛЕСЬКОГО ПРОФЕСІЙНОГО ЛІЦЕЮ</w:t>
      </w:r>
    </w:p>
    <w:p w:rsidR="00695921" w:rsidRDefault="00695921" w:rsidP="001A3A0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</w:p>
    <w:p w:rsidR="00A331DC" w:rsidRDefault="00A331DC" w:rsidP="001A3A0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21 </w:t>
      </w:r>
      <w:proofErr w:type="spellStart"/>
      <w:r>
        <w:rPr>
          <w:color w:val="000000"/>
          <w:sz w:val="28"/>
          <w:szCs w:val="28"/>
          <w:lang w:val="ru-RU"/>
        </w:rPr>
        <w:t>березня</w:t>
      </w:r>
      <w:proofErr w:type="spellEnd"/>
      <w:r>
        <w:rPr>
          <w:color w:val="000000"/>
          <w:sz w:val="28"/>
          <w:szCs w:val="28"/>
          <w:lang w:val="ru-RU"/>
        </w:rPr>
        <w:t xml:space="preserve"> 2024 року</w:t>
      </w:r>
      <w:r>
        <w:rPr>
          <w:color w:val="000000"/>
          <w:sz w:val="28"/>
          <w:szCs w:val="28"/>
          <w:lang w:val="ru-RU"/>
        </w:rPr>
        <w:tab/>
      </w:r>
      <w:r w:rsidR="00695921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="00695921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="00695921">
        <w:rPr>
          <w:color w:val="000000"/>
          <w:sz w:val="28"/>
          <w:szCs w:val="28"/>
          <w:lang w:val="ru-RU"/>
        </w:rPr>
        <w:t>№ 8</w:t>
      </w:r>
    </w:p>
    <w:p w:rsidR="00A331DC" w:rsidRPr="00A331DC" w:rsidRDefault="00A331DC" w:rsidP="001A3A0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Голова </w:t>
      </w:r>
      <w:proofErr w:type="spellStart"/>
      <w:r>
        <w:rPr>
          <w:color w:val="000000"/>
          <w:sz w:val="28"/>
          <w:szCs w:val="28"/>
          <w:lang w:val="ru-RU"/>
        </w:rPr>
        <w:t>педагогічної</w:t>
      </w:r>
      <w:proofErr w:type="spellEnd"/>
      <w:r>
        <w:rPr>
          <w:color w:val="000000"/>
          <w:sz w:val="28"/>
          <w:szCs w:val="28"/>
          <w:lang w:val="ru-RU"/>
        </w:rPr>
        <w:t xml:space="preserve"> ради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Іван</w:t>
      </w:r>
      <w:proofErr w:type="spellEnd"/>
      <w:r>
        <w:rPr>
          <w:color w:val="000000"/>
          <w:sz w:val="28"/>
          <w:szCs w:val="28"/>
          <w:lang w:val="ru-RU"/>
        </w:rPr>
        <w:t xml:space="preserve"> ПАРІЙЧУК</w:t>
      </w:r>
    </w:p>
    <w:p w:rsidR="0036012E" w:rsidRDefault="00A331DC" w:rsidP="001A3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Оксана ЧУМАК</w:t>
      </w:r>
    </w:p>
    <w:p w:rsidR="0036012E" w:rsidRDefault="0036012E" w:rsidP="001A3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2</w:t>
      </w:r>
      <w:r w:rsidR="009232D3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</w:p>
    <w:p w:rsidR="0036012E" w:rsidRDefault="0036012E" w:rsidP="001A3A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6012E" w:rsidRDefault="0036012E" w:rsidP="001A3A00">
      <w:pPr>
        <w:tabs>
          <w:tab w:val="left" w:pos="183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</w:p>
    <w:p w:rsidR="00B14B21" w:rsidRDefault="0036012E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замов</w:t>
      </w:r>
      <w:r w:rsidR="00D0469B">
        <w:rPr>
          <w:rFonts w:ascii="Times New Roman" w:hAnsi="Times New Roman" w:cs="Times New Roman"/>
          <w:sz w:val="28"/>
          <w:szCs w:val="28"/>
          <w:lang w:val="ru-RU"/>
        </w:rPr>
        <w:t>лення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0469B">
        <w:rPr>
          <w:rFonts w:ascii="Times New Roman" w:hAnsi="Times New Roman" w:cs="Times New Roman"/>
          <w:sz w:val="28"/>
          <w:szCs w:val="28"/>
          <w:lang w:val="ru-RU"/>
        </w:rPr>
        <w:t>для  11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</w:t>
      </w:r>
      <w:r w:rsidR="00D0469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="00D0469B" w:rsidRP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3A00" w:rsidRDefault="001A3A00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6012E" w:rsidRDefault="0036012E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СЛУХАЛИ:</w:t>
      </w:r>
    </w:p>
    <w:p w:rsidR="009232D3" w:rsidRDefault="0036012E" w:rsidP="001A3A00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r w:rsidR="00D0469B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Пелих-Матвіюк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r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ознайомила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вибором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електронних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макетів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469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Зарубіжна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469B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232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11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</w:t>
      </w:r>
      <w:r w:rsidR="00D0469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05D43">
        <w:rPr>
          <w:rFonts w:ascii="Times New Roman" w:hAnsi="Times New Roman" w:cs="Times New Roman"/>
          <w:sz w:val="28"/>
          <w:szCs w:val="28"/>
          <w:lang w:val="ru-RU"/>
        </w:rPr>
        <w:t>акладів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агально</w:t>
      </w:r>
      <w:r w:rsidR="00405D43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поданих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конкурсний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відбір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електронних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) для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232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A3A00" w:rsidRDefault="001A3A00" w:rsidP="001A3A00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32D3" w:rsidRDefault="009232D3" w:rsidP="001A3A00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СЛУХАЛИ:</w:t>
      </w:r>
    </w:p>
    <w:p w:rsidR="00E861C2" w:rsidRDefault="009232D3" w:rsidP="001A3A00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загальоноосвітніх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Гогошу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Т.Р., Кондратюк Г.Я.,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Пасельську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Н.О., Савку І.Я., Чумак О.Є.,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Грицуняк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Н.Б.</w:t>
      </w:r>
      <w:r w:rsidR="00B14B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14B2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B14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B21">
        <w:rPr>
          <w:rFonts w:ascii="Times New Roman" w:hAnsi="Times New Roman" w:cs="Times New Roman"/>
          <w:sz w:val="28"/>
          <w:szCs w:val="28"/>
          <w:lang w:val="ru-RU"/>
        </w:rPr>
        <w:t>повідомили</w:t>
      </w:r>
      <w:proofErr w:type="spellEnd"/>
      <w:r w:rsidR="00B14B21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B14B21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="00B14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B21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B14B21">
        <w:rPr>
          <w:rFonts w:ascii="Times New Roman" w:hAnsi="Times New Roman" w:cs="Times New Roman"/>
          <w:sz w:val="28"/>
          <w:szCs w:val="28"/>
          <w:lang w:val="ru-RU"/>
        </w:rPr>
        <w:t xml:space="preserve"> для повторного </w:t>
      </w:r>
      <w:proofErr w:type="spellStart"/>
      <w:r w:rsidR="00B14B21">
        <w:rPr>
          <w:rFonts w:ascii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="00B14B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3A00" w:rsidRDefault="001A3A00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1A3A00" w:rsidRDefault="001A3A00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6012E" w:rsidRDefault="00041687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УХВАЛИЛИ:</w:t>
      </w:r>
    </w:p>
    <w:p w:rsidR="00041687" w:rsidRDefault="00E861C2" w:rsidP="001A3A00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для 11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84796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видаватимутся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бюджету в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екземплярів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додатків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додаються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1,</w:t>
      </w:r>
      <w:r w:rsidR="00C847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4796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C84796">
        <w:rPr>
          <w:rFonts w:ascii="Times New Roman" w:hAnsi="Times New Roman" w:cs="Times New Roman"/>
          <w:sz w:val="28"/>
          <w:szCs w:val="28"/>
          <w:lang w:val="ru-RU"/>
        </w:rPr>
        <w:t xml:space="preserve"> 2 до листа М</w:t>
      </w:r>
      <w:r w:rsidR="003F1839">
        <w:rPr>
          <w:rFonts w:ascii="Times New Roman" w:hAnsi="Times New Roman" w:cs="Times New Roman"/>
          <w:sz w:val="28"/>
          <w:szCs w:val="28"/>
          <w:lang w:val="ru-RU"/>
        </w:rPr>
        <w:t xml:space="preserve">ОН №1/3279-24 </w:t>
      </w:r>
      <w:proofErr w:type="spellStart"/>
      <w:r w:rsidR="003F183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3F1839">
        <w:rPr>
          <w:rFonts w:ascii="Times New Roman" w:hAnsi="Times New Roman" w:cs="Times New Roman"/>
          <w:sz w:val="28"/>
          <w:szCs w:val="28"/>
          <w:lang w:val="ru-RU"/>
        </w:rPr>
        <w:t xml:space="preserve"> 26.02.2024р.</w:t>
      </w:r>
      <w:r w:rsidR="00D0469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416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61C2" w:rsidRDefault="00E861C2" w:rsidP="001A3A00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 контроль за процедурою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кілкістю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заступника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</w:t>
      </w:r>
      <w:proofErr w:type="spellEnd"/>
      <w:r w:rsidR="00D04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Мирославу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Станасюк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3A00" w:rsidRDefault="001A3A00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61C2" w:rsidRPr="00E861C2" w:rsidRDefault="00E861C2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861C2">
        <w:rPr>
          <w:rFonts w:ascii="Times New Roman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 w:rsidRPr="00E86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861C2">
        <w:rPr>
          <w:rFonts w:ascii="Times New Roman" w:hAnsi="Times New Roman" w:cs="Times New Roman"/>
          <w:b/>
          <w:sz w:val="28"/>
          <w:szCs w:val="28"/>
          <w:lang w:val="ru-RU"/>
        </w:rPr>
        <w:t>голосування</w:t>
      </w:r>
      <w:proofErr w:type="spellEnd"/>
      <w:r w:rsidRPr="00E861C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E861C2" w:rsidRDefault="00E861C2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за»  –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C84796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61C2" w:rsidRDefault="00E861C2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– </w:t>
      </w:r>
    </w:p>
    <w:p w:rsidR="00170444" w:rsidRDefault="00170444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170444" w:rsidRDefault="00170444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:rsidR="00170444" w:rsidRDefault="00170444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</w:p>
    <w:p w:rsidR="00E861C2" w:rsidRPr="0036012E" w:rsidRDefault="00E861C2" w:rsidP="001A3A00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861C2" w:rsidRPr="00360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4E"/>
    <w:rsid w:val="00041687"/>
    <w:rsid w:val="00170444"/>
    <w:rsid w:val="001A3A00"/>
    <w:rsid w:val="0036012E"/>
    <w:rsid w:val="003F1839"/>
    <w:rsid w:val="00405D43"/>
    <w:rsid w:val="00407C24"/>
    <w:rsid w:val="00487939"/>
    <w:rsid w:val="006375DF"/>
    <w:rsid w:val="00695921"/>
    <w:rsid w:val="00876669"/>
    <w:rsid w:val="008E3C4E"/>
    <w:rsid w:val="009232D3"/>
    <w:rsid w:val="00A331DC"/>
    <w:rsid w:val="00B14B21"/>
    <w:rsid w:val="00C84796"/>
    <w:rsid w:val="00D0469B"/>
    <w:rsid w:val="00E8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DDF9-2239-4632-8BEB-9DE122AA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2024-03-22T09:19:00Z</dcterms:created>
  <dcterms:modified xsi:type="dcterms:W3CDTF">2024-03-22T11:47:00Z</dcterms:modified>
</cp:coreProperties>
</file>