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77777777" w:rsidR="00DF7DD3" w:rsidRDefault="00DF7DD3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5E9984A3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>Послуга з водопостачання, 65110000-7 «Розподіл води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0000015" w14:textId="6E38A0C3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5042CF">
        <w:rPr>
          <w:rFonts w:ascii="Times New Roman" w:eastAsia="Times New Roman" w:hAnsi="Times New Roman" w:cs="Times New Roman"/>
          <w:b/>
          <w:sz w:val="20"/>
          <w:szCs w:val="20"/>
        </w:rPr>
        <w:t xml:space="preserve"> 8 513.</w:t>
      </w:r>
      <w:r w:rsidR="005042C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00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72298416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5042CF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09  травня</w:t>
      </w:r>
      <w:bookmarkStart w:id="0" w:name="_GoBack"/>
      <w:bookmarkEnd w:id="0"/>
      <w:r w:rsidR="00160422">
        <w:rPr>
          <w:rFonts w:ascii="Times New Roman" w:eastAsia="Times New Roman" w:hAnsi="Times New Roman" w:cs="Times New Roman"/>
          <w:i/>
          <w:sz w:val="20"/>
          <w:szCs w:val="20"/>
        </w:rPr>
        <w:t xml:space="preserve"> 2025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358142BB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5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14EFBDB3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 xml:space="preserve"> 27.01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>.2025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07E86BF5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господарювання ТОВ «</w:t>
      </w:r>
      <w:proofErr w:type="spellStart"/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>Сількомунгосп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56EA528D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 xml:space="preserve"> З ВОДОПОСТАЧАННЯ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1" w:name="bookmark=id.gjdgxs" w:colFirst="0" w:colLast="0"/>
      <w:bookmarkEnd w:id="1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471190AF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5D21A6B9" w:rsidR="00643193" w:rsidRP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sectPr w:rsidR="00643193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4D3F93"/>
    <w:rsid w:val="005042CF"/>
    <w:rsid w:val="00643193"/>
    <w:rsid w:val="00950124"/>
    <w:rsid w:val="00D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B7B8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4667</Words>
  <Characters>2661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2025-04-04T12:17:00Z</dcterms:created>
  <dcterms:modified xsi:type="dcterms:W3CDTF">2025-04-04T12:17:00Z</dcterms:modified>
</cp:coreProperties>
</file>