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08808" w14:textId="7E055DD9" w:rsidR="003D753F" w:rsidRDefault="003D753F" w:rsidP="003D753F">
      <w:pPr>
        <w:ind w:hanging="284"/>
        <w:rPr>
          <w:rFonts w:ascii="Montserrat Medium" w:hAnsi="Montserrat Medium"/>
          <w:sz w:val="32"/>
          <w:lang w:val="uk-UA"/>
        </w:rPr>
      </w:pPr>
      <w:r w:rsidRPr="008D4CA1">
        <w:rPr>
          <w:rFonts w:ascii="Montserrat Medium" w:hAnsi="Montserrat Medium"/>
          <w:sz w:val="32"/>
          <w:lang w:val="uk-UA"/>
        </w:rPr>
        <w:t>20</w:t>
      </w:r>
      <w:r>
        <w:rPr>
          <w:rFonts w:ascii="Montserrat Medium" w:hAnsi="Montserrat Medium"/>
          <w:sz w:val="32"/>
          <w:lang w:val="uk-UA"/>
        </w:rPr>
        <w:t>2</w:t>
      </w:r>
      <w:r>
        <w:rPr>
          <w:rFonts w:ascii="Montserrat Medium" w:hAnsi="Montserrat Medium"/>
          <w:sz w:val="32"/>
          <w:lang w:val="uk-UA"/>
        </w:rPr>
        <w:t>3</w:t>
      </w:r>
      <w:r w:rsidRPr="008D4CA1">
        <w:rPr>
          <w:rFonts w:ascii="Montserrat Medium" w:hAnsi="Montserrat Medium"/>
          <w:sz w:val="32"/>
          <w:lang w:val="uk-UA"/>
        </w:rPr>
        <w:t xml:space="preserve"> рік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1296"/>
        <w:gridCol w:w="8627"/>
      </w:tblGrid>
      <w:tr w:rsidR="003D753F" w:rsidRPr="003D753F" w14:paraId="66A579EB" w14:textId="77777777" w:rsidTr="00616F53">
        <w:tc>
          <w:tcPr>
            <w:tcW w:w="1296" w:type="dxa"/>
            <w:vAlign w:val="center"/>
          </w:tcPr>
          <w:p w14:paraId="2B9C9859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123E6764" wp14:editId="7F111482">
                  <wp:extent cx="409575" cy="409575"/>
                  <wp:effectExtent l="0" t="0" r="9525" b="9525"/>
                  <wp:docPr id="36" name="Рисунок 36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18D49AD" w14:textId="04772093" w:rsidR="003D753F" w:rsidRPr="006834D4" w:rsidRDefault="003D753F" w:rsidP="00616F53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Грудень</w:t>
            </w:r>
            <w:proofErr w:type="spellEnd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 xml:space="preserve"> 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1450464B" w14:textId="1A391451" w:rsidR="003D753F" w:rsidRPr="006834D4" w:rsidRDefault="003D753F" w:rsidP="00616F53">
            <w:pPr>
              <w:textAlignment w:val="baseline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Протягом грудня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682475AD" w14:textId="77777777" w:rsidTr="00616F53">
        <w:tc>
          <w:tcPr>
            <w:tcW w:w="1296" w:type="dxa"/>
            <w:vAlign w:val="center"/>
          </w:tcPr>
          <w:p w14:paraId="754321EE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D4CAD5F" wp14:editId="11A3EFF4">
                  <wp:extent cx="409575" cy="409575"/>
                  <wp:effectExtent l="0" t="0" r="9525" b="9525"/>
                  <wp:docPr id="37" name="Рисунок 37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2B79A771" w14:textId="21E6AD37" w:rsidR="003D753F" w:rsidRPr="006834D4" w:rsidRDefault="003D753F" w:rsidP="00616F53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Листопад 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751956D1" w14:textId="625A0E31" w:rsidR="003D753F" w:rsidRPr="006834D4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Протягом листопаду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6B9AE7C9" w14:textId="77777777" w:rsidTr="00616F53">
        <w:tc>
          <w:tcPr>
            <w:tcW w:w="1296" w:type="dxa"/>
            <w:vAlign w:val="center"/>
          </w:tcPr>
          <w:p w14:paraId="59C36176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9392055" wp14:editId="7F9A3BA9">
                  <wp:extent cx="409575" cy="409575"/>
                  <wp:effectExtent l="0" t="0" r="9525" b="9525"/>
                  <wp:docPr id="43" name="Рисунок 43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77ED01F" w14:textId="0FCC1459" w:rsidR="003D753F" w:rsidRPr="006834D4" w:rsidRDefault="003D753F" w:rsidP="00616F53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Жовтень</w:t>
            </w:r>
            <w:proofErr w:type="spellEnd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 xml:space="preserve"> 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17031074" w14:textId="3F09B2B6" w:rsidR="003D753F" w:rsidRPr="006834D4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Протягом жовтня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4D6B2648" w14:textId="77777777" w:rsidTr="00616F53">
        <w:tc>
          <w:tcPr>
            <w:tcW w:w="1296" w:type="dxa"/>
            <w:vAlign w:val="center"/>
          </w:tcPr>
          <w:p w14:paraId="30BB0C52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AEFB9FB" wp14:editId="39BEA821">
                  <wp:extent cx="409575" cy="409575"/>
                  <wp:effectExtent l="0" t="0" r="9525" b="9525"/>
                  <wp:docPr id="47" name="Рисунок 47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2D47AD6" w14:textId="4E671656" w:rsidR="003D753F" w:rsidRPr="006834D4" w:rsidRDefault="003D753F" w:rsidP="00616F53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Вересень 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7C791D6F" w14:textId="4D749AE3" w:rsidR="003D753F" w:rsidRPr="006834D4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Протягом вересня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390BB68C" w14:textId="77777777" w:rsidTr="00616F53">
        <w:tc>
          <w:tcPr>
            <w:tcW w:w="1296" w:type="dxa"/>
            <w:vAlign w:val="center"/>
          </w:tcPr>
          <w:p w14:paraId="22A874D8" w14:textId="4B49721B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BAB52F1" wp14:editId="5699DF49">
                  <wp:extent cx="409575" cy="409575"/>
                  <wp:effectExtent l="0" t="0" r="9525" b="9525"/>
                  <wp:docPr id="64" name="Рисунок 64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3975065" w14:textId="5BB6CE81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Серпень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2B355BB3" w14:textId="699635B7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року благодійних внесків не було</w:t>
            </w:r>
          </w:p>
        </w:tc>
      </w:tr>
      <w:tr w:rsidR="003D753F" w:rsidRPr="003D753F" w14:paraId="4FA345BE" w14:textId="77777777" w:rsidTr="00616F53">
        <w:tc>
          <w:tcPr>
            <w:tcW w:w="1296" w:type="dxa"/>
            <w:vAlign w:val="center"/>
          </w:tcPr>
          <w:p w14:paraId="1166EE81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2BCFD2C" wp14:editId="37496A69">
                  <wp:extent cx="409575" cy="409575"/>
                  <wp:effectExtent l="0" t="0" r="9525" b="9525"/>
                  <wp:docPr id="53" name="Рисунок 53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4D895F1" w14:textId="6891F051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Липень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73FD1889" w14:textId="6A320966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липня 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34494710" w14:textId="77777777" w:rsidTr="00616F53">
        <w:tc>
          <w:tcPr>
            <w:tcW w:w="1296" w:type="dxa"/>
            <w:vAlign w:val="center"/>
          </w:tcPr>
          <w:p w14:paraId="45B75B2C" w14:textId="6817D766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75AF42C3" wp14:editId="5FA12375">
                  <wp:extent cx="409575" cy="409575"/>
                  <wp:effectExtent l="0" t="0" r="9525" b="9525"/>
                  <wp:docPr id="65" name="Рисунок 65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263175F6" w14:textId="680979B7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Червень</w:t>
            </w:r>
            <w:r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44596375" w14:textId="25158079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​Протягом 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червня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18DE4161" w14:textId="77777777" w:rsidTr="00616F53">
        <w:tc>
          <w:tcPr>
            <w:tcW w:w="1296" w:type="dxa"/>
            <w:vAlign w:val="center"/>
          </w:tcPr>
          <w:p w14:paraId="7A37F631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5EC0054" wp14:editId="29D584F6">
                  <wp:extent cx="409575" cy="409575"/>
                  <wp:effectExtent l="0" t="0" r="9525" b="9525"/>
                  <wp:docPr id="55" name="Рисунок 55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4FECBDA5" w14:textId="6A3C4F6E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Травень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483448EB" w14:textId="513323F3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​​​​​Протягом травня 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015910CE" w14:textId="77777777" w:rsidTr="00616F53">
        <w:tc>
          <w:tcPr>
            <w:tcW w:w="1296" w:type="dxa"/>
            <w:vAlign w:val="center"/>
          </w:tcPr>
          <w:p w14:paraId="217EF032" w14:textId="43DA19A5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1169620" wp14:editId="7A8A1287">
                  <wp:extent cx="409575" cy="409575"/>
                  <wp:effectExtent l="0" t="0" r="9525" b="9525"/>
                  <wp:docPr id="66" name="Рисунок 66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DD16C5B" w14:textId="27BEEB14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Квітень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7B017100" w14:textId="5465601B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​Протягом 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квітня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72048047" w14:textId="77777777" w:rsidTr="00616F53">
        <w:tc>
          <w:tcPr>
            <w:tcW w:w="1296" w:type="dxa"/>
            <w:vAlign w:val="center"/>
          </w:tcPr>
          <w:p w14:paraId="50E64F6E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11AAD23" wp14:editId="07710078">
                  <wp:extent cx="409575" cy="409575"/>
                  <wp:effectExtent l="0" t="0" r="9525" b="9525"/>
                  <wp:docPr id="57" name="Рисунок 57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2E820954" w14:textId="43C7FF83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Березень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4DAC9CB4" w14:textId="26A19378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​​​​Протягом березня 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року благодійних внесків не було</w:t>
            </w:r>
          </w:p>
        </w:tc>
      </w:tr>
      <w:tr w:rsidR="003D753F" w:rsidRPr="003D753F" w14:paraId="6EDCB207" w14:textId="77777777" w:rsidTr="00616F53">
        <w:tc>
          <w:tcPr>
            <w:tcW w:w="1296" w:type="dxa"/>
            <w:vAlign w:val="center"/>
          </w:tcPr>
          <w:p w14:paraId="31BA0A4C" w14:textId="77777777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152BAC86" wp14:editId="47865B9C">
                  <wp:extent cx="409575" cy="409575"/>
                  <wp:effectExtent l="0" t="0" r="9525" b="9525"/>
                  <wp:docPr id="58" name="Рисунок 58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4929CBAB" w14:textId="67E39A3A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Лютий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63773297" w14:textId="3379D34C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​​​​Протягом лютого 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  <w:tr w:rsidR="003D753F" w:rsidRPr="003D753F" w14:paraId="14C2DA53" w14:textId="77777777" w:rsidTr="00616F53">
        <w:tc>
          <w:tcPr>
            <w:tcW w:w="1296" w:type="dxa"/>
            <w:vAlign w:val="center"/>
          </w:tcPr>
          <w:p w14:paraId="23A6BB51" w14:textId="1DF5BB22" w:rsidR="003D753F" w:rsidRPr="008D4CA1" w:rsidRDefault="003D753F" w:rsidP="00616F53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7718C504" wp14:editId="0C4B171A">
                  <wp:extent cx="409575" cy="409575"/>
                  <wp:effectExtent l="0" t="0" r="9525" b="9525"/>
                  <wp:docPr id="67" name="Рисунок 67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4E6CE72B" w14:textId="2793C969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 xml:space="preserve">Січень </w:t>
            </w: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202</w:t>
            </w:r>
            <w:r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3</w:t>
            </w:r>
          </w:p>
          <w:p w14:paraId="4217591F" w14:textId="5FA05484" w:rsidR="003D753F" w:rsidRPr="008D4CA1" w:rsidRDefault="003D753F" w:rsidP="00616F53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Протягом 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січня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202</w:t>
            </w:r>
            <w:r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року благодійних внесків не було</w:t>
            </w:r>
          </w:p>
        </w:tc>
      </w:tr>
    </w:tbl>
    <w:p w14:paraId="0CEF922D" w14:textId="77777777" w:rsidR="003D753F" w:rsidRDefault="003D753F" w:rsidP="008D4CA1">
      <w:pPr>
        <w:ind w:hanging="284"/>
        <w:rPr>
          <w:rFonts w:ascii="Montserrat Medium" w:hAnsi="Montserrat Medium"/>
          <w:sz w:val="32"/>
          <w:lang w:val="uk-UA"/>
        </w:rPr>
      </w:pPr>
    </w:p>
    <w:p w14:paraId="4A9DEB89" w14:textId="77777777" w:rsidR="003D753F" w:rsidRDefault="003D753F">
      <w:pPr>
        <w:rPr>
          <w:rFonts w:ascii="Montserrat Medium" w:hAnsi="Montserrat Medium"/>
          <w:sz w:val="32"/>
          <w:lang w:val="uk-UA"/>
        </w:rPr>
      </w:pPr>
      <w:r>
        <w:rPr>
          <w:rFonts w:ascii="Montserrat Medium" w:hAnsi="Montserrat Medium"/>
          <w:sz w:val="32"/>
          <w:lang w:val="uk-UA"/>
        </w:rPr>
        <w:br w:type="page"/>
      </w:r>
    </w:p>
    <w:p w14:paraId="4C3C9AB9" w14:textId="5DC78749" w:rsidR="008D4CA1" w:rsidRDefault="008D4CA1" w:rsidP="008D4CA1">
      <w:pPr>
        <w:ind w:hanging="284"/>
        <w:rPr>
          <w:rFonts w:ascii="Montserrat Medium" w:hAnsi="Montserrat Medium"/>
          <w:sz w:val="32"/>
          <w:lang w:val="uk-UA"/>
        </w:rPr>
      </w:pPr>
      <w:r w:rsidRPr="008D4CA1">
        <w:rPr>
          <w:rFonts w:ascii="Montserrat Medium" w:hAnsi="Montserrat Medium"/>
          <w:sz w:val="32"/>
          <w:lang w:val="uk-UA"/>
        </w:rPr>
        <w:lastRenderedPageBreak/>
        <w:t>20</w:t>
      </w:r>
      <w:r>
        <w:rPr>
          <w:rFonts w:ascii="Montserrat Medium" w:hAnsi="Montserrat Medium"/>
          <w:sz w:val="32"/>
          <w:lang w:val="uk-UA"/>
        </w:rPr>
        <w:t>20</w:t>
      </w:r>
      <w:r w:rsidRPr="008D4CA1">
        <w:rPr>
          <w:rFonts w:ascii="Montserrat Medium" w:hAnsi="Montserrat Medium"/>
          <w:sz w:val="32"/>
          <w:lang w:val="uk-UA"/>
        </w:rPr>
        <w:t xml:space="preserve"> рік</w:t>
      </w:r>
    </w:p>
    <w:tbl>
      <w:tblPr>
        <w:tblStyle w:val="a4"/>
        <w:tblW w:w="9923" w:type="dxa"/>
        <w:tblInd w:w="-289" w:type="dxa"/>
        <w:tblLook w:val="04A0" w:firstRow="1" w:lastRow="0" w:firstColumn="1" w:lastColumn="0" w:noHBand="0" w:noVBand="1"/>
      </w:tblPr>
      <w:tblGrid>
        <w:gridCol w:w="1296"/>
        <w:gridCol w:w="8627"/>
      </w:tblGrid>
      <w:tr w:rsidR="008D4CA1" w:rsidRPr="003D753F" w14:paraId="1DF7AB37" w14:textId="77777777" w:rsidTr="008D4CA1">
        <w:tc>
          <w:tcPr>
            <w:tcW w:w="1296" w:type="dxa"/>
            <w:vAlign w:val="center"/>
          </w:tcPr>
          <w:p w14:paraId="4C088D4A" w14:textId="77777777" w:rsidR="008D4CA1" w:rsidRPr="008D4CA1" w:rsidRDefault="006834D4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3A5DAAE4" wp14:editId="3671D25B">
                  <wp:extent cx="409575" cy="409575"/>
                  <wp:effectExtent l="0" t="0" r="9525" b="9525"/>
                  <wp:docPr id="62" name="Рисунок 62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7F2120CD" w14:textId="77777777" w:rsidR="006834D4" w:rsidRPr="006834D4" w:rsidRDefault="006834D4" w:rsidP="006834D4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Грудень</w:t>
            </w:r>
            <w:proofErr w:type="spellEnd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 xml:space="preserve"> 2020</w:t>
            </w:r>
          </w:p>
          <w:p w14:paraId="34F45F45" w14:textId="77777777" w:rsidR="008D4CA1" w:rsidRPr="006834D4" w:rsidRDefault="006834D4" w:rsidP="006834D4">
            <w:pPr>
              <w:textAlignment w:val="baseline"/>
              <w:rPr>
                <w:rFonts w:ascii="Arial" w:eastAsia="Times New Roman" w:hAnsi="Arial" w:cs="Arial"/>
                <w:color w:val="000000"/>
                <w:lang w:val="ru-RU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грудня 2020 року благодійних внесків не було</w:t>
            </w:r>
          </w:p>
        </w:tc>
      </w:tr>
      <w:tr w:rsidR="008D4CA1" w:rsidRPr="003D753F" w14:paraId="710EF04C" w14:textId="77777777" w:rsidTr="008D4CA1">
        <w:tc>
          <w:tcPr>
            <w:tcW w:w="1296" w:type="dxa"/>
            <w:vAlign w:val="center"/>
          </w:tcPr>
          <w:p w14:paraId="41702BF5" w14:textId="77777777" w:rsidR="008D4CA1" w:rsidRPr="008D4CA1" w:rsidRDefault="006834D4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79FCB9E" wp14:editId="58534F14">
                  <wp:extent cx="409575" cy="409575"/>
                  <wp:effectExtent l="0" t="0" r="9525" b="9525"/>
                  <wp:docPr id="61" name="Рисунок 61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7531AB8" w14:textId="77777777" w:rsidR="006834D4" w:rsidRPr="006834D4" w:rsidRDefault="006834D4" w:rsidP="006834D4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Листопад 2020</w:t>
            </w:r>
          </w:p>
          <w:p w14:paraId="1A34A79D" w14:textId="77777777" w:rsidR="008D4CA1" w:rsidRPr="006834D4" w:rsidRDefault="006834D4" w:rsidP="006834D4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листопаду 2020 року благодійних внесків не було</w:t>
            </w:r>
          </w:p>
        </w:tc>
      </w:tr>
      <w:tr w:rsidR="008D4CA1" w:rsidRPr="003D753F" w14:paraId="3CBB5CB7" w14:textId="77777777" w:rsidTr="008D4CA1">
        <w:tc>
          <w:tcPr>
            <w:tcW w:w="1296" w:type="dxa"/>
            <w:vAlign w:val="center"/>
          </w:tcPr>
          <w:p w14:paraId="652591A3" w14:textId="77777777" w:rsidR="008D4CA1" w:rsidRPr="008D4CA1" w:rsidRDefault="006834D4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F0D9493" wp14:editId="17098ADF">
                  <wp:extent cx="409575" cy="409575"/>
                  <wp:effectExtent l="0" t="0" r="9525" b="9525"/>
                  <wp:docPr id="60" name="Рисунок 60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6D510822" w14:textId="77777777" w:rsidR="006834D4" w:rsidRPr="006834D4" w:rsidRDefault="006834D4" w:rsidP="006834D4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proofErr w:type="spellStart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Жовтень</w:t>
            </w:r>
            <w:proofErr w:type="spellEnd"/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 xml:space="preserve"> 2020</w:t>
            </w:r>
          </w:p>
          <w:p w14:paraId="58B1EC19" w14:textId="77777777" w:rsidR="008D4CA1" w:rsidRPr="006834D4" w:rsidRDefault="006834D4" w:rsidP="006834D4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жовтня 2020 року благодійних внесків не було</w:t>
            </w:r>
          </w:p>
        </w:tc>
      </w:tr>
      <w:tr w:rsidR="008D4CA1" w:rsidRPr="003D753F" w14:paraId="7949F59D" w14:textId="77777777" w:rsidTr="008D4CA1">
        <w:tc>
          <w:tcPr>
            <w:tcW w:w="1296" w:type="dxa"/>
            <w:vAlign w:val="center"/>
          </w:tcPr>
          <w:p w14:paraId="7AE0A5F4" w14:textId="77777777" w:rsidR="008D4CA1" w:rsidRPr="008D4CA1" w:rsidRDefault="006834D4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4213AB7" wp14:editId="69D6770A">
                  <wp:extent cx="409575" cy="409575"/>
                  <wp:effectExtent l="0" t="0" r="9525" b="9525"/>
                  <wp:docPr id="59" name="Рисунок 59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74B7ACD" w14:textId="77777777" w:rsidR="006834D4" w:rsidRPr="006834D4" w:rsidRDefault="006834D4" w:rsidP="006834D4">
            <w:pPr>
              <w:textAlignment w:val="baseline"/>
              <w:outlineLvl w:val="2"/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bCs/>
                <w:color w:val="000000"/>
                <w:lang w:val="ru-RU" w:eastAsia="ru-RU"/>
              </w:rPr>
              <w:t>Вересень 2020</w:t>
            </w:r>
          </w:p>
          <w:p w14:paraId="45B2D95F" w14:textId="77777777" w:rsidR="008D4CA1" w:rsidRPr="006834D4" w:rsidRDefault="006834D4" w:rsidP="006834D4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6834D4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вересня 2020 року благодійних внесків не було</w:t>
            </w:r>
          </w:p>
        </w:tc>
      </w:tr>
      <w:tr w:rsidR="008D4CA1" w:rsidRPr="008D4CA1" w14:paraId="77D6A83D" w14:textId="77777777" w:rsidTr="008D4CA1">
        <w:tc>
          <w:tcPr>
            <w:tcW w:w="1296" w:type="dxa"/>
            <w:vAlign w:val="center"/>
          </w:tcPr>
          <w:p w14:paraId="25607BA7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3A19E6F" wp14:editId="4A48066E">
                  <wp:extent cx="400050" cy="400050"/>
                  <wp:effectExtent l="0" t="0" r="0" b="0"/>
                  <wp:docPr id="46" name="Рисунок 46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17473A3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Серпень 2020</w:t>
            </w:r>
          </w:p>
          <w:p w14:paraId="6B84F001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У серпні 2020 року придбано та використано:</w:t>
            </w:r>
          </w:p>
          <w:p w14:paraId="65F8549E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Фарба масляна – 8 банок*240 грн = 1 920 грн</w:t>
            </w:r>
          </w:p>
          <w:p w14:paraId="02D31954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Фарба водоемульсійна – 14 кг*480 грн = 480 грн</w:t>
            </w:r>
          </w:p>
          <w:p w14:paraId="777F5C84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Шпалери – 6 шт. = 380 грн.</w:t>
            </w:r>
          </w:p>
          <w:p w14:paraId="6C0D2C37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Стеля Армстронг зі світильниками – 4 900 грн</w:t>
            </w:r>
          </w:p>
          <w:p w14:paraId="506618EA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Разом: 7 680 грн</w:t>
            </w:r>
          </w:p>
        </w:tc>
      </w:tr>
      <w:tr w:rsidR="008D4CA1" w:rsidRPr="003D753F" w14:paraId="2B7E02B6" w14:textId="77777777" w:rsidTr="008D4CA1">
        <w:tc>
          <w:tcPr>
            <w:tcW w:w="1296" w:type="dxa"/>
            <w:vAlign w:val="center"/>
          </w:tcPr>
          <w:p w14:paraId="01012732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82B7856" wp14:editId="46B454EE">
                  <wp:extent cx="409575" cy="409575"/>
                  <wp:effectExtent l="0" t="0" r="9525" b="9525"/>
                  <wp:docPr id="17" name="Рисунок 17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24496688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Липень 2020</w:t>
            </w:r>
          </w:p>
          <w:p w14:paraId="2EEF402E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липня 2020 року благодійних внесків не було</w:t>
            </w:r>
          </w:p>
        </w:tc>
      </w:tr>
      <w:tr w:rsidR="008D4CA1" w:rsidRPr="008D4CA1" w14:paraId="53A32E0A" w14:textId="77777777" w:rsidTr="008D4CA1">
        <w:tc>
          <w:tcPr>
            <w:tcW w:w="1296" w:type="dxa"/>
            <w:vAlign w:val="center"/>
          </w:tcPr>
          <w:p w14:paraId="1C3AC1B8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F2B1890" wp14:editId="035A0796">
                  <wp:extent cx="400050" cy="400050"/>
                  <wp:effectExtent l="0" t="0" r="0" b="0"/>
                  <wp:docPr id="1" name="Рисунок 1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5267784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Червень 2020</w:t>
            </w:r>
          </w:p>
          <w:p w14:paraId="7FC3BF9B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​Залучено благодійні внески у вигляді товарно-матеріальних цінностей</w:t>
            </w:r>
            <w:r w:rsidRPr="008D4CA1">
              <w:rPr>
                <w:rFonts w:ascii="Montserrat" w:eastAsia="Times New Roman" w:hAnsi="Montserrat" w:cs="Arial"/>
                <w:color w:val="000000"/>
                <w:lang w:val="uk-UA" w:eastAsia="ru-RU"/>
              </w:rPr>
              <w:t> 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для проведення ремонтних робіт у закладі:</w:t>
            </w:r>
          </w:p>
          <w:p w14:paraId="139A8BCB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Фарба водоемульсійна (21 кг) – 1 170 грн</w:t>
            </w:r>
          </w:p>
          <w:p w14:paraId="2AF1AAF6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Фарба ПФ-115 (9 кг) – 840 грн</w:t>
            </w:r>
          </w:p>
          <w:p w14:paraId="14386C65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color w:val="000000"/>
                <w:lang w:val="uk-UA" w:eastAsia="ru-RU"/>
              </w:rPr>
              <w:t>Разом: 2 010 грн</w:t>
            </w:r>
          </w:p>
        </w:tc>
      </w:tr>
      <w:tr w:rsidR="008D4CA1" w:rsidRPr="003D753F" w14:paraId="095E6613" w14:textId="77777777" w:rsidTr="008D4CA1">
        <w:tc>
          <w:tcPr>
            <w:tcW w:w="1296" w:type="dxa"/>
            <w:vAlign w:val="center"/>
          </w:tcPr>
          <w:p w14:paraId="362A1D2F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FE1AC9B" wp14:editId="7FA7891A">
                  <wp:extent cx="409575" cy="409575"/>
                  <wp:effectExtent l="0" t="0" r="9525" b="9525"/>
                  <wp:docPr id="18" name="Рисунок 18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8AE6EF7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Травень 2020</w:t>
            </w:r>
          </w:p>
          <w:p w14:paraId="26E3B9DF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​​​​​Протягом травня 2020 року благодійних внесків не було</w:t>
            </w:r>
          </w:p>
        </w:tc>
      </w:tr>
      <w:tr w:rsidR="008D4CA1" w:rsidRPr="008D4CA1" w14:paraId="6E05DC86" w14:textId="77777777" w:rsidTr="008D4CA1">
        <w:tc>
          <w:tcPr>
            <w:tcW w:w="1296" w:type="dxa"/>
            <w:vAlign w:val="center"/>
          </w:tcPr>
          <w:p w14:paraId="057E9403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9439FA2" wp14:editId="124FE6FE">
                  <wp:extent cx="400050" cy="400050"/>
                  <wp:effectExtent l="0" t="0" r="0" b="0"/>
                  <wp:docPr id="2" name="Рисунок 2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6400F7E7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Квітень 2020</w:t>
            </w:r>
          </w:p>
          <w:p w14:paraId="14333755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​Залучено благодійні внески у вигляді товарно-матеріальних цінностей:</w:t>
            </w:r>
          </w:p>
          <w:p w14:paraId="0BDE6643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Антисептик для обробки рук та поверхонь – 4 шт. = 900 грн</w:t>
            </w:r>
          </w:p>
        </w:tc>
      </w:tr>
      <w:tr w:rsidR="008D4CA1" w:rsidRPr="003D753F" w14:paraId="7715B05F" w14:textId="77777777" w:rsidTr="008D4CA1">
        <w:tc>
          <w:tcPr>
            <w:tcW w:w="1296" w:type="dxa"/>
            <w:vAlign w:val="center"/>
          </w:tcPr>
          <w:p w14:paraId="71E9E5C1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1E5D4949" wp14:editId="7BD13308">
                  <wp:extent cx="409575" cy="409575"/>
                  <wp:effectExtent l="0" t="0" r="9525" b="9525"/>
                  <wp:docPr id="19" name="Рисунок 19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5201EAA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Березень 2020</w:t>
            </w:r>
          </w:p>
          <w:p w14:paraId="2C453BD9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​​​​Протягом березня 2020 року благодійних внесків не було</w:t>
            </w:r>
          </w:p>
        </w:tc>
      </w:tr>
      <w:tr w:rsidR="008D4CA1" w:rsidRPr="003D753F" w14:paraId="18FEE4BC" w14:textId="77777777" w:rsidTr="008D4CA1">
        <w:tc>
          <w:tcPr>
            <w:tcW w:w="1296" w:type="dxa"/>
            <w:vAlign w:val="center"/>
          </w:tcPr>
          <w:p w14:paraId="161C23BA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39FBEFB" wp14:editId="426E6D70">
                  <wp:extent cx="409575" cy="409575"/>
                  <wp:effectExtent l="0" t="0" r="9525" b="9525"/>
                  <wp:docPr id="20" name="Рисунок 20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09349BF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Лютий 2020</w:t>
            </w:r>
          </w:p>
          <w:p w14:paraId="3D81008D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​​​​Протягом лютого 2020 року благодійних внесків не було</w:t>
            </w:r>
          </w:p>
        </w:tc>
      </w:tr>
      <w:tr w:rsidR="008D4CA1" w:rsidRPr="008D4CA1" w14:paraId="54AE0B0A" w14:textId="77777777" w:rsidTr="008D4CA1">
        <w:tc>
          <w:tcPr>
            <w:tcW w:w="1296" w:type="dxa"/>
            <w:vAlign w:val="center"/>
          </w:tcPr>
          <w:p w14:paraId="0599CD07" w14:textId="77777777" w:rsidR="008D4CA1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1693BC1" wp14:editId="5D261B53">
                  <wp:extent cx="400050" cy="400050"/>
                  <wp:effectExtent l="0" t="0" r="0" b="0"/>
                  <wp:docPr id="3" name="Рисунок 3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785B3904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Січень 2020</w:t>
            </w:r>
          </w:p>
          <w:p w14:paraId="5EA7467D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 12 370 грн у вигляді товарно-матеріальних цінностей:</w:t>
            </w:r>
          </w:p>
          <w:p w14:paraId="524802F3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 придбання шафи для кабінетів (3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шт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) = 9 620 грн</w:t>
            </w:r>
          </w:p>
          <w:p w14:paraId="2FA60071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 придбання стільців для відвідувачів (10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шт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) = 2 750 грн</w:t>
            </w:r>
          </w:p>
          <w:p w14:paraId="0E6BB291" w14:textId="77777777" w:rsidR="008D4CA1" w:rsidRPr="008D4CA1" w:rsidRDefault="008D4CA1" w:rsidP="008D4CA1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  <w:t>Разом: 12 370 грн</w:t>
            </w:r>
          </w:p>
        </w:tc>
      </w:tr>
    </w:tbl>
    <w:p w14:paraId="33EA5879" w14:textId="77777777" w:rsidR="008D4CA1" w:rsidRDefault="008D4CA1">
      <w:pPr>
        <w:rPr>
          <w:lang w:val="uk-UA"/>
        </w:rPr>
      </w:pPr>
      <w:r>
        <w:rPr>
          <w:lang w:val="uk-UA"/>
        </w:rPr>
        <w:br w:type="page"/>
      </w:r>
    </w:p>
    <w:p w14:paraId="4050EBA1" w14:textId="77777777" w:rsidR="008D4CA1" w:rsidRPr="008D4CA1" w:rsidRDefault="008D4CA1" w:rsidP="008D4CA1">
      <w:pPr>
        <w:ind w:hanging="284"/>
        <w:rPr>
          <w:rFonts w:ascii="Montserrat Medium" w:hAnsi="Montserrat Medium"/>
          <w:sz w:val="32"/>
          <w:lang w:val="uk-UA"/>
        </w:rPr>
      </w:pPr>
      <w:r w:rsidRPr="008D4CA1">
        <w:rPr>
          <w:rFonts w:ascii="Montserrat Medium" w:hAnsi="Montserrat Medium"/>
          <w:sz w:val="32"/>
          <w:lang w:val="uk-UA"/>
        </w:rPr>
        <w:lastRenderedPageBreak/>
        <w:t>2019 рік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96"/>
        <w:gridCol w:w="8627"/>
      </w:tblGrid>
      <w:tr w:rsidR="00136CDD" w:rsidRPr="003D753F" w14:paraId="6186B906" w14:textId="77777777" w:rsidTr="008D4CA1">
        <w:tc>
          <w:tcPr>
            <w:tcW w:w="1296" w:type="dxa"/>
            <w:vAlign w:val="center"/>
          </w:tcPr>
          <w:p w14:paraId="7B6C58E0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19F3328B" wp14:editId="21E6CDD9">
                  <wp:extent cx="409575" cy="409575"/>
                  <wp:effectExtent l="0" t="0" r="9525" b="9525"/>
                  <wp:docPr id="21" name="Рисунок 21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69A7DF8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Грудень 2019</w:t>
            </w:r>
          </w:p>
          <w:p w14:paraId="6FDF387B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</w:t>
            </w:r>
            <w:r w:rsidR="00B503F2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грудня 2019 року благодійних внесків не було</w:t>
            </w:r>
          </w:p>
        </w:tc>
      </w:tr>
      <w:tr w:rsidR="00136CDD" w:rsidRPr="003D753F" w14:paraId="4B9F002A" w14:textId="77777777" w:rsidTr="008D4CA1">
        <w:tc>
          <w:tcPr>
            <w:tcW w:w="1296" w:type="dxa"/>
            <w:vAlign w:val="center"/>
          </w:tcPr>
          <w:p w14:paraId="0874FC37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E73BF05" wp14:editId="2973FDB5">
                  <wp:extent cx="409575" cy="409575"/>
                  <wp:effectExtent l="0" t="0" r="9525" b="9525"/>
                  <wp:docPr id="22" name="Рисунок 22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AFC8614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Листопад 2019</w:t>
            </w:r>
          </w:p>
          <w:p w14:paraId="14B0544E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​​​</w:t>
            </w:r>
            <w:r w:rsidR="00B503F2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листопаду 2019 року благодійних внесків не було</w:t>
            </w:r>
          </w:p>
        </w:tc>
      </w:tr>
      <w:tr w:rsidR="00136CDD" w:rsidRPr="003D753F" w14:paraId="5AE84129" w14:textId="77777777" w:rsidTr="008D4CA1">
        <w:tc>
          <w:tcPr>
            <w:tcW w:w="1296" w:type="dxa"/>
            <w:vAlign w:val="center"/>
          </w:tcPr>
          <w:p w14:paraId="2DD61E34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1D8C8E4" wp14:editId="549FBF40">
                  <wp:extent cx="400050" cy="400050"/>
                  <wp:effectExtent l="0" t="0" r="0" b="0"/>
                  <wp:docPr id="4" name="Рисунок 4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A518DA8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Жовтень 2019</w:t>
            </w:r>
          </w:p>
          <w:p w14:paraId="75B4148F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 400 грн у вигляді товарно-матеріальних цінностей:</w:t>
            </w:r>
          </w:p>
          <w:p w14:paraId="1885AA70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 виконання заходів з пожежної безпеки (придбання вказівних світильників на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акумуляторах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)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400 грн</w:t>
            </w:r>
          </w:p>
        </w:tc>
      </w:tr>
      <w:tr w:rsidR="00136CDD" w:rsidRPr="003D753F" w14:paraId="3E134087" w14:textId="77777777" w:rsidTr="008D4CA1">
        <w:tc>
          <w:tcPr>
            <w:tcW w:w="1296" w:type="dxa"/>
            <w:vAlign w:val="center"/>
          </w:tcPr>
          <w:p w14:paraId="1B189DC2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F78CDB9" wp14:editId="2878F306">
                  <wp:extent cx="400050" cy="400050"/>
                  <wp:effectExtent l="0" t="0" r="0" b="0"/>
                  <wp:docPr id="5" name="Рисунок 5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A68E97B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Вересень 2019</w:t>
            </w:r>
          </w:p>
          <w:p w14:paraId="45D1CA88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 2600 грн у вигляді товарно-матеріальних цінностей:</w:t>
            </w:r>
          </w:p>
          <w:p w14:paraId="1C539BC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на придбання миючих та дезінфікуючих засобів 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300 грн</w:t>
            </w:r>
          </w:p>
          <w:p w14:paraId="4E8ACE25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 проведення освітніх заходів з вихованцями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2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300 грн</w:t>
            </w:r>
          </w:p>
        </w:tc>
      </w:tr>
      <w:tr w:rsidR="00136CDD" w:rsidRPr="003D753F" w14:paraId="2F96A28E" w14:textId="77777777" w:rsidTr="008D4CA1">
        <w:tc>
          <w:tcPr>
            <w:tcW w:w="1296" w:type="dxa"/>
            <w:vAlign w:val="center"/>
          </w:tcPr>
          <w:p w14:paraId="039F41C7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30FE53A" wp14:editId="53D9B6D0">
                  <wp:extent cx="400050" cy="400050"/>
                  <wp:effectExtent l="0" t="0" r="0" b="0"/>
                  <wp:docPr id="6" name="Рисунок 6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FAB34C1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Серпень 2019</w:t>
            </w:r>
          </w:p>
          <w:p w14:paraId="36139233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 5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600 грн у вигляді товарно-матеріальних цінностей:</w:t>
            </w:r>
          </w:p>
          <w:p w14:paraId="27DC905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на придбання шкільних лавок (3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шт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) 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2600 грн</w:t>
            </w:r>
          </w:p>
          <w:p w14:paraId="5399021C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 придбання наочних посібників та матеріалів для проведення виховних заходів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1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200 грн</w:t>
            </w:r>
          </w:p>
          <w:p w14:paraId="2FF2DD17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 придбання 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хоз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.</w:t>
            </w:r>
            <w:r w:rsid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інвентарю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600 грн</w:t>
            </w:r>
          </w:p>
          <w:p w14:paraId="13188AEF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 придбання килимової доріжки для хореографічних гуртків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1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200 грн</w:t>
            </w:r>
          </w:p>
        </w:tc>
      </w:tr>
      <w:tr w:rsidR="00136CDD" w:rsidRPr="003D753F" w14:paraId="73F0FE42" w14:textId="77777777" w:rsidTr="008D4CA1">
        <w:tc>
          <w:tcPr>
            <w:tcW w:w="1296" w:type="dxa"/>
            <w:vAlign w:val="center"/>
          </w:tcPr>
          <w:p w14:paraId="40E6F01C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247341C" wp14:editId="60A6FB40">
                  <wp:extent cx="409575" cy="409575"/>
                  <wp:effectExtent l="0" t="0" r="9525" b="9525"/>
                  <wp:docPr id="23" name="Рисунок 23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769649CB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Липень 2019</w:t>
            </w:r>
          </w:p>
          <w:p w14:paraId="7E99F8F6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​​</w:t>
            </w:r>
            <w:r w:rsidR="00B503F2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липня 2019 року благодійних внесків не було</w:t>
            </w:r>
          </w:p>
        </w:tc>
      </w:tr>
      <w:tr w:rsidR="00136CDD" w:rsidRPr="003D753F" w14:paraId="30B295E5" w14:textId="77777777" w:rsidTr="008D4CA1">
        <w:tc>
          <w:tcPr>
            <w:tcW w:w="1296" w:type="dxa"/>
            <w:vAlign w:val="center"/>
          </w:tcPr>
          <w:p w14:paraId="7F5724C8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101A15E" wp14:editId="369841D4">
                  <wp:extent cx="400050" cy="400050"/>
                  <wp:effectExtent l="0" t="0" r="0" b="0"/>
                  <wp:docPr id="7" name="Рисунок 7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4D2B01C5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Червень 2019</w:t>
            </w:r>
          </w:p>
          <w:p w14:paraId="05EFB8D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 8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420 грн у вигляді товарно-матеріальних цінностей:</w:t>
            </w:r>
          </w:p>
          <w:p w14:paraId="5891B9A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на косметичний ремонт приміщень 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5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020 грн</w:t>
            </w:r>
          </w:p>
          <w:p w14:paraId="698C67C7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на ремонт відмостки будівлі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200 грн</w:t>
            </w:r>
          </w:p>
          <w:p w14:paraId="4A761FE6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на придбання миючих засобів та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хоз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.</w:t>
            </w:r>
            <w:r w:rsid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інвентарю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200 грн</w:t>
            </w:r>
          </w:p>
        </w:tc>
      </w:tr>
      <w:tr w:rsidR="00136CDD" w:rsidRPr="003D753F" w14:paraId="7784EB88" w14:textId="77777777" w:rsidTr="008D4CA1">
        <w:tc>
          <w:tcPr>
            <w:tcW w:w="1296" w:type="dxa"/>
            <w:vAlign w:val="center"/>
          </w:tcPr>
          <w:p w14:paraId="4E2D35C7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A224214" wp14:editId="5F4DB2F5">
                  <wp:extent cx="409575" cy="409575"/>
                  <wp:effectExtent l="0" t="0" r="9525" b="9525"/>
                  <wp:docPr id="24" name="Рисунок 24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774E6FD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Травень 2019</w:t>
            </w:r>
          </w:p>
          <w:p w14:paraId="1ACE4DA1" w14:textId="77777777" w:rsidR="00136CDD" w:rsidRPr="008D4CA1" w:rsidRDefault="00B503F2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травня 2019 року благодійних внесків не було</w:t>
            </w:r>
          </w:p>
        </w:tc>
      </w:tr>
      <w:tr w:rsidR="00136CDD" w:rsidRPr="003D753F" w14:paraId="7A485BE7" w14:textId="77777777" w:rsidTr="008D4CA1">
        <w:tc>
          <w:tcPr>
            <w:tcW w:w="1296" w:type="dxa"/>
            <w:vAlign w:val="center"/>
          </w:tcPr>
          <w:p w14:paraId="414CBCA3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2D75BF6" wp14:editId="5AEFC8FA">
                  <wp:extent cx="400050" cy="400050"/>
                  <wp:effectExtent l="0" t="0" r="0" b="0"/>
                  <wp:docPr id="9" name="Рисунок 9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7ED995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Квітень 2019</w:t>
            </w:r>
          </w:p>
          <w:p w14:paraId="3120C6E5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 300 грн у вигляді товарно-матеріальних цінностей:</w:t>
            </w:r>
          </w:p>
          <w:p w14:paraId="517B17AE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на придбання миючих та дезінфікуючих засобів 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300 грн</w:t>
            </w:r>
          </w:p>
        </w:tc>
      </w:tr>
      <w:tr w:rsidR="00136CDD" w:rsidRPr="003D753F" w14:paraId="1539B6FD" w14:textId="77777777" w:rsidTr="008D4CA1">
        <w:tc>
          <w:tcPr>
            <w:tcW w:w="1296" w:type="dxa"/>
            <w:vAlign w:val="center"/>
          </w:tcPr>
          <w:p w14:paraId="44FAAA20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3BFE0C24" wp14:editId="1C249B72">
                  <wp:extent cx="400050" cy="400050"/>
                  <wp:effectExtent l="0" t="0" r="0" b="0"/>
                  <wp:docPr id="8" name="Рисунок 8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F5D552E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Березень 2019</w:t>
            </w:r>
          </w:p>
          <w:p w14:paraId="1A99B176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 3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800 грн у вигляді товарно-матеріальних цінностей на придбання меблів у навчальний клас гуртка "Образотворче мистецтво"</w:t>
            </w:r>
          </w:p>
        </w:tc>
      </w:tr>
      <w:tr w:rsidR="00136CDD" w:rsidRPr="003D753F" w14:paraId="5FE93798" w14:textId="77777777" w:rsidTr="008D4CA1">
        <w:tc>
          <w:tcPr>
            <w:tcW w:w="1296" w:type="dxa"/>
            <w:vAlign w:val="center"/>
          </w:tcPr>
          <w:p w14:paraId="622DC773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36C1A23" wp14:editId="2533939F">
                  <wp:extent cx="400050" cy="400050"/>
                  <wp:effectExtent l="0" t="0" r="0" b="0"/>
                  <wp:docPr id="10" name="Рисунок 10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14961D2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Лютий 2019</w:t>
            </w:r>
          </w:p>
          <w:p w14:paraId="473A5D0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 2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163 грн у вигляді товарно-матеріальних цінностей:</w:t>
            </w:r>
          </w:p>
          <w:p w14:paraId="250EAD2E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на придбання миючих засобів 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300 грн</w:t>
            </w:r>
          </w:p>
          <w:p w14:paraId="3F1691EE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на заходи з пожежної безпеки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1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863 грн</w:t>
            </w:r>
          </w:p>
        </w:tc>
      </w:tr>
      <w:tr w:rsidR="00136CDD" w:rsidRPr="003D753F" w14:paraId="7572348E" w14:textId="77777777" w:rsidTr="008D4CA1">
        <w:tc>
          <w:tcPr>
            <w:tcW w:w="1296" w:type="dxa"/>
            <w:vAlign w:val="center"/>
          </w:tcPr>
          <w:p w14:paraId="11069DC9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6B30B9C" wp14:editId="5DD13922">
                  <wp:extent cx="409575" cy="409575"/>
                  <wp:effectExtent l="0" t="0" r="9525" b="9525"/>
                  <wp:docPr id="25" name="Рисунок 25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45DFDA26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Січень 2019</w:t>
            </w:r>
          </w:p>
          <w:p w14:paraId="37C0AB23" w14:textId="77777777" w:rsidR="00136CDD" w:rsidRPr="008D4CA1" w:rsidRDefault="00B503F2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січня 2019 року благодійних внесків не було</w:t>
            </w:r>
          </w:p>
        </w:tc>
      </w:tr>
    </w:tbl>
    <w:p w14:paraId="3957196E" w14:textId="77777777" w:rsidR="008D4CA1" w:rsidRPr="003D753F" w:rsidRDefault="008D4CA1">
      <w:pPr>
        <w:rPr>
          <w:lang w:val="ru-RU"/>
        </w:rPr>
      </w:pPr>
      <w:r w:rsidRPr="003D753F">
        <w:rPr>
          <w:lang w:val="ru-RU"/>
        </w:rPr>
        <w:br w:type="page"/>
      </w:r>
    </w:p>
    <w:p w14:paraId="5D7775E3" w14:textId="77777777" w:rsidR="008D4CA1" w:rsidRPr="008D4CA1" w:rsidRDefault="008D4CA1" w:rsidP="008D4CA1">
      <w:pPr>
        <w:ind w:hanging="284"/>
        <w:rPr>
          <w:rFonts w:ascii="Montserrat Medium" w:hAnsi="Montserrat Medium"/>
          <w:sz w:val="32"/>
          <w:lang w:val="uk-UA"/>
        </w:rPr>
      </w:pPr>
      <w:r w:rsidRPr="008D4CA1">
        <w:rPr>
          <w:rFonts w:ascii="Montserrat Medium" w:hAnsi="Montserrat Medium"/>
          <w:sz w:val="32"/>
          <w:lang w:val="uk-UA"/>
        </w:rPr>
        <w:lastRenderedPageBreak/>
        <w:t>201</w:t>
      </w:r>
      <w:r>
        <w:rPr>
          <w:rFonts w:ascii="Montserrat Medium" w:hAnsi="Montserrat Medium"/>
          <w:sz w:val="32"/>
          <w:lang w:val="uk-UA"/>
        </w:rPr>
        <w:t>8</w:t>
      </w:r>
      <w:r w:rsidRPr="008D4CA1">
        <w:rPr>
          <w:rFonts w:ascii="Montserrat Medium" w:hAnsi="Montserrat Medium"/>
          <w:sz w:val="32"/>
          <w:lang w:val="uk-UA"/>
        </w:rPr>
        <w:t xml:space="preserve"> рік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96"/>
        <w:gridCol w:w="8627"/>
      </w:tblGrid>
      <w:tr w:rsidR="00136CDD" w:rsidRPr="003D753F" w14:paraId="47E77DAC" w14:textId="77777777" w:rsidTr="008D4CA1">
        <w:tc>
          <w:tcPr>
            <w:tcW w:w="1296" w:type="dxa"/>
            <w:vAlign w:val="center"/>
          </w:tcPr>
          <w:p w14:paraId="4AF27901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3E89C8E9" wp14:editId="46ED5A47">
                  <wp:extent cx="400050" cy="400050"/>
                  <wp:effectExtent l="0" t="0" r="0" b="0"/>
                  <wp:docPr id="11" name="Рисунок 11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318F8A6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Грудень 2018</w:t>
            </w:r>
          </w:p>
          <w:p w14:paraId="0007D79E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 1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200 грн у вигляді товарно-матеріальних цінностей на організацію культурно-масових заходів та  придбання миючих та дезінфікуючих засобів</w:t>
            </w:r>
          </w:p>
        </w:tc>
      </w:tr>
      <w:tr w:rsidR="00136CDD" w:rsidRPr="003D753F" w14:paraId="684B0987" w14:textId="77777777" w:rsidTr="008D4CA1">
        <w:tc>
          <w:tcPr>
            <w:tcW w:w="1296" w:type="dxa"/>
            <w:vAlign w:val="center"/>
          </w:tcPr>
          <w:p w14:paraId="16CD0EF2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1AAD2226" wp14:editId="7F03C2CC">
                  <wp:extent cx="400050" cy="400050"/>
                  <wp:effectExtent l="0" t="0" r="0" b="0"/>
                  <wp:docPr id="12" name="Рисунок 12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3C32AC3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Листопад 2018</w:t>
            </w:r>
          </w:p>
          <w:p w14:paraId="014C544F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 3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340 грн у вигляді товарно-матеріальних цінностей на виконання електромонтажних робіт</w:t>
            </w:r>
          </w:p>
        </w:tc>
      </w:tr>
      <w:tr w:rsidR="00136CDD" w:rsidRPr="003D753F" w14:paraId="37273F86" w14:textId="77777777" w:rsidTr="008D4CA1">
        <w:tc>
          <w:tcPr>
            <w:tcW w:w="1296" w:type="dxa"/>
            <w:vAlign w:val="center"/>
          </w:tcPr>
          <w:p w14:paraId="21B96E0B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E5518C0" wp14:editId="31A35558">
                  <wp:extent cx="400050" cy="400050"/>
                  <wp:effectExtent l="0" t="0" r="0" b="0"/>
                  <wp:docPr id="13" name="Рисунок 13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61BF4D72" w14:textId="77777777" w:rsidR="005B29B4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Вересень 2018</w:t>
            </w:r>
          </w:p>
          <w:p w14:paraId="030B0A2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 надійшло 8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000 грн у вигляді товарно-матеріальних цінностей:</w:t>
            </w:r>
          </w:p>
          <w:p w14:paraId="59901CD4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- туристське спорядження (палатки, мотузки, карабіни);</w:t>
            </w:r>
          </w:p>
          <w:p w14:paraId="08AEDB7F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- спорядження для спортивних яхт (вітрила, комплектуючі)</w:t>
            </w:r>
          </w:p>
        </w:tc>
      </w:tr>
      <w:tr w:rsidR="00136CDD" w:rsidRPr="003D753F" w14:paraId="68BECE1A" w14:textId="77777777" w:rsidTr="008D4CA1">
        <w:tc>
          <w:tcPr>
            <w:tcW w:w="1296" w:type="dxa"/>
            <w:vAlign w:val="center"/>
          </w:tcPr>
          <w:p w14:paraId="77BCCDD8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20DD168" wp14:editId="472764B6">
                  <wp:extent cx="400050" cy="400050"/>
                  <wp:effectExtent l="0" t="0" r="0" b="0"/>
                  <wp:docPr id="14" name="Рисунок 14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2131D354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Серпень 2018</w:t>
            </w:r>
          </w:p>
          <w:p w14:paraId="0F84FABC" w14:textId="77777777" w:rsidR="005B29B4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Кількість витрачених коштів на підготовку закладу  23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170 грн. </w:t>
            </w:r>
          </w:p>
          <w:p w14:paraId="7B93C121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 тому числі:</w:t>
            </w:r>
          </w:p>
          <w:p w14:paraId="6E651016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бюджетних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0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грн</w:t>
            </w:r>
          </w:p>
          <w:p w14:paraId="36271AFF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спонсорських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11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000 грн</w:t>
            </w:r>
          </w:p>
          <w:p w14:paraId="15437DFC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батьківських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12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170 грн</w:t>
            </w:r>
          </w:p>
          <w:p w14:paraId="5944DBC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Види робіт, обсяги вартість (грн.)</w:t>
            </w:r>
          </w:p>
          <w:p w14:paraId="41AF3F3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- Поточний ремонт навчальних кабінетів (2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каб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.)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2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000 грн</w:t>
            </w:r>
          </w:p>
          <w:p w14:paraId="7B194BD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- Ремонт вестибюлю (75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куб.м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)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11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000 грн</w:t>
            </w:r>
          </w:p>
          <w:p w14:paraId="147E702A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- Ремонт паркану (40 </w:t>
            </w:r>
            <w:proofErr w:type="spellStart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кв.м</w:t>
            </w:r>
            <w:proofErr w:type="spellEnd"/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)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1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200 грн</w:t>
            </w:r>
          </w:p>
          <w:p w14:paraId="51A1A9A3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- Перезарядка вогнегасників (4 шт.)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280 грн</w:t>
            </w:r>
          </w:p>
          <w:p w14:paraId="41F5BCC3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- Дератизація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300 грн</w:t>
            </w:r>
          </w:p>
          <w:p w14:paraId="0B5769EC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- Заміри опору спротиву електромереж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–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300 грн</w:t>
            </w:r>
          </w:p>
          <w:p w14:paraId="3387377C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- Повірка лічильника води 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90 грн</w:t>
            </w:r>
          </w:p>
          <w:p w14:paraId="65686517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Разом: 15</w:t>
            </w:r>
            <w:r w:rsidR="005B29B4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170 грн</w:t>
            </w:r>
          </w:p>
          <w:p w14:paraId="70FB0369" w14:textId="77777777" w:rsidR="00136CDD" w:rsidRPr="008D4CA1" w:rsidRDefault="00136CDD" w:rsidP="005B29B4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b/>
                <w:bCs/>
                <w:iCs/>
                <w:color w:val="000000"/>
                <w:bdr w:val="none" w:sz="0" w:space="0" w:color="auto" w:frame="1"/>
                <w:lang w:val="uk-UA" w:eastAsia="ru-RU"/>
              </w:rPr>
              <w:t>Ми вдячні батькам  та спонсорам за їх допомогу у покращенні освітнього простору нашого закладу</w:t>
            </w:r>
            <w:r w:rsidR="005B29B4" w:rsidRPr="008D4CA1">
              <w:rPr>
                <w:rFonts w:ascii="Montserrat" w:eastAsia="Times New Roman" w:hAnsi="Montserrat" w:cs="Open Sans Condensed"/>
                <w:b/>
                <w:bCs/>
                <w:iCs/>
                <w:color w:val="000000"/>
                <w:bdr w:val="none" w:sz="0" w:space="0" w:color="auto" w:frame="1"/>
                <w:lang w:val="uk-UA" w:eastAsia="ru-RU"/>
              </w:rPr>
              <w:t>!</w:t>
            </w:r>
          </w:p>
        </w:tc>
      </w:tr>
      <w:tr w:rsidR="00136CDD" w:rsidRPr="003D753F" w14:paraId="0E1915BC" w14:textId="77777777" w:rsidTr="008D4CA1">
        <w:tc>
          <w:tcPr>
            <w:tcW w:w="1296" w:type="dxa"/>
            <w:vAlign w:val="center"/>
          </w:tcPr>
          <w:p w14:paraId="7AF59821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D4F8377" wp14:editId="7E7354E7">
                  <wp:extent cx="409575" cy="409575"/>
                  <wp:effectExtent l="0" t="0" r="9525" b="9525"/>
                  <wp:docPr id="26" name="Рисунок 26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3ADA1E47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Липень 2018</w:t>
            </w:r>
          </w:p>
          <w:p w14:paraId="5CC8600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</w:t>
            </w:r>
            <w:r w:rsidR="00B503F2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липня 2018 року благодійних внесків не було</w:t>
            </w:r>
          </w:p>
        </w:tc>
      </w:tr>
      <w:tr w:rsidR="00136CDD" w:rsidRPr="003D753F" w14:paraId="32FA9E79" w14:textId="77777777" w:rsidTr="008D4CA1">
        <w:tc>
          <w:tcPr>
            <w:tcW w:w="1296" w:type="dxa"/>
            <w:vAlign w:val="center"/>
          </w:tcPr>
          <w:p w14:paraId="73638651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98D189B" wp14:editId="24F5C15C">
                  <wp:extent cx="409575" cy="409575"/>
                  <wp:effectExtent l="0" t="0" r="9525" b="9525"/>
                  <wp:docPr id="27" name="Рисунок 27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4C24B408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Червень 2018</w:t>
            </w:r>
          </w:p>
          <w:p w14:paraId="371B723F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</w:t>
            </w:r>
            <w:r w:rsidR="00B503F2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червня 2018 року благодійних внесків не було</w:t>
            </w:r>
          </w:p>
        </w:tc>
      </w:tr>
      <w:tr w:rsidR="00136CDD" w:rsidRPr="003D753F" w14:paraId="515ED408" w14:textId="77777777" w:rsidTr="008D4CA1">
        <w:tc>
          <w:tcPr>
            <w:tcW w:w="1296" w:type="dxa"/>
            <w:vAlign w:val="center"/>
          </w:tcPr>
          <w:p w14:paraId="539E5BA7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307B21A" wp14:editId="59485474">
                  <wp:extent cx="409575" cy="409575"/>
                  <wp:effectExtent l="0" t="0" r="9525" b="9525"/>
                  <wp:docPr id="28" name="Рисунок 28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7D2EEB62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Травень 2018</w:t>
            </w:r>
          </w:p>
          <w:p w14:paraId="0C090704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</w:t>
            </w:r>
            <w:r w:rsidR="00B503F2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травня 2018 року благодійних внесків не було</w:t>
            </w:r>
          </w:p>
        </w:tc>
      </w:tr>
      <w:tr w:rsidR="00136CDD" w:rsidRPr="003D753F" w14:paraId="23B79AD1" w14:textId="77777777" w:rsidTr="008D4CA1">
        <w:tc>
          <w:tcPr>
            <w:tcW w:w="1296" w:type="dxa"/>
            <w:vAlign w:val="center"/>
          </w:tcPr>
          <w:p w14:paraId="3DF91DDC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6DCCB25" wp14:editId="1F6A3597">
                  <wp:extent cx="409575" cy="409575"/>
                  <wp:effectExtent l="0" t="0" r="9525" b="9525"/>
                  <wp:docPr id="29" name="Рисунок 29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8FB4A6E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Квітень 2018</w:t>
            </w:r>
          </w:p>
          <w:p w14:paraId="7B6318B4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  <w:t>​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​</w:t>
            </w:r>
            <w:r w:rsidR="00B503F2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квітня 2018 року благодійних внесків не було</w:t>
            </w:r>
          </w:p>
        </w:tc>
      </w:tr>
      <w:tr w:rsidR="00136CDD" w:rsidRPr="003D753F" w14:paraId="150D03D3" w14:textId="77777777" w:rsidTr="008D4CA1">
        <w:tc>
          <w:tcPr>
            <w:tcW w:w="1296" w:type="dxa"/>
            <w:vAlign w:val="center"/>
          </w:tcPr>
          <w:p w14:paraId="55BB0D48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896B1F4" wp14:editId="5835BE26">
                  <wp:extent cx="409575" cy="409575"/>
                  <wp:effectExtent l="0" t="0" r="9525" b="9525"/>
                  <wp:docPr id="30" name="Рисунок 30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3F95655" w14:textId="77777777" w:rsidR="00B503F2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Березень 2018</w:t>
            </w:r>
          </w:p>
          <w:p w14:paraId="0F719FD2" w14:textId="77777777" w:rsidR="00136CDD" w:rsidRPr="008D4CA1" w:rsidRDefault="00B503F2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березня 2018 року благодійних внесків не було</w:t>
            </w:r>
          </w:p>
        </w:tc>
      </w:tr>
      <w:tr w:rsidR="00136CDD" w:rsidRPr="003D753F" w14:paraId="65007F79" w14:textId="77777777" w:rsidTr="008D4CA1">
        <w:tc>
          <w:tcPr>
            <w:tcW w:w="1296" w:type="dxa"/>
            <w:vAlign w:val="center"/>
          </w:tcPr>
          <w:p w14:paraId="2F586289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0CC8FD9" wp14:editId="62B73BB7">
                  <wp:extent cx="409575" cy="409575"/>
                  <wp:effectExtent l="0" t="0" r="9525" b="9525"/>
                  <wp:docPr id="31" name="Рисунок 31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6CC8F40A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Лютий 2018</w:t>
            </w:r>
          </w:p>
          <w:p w14:paraId="74470E67" w14:textId="77777777" w:rsidR="00136CDD" w:rsidRPr="008D4CA1" w:rsidRDefault="00B503F2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лютого 2018 року благодійних внесків не було</w:t>
            </w:r>
          </w:p>
        </w:tc>
      </w:tr>
      <w:tr w:rsidR="00CA7EFA" w:rsidRPr="003D753F" w14:paraId="1AABB287" w14:textId="77777777" w:rsidTr="008D4CA1">
        <w:tc>
          <w:tcPr>
            <w:tcW w:w="1296" w:type="dxa"/>
            <w:vAlign w:val="center"/>
          </w:tcPr>
          <w:p w14:paraId="5F27411D" w14:textId="77777777" w:rsidR="00CA7EFA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2A7ACB0D" wp14:editId="43CC76F5">
                  <wp:extent cx="409575" cy="409575"/>
                  <wp:effectExtent l="0" t="0" r="9525" b="9525"/>
                  <wp:docPr id="32" name="Рисунок 32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7FF9CE8C" w14:textId="77777777" w:rsidR="00CA7EFA" w:rsidRPr="008D4CA1" w:rsidRDefault="00CA7EFA" w:rsidP="00CA7EFA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Січень 2018</w:t>
            </w:r>
          </w:p>
          <w:p w14:paraId="2D75C8F9" w14:textId="77777777" w:rsidR="00CA7EFA" w:rsidRPr="008D4CA1" w:rsidRDefault="00CA7EFA" w:rsidP="00CA7EFA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січня 2018 року благодійних внесків не було</w:t>
            </w:r>
          </w:p>
        </w:tc>
      </w:tr>
    </w:tbl>
    <w:p w14:paraId="47ECB61D" w14:textId="77777777" w:rsidR="008D4CA1" w:rsidRPr="003D753F" w:rsidRDefault="008D4CA1">
      <w:pPr>
        <w:rPr>
          <w:lang w:val="ru-RU"/>
        </w:rPr>
      </w:pPr>
      <w:r w:rsidRPr="003D753F">
        <w:rPr>
          <w:lang w:val="ru-RU"/>
        </w:rPr>
        <w:br w:type="page"/>
      </w:r>
    </w:p>
    <w:p w14:paraId="5F1364E7" w14:textId="77777777" w:rsidR="008D4CA1" w:rsidRDefault="008D4CA1" w:rsidP="008D4CA1">
      <w:pPr>
        <w:ind w:hanging="284"/>
      </w:pPr>
      <w:r w:rsidRPr="008D4CA1">
        <w:rPr>
          <w:rFonts w:ascii="Montserrat Medium" w:hAnsi="Montserrat Medium"/>
          <w:sz w:val="32"/>
          <w:lang w:val="uk-UA"/>
        </w:rPr>
        <w:lastRenderedPageBreak/>
        <w:t>201</w:t>
      </w:r>
      <w:r>
        <w:rPr>
          <w:rFonts w:ascii="Montserrat Medium" w:hAnsi="Montserrat Medium"/>
          <w:sz w:val="32"/>
          <w:lang w:val="uk-UA"/>
        </w:rPr>
        <w:t>7</w:t>
      </w:r>
      <w:r w:rsidRPr="008D4CA1">
        <w:rPr>
          <w:rFonts w:ascii="Montserrat Medium" w:hAnsi="Montserrat Medium"/>
          <w:sz w:val="32"/>
          <w:lang w:val="uk-UA"/>
        </w:rPr>
        <w:t xml:space="preserve"> рік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96"/>
        <w:gridCol w:w="8627"/>
      </w:tblGrid>
      <w:tr w:rsidR="00136CDD" w:rsidRPr="003D753F" w14:paraId="5896102D" w14:textId="77777777" w:rsidTr="008D4CA1">
        <w:tc>
          <w:tcPr>
            <w:tcW w:w="1296" w:type="dxa"/>
            <w:vAlign w:val="center"/>
          </w:tcPr>
          <w:p w14:paraId="0612E11E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15FC688D" wp14:editId="0F43B102">
                  <wp:extent cx="409575" cy="409575"/>
                  <wp:effectExtent l="0" t="0" r="9525" b="9525"/>
                  <wp:docPr id="33" name="Рисунок 33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D52DE4B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Грудень 2017</w:t>
            </w:r>
          </w:p>
          <w:p w14:paraId="0F26A50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грудня 2017 року благодійних внесків не було</w:t>
            </w:r>
          </w:p>
        </w:tc>
      </w:tr>
      <w:tr w:rsidR="00136CDD" w:rsidRPr="003D753F" w14:paraId="29CF4568" w14:textId="77777777" w:rsidTr="008D4CA1">
        <w:tc>
          <w:tcPr>
            <w:tcW w:w="1296" w:type="dxa"/>
            <w:vAlign w:val="center"/>
          </w:tcPr>
          <w:p w14:paraId="0FF77A3F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32EA4DA7" wp14:editId="61B1D4C9">
                  <wp:extent cx="409575" cy="409575"/>
                  <wp:effectExtent l="0" t="0" r="9525" b="9525"/>
                  <wp:docPr id="34" name="Рисунок 34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24198BF2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Листопад 2017</w:t>
            </w:r>
          </w:p>
          <w:p w14:paraId="031A7A37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листопаду 2017 року благодійних внесків не було</w:t>
            </w:r>
          </w:p>
        </w:tc>
      </w:tr>
      <w:tr w:rsidR="00136CDD" w:rsidRPr="003D753F" w14:paraId="32955052" w14:textId="77777777" w:rsidTr="008D4CA1">
        <w:tc>
          <w:tcPr>
            <w:tcW w:w="1296" w:type="dxa"/>
            <w:vAlign w:val="center"/>
          </w:tcPr>
          <w:p w14:paraId="0FA66DD2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7E3D0A0B" wp14:editId="06B73ED6">
                  <wp:extent cx="409575" cy="409575"/>
                  <wp:effectExtent l="0" t="0" r="9525" b="9525"/>
                  <wp:docPr id="35" name="Рисунок 35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7ECFBCE5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Жовтень 2017</w:t>
            </w:r>
          </w:p>
          <w:p w14:paraId="028E9275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жовтня 2017 року благодійних внесків не бул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о</w:t>
            </w:r>
          </w:p>
        </w:tc>
      </w:tr>
      <w:tr w:rsidR="00136CDD" w:rsidRPr="003D753F" w14:paraId="115F82F9" w14:textId="77777777" w:rsidTr="008D4CA1">
        <w:tc>
          <w:tcPr>
            <w:tcW w:w="1296" w:type="dxa"/>
            <w:vAlign w:val="center"/>
          </w:tcPr>
          <w:p w14:paraId="25372E03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3EF24E84" wp14:editId="70BAEF53">
                  <wp:extent cx="409575" cy="409575"/>
                  <wp:effectExtent l="0" t="0" r="9525" b="9525"/>
                  <wp:docPr id="38" name="Рисунок 38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0ECF9DD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Вересень 2017</w:t>
            </w:r>
          </w:p>
          <w:p w14:paraId="2E3A65C8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вересня 2017 року благодійних внесків не було</w:t>
            </w:r>
          </w:p>
        </w:tc>
      </w:tr>
      <w:tr w:rsidR="00136CDD" w:rsidRPr="003D753F" w14:paraId="2630DECD" w14:textId="77777777" w:rsidTr="008D4CA1">
        <w:tc>
          <w:tcPr>
            <w:tcW w:w="1296" w:type="dxa"/>
            <w:vAlign w:val="center"/>
          </w:tcPr>
          <w:p w14:paraId="183051B7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E7C2708" wp14:editId="0BF23CB2">
                  <wp:extent cx="409575" cy="409575"/>
                  <wp:effectExtent l="0" t="0" r="9525" b="9525"/>
                  <wp:docPr id="39" name="Рисунок 39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0BBA95B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Серпень 2017</w:t>
            </w:r>
          </w:p>
          <w:p w14:paraId="0A5CD3AA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серпня 2017 року благодійних внесків не було</w:t>
            </w:r>
          </w:p>
        </w:tc>
      </w:tr>
      <w:tr w:rsidR="00136CDD" w:rsidRPr="003D753F" w14:paraId="5FAC56B5" w14:textId="77777777" w:rsidTr="008D4CA1">
        <w:tc>
          <w:tcPr>
            <w:tcW w:w="1296" w:type="dxa"/>
            <w:vAlign w:val="center"/>
          </w:tcPr>
          <w:p w14:paraId="3BE0213C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70F2385" wp14:editId="4AD2A19F">
                  <wp:extent cx="409575" cy="409575"/>
                  <wp:effectExtent l="0" t="0" r="9525" b="9525"/>
                  <wp:docPr id="40" name="Рисунок 40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2067CE92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Липень 2017</w:t>
            </w:r>
          </w:p>
          <w:p w14:paraId="496C6D5D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липня 2017 року благодійних внесків не було</w:t>
            </w:r>
          </w:p>
        </w:tc>
      </w:tr>
      <w:tr w:rsidR="00136CDD" w:rsidRPr="003D753F" w14:paraId="1DDF2F79" w14:textId="77777777" w:rsidTr="008D4CA1">
        <w:tc>
          <w:tcPr>
            <w:tcW w:w="1296" w:type="dxa"/>
            <w:vAlign w:val="center"/>
          </w:tcPr>
          <w:p w14:paraId="71875A5B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D8F37B7" wp14:editId="4A5930FC">
                  <wp:extent cx="409575" cy="409575"/>
                  <wp:effectExtent l="0" t="0" r="9525" b="9525"/>
                  <wp:docPr id="41" name="Рисунок 41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70A257E1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Червень 2017</w:t>
            </w:r>
          </w:p>
          <w:p w14:paraId="1F1258A3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червня 2017 року благодійних внесків не було</w:t>
            </w:r>
          </w:p>
        </w:tc>
      </w:tr>
      <w:tr w:rsidR="00136CDD" w:rsidRPr="003D753F" w14:paraId="2C066E61" w14:textId="77777777" w:rsidTr="008D4CA1">
        <w:tc>
          <w:tcPr>
            <w:tcW w:w="1296" w:type="dxa"/>
            <w:vAlign w:val="center"/>
          </w:tcPr>
          <w:p w14:paraId="162CE8A9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AB914A7" wp14:editId="095A3419">
                  <wp:extent cx="409575" cy="409575"/>
                  <wp:effectExtent l="0" t="0" r="9525" b="9525"/>
                  <wp:docPr id="42" name="Рисунок 42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3E65B9B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Травень 2017</w:t>
            </w:r>
          </w:p>
          <w:p w14:paraId="47553CB3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травня 2017 року благодійних внесків не було</w:t>
            </w:r>
          </w:p>
        </w:tc>
      </w:tr>
      <w:tr w:rsidR="00136CDD" w:rsidRPr="003D753F" w14:paraId="67088647" w14:textId="77777777" w:rsidTr="008D4CA1">
        <w:tc>
          <w:tcPr>
            <w:tcW w:w="1296" w:type="dxa"/>
            <w:vAlign w:val="center"/>
          </w:tcPr>
          <w:p w14:paraId="0DC5406E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648D45FF" wp14:editId="1AC33A34">
                  <wp:extent cx="409575" cy="409575"/>
                  <wp:effectExtent l="0" t="0" r="9525" b="9525"/>
                  <wp:docPr id="44" name="Рисунок 44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6345707C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Квітень 2017</w:t>
            </w:r>
          </w:p>
          <w:p w14:paraId="79F92B8C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квітня 2017 року благодійних внесків не було</w:t>
            </w:r>
          </w:p>
        </w:tc>
      </w:tr>
      <w:tr w:rsidR="00136CDD" w:rsidRPr="003D753F" w14:paraId="2BC4BC8D" w14:textId="77777777" w:rsidTr="008D4CA1">
        <w:tc>
          <w:tcPr>
            <w:tcW w:w="1296" w:type="dxa"/>
            <w:vAlign w:val="center"/>
          </w:tcPr>
          <w:p w14:paraId="4D144BB3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4E9CAC50" wp14:editId="6B8B6794">
                  <wp:extent cx="409575" cy="409575"/>
                  <wp:effectExtent l="0" t="0" r="9525" b="9525"/>
                  <wp:docPr id="45" name="Рисунок 45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EA9002D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Березень 2017</w:t>
            </w:r>
          </w:p>
          <w:p w14:paraId="54787246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березня 2017 року благодійних внесків не було</w:t>
            </w:r>
          </w:p>
        </w:tc>
      </w:tr>
      <w:tr w:rsidR="00136CDD" w:rsidRPr="008D4CA1" w14:paraId="5F5CC50F" w14:textId="77777777" w:rsidTr="008D4CA1">
        <w:tc>
          <w:tcPr>
            <w:tcW w:w="1296" w:type="dxa"/>
            <w:vAlign w:val="center"/>
          </w:tcPr>
          <w:p w14:paraId="35822DE3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E1195E5" wp14:editId="63B05937">
                  <wp:extent cx="400050" cy="400050"/>
                  <wp:effectExtent l="0" t="0" r="0" b="0"/>
                  <wp:docPr id="15" name="Рисунок 15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E272DF0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Лютий 2017</w:t>
            </w:r>
          </w:p>
          <w:p w14:paraId="201A2D2D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У 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лютому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201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7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року надійшла благодійна допомога від батьків вихованців у вигляді наступних товарно-матеріальних цінностей: </w:t>
            </w:r>
          </w:p>
          <w:p w14:paraId="2743DAC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1) електронасос 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2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600 грн</w:t>
            </w:r>
          </w:p>
          <w:p w14:paraId="712D16C6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2) миючі та дезінфікуючі засоби 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300 грн</w:t>
            </w:r>
          </w:p>
          <w:p w14:paraId="69CFAE40" w14:textId="77777777" w:rsidR="00136CDD" w:rsidRPr="008D4CA1" w:rsidRDefault="00136CDD" w:rsidP="00CA7EFA">
            <w:pPr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Всього:  2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900 грн</w:t>
            </w:r>
          </w:p>
        </w:tc>
      </w:tr>
      <w:tr w:rsidR="00136CDD" w:rsidRPr="003D753F" w14:paraId="33E37D13" w14:textId="77777777" w:rsidTr="008D4CA1">
        <w:tc>
          <w:tcPr>
            <w:tcW w:w="1296" w:type="dxa"/>
            <w:vAlign w:val="center"/>
          </w:tcPr>
          <w:p w14:paraId="0500BB4D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7F5B89D0" wp14:editId="75C2F3E9">
                  <wp:extent cx="409575" cy="409575"/>
                  <wp:effectExtent l="0" t="0" r="9525" b="9525"/>
                  <wp:docPr id="48" name="Рисунок 48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081E2D34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Січень 2017</w:t>
            </w:r>
          </w:p>
          <w:p w14:paraId="08B8C82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січня 2017 року благодійних внесків не було</w:t>
            </w:r>
          </w:p>
        </w:tc>
      </w:tr>
    </w:tbl>
    <w:p w14:paraId="394213E0" w14:textId="77777777" w:rsidR="008D4CA1" w:rsidRPr="003D753F" w:rsidRDefault="008D4CA1">
      <w:pPr>
        <w:rPr>
          <w:lang w:val="ru-RU"/>
        </w:rPr>
      </w:pPr>
    </w:p>
    <w:p w14:paraId="37014746" w14:textId="77777777" w:rsidR="008D4CA1" w:rsidRPr="003D753F" w:rsidRDefault="008D4CA1">
      <w:pPr>
        <w:rPr>
          <w:lang w:val="ru-RU"/>
        </w:rPr>
      </w:pPr>
      <w:r w:rsidRPr="003D753F">
        <w:rPr>
          <w:lang w:val="ru-RU"/>
        </w:rPr>
        <w:br w:type="page"/>
      </w:r>
    </w:p>
    <w:p w14:paraId="47182C89" w14:textId="77777777" w:rsidR="008D4CA1" w:rsidRPr="008D4CA1" w:rsidRDefault="008D4CA1" w:rsidP="008D4CA1">
      <w:pPr>
        <w:ind w:hanging="284"/>
        <w:rPr>
          <w:rFonts w:ascii="Montserrat Medium" w:hAnsi="Montserrat Medium"/>
          <w:sz w:val="32"/>
          <w:lang w:val="uk-UA"/>
        </w:rPr>
      </w:pPr>
      <w:r w:rsidRPr="008D4CA1">
        <w:rPr>
          <w:rFonts w:ascii="Montserrat Medium" w:hAnsi="Montserrat Medium"/>
          <w:sz w:val="32"/>
          <w:lang w:val="uk-UA"/>
        </w:rPr>
        <w:lastRenderedPageBreak/>
        <w:t>201</w:t>
      </w:r>
      <w:r>
        <w:rPr>
          <w:rFonts w:ascii="Montserrat Medium" w:hAnsi="Montserrat Medium"/>
          <w:sz w:val="32"/>
          <w:lang w:val="uk-UA"/>
        </w:rPr>
        <w:t>6</w:t>
      </w:r>
      <w:r w:rsidRPr="008D4CA1">
        <w:rPr>
          <w:rFonts w:ascii="Montserrat Medium" w:hAnsi="Montserrat Medium"/>
          <w:sz w:val="32"/>
          <w:lang w:val="uk-UA"/>
        </w:rPr>
        <w:t xml:space="preserve"> рік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296"/>
        <w:gridCol w:w="8627"/>
      </w:tblGrid>
      <w:tr w:rsidR="00136CDD" w:rsidRPr="003D753F" w14:paraId="50054D95" w14:textId="77777777" w:rsidTr="008D4CA1">
        <w:tc>
          <w:tcPr>
            <w:tcW w:w="1296" w:type="dxa"/>
            <w:vAlign w:val="center"/>
          </w:tcPr>
          <w:p w14:paraId="05715106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3141B84" wp14:editId="45708A1E">
                  <wp:extent cx="409575" cy="409575"/>
                  <wp:effectExtent l="0" t="0" r="9525" b="9525"/>
                  <wp:docPr id="49" name="Рисунок 49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673E1112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Грудень 2016</w:t>
            </w:r>
          </w:p>
          <w:p w14:paraId="5321BABA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грудня 2016 року благодійних внесків не було</w:t>
            </w:r>
          </w:p>
        </w:tc>
      </w:tr>
      <w:tr w:rsidR="00136CDD" w:rsidRPr="003D753F" w14:paraId="4FDC43DD" w14:textId="77777777" w:rsidTr="008D4CA1">
        <w:tc>
          <w:tcPr>
            <w:tcW w:w="1296" w:type="dxa"/>
            <w:vAlign w:val="center"/>
          </w:tcPr>
          <w:p w14:paraId="767E2910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96F81B6" wp14:editId="15CFCA4F">
                  <wp:extent cx="409575" cy="409575"/>
                  <wp:effectExtent l="0" t="0" r="9525" b="9525"/>
                  <wp:docPr id="50" name="Рисунок 50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60FA4625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Листопад 2016</w:t>
            </w:r>
          </w:p>
          <w:p w14:paraId="7C61D2AD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листопаду 2016 року благодійних внесків не було</w:t>
            </w:r>
          </w:p>
        </w:tc>
      </w:tr>
      <w:tr w:rsidR="00136CDD" w:rsidRPr="003D753F" w14:paraId="0A677107" w14:textId="77777777" w:rsidTr="008D4CA1">
        <w:tc>
          <w:tcPr>
            <w:tcW w:w="1296" w:type="dxa"/>
            <w:vAlign w:val="center"/>
          </w:tcPr>
          <w:p w14:paraId="5024496E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5F90EC19" wp14:editId="55BE6C26">
                  <wp:extent cx="400050" cy="400050"/>
                  <wp:effectExtent l="0" t="0" r="0" b="0"/>
                  <wp:docPr id="16" name="Рисунок 16" descr="https://static.wixstatic.com/media/d6bdd1_dd2f2d359f4943158e0083d56a9a3f31~mv2.png/v1/fill/w_71,h_71,al_c,q_85,usm_0.66_1.00_0.01/d6bdd1_dd2f2d359f4943158e0083d56a9a3f31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tatic.wixstatic.com/media/d6bdd1_dd2f2d359f4943158e0083d56a9a3f31~mv2.png/v1/fill/w_71,h_71,al_c,q_85,usm_0.66_1.00_0.01/d6bdd1_dd2f2d359f4943158e0083d56a9a3f31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1B21DA21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Жовтень 2016</w:t>
            </w:r>
          </w:p>
          <w:p w14:paraId="7CB9DD4E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У жовтні 2016 року надійшла благодійна допомога від батьків вихованців у вигляді наступних товарно-матеріальних цінностей: </w:t>
            </w:r>
          </w:p>
          <w:p w14:paraId="016BF7D2" w14:textId="77777777" w:rsidR="00136CDD" w:rsidRPr="008D4CA1" w:rsidRDefault="00CA7EFA" w:rsidP="00CA7EFA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1. 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косметичний ремонт учбового класу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775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грн</w:t>
            </w:r>
          </w:p>
          <w:p w14:paraId="260ED7C8" w14:textId="77777777" w:rsidR="00136CDD" w:rsidRPr="008D4CA1" w:rsidRDefault="00CA7EFA" w:rsidP="00136CDD">
            <w:pPr>
              <w:textAlignment w:val="baseline"/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2. 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ремонт паркану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125 грн</w:t>
            </w:r>
          </w:p>
          <w:p w14:paraId="2278D8BE" w14:textId="77777777" w:rsidR="00136CDD" w:rsidRPr="008D4CA1" w:rsidRDefault="00CA7EFA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3. 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заміна підлоги (кабінет №3)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–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 5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="00136CDD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227,50 грн</w:t>
            </w:r>
          </w:p>
          <w:p w14:paraId="111FC223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Всього:  6</w:t>
            </w:r>
            <w:r w:rsidR="00CA7EFA"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 xml:space="preserve"> </w:t>
            </w: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127,50 грн</w:t>
            </w:r>
          </w:p>
        </w:tc>
      </w:tr>
      <w:tr w:rsidR="00136CDD" w:rsidRPr="003D753F" w14:paraId="1D702D12" w14:textId="77777777" w:rsidTr="008D4CA1">
        <w:tc>
          <w:tcPr>
            <w:tcW w:w="1296" w:type="dxa"/>
            <w:vAlign w:val="center"/>
          </w:tcPr>
          <w:p w14:paraId="3D67CD22" w14:textId="77777777" w:rsidR="00136CDD" w:rsidRPr="008D4CA1" w:rsidRDefault="008D4CA1" w:rsidP="008D4CA1">
            <w:pPr>
              <w:jc w:val="center"/>
              <w:textAlignment w:val="baseline"/>
              <w:rPr>
                <w:rFonts w:ascii="Montserrat" w:eastAsia="Times New Roman" w:hAnsi="Montserrat" w:cs="Arial"/>
                <w:color w:val="000000"/>
                <w:bdr w:val="none" w:sz="0" w:space="0" w:color="auto" w:frame="1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noProof/>
                <w:color w:val="000000"/>
                <w:lang w:val="uk-UA" w:eastAsia="ru-RU"/>
              </w:rPr>
              <w:drawing>
                <wp:inline distT="0" distB="0" distL="0" distR="0" wp14:anchorId="0547CB52" wp14:editId="2E4FB047">
                  <wp:extent cx="409575" cy="409575"/>
                  <wp:effectExtent l="0" t="0" r="9525" b="9525"/>
                  <wp:docPr id="52" name="Рисунок 52" descr="https://static.wixstatic.com/media/d6bdd1_40c9547524954f7fad462eb147e6c869~mv2.png/v1/fill/w_71,h_71,al_c,q_85,usm_0.66_1.00_0.01/d6bdd1_40c9547524954f7fad462eb147e6c869~m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static.wixstatic.com/media/d6bdd1_40c9547524954f7fad462eb147e6c869~mv2.png/v1/fill/w_71,h_71,al_c,q_85,usm_0.66_1.00_0.01/d6bdd1_40c9547524954f7fad462eb147e6c869~m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27" w:type="dxa"/>
          </w:tcPr>
          <w:p w14:paraId="52355A4B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b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Arial"/>
                <w:b/>
                <w:color w:val="000000"/>
                <w:bdr w:val="none" w:sz="0" w:space="0" w:color="auto" w:frame="1"/>
                <w:lang w:val="uk-UA" w:eastAsia="ru-RU"/>
              </w:rPr>
              <w:t>Вересень 2016</w:t>
            </w:r>
          </w:p>
          <w:p w14:paraId="63D5D599" w14:textId="77777777" w:rsidR="00136CDD" w:rsidRPr="008D4CA1" w:rsidRDefault="00136CDD" w:rsidP="00136CDD">
            <w:pPr>
              <w:textAlignment w:val="baseline"/>
              <w:rPr>
                <w:rFonts w:ascii="Montserrat" w:eastAsia="Times New Roman" w:hAnsi="Montserrat" w:cs="Arial"/>
                <w:color w:val="000000"/>
                <w:lang w:val="uk-UA" w:eastAsia="ru-RU"/>
              </w:rPr>
            </w:pPr>
            <w:r w:rsidRPr="008D4CA1">
              <w:rPr>
                <w:rFonts w:ascii="Montserrat" w:eastAsia="Times New Roman" w:hAnsi="Montserrat" w:cs="Open Sans Condensed"/>
                <w:color w:val="000000"/>
                <w:bdr w:val="none" w:sz="0" w:space="0" w:color="auto" w:frame="1"/>
                <w:lang w:val="uk-UA" w:eastAsia="ru-RU"/>
              </w:rPr>
              <w:t>Протягом вересня 2016 року благодійних внесків не було</w:t>
            </w:r>
          </w:p>
        </w:tc>
      </w:tr>
    </w:tbl>
    <w:p w14:paraId="737DC0E3" w14:textId="77777777" w:rsidR="00136CDD" w:rsidRPr="008D4CA1" w:rsidRDefault="00136CDD" w:rsidP="00136CDD">
      <w:pPr>
        <w:spacing w:after="0" w:line="240" w:lineRule="auto"/>
        <w:textAlignment w:val="baseline"/>
        <w:rPr>
          <w:rFonts w:ascii="Montserrat" w:eastAsia="Times New Roman" w:hAnsi="Montserrat" w:cs="Arial"/>
          <w:color w:val="000000"/>
          <w:lang w:val="uk-UA" w:eastAsia="ru-RU"/>
        </w:rPr>
      </w:pPr>
    </w:p>
    <w:sectPr w:rsidR="00136CDD" w:rsidRPr="008D4C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 Medium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 Condensed">
    <w:panose1 w:val="00000000000000000000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F66B5"/>
    <w:multiLevelType w:val="hybridMultilevel"/>
    <w:tmpl w:val="27E030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DD"/>
    <w:rsid w:val="00136CDD"/>
    <w:rsid w:val="003D753F"/>
    <w:rsid w:val="005B29B4"/>
    <w:rsid w:val="006621C4"/>
    <w:rsid w:val="006834D4"/>
    <w:rsid w:val="006C46EF"/>
    <w:rsid w:val="007514DA"/>
    <w:rsid w:val="008D4CA1"/>
    <w:rsid w:val="00B503F2"/>
    <w:rsid w:val="00CA7EFA"/>
    <w:rsid w:val="00D11B80"/>
    <w:rsid w:val="00D9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763C1"/>
  <w15:chartTrackingRefBased/>
  <w15:docId w15:val="{20408682-3C33-43A7-9A81-D4313706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4C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6">
    <w:name w:val="font_6"/>
    <w:basedOn w:val="a"/>
    <w:rsid w:val="0013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3">
    <w:name w:val="Emphasis"/>
    <w:basedOn w:val="a0"/>
    <w:uiPriority w:val="20"/>
    <w:qFormat/>
    <w:rsid w:val="00136CDD"/>
    <w:rPr>
      <w:i/>
      <w:iCs/>
    </w:rPr>
  </w:style>
  <w:style w:type="paragraph" w:customStyle="1" w:styleId="font8">
    <w:name w:val="font_8"/>
    <w:basedOn w:val="a"/>
    <w:rsid w:val="0013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lor27">
    <w:name w:val="color_27"/>
    <w:basedOn w:val="a0"/>
    <w:rsid w:val="00136CDD"/>
  </w:style>
  <w:style w:type="character" w:customStyle="1" w:styleId="wixguard">
    <w:name w:val="wixguard"/>
    <w:basedOn w:val="a0"/>
    <w:rsid w:val="00136CDD"/>
  </w:style>
  <w:style w:type="character" w:customStyle="1" w:styleId="color26">
    <w:name w:val="color_26"/>
    <w:basedOn w:val="a0"/>
    <w:rsid w:val="00136CDD"/>
  </w:style>
  <w:style w:type="character" w:customStyle="1" w:styleId="color21">
    <w:name w:val="color_21"/>
    <w:basedOn w:val="a0"/>
    <w:rsid w:val="00136CDD"/>
  </w:style>
  <w:style w:type="character" w:customStyle="1" w:styleId="color11">
    <w:name w:val="color_11"/>
    <w:basedOn w:val="a0"/>
    <w:rsid w:val="00136CDD"/>
  </w:style>
  <w:style w:type="character" w:customStyle="1" w:styleId="color12">
    <w:name w:val="color_12"/>
    <w:basedOn w:val="a0"/>
    <w:rsid w:val="00136CDD"/>
  </w:style>
  <w:style w:type="table" w:styleId="a4">
    <w:name w:val="Table Grid"/>
    <w:basedOn w:val="a1"/>
    <w:uiPriority w:val="39"/>
    <w:rsid w:val="00136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7EF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D4C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9331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3578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3530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7577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5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149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12556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2063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21771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72228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978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15896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8898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1251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4649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6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288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100448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640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458795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74812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920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2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3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510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56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5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45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137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18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7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1617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27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22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9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5403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1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78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63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750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584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9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6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7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5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90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716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43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4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87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4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78471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91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0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142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89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73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99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698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574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29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1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68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1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7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5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9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5584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87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157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86105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7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98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20232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0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2930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66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13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14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0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7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9096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0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12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334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8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12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19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491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2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20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482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1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852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54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933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9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2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7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5036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5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8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98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537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10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9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7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23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1897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9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85890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3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46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04285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0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2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99412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47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0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7191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702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930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21987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3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80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4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458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4219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7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0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8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02560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37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0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5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636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891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1906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22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303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59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6404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02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8898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7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45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6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223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8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525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07455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2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2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81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8564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87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00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4921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5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17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98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93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1719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76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88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5998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09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3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65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760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7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82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137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7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95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498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14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6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2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374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26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741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471708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6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9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4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825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41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2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20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459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8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06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1233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5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033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827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6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8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08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79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89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597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9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9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32732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49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86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87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03755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80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699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815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12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8807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64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23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56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6214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4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476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6005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5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36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0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323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90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0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5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0120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405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009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9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34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75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7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8258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3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25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37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527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6005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3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0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35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9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5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87768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1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9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632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25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2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5232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0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9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41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56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905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38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703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3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469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68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10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3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980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389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7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40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10121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76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3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44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063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46539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68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6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7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499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65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7053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7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0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770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0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3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9023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8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0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86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0677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337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311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3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3112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1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49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14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62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8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0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4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77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4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7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8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85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12813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6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51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5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1643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5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11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0373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35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73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1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15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5570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37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340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1688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91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2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8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04970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1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1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75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3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580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4018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43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5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8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9126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013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34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3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7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699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1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23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97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28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97250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3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26052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2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8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574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01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617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6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850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26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781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9624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23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84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86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92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4340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0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8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57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949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5235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059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1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7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99280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9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6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4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8440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35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1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94641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7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26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5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64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62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686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8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8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382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05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299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1241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93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75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91555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42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6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01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0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6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33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8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500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269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6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5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607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18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641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59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0308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429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85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205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20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6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39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288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43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79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979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1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92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82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81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520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5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93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5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51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02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35051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3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47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5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93407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6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9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9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921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134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49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5540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183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933207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7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05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9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7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5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2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21161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3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90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32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741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910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807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8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987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050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0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27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19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091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8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7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58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09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003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98163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0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94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0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512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1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1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7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20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1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521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4854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39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443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80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1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28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8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9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8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47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53002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37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0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7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6568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531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8232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6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64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6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23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8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2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7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444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275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04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9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233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86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3963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9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38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669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0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66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1434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80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45042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8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3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37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3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0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47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445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8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78536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33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1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28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8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722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114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81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944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918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4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0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6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223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89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8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2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237014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691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13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1164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419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78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6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6055">
                              <w:marLeft w:val="0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29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29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60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153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9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655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5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425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9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1027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62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77792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46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05397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2038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75003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04615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76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4015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1154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46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15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727262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294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9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1378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93490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53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599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71637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184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2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210">
              <w:marLeft w:val="0"/>
              <w:marRight w:val="0"/>
              <w:marTop w:val="0"/>
              <w:marBottom w:val="0"/>
              <w:divBdr>
                <w:top w:val="single" w:sz="2" w:space="0" w:color="B0A986"/>
                <w:left w:val="single" w:sz="2" w:space="0" w:color="B0A986"/>
                <w:bottom w:val="single" w:sz="2" w:space="0" w:color="B0A986"/>
                <w:right w:val="single" w:sz="2" w:space="0" w:color="B0A986"/>
              </w:divBdr>
              <w:divsChild>
                <w:div w:id="1358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131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13760">
                          <w:marLeft w:val="0"/>
                          <w:marRight w:val="0"/>
                          <w:marTop w:val="180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45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Anna Kurneva</cp:lastModifiedBy>
  <cp:revision>6</cp:revision>
  <dcterms:created xsi:type="dcterms:W3CDTF">2021-09-24T09:37:00Z</dcterms:created>
  <dcterms:modified xsi:type="dcterms:W3CDTF">2025-01-16T13:36:00Z</dcterms:modified>
</cp:coreProperties>
</file>