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D8" w:rsidRPr="001D7AD8" w:rsidRDefault="005065B8" w:rsidP="001D7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D7AD8">
        <w:rPr>
          <w:rFonts w:ascii="Times New Roman" w:hAnsi="Times New Roman" w:cs="Times New Roman"/>
          <w:b/>
          <w:sz w:val="28"/>
          <w:szCs w:val="28"/>
        </w:rPr>
        <w:t>Творчий</w:t>
      </w:r>
      <w:proofErr w:type="spellEnd"/>
      <w:r w:rsidRPr="001D7A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b/>
          <w:sz w:val="28"/>
          <w:szCs w:val="28"/>
        </w:rPr>
        <w:t>звіт</w:t>
      </w:r>
      <w:proofErr w:type="spellEnd"/>
      <w:r w:rsidRPr="001D7A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AD8" w:rsidRDefault="005065B8" w:rsidP="001D7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1D7AD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D7AD8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та по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(у родовому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відмінку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D7AD8" w:rsidRDefault="005065B8" w:rsidP="001D7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proofErr w:type="gramStart"/>
      <w:r w:rsidRPr="001D7A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7AD8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>)</w:t>
      </w:r>
    </w:p>
    <w:p w:rsidR="001D7AD8" w:rsidRDefault="005065B8" w:rsidP="001D7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r w:rsidR="001D7AD8">
        <w:rPr>
          <w:rFonts w:ascii="Times New Roman" w:hAnsi="Times New Roman" w:cs="Times New Roman"/>
          <w:sz w:val="28"/>
          <w:szCs w:val="28"/>
          <w:lang w:val="uk-UA"/>
        </w:rPr>
        <w:t>Прилуцького</w:t>
      </w:r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r w:rsidR="001D7AD8">
        <w:rPr>
          <w:rFonts w:ascii="Times New Roman" w:hAnsi="Times New Roman" w:cs="Times New Roman"/>
          <w:sz w:val="28"/>
          <w:szCs w:val="28"/>
          <w:lang w:val="uk-UA"/>
        </w:rPr>
        <w:t xml:space="preserve"> медичного </w:t>
      </w:r>
      <w:proofErr w:type="spellStart"/>
      <w:r w:rsidR="001D7AD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</w:p>
    <w:p w:rsidR="004C3018" w:rsidRPr="001D7AD8" w:rsidRDefault="005065B8" w:rsidP="001D7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1D7AD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D7AD8">
        <w:rPr>
          <w:rFonts w:ascii="Times New Roman" w:hAnsi="Times New Roman" w:cs="Times New Roman"/>
          <w:sz w:val="28"/>
          <w:szCs w:val="28"/>
        </w:rPr>
        <w:t>іжатестаційний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20….</w:t>
      </w:r>
      <w:r w:rsidR="001D7AD8">
        <w:rPr>
          <w:rFonts w:ascii="Times New Roman" w:hAnsi="Times New Roman" w:cs="Times New Roman"/>
          <w:sz w:val="28"/>
          <w:szCs w:val="28"/>
        </w:rPr>
        <w:t xml:space="preserve"> р. по 20....</w:t>
      </w:r>
      <w:r w:rsidR="001D7AD8" w:rsidRPr="001D7AD8">
        <w:rPr>
          <w:rFonts w:ascii="Times New Roman" w:hAnsi="Times New Roman" w:cs="Times New Roman"/>
          <w:sz w:val="28"/>
          <w:szCs w:val="28"/>
        </w:rPr>
        <w:t xml:space="preserve"> </w:t>
      </w:r>
      <w:r w:rsidRPr="001D7AD8">
        <w:rPr>
          <w:rFonts w:ascii="Times New Roman" w:hAnsi="Times New Roman" w:cs="Times New Roman"/>
          <w:sz w:val="28"/>
          <w:szCs w:val="28"/>
        </w:rPr>
        <w:t>р.</w:t>
      </w:r>
    </w:p>
    <w:p w:rsidR="001D7AD8" w:rsidRDefault="001D7AD8" w:rsidP="001D7A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65B8" w:rsidRPr="001D7AD8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="005065B8" w:rsidRPr="001D7AD8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5065B8" w:rsidRPr="001D7A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065B8" w:rsidRPr="001D7AD8">
        <w:rPr>
          <w:rFonts w:ascii="Times New Roman" w:hAnsi="Times New Roman" w:cs="Times New Roman"/>
          <w:sz w:val="28"/>
          <w:szCs w:val="28"/>
        </w:rPr>
        <w:t>перераховані</w:t>
      </w:r>
      <w:proofErr w:type="spellEnd"/>
      <w:r w:rsidR="005065B8"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5B8" w:rsidRPr="001D7AD8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="005065B8"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5B8" w:rsidRPr="001D7AD8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5065B8" w:rsidRPr="001D7AD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5065B8" w:rsidRPr="001D7AD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5065B8"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5B8" w:rsidRPr="001D7AD8">
        <w:rPr>
          <w:rFonts w:ascii="Times New Roman" w:hAnsi="Times New Roman" w:cs="Times New Roman"/>
          <w:sz w:val="28"/>
          <w:szCs w:val="28"/>
        </w:rPr>
        <w:t>висвітліть</w:t>
      </w:r>
      <w:proofErr w:type="spellEnd"/>
      <w:r w:rsidR="005065B8"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5B8" w:rsidRPr="001D7AD8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5065B8"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5B8" w:rsidRPr="001D7AD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5065B8" w:rsidRPr="001D7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65B8" w:rsidRPr="001D7A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065B8"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5B8" w:rsidRPr="001D7AD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5065B8"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5B8" w:rsidRPr="001D7AD8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="005065B8" w:rsidRPr="001D7AD8">
        <w:rPr>
          <w:rFonts w:ascii="Times New Roman" w:hAnsi="Times New Roman" w:cs="Times New Roman"/>
          <w:sz w:val="28"/>
          <w:szCs w:val="28"/>
        </w:rPr>
        <w:t xml:space="preserve">, на Ваш </w:t>
      </w:r>
      <w:proofErr w:type="spellStart"/>
      <w:proofErr w:type="gramStart"/>
      <w:r w:rsidR="005065B8" w:rsidRPr="001D7AD8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proofErr w:type="gramEnd"/>
      <w:r w:rsidR="005065B8" w:rsidRPr="001D7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65B8" w:rsidRPr="001D7AD8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5065B8" w:rsidRPr="001D7AD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5065B8" w:rsidRPr="001D7AD8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="005065B8" w:rsidRPr="001D7A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065B8" w:rsidRPr="001D7AD8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="005065B8"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5B8" w:rsidRPr="001D7AD8">
        <w:rPr>
          <w:rFonts w:ascii="Times New Roman" w:hAnsi="Times New Roman" w:cs="Times New Roman"/>
          <w:sz w:val="28"/>
          <w:szCs w:val="28"/>
        </w:rPr>
        <w:t>зразку</w:t>
      </w:r>
      <w:proofErr w:type="spellEnd"/>
      <w:r w:rsidR="005065B8" w:rsidRPr="001D7A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AD8" w:rsidRDefault="001D7AD8" w:rsidP="005065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AD8" w:rsidRDefault="005065B8" w:rsidP="001D7A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D7AD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працюєте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в </w:t>
      </w:r>
      <w:r w:rsidR="001D7AD8">
        <w:rPr>
          <w:rFonts w:ascii="Times New Roman" w:hAnsi="Times New Roman" w:cs="Times New Roman"/>
          <w:sz w:val="28"/>
          <w:szCs w:val="28"/>
          <w:lang w:val="uk-UA"/>
        </w:rPr>
        <w:t>Прилуцькому</w:t>
      </w:r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медичному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фаховому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коледжі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? 2.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виконували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AD8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proofErr w:type="gram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та на момент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7AD8" w:rsidRDefault="005065B8" w:rsidP="001D7A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викладали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звітній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>?</w:t>
      </w:r>
    </w:p>
    <w:p w:rsidR="001D7AD8" w:rsidRDefault="005065B8" w:rsidP="001D7A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викладаєте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на момент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ОПП?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на ….. н.р. становить</w:t>
      </w:r>
      <w:proofErr w:type="gramStart"/>
      <w:r w:rsidRPr="001D7AD8">
        <w:rPr>
          <w:rFonts w:ascii="Times New Roman" w:hAnsi="Times New Roman" w:cs="Times New Roman"/>
          <w:sz w:val="28"/>
          <w:szCs w:val="28"/>
        </w:rPr>
        <w:t>:...................(</w:t>
      </w:r>
      <w:proofErr w:type="spellStart"/>
      <w:proofErr w:type="gramEnd"/>
      <w:r w:rsidRPr="001D7AD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годин). 5. Як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досягаєте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? (На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забезпечена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навчально-методичними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використовуєте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D7AD8" w:rsidRDefault="005065B8" w:rsidP="001D7A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hAnsi="Times New Roman" w:cs="Times New Roman"/>
          <w:sz w:val="28"/>
          <w:szCs w:val="28"/>
          <w:lang w:val="uk-UA"/>
        </w:rPr>
        <w:t xml:space="preserve">6. Які активні форми і методи навчання використовуєте: - для контролю знань, умінь студентів; - при викладанні нового матеріалу; - для активізації пізнавальної діяльності студентів; - для індивідуальної роботи зі студентами та ін.? </w:t>
      </w:r>
    </w:p>
    <w:p w:rsidR="001D7AD8" w:rsidRDefault="005065B8" w:rsidP="001D7A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hAnsi="Times New Roman" w:cs="Times New Roman"/>
          <w:sz w:val="28"/>
          <w:szCs w:val="28"/>
          <w:lang w:val="uk-UA"/>
        </w:rPr>
        <w:t>7. Які навчально-методичні посібники підготували за звітний період: підручники, навчальні посібники, методичні розробки, методичні рекомендації для студентів, методичні рекомендації для викладачів, навчальні програми (вкажіть назву, рік виконання роботи)?</w:t>
      </w:r>
    </w:p>
    <w:p w:rsidR="001D7AD8" w:rsidRDefault="005065B8" w:rsidP="001D7A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7AD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журналах,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збірниках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AD8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1D7AD8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науковопрактичних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конференцій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7AD8" w:rsidRDefault="005065B8" w:rsidP="001D7A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hAnsi="Times New Roman" w:cs="Times New Roman"/>
          <w:sz w:val="28"/>
          <w:szCs w:val="28"/>
          <w:lang w:val="uk-UA"/>
        </w:rPr>
        <w:t>9. Як підвищували свій професійний та методичний рівень за останні п'ять років (дата, місце підвищення педагогічної і фахової майстерності, напрям підвищення кваліфікації, кількість годин)?</w:t>
      </w:r>
    </w:p>
    <w:p w:rsidR="001D7AD8" w:rsidRDefault="005065B8" w:rsidP="001D7A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7AD8">
        <w:rPr>
          <w:rFonts w:ascii="Times New Roman" w:hAnsi="Times New Roman" w:cs="Times New Roman"/>
          <w:sz w:val="28"/>
          <w:szCs w:val="28"/>
        </w:rPr>
        <w:t xml:space="preserve">10. Яку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AD8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proofErr w:type="gram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вивчали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7AD8" w:rsidRDefault="005065B8" w:rsidP="001D7A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hAnsi="Times New Roman" w:cs="Times New Roman"/>
          <w:sz w:val="28"/>
          <w:szCs w:val="28"/>
          <w:lang w:val="uk-UA"/>
        </w:rPr>
        <w:t>11. Заняття яких коледжу або інших закладів освіти відвідували з метою підвищення педагогічної майстерності (переймання досвіду педагогічної майстерності), хто відвідував Ваші заняття?</w:t>
      </w:r>
    </w:p>
    <w:p w:rsidR="001D7AD8" w:rsidRDefault="005065B8" w:rsidP="001D7A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hAnsi="Times New Roman" w:cs="Times New Roman"/>
          <w:sz w:val="28"/>
          <w:szCs w:val="28"/>
          <w:lang w:val="uk-UA"/>
        </w:rPr>
        <w:t xml:space="preserve"> 12. Скільки разів і з яких питань Вас заслуховували на засіданнях методичної та педагогічної ради, на засіданнях циклової комісії, обласних методичних об'єднаннях? </w:t>
      </w:r>
      <w:r w:rsidRPr="001D7A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D7A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7A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друкувались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виступали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доповідями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D7AD8" w:rsidRDefault="005065B8" w:rsidP="001D7A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провели? (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/ заходу, дату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, ОПП для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D7AD8" w:rsidRDefault="005065B8" w:rsidP="001D7A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1D7AD8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конкурсах,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конференціях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, … брали участь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результат (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1D7AD8" w:rsidRDefault="005065B8" w:rsidP="001D7A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hAnsi="Times New Roman" w:cs="Times New Roman"/>
          <w:sz w:val="28"/>
          <w:szCs w:val="28"/>
          <w:lang w:val="uk-UA"/>
        </w:rPr>
        <w:t>15. Яку навчально-виховну роботу виконували і виконуєте (куратор групи, завідувач кабінету, керівник гуртка, організація фахових конкурсів, тижнів наук тощо)?</w:t>
      </w:r>
    </w:p>
    <w:p w:rsidR="001D7AD8" w:rsidRDefault="005065B8" w:rsidP="001D7A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7AD8">
        <w:rPr>
          <w:rFonts w:ascii="Times New Roman" w:hAnsi="Times New Roman" w:cs="Times New Roman"/>
          <w:sz w:val="28"/>
          <w:szCs w:val="28"/>
        </w:rPr>
        <w:t xml:space="preserve">16. Яку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громадську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виконуєте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065B8" w:rsidRPr="001D7AD8" w:rsidRDefault="005065B8" w:rsidP="001D7A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D8">
        <w:rPr>
          <w:rFonts w:ascii="Times New Roman" w:eastAsia="MS Gothic" w:hAnsi="MS Gothic" w:cs="Times New Roman"/>
          <w:sz w:val="28"/>
          <w:szCs w:val="28"/>
        </w:rPr>
        <w:t>➢</w:t>
      </w:r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A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7AD8">
        <w:rPr>
          <w:rFonts w:ascii="Times New Roman" w:hAnsi="Times New Roman" w:cs="Times New Roman"/>
          <w:sz w:val="28"/>
          <w:szCs w:val="28"/>
        </w:rPr>
        <w:t>ідписується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та головою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AD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D7AD8">
        <w:rPr>
          <w:rFonts w:ascii="Times New Roman" w:hAnsi="Times New Roman" w:cs="Times New Roman"/>
          <w:sz w:val="28"/>
          <w:szCs w:val="28"/>
        </w:rPr>
        <w:t>.</w:t>
      </w:r>
    </w:p>
    <w:sectPr w:rsidR="005065B8" w:rsidRPr="001D7AD8" w:rsidSect="004C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65B8"/>
    <w:rsid w:val="001D7AD8"/>
    <w:rsid w:val="004C3018"/>
    <w:rsid w:val="005065B8"/>
    <w:rsid w:val="00D1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2357</Characters>
  <Application>Microsoft Office Word</Application>
  <DocSecurity>0</DocSecurity>
  <Lines>19</Lines>
  <Paragraphs>5</Paragraphs>
  <ScaleCrop>false</ScaleCrop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2021-12-08T06:58:00Z</dcterms:created>
  <dcterms:modified xsi:type="dcterms:W3CDTF">2021-12-09T07:16:00Z</dcterms:modified>
</cp:coreProperties>
</file>