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169" w14:textId="77777777" w:rsidR="00D95588" w:rsidRDefault="00000000">
      <w:pPr>
        <w:spacing w:after="0" w:line="240" w:lineRule="auto"/>
        <w:ind w:firstLine="6094"/>
        <w:jc w:val="right"/>
        <w:rPr>
          <w:rFonts w:ascii="Times New Roman" w:eastAsia="Times New Roman" w:hAnsi="Times New Roman" w:cs="Times New Roman"/>
          <w:b/>
        </w:rPr>
      </w:pPr>
      <w:bookmarkStart w:id="0" w:name="_heading=h.vlb1uu47srt" w:colFirst="0" w:colLast="0"/>
      <w:bookmarkEnd w:id="0"/>
      <w:r>
        <w:rPr>
          <w:rFonts w:ascii="Times New Roman" w:eastAsia="Times New Roman" w:hAnsi="Times New Roman" w:cs="Times New Roman"/>
          <w:b/>
        </w:rPr>
        <w:t>Додаток 2</w:t>
      </w:r>
    </w:p>
    <w:p w14:paraId="0000016A" w14:textId="77777777" w:rsidR="00D9558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1" w:name="_heading=h.6czfu8ywo7f2" w:colFirst="0" w:colLast="0"/>
      <w:bookmarkEnd w:id="1"/>
      <w:r>
        <w:rPr>
          <w:rFonts w:ascii="Times New Roman" w:eastAsia="Times New Roman" w:hAnsi="Times New Roman" w:cs="Times New Roman"/>
          <w:b/>
        </w:rPr>
        <w:t>до ПОЛОЖЕННЯ про Учасника (учасників)</w:t>
      </w:r>
    </w:p>
    <w:p w14:paraId="0000016B" w14:textId="77777777" w:rsidR="00D9558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 асоційованого учасника (учасників)</w:t>
      </w:r>
    </w:p>
    <w:p w14:paraId="0000016C" w14:textId="77777777" w:rsidR="00D9558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2" w:name="_heading=h.la4q1ymsqp1e" w:colFirst="0" w:colLast="0"/>
      <w:bookmarkEnd w:id="2"/>
      <w:r>
        <w:rPr>
          <w:rFonts w:ascii="Times New Roman" w:eastAsia="Times New Roman" w:hAnsi="Times New Roman" w:cs="Times New Roman"/>
          <w:b/>
        </w:rPr>
        <w:t>ВБО «Даун Синдром»</w:t>
      </w:r>
    </w:p>
    <w:p w14:paraId="0000016D" w14:textId="77777777" w:rsidR="00D9558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3" w:name="_heading=h.1vmcntdml9vy" w:colFirst="0" w:colLast="0"/>
      <w:bookmarkEnd w:id="3"/>
      <w:r>
        <w:rPr>
          <w:rFonts w:ascii="Times New Roman" w:eastAsia="Times New Roman" w:hAnsi="Times New Roman" w:cs="Times New Roman"/>
        </w:rPr>
        <w:t>Затверджено Правлінням ВБО «Даун Синдром»</w:t>
      </w:r>
    </w:p>
    <w:p w14:paraId="0000016E" w14:textId="77777777" w:rsidR="00D9558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протокол № 10082023 від _10 серпня __ 2023 р.</w:t>
      </w:r>
    </w:p>
    <w:p w14:paraId="0000016F" w14:textId="77777777" w:rsidR="00D95588" w:rsidRDefault="00D9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4" w:name="_heading=h.atnz20ghpw1q" w:colFirst="0" w:colLast="0"/>
      <w:bookmarkEnd w:id="4"/>
    </w:p>
    <w:p w14:paraId="00000170" w14:textId="77777777" w:rsidR="00D95588" w:rsidRDefault="00000000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ЗГОДА</w:t>
      </w:r>
    </w:p>
    <w:p w14:paraId="00000171" w14:textId="77777777" w:rsidR="00D95588" w:rsidRDefault="00000000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 збір та обробку персональних даних</w:t>
      </w:r>
    </w:p>
    <w:p w14:paraId="00000172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</w:t>
      </w:r>
    </w:p>
    <w:p w14:paraId="00000173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(П. І. Б.)</w:t>
      </w:r>
    </w:p>
    <w:p w14:paraId="00000174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народився «____» _______________ року, паспорт серії ____ №___________ виданий</w:t>
      </w:r>
    </w:p>
    <w:p w14:paraId="00000175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____________________________________________________________________________________________,</w:t>
      </w:r>
    </w:p>
    <w:p w14:paraId="00000176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РНОКПП___________</w:t>
      </w:r>
    </w:p>
    <w:p w14:paraId="00000177" w14:textId="77777777" w:rsidR="00D95588" w:rsidRDefault="00D95588">
      <w:pPr>
        <w:spacing w:after="0" w:line="240" w:lineRule="auto"/>
        <w:ind w:right="281"/>
        <w:rPr>
          <w:rFonts w:ascii="Times New Roman" w:eastAsia="Times New Roman" w:hAnsi="Times New Roman" w:cs="Times New Roman"/>
        </w:rPr>
      </w:pPr>
    </w:p>
    <w:p w14:paraId="00000178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шляхом підписання цього тексту, відповідно до Закону України «Про захист персональних даних», надаю добровільну згоду ВБО “ДАУН СИНДРОМ” (надалі Організація) на обробку моїх особистих персональних даних у базі персональних даних «Учасники/Асоційовані Учасники Організації» з метою забезпечення реалізації правовідносин відповідно до вимог чинного законодавства України.</w:t>
      </w:r>
    </w:p>
    <w:p w14:paraId="00000179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Зобов’язуюсь при зміні моїх персональних даних надавати у найкоротший термін відповідальній особі уточнену інформацію та подавати оригінали відповідних документів для внесення моїх нових особистих даних до бази персональних даних.</w:t>
      </w:r>
    </w:p>
    <w:p w14:paraId="0000017A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«__» _________20__ року, ___________________________ (_______________)</w:t>
      </w:r>
    </w:p>
    <w:p w14:paraId="0000017B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Особу та підпис ___________________________ перевірено.</w:t>
      </w:r>
    </w:p>
    <w:p w14:paraId="0000017C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Відповідальна особа ___________________________ ( _______________________________)</w:t>
      </w:r>
    </w:p>
    <w:p w14:paraId="0000017D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 П.</w:t>
      </w:r>
    </w:p>
    <w:p w14:paraId="0000017E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________________________________________________________________________________</w:t>
      </w:r>
    </w:p>
    <w:p w14:paraId="0000017F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посвідчую, що отримав(ла) повідомлення про включення інформації про мене до бази персональних даних “Учасники/Асоційовані Учасники Організації” ВБО “ДАУН СИНДРОМ” з метою реалізації правовідносин відповідно до вимог чинного законодавства України</w:t>
      </w:r>
    </w:p>
    <w:p w14:paraId="00000180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«____» _______________ 20__ року.</w:t>
      </w:r>
    </w:p>
    <w:p w14:paraId="00000181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</w:t>
      </w:r>
    </w:p>
    <w:p w14:paraId="00000182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(підпис)</w:t>
      </w:r>
    </w:p>
    <w:p w14:paraId="00000183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-------------------------------------------------------------------------------------------------------------------------------------------</w:t>
      </w:r>
    </w:p>
    <w:p w14:paraId="00000184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Повідомляємо, що надані Вами відомості включені до бази персональних даних “Учасники/Асоційовані Учасники Організації” ВБО “ДАУН СИНДРОМ” з метою реалізації правовідносин відповідно до вимог чинного законодавства України.</w:t>
      </w:r>
    </w:p>
    <w:p w14:paraId="00000185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Відповідно до ст. 8 Закону України «Про захист персональних даних» суб’єкт персональних даних має право:</w:t>
      </w:r>
    </w:p>
    <w:p w14:paraId="00000186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знати про місцезнаходження бази даних, яка містить його персональні дані, її призначення та найменування, місцезнаходження її володільця чи розпорядника;</w:t>
      </w:r>
    </w:p>
    <w:p w14:paraId="00000187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базі персональних даних;</w:t>
      </w:r>
    </w:p>
    <w:p w14:paraId="00000188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на доступ до своїх персональних даних, що містяться у відповідній базі персональних даних;</w:t>
      </w:r>
    </w:p>
    <w:p w14:paraId="00000189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отримувати не пізніш як за 30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що зберігаються;</w:t>
      </w:r>
    </w:p>
    <w:p w14:paraId="0000018A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14:paraId="0000018B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14:paraId="0000018C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</w:r>
    </w:p>
    <w:p w14:paraId="0000018D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14:paraId="0000018E" w14:textId="77777777" w:rsidR="00D95588" w:rsidRDefault="0000000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9) застосовувати засоби правового захисту в разі порушення законодавства про захист персональних даних.</w:t>
      </w:r>
    </w:p>
    <w:p w14:paraId="0000018F" w14:textId="77777777" w:rsidR="00D95588" w:rsidRDefault="00D9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5" w:name="_heading=h.xl26d2xhxomy" w:colFirst="0" w:colLast="0"/>
      <w:bookmarkEnd w:id="5"/>
    </w:p>
    <w:p w14:paraId="00000190" w14:textId="77777777" w:rsidR="00D95588" w:rsidRDefault="00D9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6" w:name="_heading=h.jb35ypatenjg" w:colFirst="0" w:colLast="0"/>
      <w:bookmarkEnd w:id="6"/>
    </w:p>
    <w:p w14:paraId="00000191" w14:textId="77777777" w:rsidR="00D95588" w:rsidRDefault="00D9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7" w:name="_heading=h.h7m06mc8tvyj" w:colFirst="0" w:colLast="0"/>
      <w:bookmarkEnd w:id="7"/>
    </w:p>
    <w:p w14:paraId="00000192" w14:textId="77777777" w:rsidR="00D95588" w:rsidRDefault="00D955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8" w:name="_heading=h.q67dxfn4kaca" w:colFirst="0" w:colLast="0"/>
      <w:bookmarkEnd w:id="8"/>
    </w:p>
    <w:p w14:paraId="000001F3" w14:textId="4979F35E" w:rsidR="00D95588" w:rsidRPr="005B1B04" w:rsidRDefault="00000000" w:rsidP="005B1B04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bookmarkStart w:id="9" w:name="_heading=h.iaktqfhtw6qp" w:colFirst="0" w:colLast="0"/>
      <w:bookmarkEnd w:id="9"/>
    </w:p>
    <w:sectPr w:rsidR="00D95588" w:rsidRPr="005B1B04">
      <w:pgSz w:w="11906" w:h="16838"/>
      <w:pgMar w:top="283" w:right="566" w:bottom="283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C705E"/>
    <w:multiLevelType w:val="multilevel"/>
    <w:tmpl w:val="460CC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3D268F"/>
    <w:multiLevelType w:val="multilevel"/>
    <w:tmpl w:val="D8FAA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0A4E33"/>
    <w:multiLevelType w:val="multilevel"/>
    <w:tmpl w:val="64884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D30E41"/>
    <w:multiLevelType w:val="multilevel"/>
    <w:tmpl w:val="F6407B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22489F"/>
    <w:multiLevelType w:val="multilevel"/>
    <w:tmpl w:val="7F1A7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DC4458"/>
    <w:multiLevelType w:val="multilevel"/>
    <w:tmpl w:val="41408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012F22"/>
    <w:multiLevelType w:val="multilevel"/>
    <w:tmpl w:val="CDCA5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4F3354"/>
    <w:multiLevelType w:val="multilevel"/>
    <w:tmpl w:val="D8166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801F0F"/>
    <w:multiLevelType w:val="multilevel"/>
    <w:tmpl w:val="73225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9533501">
    <w:abstractNumId w:val="3"/>
  </w:num>
  <w:num w:numId="2" w16cid:durableId="57289556">
    <w:abstractNumId w:val="5"/>
  </w:num>
  <w:num w:numId="3" w16cid:durableId="197013986">
    <w:abstractNumId w:val="1"/>
  </w:num>
  <w:num w:numId="4" w16cid:durableId="595330346">
    <w:abstractNumId w:val="7"/>
  </w:num>
  <w:num w:numId="5" w16cid:durableId="1970354198">
    <w:abstractNumId w:val="2"/>
  </w:num>
  <w:num w:numId="6" w16cid:durableId="442924902">
    <w:abstractNumId w:val="8"/>
  </w:num>
  <w:num w:numId="7" w16cid:durableId="1324745977">
    <w:abstractNumId w:val="0"/>
  </w:num>
  <w:num w:numId="8" w16cid:durableId="991494311">
    <w:abstractNumId w:val="4"/>
  </w:num>
  <w:num w:numId="9" w16cid:durableId="1760372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88"/>
    <w:rsid w:val="00270FF3"/>
    <w:rsid w:val="005B1B04"/>
    <w:rsid w:val="005B4D15"/>
    <w:rsid w:val="00D9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4C8F1"/>
  <w15:docId w15:val="{E19691BA-BADD-4C41-A6F5-FAEC758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hXPy2QcfKk/v4PKGqd2O5fqnQ==">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adgu</dc:creator>
  <cp:lastModifiedBy>Татьяна Павлюк</cp:lastModifiedBy>
  <cp:revision>3</cp:revision>
  <dcterms:created xsi:type="dcterms:W3CDTF">2024-12-04T12:52:00Z</dcterms:created>
  <dcterms:modified xsi:type="dcterms:W3CDTF">2024-12-04T15:10:00Z</dcterms:modified>
</cp:coreProperties>
</file>