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2645B" w14:textId="77777777" w:rsidR="00197706" w:rsidRDefault="00000000">
      <w:pPr>
        <w:spacing w:before="240" w:after="240" w:line="331" w:lineRule="auto"/>
        <w:ind w:left="-566" w:right="-60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Рекомендації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тематичного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тренінгу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обізнаності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загальноосвітніх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шкіл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Всесвітнього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дня людей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синдромом Дауна.</w:t>
      </w:r>
    </w:p>
    <w:p w14:paraId="1210E5CE" w14:textId="77777777" w:rsidR="00197706" w:rsidRDefault="00197706">
      <w:pPr>
        <w:spacing w:before="240" w:after="240" w:line="331" w:lineRule="auto"/>
        <w:ind w:left="-566" w:right="-60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4CD525" w14:textId="77777777" w:rsidR="00197706" w:rsidRDefault="00197706">
      <w:pPr>
        <w:spacing w:before="240" w:after="240" w:line="331" w:lineRule="auto"/>
        <w:ind w:left="-566" w:right="-60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99C6F4" w14:textId="77777777" w:rsidR="00197706" w:rsidRDefault="00000000">
      <w:pPr>
        <w:pStyle w:val="3"/>
        <w:keepNext w:val="0"/>
        <w:keepLines w:val="0"/>
        <w:spacing w:before="280" w:line="331" w:lineRule="auto"/>
        <w:ind w:left="-566" w:right="-607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0" w:name="_u1idaz4nymvz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Загальна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інформація</w:t>
      </w:r>
      <w:proofErr w:type="spellEnd"/>
    </w:p>
    <w:p w14:paraId="617268AA" w14:textId="77777777" w:rsidR="00197706" w:rsidRDefault="00000000">
      <w:pPr>
        <w:spacing w:before="240" w:after="240" w:line="331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Всесвітній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день людей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синдромом Дауна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відзначається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щороку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21 березня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261C7E" w14:textId="77777777" w:rsidR="00197706" w:rsidRDefault="00000000">
      <w:pPr>
        <w:numPr>
          <w:ilvl w:val="0"/>
          <w:numId w:val="2"/>
        </w:numPr>
        <w:spacing w:line="259" w:lineRule="auto"/>
        <w:ind w:left="-566" w:right="-607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2011 року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Генеральна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Асамблея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ООН проголосила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офіційною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200CB4" w14:textId="77777777" w:rsidR="00197706" w:rsidRDefault="00000000">
      <w:pPr>
        <w:numPr>
          <w:ilvl w:val="0"/>
          <w:numId w:val="2"/>
        </w:numPr>
        <w:spacing w:line="259" w:lineRule="auto"/>
        <w:ind w:left="-566" w:right="-607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Число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вибране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символічно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синдром Дауна є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трисомією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21-ї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хромосоми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хромосоми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двох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Таким чином,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21 березня — 21-й день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третього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місяця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9423D6" w14:textId="77777777" w:rsidR="00197706" w:rsidRDefault="00000000">
      <w:pPr>
        <w:numPr>
          <w:ilvl w:val="0"/>
          <w:numId w:val="2"/>
        </w:numPr>
        <w:spacing w:line="259" w:lineRule="auto"/>
        <w:ind w:left="-566" w:right="-607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звичайної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клітинах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46 хромосом (23 пари)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у людей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синдромом Дауна —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47 хромосом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2FCFC4" w14:textId="77777777" w:rsidR="00197706" w:rsidRDefault="00197706">
      <w:pPr>
        <w:spacing w:line="259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4251F7" w14:textId="77777777" w:rsidR="00197706" w:rsidRDefault="00197706">
      <w:pPr>
        <w:spacing w:line="259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4F60AD" w14:textId="77777777" w:rsidR="00197706" w:rsidRDefault="00197706">
      <w:pPr>
        <w:spacing w:line="259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3C8E8F" w14:textId="77777777" w:rsidR="00197706" w:rsidRDefault="00000000">
      <w:pPr>
        <w:pStyle w:val="3"/>
        <w:keepNext w:val="0"/>
        <w:keepLines w:val="0"/>
        <w:spacing w:before="280" w:line="331" w:lineRule="auto"/>
        <w:ind w:left="-566" w:right="-607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1" w:name="_qra591jgw6ib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людей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із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синдромом Дауна</w:t>
      </w:r>
    </w:p>
    <w:p w14:paraId="4A35E941" w14:textId="77777777" w:rsidR="00197706" w:rsidRDefault="00000000">
      <w:pPr>
        <w:pStyle w:val="4"/>
        <w:keepNext w:val="0"/>
        <w:keepLines w:val="0"/>
        <w:spacing w:before="240" w:after="40" w:line="331" w:lineRule="auto"/>
        <w:ind w:left="-566" w:right="-60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fjkn43atjty1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2.1.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Фізичні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сенсорні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</w:t>
      </w:r>
      <w:proofErr w:type="spellEnd"/>
    </w:p>
    <w:p w14:paraId="11422C45" w14:textId="77777777" w:rsidR="00197706" w:rsidRDefault="00000000">
      <w:pPr>
        <w:spacing w:before="240" w:after="240" w:line="331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Люди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синдромом Дауна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знижену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чутливість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тіла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 тому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кінцівок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складно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навчитися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побутові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участі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дрібної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моторики рук. </w:t>
      </w:r>
    </w:p>
    <w:p w14:paraId="32A91BBF" w14:textId="77777777" w:rsidR="00197706" w:rsidRDefault="00000000">
      <w:pPr>
        <w:spacing w:line="310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відчути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C9A4F92" w14:textId="77777777" w:rsidR="00197706" w:rsidRDefault="00000000">
      <w:pPr>
        <w:numPr>
          <w:ilvl w:val="0"/>
          <w:numId w:val="1"/>
        </w:numPr>
        <w:spacing w:line="259" w:lineRule="auto"/>
        <w:ind w:left="-566" w:right="-607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Вправа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"Лего 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рукавиці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6EB5E11" w14:textId="77777777" w:rsidR="00197706" w:rsidRDefault="00000000">
      <w:pPr>
        <w:spacing w:before="240" w:after="240" w:line="331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Учасники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діляться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команди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надягає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кухонні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рукавиці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перенести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деталі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Лего з одного столу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зібрати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Переможець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команда, яка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швидше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завершить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фігуру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849DB2" w14:textId="77777777" w:rsidR="00197706" w:rsidRDefault="00000000">
      <w:pPr>
        <w:numPr>
          <w:ilvl w:val="0"/>
          <w:numId w:val="5"/>
        </w:numPr>
        <w:spacing w:line="259" w:lineRule="auto"/>
        <w:ind w:left="-566" w:right="-607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Також,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відчути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незграбність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письмі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відчувають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синдромом,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спробуйте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писати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ногою,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утримуючи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ручку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пальцями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ноги.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рукою,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зазвичай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пишете.</w:t>
      </w:r>
    </w:p>
    <w:p w14:paraId="70A2A89A" w14:textId="77777777" w:rsidR="00197706" w:rsidRDefault="00000000">
      <w:pPr>
        <w:spacing w:before="240" w:after="240" w:line="331" w:lineRule="auto"/>
        <w:ind w:left="-566" w:right="-6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B2B0E5D" w14:textId="77777777" w:rsidR="00197706" w:rsidRDefault="00000000">
      <w:pPr>
        <w:spacing w:line="310" w:lineRule="auto"/>
        <w:ind w:left="-566" w:right="-6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Теза: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те, як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відчуваєте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свої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руки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рукавицях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працюючи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 Лего, так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відчувають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свої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руки люди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синдромом Дауна без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рукавиць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все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своє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Пам’ятайте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побачите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повільно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незграбно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пишуть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виконують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щось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руками.</w:t>
      </w:r>
    </w:p>
    <w:p w14:paraId="2DD2C759" w14:textId="77777777" w:rsidR="00197706" w:rsidRDefault="00197706">
      <w:pPr>
        <w:spacing w:line="259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3678B4" w14:textId="77777777" w:rsidR="00197706" w:rsidRDefault="00197706">
      <w:pPr>
        <w:spacing w:line="259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C13CEC" w14:textId="77777777" w:rsidR="00197706" w:rsidRDefault="00197706">
      <w:pPr>
        <w:spacing w:line="259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4B1808" w14:textId="77777777" w:rsidR="00197706" w:rsidRDefault="00000000">
      <w:pPr>
        <w:pStyle w:val="4"/>
        <w:keepNext w:val="0"/>
        <w:keepLines w:val="0"/>
        <w:spacing w:before="240" w:after="40" w:line="331" w:lineRule="auto"/>
        <w:ind w:left="-566" w:right="-60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1yew55lijxt8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2.2.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Артикуляція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мовлення</w:t>
      </w:r>
      <w:proofErr w:type="spellEnd"/>
    </w:p>
    <w:p w14:paraId="41E5ACC5" w14:textId="77777777" w:rsidR="00197706" w:rsidRDefault="00000000">
      <w:pPr>
        <w:spacing w:line="310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Слабкість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м’язів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 т.ч.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артикуляційного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апарату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язика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21CE72" w14:textId="77777777" w:rsidR="00197706" w:rsidRDefault="00197706">
      <w:pPr>
        <w:spacing w:line="310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F9ACD3" w14:textId="77777777" w:rsidR="00197706" w:rsidRDefault="00000000">
      <w:pPr>
        <w:spacing w:line="310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відчути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680A73" w14:textId="77777777" w:rsidR="00197706" w:rsidRDefault="00000000">
      <w:pPr>
        <w:spacing w:before="240" w:after="240" w:line="331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Вправа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сказав?"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565918D" w14:textId="77777777" w:rsidR="00197706" w:rsidRDefault="00000000">
      <w:pPr>
        <w:numPr>
          <w:ilvl w:val="0"/>
          <w:numId w:val="8"/>
        </w:numPr>
        <w:spacing w:line="259" w:lineRule="auto"/>
        <w:ind w:left="-566" w:right="-607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Візьміть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 рота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горіхів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шматочок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хліба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ложок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наберіть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невелику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води. </w:t>
      </w:r>
    </w:p>
    <w:p w14:paraId="548DBBC4" w14:textId="77777777" w:rsidR="00197706" w:rsidRDefault="00000000">
      <w:pPr>
        <w:numPr>
          <w:ilvl w:val="0"/>
          <w:numId w:val="8"/>
        </w:numPr>
        <w:spacing w:line="259" w:lineRule="auto"/>
        <w:ind w:left="-566" w:right="-607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Утримуючи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спробуйте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сказати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693D9F" w14:textId="77777777" w:rsidR="00197706" w:rsidRDefault="00000000">
      <w:pPr>
        <w:numPr>
          <w:ilvl w:val="0"/>
          <w:numId w:val="8"/>
        </w:numPr>
        <w:spacing w:line="259" w:lineRule="auto"/>
        <w:ind w:left="-566" w:right="-607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учасники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вас.</w:t>
      </w:r>
    </w:p>
    <w:p w14:paraId="4C6DDA6C" w14:textId="77777777" w:rsidR="00197706" w:rsidRDefault="00000000">
      <w:pPr>
        <w:spacing w:before="240" w:after="240" w:line="331" w:lineRule="auto"/>
        <w:ind w:left="-566" w:right="-6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D613D06" w14:textId="77777777" w:rsidR="00197706" w:rsidRDefault="00000000">
      <w:pPr>
        <w:spacing w:before="240" w:after="240" w:line="331" w:lineRule="auto"/>
        <w:ind w:left="-566" w:right="-6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Теза: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Люди з синдромом Дауна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розмовляти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зовсім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чітко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означає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вони не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сказати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Не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варто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сміятися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насміхатися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над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їхньою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вимовою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66ED637" w14:textId="77777777" w:rsidR="00197706" w:rsidRDefault="00197706">
      <w:pPr>
        <w:spacing w:before="240" w:after="240" w:line="331" w:lineRule="auto"/>
        <w:ind w:left="-566" w:right="-6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1CB6F2" w14:textId="77777777" w:rsidR="00197706" w:rsidRDefault="00197706">
      <w:pPr>
        <w:spacing w:before="240" w:after="240" w:line="331" w:lineRule="auto"/>
        <w:ind w:left="-566" w:right="-6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A3603F" w14:textId="77777777" w:rsidR="00197706" w:rsidRDefault="00197706">
      <w:pPr>
        <w:pStyle w:val="4"/>
        <w:keepNext w:val="0"/>
        <w:keepLines w:val="0"/>
        <w:spacing w:before="240" w:after="40" w:line="331" w:lineRule="auto"/>
        <w:ind w:left="-566" w:right="-60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ahw4rlp0q4yz" w:colFirst="0" w:colLast="0"/>
      <w:bookmarkEnd w:id="4"/>
    </w:p>
    <w:p w14:paraId="2BB00DCE" w14:textId="77777777" w:rsidR="00197706" w:rsidRDefault="00000000">
      <w:pPr>
        <w:pStyle w:val="4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240" w:after="40" w:line="331" w:lineRule="auto"/>
        <w:ind w:left="-566" w:right="-60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3cm0gaypg6ea" w:colFirst="0" w:colLast="0"/>
      <w:bookmarkEnd w:id="5"/>
      <w:r>
        <w:br w:type="page"/>
      </w:r>
    </w:p>
    <w:p w14:paraId="1C0E652A" w14:textId="77777777" w:rsidR="00197706" w:rsidRDefault="00000000">
      <w:pPr>
        <w:pStyle w:val="4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240" w:after="40" w:line="331" w:lineRule="auto"/>
        <w:ind w:left="-566" w:right="-60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wlrpalyxusff" w:colFirst="0" w:colLast="0"/>
      <w:bookmarkEnd w:id="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2.3.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увага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 боку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суспільства</w:t>
      </w:r>
      <w:proofErr w:type="spellEnd"/>
    </w:p>
    <w:p w14:paraId="6F4BC11D" w14:textId="77777777" w:rsidR="00197706" w:rsidRDefault="00000000">
      <w:pPr>
        <w:pBdr>
          <w:top w:val="nil"/>
          <w:left w:val="nil"/>
          <w:bottom w:val="nil"/>
          <w:right w:val="nil"/>
          <w:between w:val="nil"/>
        </w:pBdr>
        <w:spacing w:line="310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Люди з синдромом Дауна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одразу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помітні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натовпі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привертає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3C72F7" w14:textId="77777777" w:rsidR="00197706" w:rsidRDefault="00197706">
      <w:pPr>
        <w:pBdr>
          <w:top w:val="nil"/>
          <w:left w:val="nil"/>
          <w:bottom w:val="nil"/>
          <w:right w:val="nil"/>
          <w:between w:val="nil"/>
        </w:pBdr>
        <w:spacing w:line="310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134A44" w14:textId="77777777" w:rsidR="00197706" w:rsidRDefault="00000000">
      <w:pPr>
        <w:spacing w:line="310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відчути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914F90E" w14:textId="77777777" w:rsidR="00197706" w:rsidRDefault="00000000">
      <w:pPr>
        <w:spacing w:before="240" w:after="240" w:line="331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Вправа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Помітність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4A36C92" w14:textId="77777777" w:rsidR="00197706" w:rsidRDefault="00000000">
      <w:pPr>
        <w:numPr>
          <w:ilvl w:val="0"/>
          <w:numId w:val="6"/>
        </w:numPr>
        <w:spacing w:line="259" w:lineRule="auto"/>
        <w:ind w:left="-566" w:right="-607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Приклейте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папірець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малюнком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намалюйте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натягніть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дивне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голову,</w:t>
      </w:r>
    </w:p>
    <w:p w14:paraId="4C88F8C0" w14:textId="77777777" w:rsidR="00197706" w:rsidRDefault="00000000">
      <w:pPr>
        <w:numPr>
          <w:ilvl w:val="0"/>
          <w:numId w:val="6"/>
        </w:numPr>
        <w:spacing w:line="259" w:lineRule="auto"/>
        <w:ind w:left="-566" w:right="-607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Пройдіться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чимось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обличчі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відчути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себе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центрі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небажаної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BBC42D" w14:textId="77777777" w:rsidR="00197706" w:rsidRDefault="00000000">
      <w:pPr>
        <w:numPr>
          <w:ilvl w:val="0"/>
          <w:numId w:val="6"/>
        </w:numPr>
        <w:spacing w:line="259" w:lineRule="auto"/>
        <w:ind w:left="-566" w:right="-607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Обговоріть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на вас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звертали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61D7CC" w14:textId="77777777" w:rsidR="00197706" w:rsidRDefault="00000000">
      <w:pPr>
        <w:spacing w:before="240" w:after="240" w:line="331" w:lineRule="auto"/>
        <w:ind w:left="-566" w:right="-6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FA0AB11" w14:textId="77777777" w:rsidR="00197706" w:rsidRDefault="00000000">
      <w:pPr>
        <w:spacing w:before="240" w:after="240" w:line="331" w:lineRule="auto"/>
        <w:ind w:left="-566" w:right="-6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Теза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варто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витріщатися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показувати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пальцем на людей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синдромом Дауна, коли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побачите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 торговому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центрі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теж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хочуть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почуватися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комфортно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суспільстві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1CF6B9D" w14:textId="77777777" w:rsidR="00197706" w:rsidRDefault="00197706">
      <w:pPr>
        <w:spacing w:before="240" w:after="240" w:line="331" w:lineRule="auto"/>
        <w:ind w:left="-566" w:right="-6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6047F7" w14:textId="77777777" w:rsidR="00197706" w:rsidRDefault="00197706">
      <w:pPr>
        <w:spacing w:before="240" w:after="240" w:line="331" w:lineRule="auto"/>
        <w:ind w:left="-566" w:right="-6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B5B815" w14:textId="77777777" w:rsidR="00197706" w:rsidRDefault="00000000">
      <w:pPr>
        <w:pStyle w:val="4"/>
        <w:keepNext w:val="0"/>
        <w:keepLines w:val="0"/>
        <w:spacing w:before="240" w:after="40" w:line="331" w:lineRule="auto"/>
        <w:ind w:left="-566" w:right="-60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98jp0dpgcb8i" w:colFirst="0" w:colLast="0"/>
      <w:bookmarkEnd w:id="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2.4.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14:paraId="3363BFF1" w14:textId="77777777" w:rsidR="00197706" w:rsidRDefault="00000000">
      <w:pPr>
        <w:pBdr>
          <w:top w:val="nil"/>
          <w:left w:val="nil"/>
          <w:bottom w:val="nil"/>
          <w:right w:val="nil"/>
          <w:between w:val="nil"/>
        </w:pBdr>
        <w:spacing w:line="310" w:lineRule="auto"/>
        <w:ind w:left="-566" w:right="-6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них є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труднощі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розумінні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навчанні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Люди з синдромом Дауна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сприймати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запам’ятовувати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повільніше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4C750E1" w14:textId="77777777" w:rsidR="00197706" w:rsidRDefault="00197706">
      <w:pPr>
        <w:pBdr>
          <w:top w:val="nil"/>
          <w:left w:val="nil"/>
          <w:bottom w:val="nil"/>
          <w:right w:val="nil"/>
          <w:between w:val="nil"/>
        </w:pBdr>
        <w:spacing w:line="310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76876E" w14:textId="77777777" w:rsidR="00197706" w:rsidRDefault="00000000">
      <w:pPr>
        <w:spacing w:line="310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здобуття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7364993" w14:textId="77777777" w:rsidR="00197706" w:rsidRDefault="00000000">
      <w:pPr>
        <w:spacing w:before="240" w:after="240" w:line="331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Вправа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Іноземна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мова"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8B1523C" w14:textId="6C79A296" w:rsidR="00197706" w:rsidRDefault="00000000">
      <w:pPr>
        <w:numPr>
          <w:ilvl w:val="0"/>
          <w:numId w:val="11"/>
        </w:numPr>
        <w:spacing w:line="259" w:lineRule="auto"/>
        <w:ind w:right="-607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Поділіться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пари, один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учасник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Google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Translate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промовляє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фразу чужою мов</w:t>
      </w:r>
      <w:proofErr w:type="spellStart"/>
      <w:r w:rsidR="000640BE">
        <w:rPr>
          <w:rFonts w:ascii="Times New Roman" w:eastAsia="Times New Roman" w:hAnsi="Times New Roman" w:cs="Times New Roman"/>
          <w:sz w:val="28"/>
          <w:szCs w:val="28"/>
          <w:lang w:val="uk-UA"/>
        </w:rPr>
        <w:t>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англійська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французька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німецька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будь яка мова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слов'янської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Перекладач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перекладає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якусь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фразу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слов'янського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походження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словацька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болгарська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сербська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озвучує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напарникові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А той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намагається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той сказав.</w:t>
      </w:r>
    </w:p>
    <w:p w14:paraId="55ACACB9" w14:textId="77777777" w:rsidR="00197706" w:rsidRDefault="00197706">
      <w:pPr>
        <w:spacing w:line="259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6B28BF" w14:textId="77777777" w:rsidR="00197706" w:rsidRDefault="00000000">
      <w:pPr>
        <w:numPr>
          <w:ilvl w:val="0"/>
          <w:numId w:val="4"/>
        </w:numPr>
        <w:spacing w:line="259" w:lineRule="auto"/>
        <w:ind w:left="-566" w:right="-607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Пропонуйте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вирішити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невеликий тест на IQ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дорослих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приклад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інтегралами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логарифмами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спробуйте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вирішити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60704AD" w14:textId="77777777" w:rsidR="00197706" w:rsidRDefault="00000000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64B19CC" w14:textId="77777777" w:rsidR="00197706" w:rsidRDefault="00000000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Теза: ставите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вирішуєте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/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розумієте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 легко!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Люди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синдромом Дауна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сприймають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розуміють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запам’ятовують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важче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ніж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люди.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Їм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часу 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візуальна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підтримка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Але вони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здатні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навчатися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досягати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успіхів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A295C63" w14:textId="77777777" w:rsidR="00197706" w:rsidRDefault="00197706">
      <w:pPr>
        <w:pStyle w:val="4"/>
        <w:keepNext w:val="0"/>
        <w:keepLines w:val="0"/>
        <w:spacing w:before="240" w:after="40"/>
        <w:ind w:left="-566" w:right="-60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8" w:name="_qp6xpfcmo61s" w:colFirst="0" w:colLast="0"/>
      <w:bookmarkEnd w:id="8"/>
    </w:p>
    <w:p w14:paraId="0FC9FB10" w14:textId="77777777" w:rsidR="00197706" w:rsidRDefault="00197706"/>
    <w:p w14:paraId="52B15806" w14:textId="77777777" w:rsidR="00197706" w:rsidRDefault="00197706"/>
    <w:p w14:paraId="788AB565" w14:textId="77777777" w:rsidR="00197706" w:rsidRDefault="00197706"/>
    <w:p w14:paraId="7C5DCE03" w14:textId="77777777" w:rsidR="00197706" w:rsidRDefault="00000000">
      <w:pPr>
        <w:shd w:val="clear" w:color="auto" w:fill="FFFFFF"/>
        <w:spacing w:line="259" w:lineRule="auto"/>
        <w:ind w:left="-566" w:right="-6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2.5 Люди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синдромом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важче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сприймають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відчувають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навколишній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світ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5B53FB4" w14:textId="77777777" w:rsidR="00197706" w:rsidRDefault="00000000">
      <w:pPr>
        <w:pBdr>
          <w:top w:val="nil"/>
          <w:left w:val="nil"/>
          <w:bottom w:val="nil"/>
          <w:right w:val="nil"/>
          <w:between w:val="nil"/>
        </w:pBdr>
        <w:spacing w:line="310" w:lineRule="auto"/>
        <w:ind w:left="-566" w:right="-607"/>
        <w:jc w:val="both"/>
        <w:rPr>
          <w:rFonts w:ascii="Times New Roman" w:eastAsia="Times New Roman" w:hAnsi="Times New Roman" w:cs="Times New Roman"/>
          <w:color w:val="1C1E2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складніше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орієнтуватися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просторі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та </w:t>
      </w:r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певні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складнощі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виконанні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без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візуальної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: </w:t>
      </w:r>
    </w:p>
    <w:p w14:paraId="0559A48D" w14:textId="77777777" w:rsidR="00197706" w:rsidRDefault="00000000">
      <w:pPr>
        <w:shd w:val="clear" w:color="auto" w:fill="FFFFFF"/>
        <w:spacing w:line="259" w:lineRule="auto"/>
        <w:ind w:left="-566" w:right="-607"/>
        <w:jc w:val="both"/>
        <w:rPr>
          <w:rFonts w:ascii="Times New Roman" w:eastAsia="Times New Roman" w:hAnsi="Times New Roman" w:cs="Times New Roman"/>
          <w:color w:val="1C1E21"/>
          <w:sz w:val="28"/>
          <w:szCs w:val="28"/>
        </w:rPr>
      </w:pPr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Як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відчути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: </w:t>
      </w:r>
    </w:p>
    <w:p w14:paraId="5B0A65A0" w14:textId="77777777" w:rsidR="00197706" w:rsidRDefault="00000000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Вправа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Закрий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очі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8E99201" w14:textId="77777777" w:rsidR="00197706" w:rsidRDefault="00000000">
      <w:pPr>
        <w:numPr>
          <w:ilvl w:val="0"/>
          <w:numId w:val="9"/>
        </w:numPr>
        <w:spacing w:line="259" w:lineRule="auto"/>
        <w:ind w:left="-566" w:right="-60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зав’язаними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хочі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взяти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участь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зав’язують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собі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очі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пов’язкою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шарфом.</w:t>
      </w:r>
    </w:p>
    <w:p w14:paraId="7392F2E6" w14:textId="77777777" w:rsidR="00197706" w:rsidRDefault="00000000">
      <w:pPr>
        <w:spacing w:line="259" w:lineRule="auto"/>
        <w:ind w:left="-566" w:right="-607"/>
        <w:jc w:val="both"/>
        <w:rPr>
          <w:rFonts w:ascii="Times New Roman" w:eastAsia="Times New Roman" w:hAnsi="Times New Roman" w:cs="Times New Roman"/>
          <w:color w:val="1C1E2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пропонуються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: </w:t>
      </w:r>
    </w:p>
    <w:p w14:paraId="677D46C8" w14:textId="77777777" w:rsidR="00197706" w:rsidRDefault="00000000">
      <w:pPr>
        <w:numPr>
          <w:ilvl w:val="0"/>
          <w:numId w:val="12"/>
        </w:numPr>
        <w:shd w:val="clear" w:color="auto" w:fill="FFFFFF"/>
        <w:spacing w:line="259" w:lineRule="auto"/>
        <w:ind w:left="-566" w:right="-607" w:firstLine="0"/>
        <w:jc w:val="both"/>
        <w:rPr>
          <w:rFonts w:ascii="Times New Roman" w:eastAsia="Times New Roman" w:hAnsi="Times New Roman" w:cs="Times New Roman"/>
          <w:color w:val="1C1E2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візьміть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крейду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біля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дошки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віддайте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вчителю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; </w:t>
      </w:r>
    </w:p>
    <w:p w14:paraId="4C114FC8" w14:textId="77777777" w:rsidR="00197706" w:rsidRDefault="00000000">
      <w:pPr>
        <w:numPr>
          <w:ilvl w:val="0"/>
          <w:numId w:val="12"/>
        </w:numPr>
        <w:shd w:val="clear" w:color="auto" w:fill="FFFFFF"/>
        <w:spacing w:line="259" w:lineRule="auto"/>
        <w:ind w:left="-566" w:right="-607" w:firstLine="0"/>
        <w:jc w:val="both"/>
        <w:rPr>
          <w:rFonts w:ascii="Times New Roman" w:eastAsia="Times New Roman" w:hAnsi="Times New Roman" w:cs="Times New Roman"/>
          <w:color w:val="1C1E21"/>
          <w:sz w:val="28"/>
          <w:szCs w:val="28"/>
        </w:rPr>
      </w:pPr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намалюйте свою школу з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дахом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вікнами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дверима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дошці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аркуші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паперу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; </w:t>
      </w:r>
    </w:p>
    <w:p w14:paraId="4F2E7F6D" w14:textId="77777777" w:rsidR="00197706" w:rsidRDefault="00000000">
      <w:pPr>
        <w:numPr>
          <w:ilvl w:val="0"/>
          <w:numId w:val="12"/>
        </w:numPr>
        <w:shd w:val="clear" w:color="auto" w:fill="FFFFFF"/>
        <w:spacing w:line="259" w:lineRule="auto"/>
        <w:ind w:left="-566" w:right="-607" w:firstLine="0"/>
        <w:jc w:val="both"/>
        <w:rPr>
          <w:rFonts w:ascii="Times New Roman" w:eastAsia="Times New Roman" w:hAnsi="Times New Roman" w:cs="Times New Roman"/>
          <w:color w:val="1C1E2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дістаньте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з рюкзака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підручник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. </w:t>
      </w:r>
    </w:p>
    <w:p w14:paraId="45DB5549" w14:textId="77777777" w:rsidR="00197706" w:rsidRDefault="00000000">
      <w:pPr>
        <w:shd w:val="clear" w:color="auto" w:fill="FFFFFF"/>
        <w:spacing w:line="259" w:lineRule="auto"/>
        <w:ind w:left="-566" w:right="-607"/>
        <w:jc w:val="both"/>
        <w:rPr>
          <w:rFonts w:ascii="Times New Roman" w:eastAsia="Times New Roman" w:hAnsi="Times New Roman" w:cs="Times New Roman"/>
          <w:color w:val="1C1E2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Дискусія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дітям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пропонується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дати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відповідь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: “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Чому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змогли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виконати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?”, “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відчували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, коли у вас були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зав'язані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очі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?”. </w:t>
      </w:r>
    </w:p>
    <w:p w14:paraId="0A639F73" w14:textId="77777777" w:rsidR="00197706" w:rsidRDefault="00000000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color w:val="1C1E2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AE8AEA8" w14:textId="77777777" w:rsidR="00197706" w:rsidRDefault="00000000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</w:pPr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Теза:</w:t>
      </w:r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люди з синдромом Дауна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краще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сприймають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світ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орієнтуються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бачать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.</w:t>
      </w:r>
    </w:p>
    <w:p w14:paraId="3B813F7E" w14:textId="77777777" w:rsidR="00197706" w:rsidRDefault="00197706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6DA428" w14:textId="77777777" w:rsidR="00197706" w:rsidRDefault="00197706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3F7523" w14:textId="77777777" w:rsidR="00197706" w:rsidRDefault="00000000">
      <w:pPr>
        <w:pStyle w:val="4"/>
        <w:keepNext w:val="0"/>
        <w:keepLines w:val="0"/>
        <w:spacing w:before="240" w:after="40"/>
        <w:ind w:left="-566" w:right="-60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9" w:name="_a5qnslsak83j" w:colFirst="0" w:colLast="0"/>
      <w:bookmarkEnd w:id="9"/>
      <w:r>
        <w:br w:type="page"/>
      </w:r>
    </w:p>
    <w:p w14:paraId="0A7D9B0E" w14:textId="77777777" w:rsidR="00197706" w:rsidRDefault="00000000">
      <w:pPr>
        <w:pStyle w:val="4"/>
        <w:keepNext w:val="0"/>
        <w:keepLines w:val="0"/>
        <w:spacing w:before="240" w:after="40"/>
        <w:ind w:left="-566" w:right="-60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0" w:name="_dfqtqa4qdyts" w:colFirst="0" w:colLast="0"/>
      <w:bookmarkEnd w:id="1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2.6.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Спільність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іншими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людьми.</w:t>
      </w:r>
    </w:p>
    <w:p w14:paraId="0FB22BAD" w14:textId="77777777" w:rsidR="00197706" w:rsidRDefault="00000000">
      <w:pPr>
        <w:shd w:val="clear" w:color="auto" w:fill="FFFFFF"/>
        <w:spacing w:line="259" w:lineRule="auto"/>
        <w:ind w:left="-566" w:right="-607"/>
        <w:jc w:val="both"/>
        <w:rPr>
          <w:rFonts w:ascii="Times New Roman" w:eastAsia="Times New Roman" w:hAnsi="Times New Roman" w:cs="Times New Roman"/>
          <w:color w:val="1C1E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Вони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дійсно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чомусь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відрізняються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людей,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у них є і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спільного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з ними.</w:t>
      </w:r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Вони також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грають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ігри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співають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малюють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катаються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на велосипедах і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ковзанах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читають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книжки і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дивляться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фільми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. У них є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свої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вподобання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свої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прив’язаності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хочуть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мати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друзів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дізнаватись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пробувати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робити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щось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цікаве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.</w:t>
      </w:r>
    </w:p>
    <w:p w14:paraId="4142392E" w14:textId="77777777" w:rsidR="00197706" w:rsidRDefault="00197706">
      <w:pPr>
        <w:shd w:val="clear" w:color="auto" w:fill="FFFFFF"/>
        <w:spacing w:line="259" w:lineRule="auto"/>
        <w:ind w:left="-566" w:right="-607"/>
        <w:jc w:val="both"/>
        <w:rPr>
          <w:rFonts w:ascii="Times New Roman" w:eastAsia="Times New Roman" w:hAnsi="Times New Roman" w:cs="Times New Roman"/>
          <w:color w:val="1C1E21"/>
          <w:sz w:val="28"/>
          <w:szCs w:val="28"/>
        </w:rPr>
      </w:pPr>
    </w:p>
    <w:p w14:paraId="24986F6E" w14:textId="77777777" w:rsidR="00197706" w:rsidRDefault="00000000">
      <w:pPr>
        <w:shd w:val="clear" w:color="auto" w:fill="FFFFFF"/>
        <w:spacing w:line="259" w:lineRule="auto"/>
        <w:ind w:left="-566" w:right="-607"/>
        <w:jc w:val="both"/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Вправа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Доміно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": </w:t>
      </w:r>
    </w:p>
    <w:p w14:paraId="06F7A103" w14:textId="77777777" w:rsidR="00197706" w:rsidRDefault="00000000">
      <w:pPr>
        <w:numPr>
          <w:ilvl w:val="0"/>
          <w:numId w:val="10"/>
        </w:numPr>
        <w:shd w:val="clear" w:color="auto" w:fill="FFFFFF"/>
        <w:spacing w:line="259" w:lineRule="auto"/>
        <w:ind w:left="-566" w:right="-607" w:firstLine="0"/>
        <w:jc w:val="both"/>
        <w:rPr>
          <w:rFonts w:ascii="Times New Roman" w:eastAsia="Times New Roman" w:hAnsi="Times New Roman" w:cs="Times New Roman"/>
          <w:color w:val="1C1E2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Ведучий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говорить про свою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особливу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рису.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, “у мене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очі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зеленого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кольору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”;</w:t>
      </w:r>
    </w:p>
    <w:p w14:paraId="64E89F98" w14:textId="77777777" w:rsidR="00197706" w:rsidRDefault="00000000">
      <w:pPr>
        <w:numPr>
          <w:ilvl w:val="0"/>
          <w:numId w:val="10"/>
        </w:numPr>
        <w:shd w:val="clear" w:color="auto" w:fill="FFFFFF"/>
        <w:spacing w:line="259" w:lineRule="auto"/>
        <w:ind w:left="-566" w:right="-607" w:firstLine="0"/>
        <w:jc w:val="both"/>
        <w:rPr>
          <w:rFonts w:ascii="Times New Roman" w:eastAsia="Times New Roman" w:hAnsi="Times New Roman" w:cs="Times New Roman"/>
          <w:color w:val="1C1E2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групи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якої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така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ж риса,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підходить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ведучого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бере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за руку і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висловлює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іншу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свою рису: “у мене на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одязі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червоний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колір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”;</w:t>
      </w:r>
    </w:p>
    <w:p w14:paraId="4B3F6A34" w14:textId="77777777" w:rsidR="00197706" w:rsidRDefault="00000000">
      <w:pPr>
        <w:numPr>
          <w:ilvl w:val="0"/>
          <w:numId w:val="10"/>
        </w:numPr>
        <w:shd w:val="clear" w:color="auto" w:fill="FFFFFF"/>
        <w:spacing w:line="259" w:lineRule="auto"/>
        <w:ind w:left="-566" w:right="-607" w:firstLine="0"/>
        <w:jc w:val="both"/>
        <w:rPr>
          <w:rFonts w:ascii="Times New Roman" w:eastAsia="Times New Roman" w:hAnsi="Times New Roman" w:cs="Times New Roman"/>
          <w:color w:val="1C1E21"/>
          <w:sz w:val="28"/>
          <w:szCs w:val="28"/>
        </w:rPr>
      </w:pPr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таким чином вся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група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стає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у коло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біля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них за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схожою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рисою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(як у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грі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доміно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»).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Ведучому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прослідкувати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для кожного з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учасників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знайшлись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схожі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риси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; </w:t>
      </w:r>
    </w:p>
    <w:p w14:paraId="5ADA1A84" w14:textId="77777777" w:rsidR="00197706" w:rsidRDefault="00000000">
      <w:pPr>
        <w:numPr>
          <w:ilvl w:val="0"/>
          <w:numId w:val="10"/>
        </w:numPr>
        <w:shd w:val="clear" w:color="auto" w:fill="FFFFFF"/>
        <w:spacing w:line="259" w:lineRule="auto"/>
        <w:ind w:left="-566" w:right="-607" w:firstLine="0"/>
        <w:jc w:val="both"/>
        <w:rPr>
          <w:rFonts w:ascii="Calibri" w:eastAsia="Calibri" w:hAnsi="Calibri" w:cs="Calibri"/>
          <w:color w:val="1C1E21"/>
          <w:sz w:val="28"/>
          <w:szCs w:val="28"/>
        </w:rPr>
      </w:pPr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коли вся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група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замкнулася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у коло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ведучий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підсумовує</w:t>
      </w:r>
      <w:proofErr w:type="spellEnd"/>
      <w:r>
        <w:rPr>
          <w:rFonts w:ascii="Times New Roman" w:eastAsia="Times New Roman" w:hAnsi="Times New Roman" w:cs="Times New Roman"/>
          <w:color w:val="1C1E21"/>
          <w:sz w:val="28"/>
          <w:szCs w:val="28"/>
        </w:rPr>
        <w:t>: "</w:t>
      </w:r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Для того,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легко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жити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з будь-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якою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людиною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, думай про те,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вас з нею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об'єднує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, а не про те,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 xml:space="preserve"> вас </w:t>
      </w:r>
      <w:proofErr w:type="spellStart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роз'єднує</w:t>
      </w:r>
      <w:proofErr w:type="spellEnd"/>
      <w:r>
        <w:rPr>
          <w:rFonts w:ascii="Times New Roman" w:eastAsia="Times New Roman" w:hAnsi="Times New Roman" w:cs="Times New Roman"/>
          <w:b/>
          <w:color w:val="1C1E21"/>
          <w:sz w:val="28"/>
          <w:szCs w:val="28"/>
        </w:rPr>
        <w:t>".</w:t>
      </w:r>
    </w:p>
    <w:p w14:paraId="7C381AAF" w14:textId="77777777" w:rsidR="00197706" w:rsidRDefault="00197706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649886" w14:textId="77777777" w:rsidR="00197706" w:rsidRDefault="00000000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13C045B" w14:textId="77777777" w:rsidR="00197706" w:rsidRDefault="00000000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Люди з синдромом Дауна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ж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інтереси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вподобання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як і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всі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грають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ігри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малюють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співають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читають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67FC8F7" w14:textId="77777777" w:rsidR="00197706" w:rsidRDefault="00000000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Вправа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Квітка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толерантності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F4D5E28" w14:textId="77777777" w:rsidR="00197706" w:rsidRDefault="00000000">
      <w:pPr>
        <w:numPr>
          <w:ilvl w:val="0"/>
          <w:numId w:val="3"/>
        </w:num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об’єднання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дошці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аркуші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ватману)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серединку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квітки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пропонує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аркуш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кольорового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паперу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вирізати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пелюстку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намалювати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захоче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підійти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квітки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наклеїти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серединки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клейового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олівця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квітку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Подивіться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пелюстки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кольором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за формою,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малюнком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разом 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сформували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гарну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квітку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Так і люди – 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гарний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разом 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формуємо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наше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прекрасне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суспільство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62207BD" w14:textId="77777777" w:rsidR="00197706" w:rsidRDefault="00197706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8FA405" w14:textId="77777777" w:rsidR="00197706" w:rsidRDefault="00000000">
      <w:pPr>
        <w:pStyle w:val="3"/>
        <w:keepNext w:val="0"/>
        <w:keepLines w:val="0"/>
        <w:spacing w:before="280"/>
        <w:ind w:left="-566" w:right="-607"/>
        <w:rPr>
          <w:rFonts w:ascii="Times New Roman" w:eastAsia="Times New Roman" w:hAnsi="Times New Roman" w:cs="Times New Roman"/>
          <w:b/>
          <w:color w:val="000000"/>
        </w:rPr>
      </w:pPr>
      <w:bookmarkStart w:id="11" w:name="_mma1mee31psw" w:colFirst="0" w:colLast="0"/>
      <w:bookmarkEnd w:id="11"/>
      <w:r>
        <w:rPr>
          <w:rFonts w:ascii="Times New Roman" w:eastAsia="Times New Roman" w:hAnsi="Times New Roman" w:cs="Times New Roman"/>
          <w:b/>
          <w:color w:val="000000"/>
        </w:rPr>
        <w:br/>
      </w:r>
      <w:r>
        <w:br w:type="page"/>
      </w:r>
    </w:p>
    <w:p w14:paraId="4B941CCC" w14:textId="77777777" w:rsidR="00197706" w:rsidRDefault="00000000">
      <w:pPr>
        <w:pStyle w:val="3"/>
        <w:keepNext w:val="0"/>
        <w:keepLines w:val="0"/>
        <w:spacing w:before="280"/>
        <w:ind w:left="-566" w:right="-607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12" w:name="_bdmrhmu2alki" w:colFirst="0" w:colLast="0"/>
      <w:bookmarkEnd w:id="12"/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Спрощення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міфів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стереотипів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.</w:t>
      </w:r>
    </w:p>
    <w:p w14:paraId="0C2194CE" w14:textId="77777777" w:rsidR="00197706" w:rsidRDefault="00000000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Люди з синдромом Дауна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соціалізуватися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оточення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спектр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Існує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міфів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стереотипів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стосовно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людей з синдромом. </w:t>
      </w:r>
    </w:p>
    <w:p w14:paraId="7F565C61" w14:textId="77777777" w:rsidR="00197706" w:rsidRDefault="00197706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D906E3E" w14:textId="77777777" w:rsidR="000640BE" w:rsidRPr="000640BE" w:rsidRDefault="000640BE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F22E243" w14:textId="77777777" w:rsidR="00197706" w:rsidRDefault="00000000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Міф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Люди з синдромом Дауна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важкий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ступінь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порушення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інтелектуального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684EE2E7" w14:textId="77777777" w:rsidR="00197706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Правда: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не так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насправді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більшість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людей з синдромом Дауна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легкі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середнього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ступеня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інтелектуальні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порушення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успішно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займаються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спортом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мистецтвом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ходити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садочок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навчатись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 школах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разом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особливостей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навчатися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 закладах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спеціальної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професійно-технічної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опановувати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навіть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навчатися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закладах.</w:t>
      </w:r>
    </w:p>
    <w:p w14:paraId="3563AB75" w14:textId="77777777" w:rsidR="00197706" w:rsidRDefault="00197706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</w:p>
    <w:p w14:paraId="710DCD34" w14:textId="77777777" w:rsidR="000640BE" w:rsidRPr="000640BE" w:rsidRDefault="000640BE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</w:p>
    <w:p w14:paraId="4BB584CA" w14:textId="77777777" w:rsidR="00197706" w:rsidRDefault="00197706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DB418B2" w14:textId="77777777" w:rsidR="00197706" w:rsidRDefault="00000000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Міф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2: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Люди з синдромом Дауна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здатні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піклуватись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 себе.</w:t>
      </w:r>
    </w:p>
    <w:p w14:paraId="512419F0" w14:textId="77777777" w:rsidR="00197706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Правда: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Світ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знає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купу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люди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піклуються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 себе,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успішне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Самостійне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проживання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підтримане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родин людей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синдромом,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живуть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опіки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</w:p>
    <w:p w14:paraId="7103EBA5" w14:textId="77777777" w:rsidR="00197706" w:rsidRDefault="00197706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</w:p>
    <w:p w14:paraId="65D5006A" w14:textId="77777777" w:rsidR="000640BE" w:rsidRPr="000640BE" w:rsidRDefault="000640BE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</w:p>
    <w:p w14:paraId="3E740284" w14:textId="77777777" w:rsidR="00197706" w:rsidRDefault="00197706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</w:p>
    <w:p w14:paraId="68D9991F" w14:textId="77777777" w:rsidR="000640BE" w:rsidRPr="000640BE" w:rsidRDefault="000640BE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</w:p>
    <w:p w14:paraId="03915940" w14:textId="77777777" w:rsidR="00197706" w:rsidRDefault="00000000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Міф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3: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Люди з синдромом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здатні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самореалізовуватися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7A1990D0" w14:textId="77777777" w:rsidR="00197706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Правда: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успішно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працюють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галузях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освіта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наука,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політика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мистецтво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моделінг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акторська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майстерність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виробничі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підприємництво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керувати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авто,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подорожувати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успішними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щасливими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41D56DFA" w14:textId="77777777" w:rsidR="00197706" w:rsidRDefault="00197706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</w:p>
    <w:p w14:paraId="57D946C6" w14:textId="77777777" w:rsidR="000640BE" w:rsidRDefault="000640BE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</w:p>
    <w:p w14:paraId="35C924B3" w14:textId="77777777" w:rsidR="000640BE" w:rsidRDefault="000640BE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</w:p>
    <w:p w14:paraId="72E5D337" w14:textId="77777777" w:rsidR="000640BE" w:rsidRPr="000640BE" w:rsidRDefault="000640BE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</w:p>
    <w:p w14:paraId="33E8F7BF" w14:textId="77777777" w:rsidR="00197706" w:rsidRDefault="00000000">
      <w:pPr>
        <w:ind w:left="-566" w:right="-607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Історичні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аспекти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.</w:t>
      </w:r>
    </w:p>
    <w:p w14:paraId="0B7531C2" w14:textId="77777777" w:rsidR="00197706" w:rsidRDefault="00197706">
      <w:pPr>
        <w:ind w:left="-566" w:right="-607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2A028B03" w14:textId="77777777" w:rsidR="00197706" w:rsidRDefault="00000000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міф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 те,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люди з синдромом Дауна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соціалізуватися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інтелект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і є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овочами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", походить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радянських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часів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лайки "даун" також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пов’язане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цим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періодом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синдромом,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вони не помирали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супутніх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хвороб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патологій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віддавали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дитячих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будинків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їхнє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коротким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важким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любові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піклування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можливостей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їхньої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низьким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3E9BBA05" w14:textId="77777777" w:rsidR="00197706" w:rsidRDefault="00197706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773C3A0A" w14:textId="77777777" w:rsidR="00197706" w:rsidRDefault="00000000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Ніхто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бачив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сенсу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розвивати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вважалося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вони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здатні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сучасних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реаліях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ситуація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кардинально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змінилася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довів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 синдромом Дауна,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зростаючи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любові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турботі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займаючись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фахівцями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використовуючи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спеціальні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методики,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здатні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навчатися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розвиватися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писати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рахувати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читати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опановувати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професії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успішними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самореалізованими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5C8B84DF" w14:textId="77777777" w:rsidR="00197706" w:rsidRDefault="00197706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6F7546EF" w14:textId="77777777" w:rsidR="00197706" w:rsidRDefault="00000000">
      <w:pP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Люди з синдромом Дауна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дійсно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певну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затримку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інтелектуального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пам’яттю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затримка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як правило,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незначною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помірною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навчатися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друзів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хобі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Як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люди,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досягати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успіху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визнання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хоча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потрібна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додаткова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підтримка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соціуму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12F3C8F" w14:textId="77777777" w:rsidR="00197706" w:rsidRDefault="00197706">
      <w:pPr>
        <w:pBdr>
          <w:top w:val="nil"/>
          <w:left w:val="nil"/>
          <w:bottom w:val="nil"/>
          <w:right w:val="nil"/>
          <w:between w:val="nil"/>
        </w:pBd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C32E5A3" w14:textId="77777777" w:rsidR="00197706" w:rsidRDefault="00197706">
      <w:pPr>
        <w:pBdr>
          <w:top w:val="nil"/>
          <w:left w:val="nil"/>
          <w:bottom w:val="nil"/>
          <w:right w:val="nil"/>
          <w:between w:val="nil"/>
        </w:pBd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</w:p>
    <w:p w14:paraId="122125A0" w14:textId="77777777" w:rsidR="000640BE" w:rsidRDefault="000640BE">
      <w:pPr>
        <w:pBdr>
          <w:top w:val="nil"/>
          <w:left w:val="nil"/>
          <w:bottom w:val="nil"/>
          <w:right w:val="nil"/>
          <w:between w:val="nil"/>
        </w:pBd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</w:p>
    <w:p w14:paraId="3B198D7C" w14:textId="77777777" w:rsidR="000640BE" w:rsidRDefault="000640BE">
      <w:pPr>
        <w:pBdr>
          <w:top w:val="nil"/>
          <w:left w:val="nil"/>
          <w:bottom w:val="nil"/>
          <w:right w:val="nil"/>
          <w:between w:val="nil"/>
        </w:pBd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</w:p>
    <w:p w14:paraId="16DA23DB" w14:textId="77777777" w:rsidR="000640BE" w:rsidRPr="000640BE" w:rsidRDefault="000640BE">
      <w:pPr>
        <w:pBdr>
          <w:top w:val="nil"/>
          <w:left w:val="nil"/>
          <w:bottom w:val="nil"/>
          <w:right w:val="nil"/>
          <w:between w:val="nil"/>
        </w:pBdr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</w:p>
    <w:p w14:paraId="17A04DB9" w14:textId="77777777" w:rsidR="00197706" w:rsidRDefault="00000000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Міф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Вони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успішними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D27753" w14:textId="77777777" w:rsidR="00197706" w:rsidRDefault="00000000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Правда: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відомі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актори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музиканти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художники,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моделі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навіть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депутати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синдромом Дауна.</w:t>
      </w:r>
    </w:p>
    <w:p w14:paraId="5438ADCA" w14:textId="77777777" w:rsidR="00197706" w:rsidRDefault="00197706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1D6FFF91" w14:textId="77777777" w:rsidR="00197706" w:rsidRDefault="00197706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6CAC27B4" w14:textId="77777777" w:rsidR="00197706" w:rsidRDefault="00197706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84B7528" w14:textId="77777777" w:rsidR="00197706" w:rsidRPr="000640BE" w:rsidRDefault="00197706" w:rsidP="000640BE">
      <w:pPr>
        <w:spacing w:before="240" w:after="240"/>
        <w:ind w:right="-607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uk-UA"/>
        </w:rPr>
      </w:pPr>
    </w:p>
    <w:p w14:paraId="39AD335E" w14:textId="77777777" w:rsidR="00197706" w:rsidRDefault="00000000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Відомі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люди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із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синдромом Дауна.</w:t>
      </w:r>
    </w:p>
    <w:p w14:paraId="44986741" w14:textId="77777777" w:rsidR="00197706" w:rsidRDefault="00000000">
      <w:pPr>
        <w:numPr>
          <w:ilvl w:val="0"/>
          <w:numId w:val="7"/>
        </w:numPr>
        <w:spacing w:before="240" w:after="240"/>
        <w:ind w:left="-566" w:right="-60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Богдан Кравченко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— перший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хлопець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 синдромом,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закінчив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Волинському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університеті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здобув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ступінь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бакалавра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історії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Зараз Богдан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працює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Музеї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Волині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обласному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інституті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післядипломної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педагогічної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</w:p>
    <w:p w14:paraId="25BDF4BE" w14:textId="77777777" w:rsidR="00197706" w:rsidRDefault="00000000">
      <w:pPr>
        <w:spacing w:before="240" w:after="240"/>
        <w:ind w:left="720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drawing>
          <wp:inline distT="114300" distB="114300" distL="114300" distR="114300" wp14:anchorId="73944DF7" wp14:editId="1B7FFE22">
            <wp:extent cx="4572000" cy="3048000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62E57C" w14:textId="77777777" w:rsidR="00197706" w:rsidRDefault="00000000">
      <w:pPr>
        <w:numPr>
          <w:ilvl w:val="0"/>
          <w:numId w:val="7"/>
        </w:numPr>
        <w:spacing w:before="240" w:after="240"/>
        <w:ind w:left="-566" w:right="-60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D0D0D"/>
          <w:sz w:val="28"/>
          <w:szCs w:val="28"/>
          <w:highlight w:val="white"/>
        </w:rPr>
        <w:t>Маріанна</w:t>
      </w:r>
      <w:proofErr w:type="spellEnd"/>
      <w:r>
        <w:rPr>
          <w:rFonts w:ascii="Times New Roman" w:eastAsia="Times New Roman" w:hAnsi="Times New Roman" w:cs="Times New Roman"/>
          <w:b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D0D0D"/>
          <w:sz w:val="28"/>
          <w:szCs w:val="28"/>
          <w:highlight w:val="white"/>
        </w:rPr>
        <w:t>Ахрарова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чемпіонка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спортивної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гімнастики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, перша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українка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 xml:space="preserve"> з синдромом Дауна, яка стала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кіноакторкою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  <w:t>.</w:t>
      </w:r>
    </w:p>
    <w:p w14:paraId="040A6BF7" w14:textId="77777777" w:rsidR="00197706" w:rsidRDefault="00000000">
      <w:pPr>
        <w:spacing w:before="240" w:after="240"/>
        <w:ind w:right="-60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noProof/>
          <w:color w:val="0D0D0D"/>
          <w:sz w:val="28"/>
          <w:szCs w:val="28"/>
          <w:highlight w:val="white"/>
        </w:rPr>
        <w:drawing>
          <wp:inline distT="114300" distB="114300" distL="114300" distR="114300" wp14:anchorId="18452C81" wp14:editId="30C915A6">
            <wp:extent cx="2620098" cy="3338513"/>
            <wp:effectExtent l="0" t="0" r="0" b="0"/>
            <wp:docPr id="1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0098" cy="3338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DC92C3" w14:textId="4D7CAF9D" w:rsidR="00197706" w:rsidRDefault="00000000" w:rsidP="00A066DB">
      <w:pPr>
        <w:numPr>
          <w:ilvl w:val="0"/>
          <w:numId w:val="7"/>
        </w:numPr>
        <w:spacing w:before="240" w:after="240"/>
        <w:ind w:left="-566" w:right="-607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Мадлен Стюарт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австралійська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модель. </w:t>
      </w:r>
      <w:r w:rsidR="00A066DB"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drawing>
          <wp:inline distT="0" distB="0" distL="0" distR="0" wp14:anchorId="67439122" wp14:editId="34EAC697">
            <wp:extent cx="3980857" cy="3963243"/>
            <wp:effectExtent l="0" t="0" r="635" b="0"/>
            <wp:docPr id="8687523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83" cy="3981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F9684" w14:textId="77777777" w:rsidR="00197706" w:rsidRDefault="00000000">
      <w:pPr>
        <w:numPr>
          <w:ilvl w:val="0"/>
          <w:numId w:val="7"/>
        </w:numPr>
        <w:spacing w:before="240" w:after="240"/>
        <w:ind w:left="-566" w:right="-60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Рональд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Дженкінс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успішний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композитор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музикант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Безліч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поціновувачів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електронної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музики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вважають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Рональда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генієм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77CE294E" w14:textId="77777777" w:rsidR="00197706" w:rsidRDefault="00000000">
      <w:pPr>
        <w:spacing w:before="240" w:after="240"/>
        <w:ind w:left="720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drawing>
          <wp:inline distT="114300" distB="114300" distL="114300" distR="114300" wp14:anchorId="770FA823" wp14:editId="2EB2310A">
            <wp:extent cx="3748088" cy="3748088"/>
            <wp:effectExtent l="0" t="0" r="0" b="0"/>
            <wp:docPr id="5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8088" cy="3748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138FFF" w14:textId="77777777" w:rsidR="00197706" w:rsidRDefault="00000000">
      <w:pPr>
        <w:numPr>
          <w:ilvl w:val="0"/>
          <w:numId w:val="7"/>
        </w:numPr>
        <w:spacing w:before="240" w:after="240"/>
        <w:ind w:left="-566" w:right="-60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Джеймі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Брюер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американська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акторка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яка стала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відомою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своїй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культовому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серіалі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Американська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історія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жахів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”.</w:t>
      </w:r>
    </w:p>
    <w:p w14:paraId="7887EA72" w14:textId="77777777" w:rsidR="00197706" w:rsidRDefault="00000000">
      <w:pPr>
        <w:spacing w:before="240" w:after="240"/>
        <w:ind w:left="720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drawing>
          <wp:inline distT="114300" distB="114300" distL="114300" distR="114300" wp14:anchorId="05101CE3" wp14:editId="5630D22E">
            <wp:extent cx="2611052" cy="3819873"/>
            <wp:effectExtent l="0" t="0" r="0" b="0"/>
            <wp:docPr id="4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1052" cy="38198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3A1C31" w14:textId="77777777" w:rsidR="00197706" w:rsidRDefault="00000000">
      <w:pPr>
        <w:numPr>
          <w:ilvl w:val="0"/>
          <w:numId w:val="7"/>
        </w:numPr>
        <w:spacing w:before="240" w:after="240"/>
        <w:ind w:left="-566" w:right="-60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Паскаль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Дюкенн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відомий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всьому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бельгійський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актор театру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кіно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знімався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фільмах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“День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восьмий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”, “Пан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Ніхто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” (в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двійника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героя Джареда Лето).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нагороду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найкращу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чоловічу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роль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Каннського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фестивалю. </w:t>
      </w:r>
    </w:p>
    <w:p w14:paraId="7D58322E" w14:textId="77777777" w:rsidR="00197706" w:rsidRDefault="00000000">
      <w:pPr>
        <w:spacing w:before="240" w:after="240"/>
        <w:ind w:left="720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drawing>
          <wp:inline distT="114300" distB="114300" distL="114300" distR="114300" wp14:anchorId="29FC24E0" wp14:editId="491F6A02">
            <wp:extent cx="3006385" cy="3006385"/>
            <wp:effectExtent l="0" t="0" r="0" b="0"/>
            <wp:docPr id="13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6385" cy="3006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89F942" w14:textId="77777777" w:rsidR="00197706" w:rsidRDefault="00000000">
      <w:pPr>
        <w:numPr>
          <w:ilvl w:val="0"/>
          <w:numId w:val="7"/>
        </w:numPr>
        <w:spacing w:before="240" w:after="240"/>
        <w:ind w:left="-566" w:right="-60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 xml:space="preserve">Пабло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Пінеда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— актор,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викладач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громадський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діяч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першою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людиною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 синдромом Дауна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Європі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здобула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університеті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</w:p>
    <w:p w14:paraId="372C3E35" w14:textId="77777777" w:rsidR="00197706" w:rsidRDefault="00000000">
      <w:pPr>
        <w:spacing w:before="240" w:after="240"/>
        <w:ind w:left="720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drawing>
          <wp:inline distT="114300" distB="114300" distL="114300" distR="114300" wp14:anchorId="5532B740" wp14:editId="15ACFB01">
            <wp:extent cx="5715000" cy="3190875"/>
            <wp:effectExtent l="0" t="0" r="0" b="0"/>
            <wp:docPr id="6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190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5B39F1" w14:textId="77777777" w:rsidR="00197706" w:rsidRDefault="00197706">
      <w:pPr>
        <w:spacing w:before="240" w:after="240"/>
        <w:ind w:left="720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41CA9F5A" w14:textId="77777777" w:rsidR="00197706" w:rsidRDefault="00000000">
      <w:pPr>
        <w:numPr>
          <w:ilvl w:val="0"/>
          <w:numId w:val="7"/>
        </w:numPr>
        <w:spacing w:before="240" w:after="240"/>
        <w:ind w:left="-566" w:right="-60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Карен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Гаффні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—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першою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людиною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синдромом Дауна, яка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змогла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переплести Ла-Манш, попри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паралізовану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ногу. Також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плечима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відомої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спортсменки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рекордів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золота медаль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Паралімпійських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Крім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того, Карен стала доктором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Портленда.</w:t>
      </w:r>
    </w:p>
    <w:p w14:paraId="15502081" w14:textId="77777777" w:rsidR="00197706" w:rsidRDefault="00000000">
      <w:pPr>
        <w:spacing w:before="240" w:after="240"/>
        <w:ind w:left="720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drawing>
          <wp:inline distT="114300" distB="114300" distL="114300" distR="114300" wp14:anchorId="2826064B" wp14:editId="55CC362C">
            <wp:extent cx="4925503" cy="2774269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503" cy="27742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FBC26A" w14:textId="77777777" w:rsidR="00197706" w:rsidRDefault="00197706">
      <w:pPr>
        <w:spacing w:before="240" w:after="240"/>
        <w:ind w:left="720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7E5E3645" w14:textId="77777777" w:rsidR="00197706" w:rsidRDefault="00000000">
      <w:pPr>
        <w:numPr>
          <w:ilvl w:val="0"/>
          <w:numId w:val="7"/>
        </w:numPr>
        <w:spacing w:before="240" w:after="240"/>
        <w:ind w:left="-566" w:right="-60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Паула Саж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шотландська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акторка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успішний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адвокат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діячка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Раймонд Ху -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успішний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відомим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художником.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використовуючи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китайську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методику,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тушшю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аквареллю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 рисовому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папері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..</w:t>
      </w:r>
      <w:proofErr w:type="gramEnd"/>
    </w:p>
    <w:p w14:paraId="7F54E621" w14:textId="77777777" w:rsidR="00197706" w:rsidRDefault="00000000">
      <w:pPr>
        <w:spacing w:before="240" w:after="240"/>
        <w:ind w:left="720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drawing>
          <wp:inline distT="114300" distB="114300" distL="114300" distR="114300" wp14:anchorId="16472867" wp14:editId="42E5B8E8">
            <wp:extent cx="4799923" cy="2965627"/>
            <wp:effectExtent l="0" t="0" r="0" b="0"/>
            <wp:docPr id="3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9923" cy="29656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0D83EF" w14:textId="77777777" w:rsidR="00197706" w:rsidRDefault="00197706">
      <w:pPr>
        <w:spacing w:before="240" w:after="240"/>
        <w:ind w:left="720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5C8B6314" w14:textId="77777777" w:rsidR="00197706" w:rsidRDefault="00000000">
      <w:pPr>
        <w:numPr>
          <w:ilvl w:val="0"/>
          <w:numId w:val="7"/>
        </w:numPr>
        <w:spacing w:before="240" w:after="240"/>
        <w:ind w:left="-566" w:right="-60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Мар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Гальсеран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— перша депутатка парламенту, яку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обрали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Іспанії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займається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політикою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 18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</w:p>
    <w:p w14:paraId="6A64EED3" w14:textId="77777777" w:rsidR="00197706" w:rsidRDefault="00000000">
      <w:pPr>
        <w:spacing w:before="240" w:after="240"/>
        <w:ind w:left="720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drawing>
          <wp:inline distT="114300" distB="114300" distL="114300" distR="114300" wp14:anchorId="01F36CAF" wp14:editId="729D253A">
            <wp:extent cx="5731200" cy="3213100"/>
            <wp:effectExtent l="0" t="0" r="0" b="0"/>
            <wp:docPr id="14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1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2AF875" w14:textId="77777777" w:rsidR="00197706" w:rsidRDefault="00197706">
      <w:pPr>
        <w:spacing w:before="240" w:after="240"/>
        <w:ind w:left="720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348A783F" w14:textId="77777777" w:rsidR="00197706" w:rsidRDefault="00000000">
      <w:pPr>
        <w:numPr>
          <w:ilvl w:val="0"/>
          <w:numId w:val="7"/>
        </w:numPr>
        <w:spacing w:before="240" w:after="240"/>
        <w:ind w:left="-566" w:right="-60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Софія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Санченс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акторка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українського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походження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виконала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роль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стрічках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Барбі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" та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Голодні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Балада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співочих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пташок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змій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”.</w:t>
      </w:r>
    </w:p>
    <w:p w14:paraId="3F33D743" w14:textId="77777777" w:rsidR="00197706" w:rsidRDefault="00000000">
      <w:pPr>
        <w:spacing w:before="240" w:after="240"/>
        <w:ind w:left="720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drawing>
          <wp:inline distT="114300" distB="114300" distL="114300" distR="114300" wp14:anchorId="11AA0FFF" wp14:editId="44345FA9">
            <wp:extent cx="5731200" cy="3822700"/>
            <wp:effectExtent l="0" t="0" r="0" b="0"/>
            <wp:docPr id="1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D5FF07" w14:textId="77777777" w:rsidR="00197706" w:rsidRDefault="00000000">
      <w:pPr>
        <w:numPr>
          <w:ilvl w:val="0"/>
          <w:numId w:val="7"/>
        </w:numPr>
        <w:spacing w:before="240" w:after="240"/>
        <w:ind w:left="-566" w:right="-607" w:firstLine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Анжела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Бачиллер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 2013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стала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першою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Іспанії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жінкою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 синдромом Дауна,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обраної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ради. 37-річна Анжела – член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іспанському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місті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Вальядолід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отримати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цю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посаду,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навчалася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працювала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три роки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помічником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адміністративних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сім’ї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26A599A5" w14:textId="77777777" w:rsidR="00197706" w:rsidRDefault="00000000">
      <w:pPr>
        <w:spacing w:before="240" w:after="240"/>
        <w:ind w:left="720" w:right="-60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highlight w:val="white"/>
        </w:rPr>
        <w:drawing>
          <wp:inline distT="114300" distB="114300" distL="114300" distR="114300" wp14:anchorId="2846AED0" wp14:editId="3AAD21ED">
            <wp:extent cx="3900488" cy="2658239"/>
            <wp:effectExtent l="0" t="0" r="0" b="0"/>
            <wp:docPr id="10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0488" cy="26582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040A36" w14:textId="77777777" w:rsidR="00197706" w:rsidRDefault="00000000">
      <w:pPr>
        <w:numPr>
          <w:ilvl w:val="0"/>
          <w:numId w:val="7"/>
        </w:numPr>
        <w:spacing w:before="240" w:after="240"/>
        <w:ind w:left="-566" w:right="-60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Тім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Харріс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перший ресторатор,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кафе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Tim’s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Place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неофіційно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називають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дружнім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рестораном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088718" w14:textId="77777777" w:rsidR="00197706" w:rsidRDefault="00000000">
      <w:pPr>
        <w:spacing w:before="240" w:after="240"/>
        <w:ind w:left="720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1EFB5C10" wp14:editId="2C0798EC">
            <wp:extent cx="3886664" cy="2914998"/>
            <wp:effectExtent l="0" t="0" r="0" b="0"/>
            <wp:docPr id="7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664" cy="29149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337685" w14:textId="77777777" w:rsidR="00197706" w:rsidRDefault="00000000">
      <w:pPr>
        <w:numPr>
          <w:ilvl w:val="0"/>
          <w:numId w:val="7"/>
        </w:numPr>
        <w:spacing w:before="240" w:after="240"/>
        <w:ind w:left="-566" w:right="-60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Раймонд Ху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успішним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відомим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художником.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китайську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тушшю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аквареллю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рисовому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папері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Раймонд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портрети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тварин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тигрів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ящірок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слонів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риб, черепах, собак.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користуються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попитом,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виставляють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аукціонах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5674C6" w14:textId="77777777" w:rsidR="00197706" w:rsidRDefault="00000000">
      <w:pPr>
        <w:spacing w:before="240" w:after="240"/>
        <w:ind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3A8257AC" wp14:editId="356A3555">
            <wp:extent cx="3438972" cy="3348038"/>
            <wp:effectExtent l="0" t="0" r="0" b="0"/>
            <wp:docPr id="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8972" cy="3348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CAD36E" w14:textId="77777777" w:rsidR="00197706" w:rsidRDefault="00197706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1DF469" w14:textId="77777777" w:rsidR="00197706" w:rsidRDefault="00000000">
      <w:pPr>
        <w:spacing w:before="240" w:after="240" w:line="331" w:lineRule="auto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бачимо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люди з синдромом є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абсолютно сферах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людей.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соціалізуватися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відомими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успішними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відстає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такому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інклюзії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рухаємося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правильному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напрямку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кроками все 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віримо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люди з синдромом Дауна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всесвітньо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відомими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рестораторами,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митцями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акторами та депутатами. Зараз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синдромом Дауна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зустріти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 супермаркетах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кафе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пекарнях, де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розставляють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товари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випічку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випікання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фасують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піклуватись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себе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готувати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їжу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прибирати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самостійно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їздити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транспорті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І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абсолютно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сектор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емоцій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Хіба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занадто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відкриті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щирі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точно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боятися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підлості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підступності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E3624A2" w14:textId="77777777" w:rsidR="00197706" w:rsidRDefault="00197706">
      <w:pPr>
        <w:spacing w:before="240" w:after="240"/>
        <w:ind w:left="-566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280F14" w14:textId="77777777" w:rsidR="00197706" w:rsidRDefault="00000000">
      <w:pPr>
        <w:pStyle w:val="3"/>
        <w:keepNext w:val="0"/>
        <w:keepLines w:val="0"/>
        <w:spacing w:before="280" w:line="331" w:lineRule="auto"/>
        <w:ind w:left="-566" w:right="-607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13" w:name="_zdkwvfpwdb8c" w:colFirst="0" w:colLast="0"/>
      <w:bookmarkEnd w:id="13"/>
      <w:r>
        <w:rPr>
          <w:rFonts w:ascii="Times New Roman" w:eastAsia="Times New Roman" w:hAnsi="Times New Roman" w:cs="Times New Roman"/>
          <w:b/>
          <w:color w:val="000000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Висновок</w:t>
      </w:r>
      <w:proofErr w:type="spellEnd"/>
    </w:p>
    <w:p w14:paraId="01D73CE6" w14:textId="77777777" w:rsidR="00197706" w:rsidRDefault="00000000">
      <w:pPr>
        <w:numPr>
          <w:ilvl w:val="0"/>
          <w:numId w:val="13"/>
        </w:numPr>
        <w:ind w:left="-566" w:right="-607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Люди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синдромом Дауна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повинні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частиною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47F3BC" w14:textId="77777777" w:rsidR="00197706" w:rsidRDefault="00000000">
      <w:pPr>
        <w:numPr>
          <w:ilvl w:val="0"/>
          <w:numId w:val="13"/>
        </w:numPr>
        <w:ind w:left="-566" w:right="-607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почуття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інтереси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успіху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5E4546" w14:textId="77777777" w:rsidR="00197706" w:rsidRDefault="00000000">
      <w:pPr>
        <w:numPr>
          <w:ilvl w:val="0"/>
          <w:numId w:val="13"/>
        </w:numPr>
        <w:ind w:left="-566" w:right="-607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залежить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майбутнє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197706">
      <w:headerReference w:type="default" r:id="rId2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D3C0A" w14:textId="77777777" w:rsidR="00794CC1" w:rsidRDefault="00794CC1">
      <w:pPr>
        <w:spacing w:line="240" w:lineRule="auto"/>
      </w:pPr>
      <w:r>
        <w:separator/>
      </w:r>
    </w:p>
  </w:endnote>
  <w:endnote w:type="continuationSeparator" w:id="0">
    <w:p w14:paraId="40B3ED9C" w14:textId="77777777" w:rsidR="00794CC1" w:rsidRDefault="00794C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4DC94" w14:textId="77777777" w:rsidR="00794CC1" w:rsidRDefault="00794CC1">
      <w:pPr>
        <w:spacing w:line="240" w:lineRule="auto"/>
      </w:pPr>
      <w:r>
        <w:separator/>
      </w:r>
    </w:p>
  </w:footnote>
  <w:footnote w:type="continuationSeparator" w:id="0">
    <w:p w14:paraId="39299031" w14:textId="77777777" w:rsidR="00794CC1" w:rsidRDefault="00794C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2D0F4" w14:textId="77777777" w:rsidR="00197706" w:rsidRDefault="001977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7B75"/>
    <w:multiLevelType w:val="multilevel"/>
    <w:tmpl w:val="0020327E"/>
    <w:lvl w:ilvl="0">
      <w:start w:val="1"/>
      <w:numFmt w:val="bullet"/>
      <w:lvlText w:val="●"/>
      <w:lvlJc w:val="left"/>
      <w:pPr>
        <w:ind w:left="-56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143589"/>
    <w:multiLevelType w:val="multilevel"/>
    <w:tmpl w:val="1CB6CF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257769"/>
    <w:multiLevelType w:val="multilevel"/>
    <w:tmpl w:val="74AA07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300C26"/>
    <w:multiLevelType w:val="multilevel"/>
    <w:tmpl w:val="8EEC8414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4" w15:restartNumberingAfterBreak="0">
    <w:nsid w:val="224E544F"/>
    <w:multiLevelType w:val="multilevel"/>
    <w:tmpl w:val="4A9C91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1427335"/>
    <w:multiLevelType w:val="multilevel"/>
    <w:tmpl w:val="FB940D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49F7092"/>
    <w:multiLevelType w:val="multilevel"/>
    <w:tmpl w:val="E3DCEEEC"/>
    <w:lvl w:ilvl="0">
      <w:start w:val="1"/>
      <w:numFmt w:val="bullet"/>
      <w:lvlText w:val="●"/>
      <w:lvlJc w:val="left"/>
      <w:pPr>
        <w:ind w:left="-708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EB20657"/>
    <w:multiLevelType w:val="multilevel"/>
    <w:tmpl w:val="C29698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D36588A"/>
    <w:multiLevelType w:val="multilevel"/>
    <w:tmpl w:val="D51AC8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F466798"/>
    <w:multiLevelType w:val="multilevel"/>
    <w:tmpl w:val="1E3EA2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0B54778"/>
    <w:multiLevelType w:val="multilevel"/>
    <w:tmpl w:val="2820A1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4F027CD"/>
    <w:multiLevelType w:val="multilevel"/>
    <w:tmpl w:val="2BCEFD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B4636B9"/>
    <w:multiLevelType w:val="multilevel"/>
    <w:tmpl w:val="3B0A4F2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2135249910">
    <w:abstractNumId w:val="1"/>
  </w:num>
  <w:num w:numId="2" w16cid:durableId="518542974">
    <w:abstractNumId w:val="5"/>
  </w:num>
  <w:num w:numId="3" w16cid:durableId="1516574051">
    <w:abstractNumId w:val="6"/>
  </w:num>
  <w:num w:numId="4" w16cid:durableId="1140802968">
    <w:abstractNumId w:val="11"/>
  </w:num>
  <w:num w:numId="5" w16cid:durableId="1456605939">
    <w:abstractNumId w:val="8"/>
  </w:num>
  <w:num w:numId="6" w16cid:durableId="955714874">
    <w:abstractNumId w:val="10"/>
  </w:num>
  <w:num w:numId="7" w16cid:durableId="1709144358">
    <w:abstractNumId w:val="2"/>
  </w:num>
  <w:num w:numId="8" w16cid:durableId="1327588422">
    <w:abstractNumId w:val="4"/>
  </w:num>
  <w:num w:numId="9" w16cid:durableId="1370884044">
    <w:abstractNumId w:val="7"/>
  </w:num>
  <w:num w:numId="10" w16cid:durableId="861212467">
    <w:abstractNumId w:val="12"/>
  </w:num>
  <w:num w:numId="11" w16cid:durableId="1696006786">
    <w:abstractNumId w:val="0"/>
  </w:num>
  <w:num w:numId="12" w16cid:durableId="1731073016">
    <w:abstractNumId w:val="3"/>
  </w:num>
  <w:num w:numId="13" w16cid:durableId="11133260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706"/>
    <w:rsid w:val="000640BE"/>
    <w:rsid w:val="00197706"/>
    <w:rsid w:val="00781548"/>
    <w:rsid w:val="00794CC1"/>
    <w:rsid w:val="00A066DB"/>
    <w:rsid w:val="00C2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888F7"/>
  <w15:docId w15:val="{2199576C-99C1-49DE-99F2-DE660698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7922</Words>
  <Characters>4516</Characters>
  <Application>Microsoft Office Word</Application>
  <DocSecurity>0</DocSecurity>
  <Lines>37</Lines>
  <Paragraphs>24</Paragraphs>
  <ScaleCrop>false</ScaleCrop>
  <Company/>
  <LinksUpToDate>false</LinksUpToDate>
  <CharactersWithSpaces>12414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i_one__ Ванек</dc:creator>
  <cp:lastModifiedBy>i_one__ Ванек</cp:lastModifiedBy>
  <cp:revision>2</cp:revision>
  <dcterms:created xsi:type="dcterms:W3CDTF">2025-02-26T17:02:00Z</dcterms:created>
  <dcterms:modified xsi:type="dcterms:W3CDTF">2025-02-26T17:02:00Z</dcterms:modified>
</cp:coreProperties>
</file>