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E8B" w:rsidRPr="00151E8B" w:rsidRDefault="00151E8B" w:rsidP="00151E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</w:pPr>
      <w:r w:rsidRPr="00151E8B"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  <w:t>Орієнтовна схема аналізу уроку виробничого навчання</w:t>
      </w:r>
    </w:p>
    <w:p w:rsidR="00151E8B" w:rsidRPr="00151E8B" w:rsidRDefault="00151E8B" w:rsidP="00151E8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151E8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Дата_________________ </w:t>
      </w:r>
    </w:p>
    <w:p w:rsidR="00151E8B" w:rsidRPr="00151E8B" w:rsidRDefault="00151E8B" w:rsidP="00151E8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151E8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Майстер в/н _______________________________________________________</w:t>
      </w:r>
    </w:p>
    <w:p w:rsidR="00151E8B" w:rsidRPr="00151E8B" w:rsidRDefault="00151E8B" w:rsidP="00151E8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151E8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Група № __________ Професія (спеціальність)__________________________ __________________________________________________________________</w:t>
      </w:r>
    </w:p>
    <w:p w:rsidR="00151E8B" w:rsidRPr="00151E8B" w:rsidRDefault="00151E8B" w:rsidP="00151E8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151E8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Кількість учнів </w:t>
      </w:r>
      <w:proofErr w:type="spellStart"/>
      <w:r w:rsidRPr="00151E8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присутніхна</w:t>
      </w:r>
      <w:proofErr w:type="spellEnd"/>
      <w:r w:rsidRPr="00151E8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початку уроку __________ запізнились _______</w:t>
      </w:r>
    </w:p>
    <w:p w:rsidR="00151E8B" w:rsidRPr="00151E8B" w:rsidRDefault="00151E8B" w:rsidP="00151E8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151E8B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  <w:t>Тема:_____________________________________________________________</w:t>
      </w:r>
    </w:p>
    <w:p w:rsidR="00151E8B" w:rsidRPr="00151E8B" w:rsidRDefault="00151E8B" w:rsidP="00151E8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151E8B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  <w:t>Тема уроку:_______________________________________________________</w:t>
      </w:r>
      <w:r w:rsidRPr="00151E8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__________________________________________________________________</w:t>
      </w:r>
    </w:p>
    <w:p w:rsidR="00151E8B" w:rsidRPr="00151E8B" w:rsidRDefault="00151E8B" w:rsidP="00151E8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151E8B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  <w:t>Мета уроку:_______________________________________________________</w:t>
      </w:r>
    </w:p>
    <w:p w:rsidR="00151E8B" w:rsidRPr="00151E8B" w:rsidRDefault="00151E8B" w:rsidP="00151E8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lang w:eastAsia="en-US"/>
        </w:rPr>
      </w:pPr>
      <w:r w:rsidRPr="00151E8B">
        <w:rPr>
          <w:rFonts w:ascii="Times New Roman" w:eastAsiaTheme="minorHAnsi" w:hAnsi="Times New Roman" w:cs="Times New Roman"/>
          <w:color w:val="000000"/>
          <w:lang w:eastAsia="en-US"/>
        </w:rPr>
        <w:t>(</w:t>
      </w:r>
      <w:r w:rsidRPr="00151E8B">
        <w:rPr>
          <w:rFonts w:ascii="Times New Roman" w:eastAsiaTheme="minorHAnsi" w:hAnsi="Times New Roman" w:cs="Times New Roman"/>
          <w:i/>
          <w:iCs/>
          <w:color w:val="000000"/>
          <w:lang w:eastAsia="en-US"/>
        </w:rPr>
        <w:t>Чітко сформульована, недостатньо чітко, не повідомлена</w:t>
      </w:r>
      <w:r w:rsidRPr="00151E8B">
        <w:rPr>
          <w:rFonts w:ascii="Times New Roman" w:eastAsiaTheme="minorHAnsi" w:hAnsi="Times New Roman" w:cs="Times New Roman"/>
          <w:color w:val="000000"/>
          <w:lang w:eastAsia="en-US"/>
        </w:rPr>
        <w:t xml:space="preserve">) </w:t>
      </w:r>
    </w:p>
    <w:p w:rsidR="00151E8B" w:rsidRPr="00151E8B" w:rsidRDefault="00151E8B" w:rsidP="00151E8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151E8B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  <w:t>Тип уроку: __________________________________________________________________</w:t>
      </w:r>
      <w:r w:rsidRPr="00151E8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__________________________________________________________________</w:t>
      </w:r>
    </w:p>
    <w:p w:rsidR="00151E8B" w:rsidRPr="00151E8B" w:rsidRDefault="00151E8B" w:rsidP="00151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lang w:eastAsia="en-US"/>
        </w:rPr>
      </w:pPr>
      <w:r w:rsidRPr="00151E8B">
        <w:rPr>
          <w:rFonts w:ascii="Times New Roman" w:eastAsiaTheme="minorHAnsi" w:hAnsi="Times New Roman" w:cs="Times New Roman"/>
          <w:color w:val="000000"/>
          <w:lang w:eastAsia="en-US"/>
        </w:rPr>
        <w:t>(</w:t>
      </w:r>
      <w:r w:rsidRPr="00151E8B">
        <w:rPr>
          <w:rFonts w:ascii="Times New Roman" w:eastAsiaTheme="minorHAnsi" w:hAnsi="Times New Roman" w:cs="Times New Roman"/>
          <w:i/>
          <w:iCs/>
          <w:color w:val="000000"/>
          <w:lang w:eastAsia="en-US"/>
        </w:rPr>
        <w:t xml:space="preserve">Вступний, вивчення трудових прийомів і операцій виконання простих комплексних робіт, виконання складних комплексних робіт, контрольно-перевірочний) </w:t>
      </w:r>
    </w:p>
    <w:p w:rsidR="00151E8B" w:rsidRPr="00151E8B" w:rsidRDefault="00151E8B" w:rsidP="00151E8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151E8B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  <w:t>Форма проведення уроку:</w:t>
      </w:r>
      <w:r w:rsidRPr="00151E8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___________________________________________</w:t>
      </w:r>
    </w:p>
    <w:p w:rsidR="00151E8B" w:rsidRPr="00151E8B" w:rsidRDefault="00151E8B" w:rsidP="00151E8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lang w:eastAsia="en-US"/>
        </w:rPr>
      </w:pPr>
      <w:r w:rsidRPr="00151E8B">
        <w:rPr>
          <w:rFonts w:ascii="Times New Roman" w:eastAsiaTheme="minorHAnsi" w:hAnsi="Times New Roman" w:cs="Times New Roman"/>
          <w:i/>
          <w:iCs/>
          <w:color w:val="000000"/>
          <w:lang w:eastAsia="en-US"/>
        </w:rPr>
        <w:t xml:space="preserve">(Традиційна, нетрадиційна) </w:t>
      </w:r>
    </w:p>
    <w:p w:rsidR="00151E8B" w:rsidRPr="00151E8B" w:rsidRDefault="00151E8B" w:rsidP="00151E8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151E8B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  <w:t>Матеріально-технічне забезпечення уроку:___________________________</w:t>
      </w:r>
    </w:p>
    <w:p w:rsidR="00151E8B" w:rsidRPr="00151E8B" w:rsidRDefault="00151E8B" w:rsidP="00151E8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lang w:eastAsia="en-US"/>
        </w:rPr>
      </w:pPr>
      <w:r w:rsidRPr="00151E8B">
        <w:rPr>
          <w:rFonts w:ascii="Times New Roman" w:eastAsiaTheme="minorHAnsi" w:hAnsi="Times New Roman" w:cs="Times New Roman"/>
          <w:color w:val="000000"/>
          <w:lang w:eastAsia="en-US"/>
        </w:rPr>
        <w:t>(</w:t>
      </w:r>
      <w:r w:rsidRPr="00151E8B">
        <w:rPr>
          <w:rFonts w:ascii="Times New Roman" w:eastAsiaTheme="minorHAnsi" w:hAnsi="Times New Roman" w:cs="Times New Roman"/>
          <w:i/>
          <w:iCs/>
          <w:color w:val="000000"/>
          <w:lang w:eastAsia="en-US"/>
        </w:rPr>
        <w:t xml:space="preserve">Достатнє, в основному достатнє, недостатнє) </w:t>
      </w:r>
    </w:p>
    <w:p w:rsidR="00151E8B" w:rsidRPr="00151E8B" w:rsidRDefault="00151E8B" w:rsidP="00151E8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151E8B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  <w:t xml:space="preserve">І. Організаційна частина: </w:t>
      </w:r>
    </w:p>
    <w:p w:rsidR="00151E8B" w:rsidRPr="00151E8B" w:rsidRDefault="00151E8B" w:rsidP="00151E8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151E8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1. Привітання, перекличка, перевірка в учнів спецодягу __________________</w:t>
      </w:r>
    </w:p>
    <w:p w:rsidR="00151E8B" w:rsidRPr="00151E8B" w:rsidRDefault="00151E8B" w:rsidP="00151E8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151E8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__________________________________________________________________</w:t>
      </w:r>
    </w:p>
    <w:p w:rsidR="00151E8B" w:rsidRPr="00151E8B" w:rsidRDefault="00151E8B" w:rsidP="00151E8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color w:val="000000"/>
          <w:sz w:val="23"/>
          <w:szCs w:val="23"/>
          <w:lang w:eastAsia="en-US"/>
        </w:rPr>
      </w:pPr>
      <w:r w:rsidRPr="00151E8B">
        <w:rPr>
          <w:rFonts w:ascii="Times New Roman" w:eastAsiaTheme="minorHAnsi" w:hAnsi="Times New Roman" w:cs="Times New Roman"/>
          <w:i/>
          <w:color w:val="000000"/>
          <w:sz w:val="23"/>
          <w:szCs w:val="23"/>
          <w:lang w:eastAsia="en-US"/>
        </w:rPr>
        <w:t>(Проведена ефективно, недостатньо ефективно, не проведена)</w:t>
      </w:r>
    </w:p>
    <w:p w:rsidR="00151E8B" w:rsidRPr="00151E8B" w:rsidRDefault="00151E8B" w:rsidP="00151E8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151E8B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  <w:t xml:space="preserve">ІІ. Вступний інструктаж: </w:t>
      </w:r>
    </w:p>
    <w:p w:rsidR="00151E8B" w:rsidRPr="00151E8B" w:rsidRDefault="00151E8B" w:rsidP="00151E8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151E8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1. Повідомлення теми і мети уроку __________________________________________________________________ </w:t>
      </w:r>
    </w:p>
    <w:p w:rsidR="00151E8B" w:rsidRPr="00151E8B" w:rsidRDefault="00151E8B" w:rsidP="00151E8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151E8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2. Організація бесіди з матеріалу, що вивчався на попередніх уроках _______</w:t>
      </w:r>
    </w:p>
    <w:p w:rsidR="00151E8B" w:rsidRPr="00151E8B" w:rsidRDefault="00151E8B" w:rsidP="00151E8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151E8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__________________________________________________________________</w:t>
      </w:r>
    </w:p>
    <w:p w:rsidR="00151E8B" w:rsidRPr="00151E8B" w:rsidRDefault="00151E8B" w:rsidP="00151E8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lang w:eastAsia="en-US"/>
        </w:rPr>
      </w:pPr>
      <w:r w:rsidRPr="00151E8B">
        <w:rPr>
          <w:rFonts w:ascii="Times New Roman" w:eastAsiaTheme="minorHAnsi" w:hAnsi="Times New Roman" w:cs="Times New Roman"/>
          <w:i/>
          <w:iCs/>
          <w:color w:val="000000"/>
          <w:lang w:eastAsia="en-US"/>
        </w:rPr>
        <w:t xml:space="preserve">(Достатня, недостатня, відсутня) </w:t>
      </w:r>
    </w:p>
    <w:p w:rsidR="00151E8B" w:rsidRPr="00151E8B" w:rsidRDefault="00151E8B" w:rsidP="00151E8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151E8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3. Перевірка практичних вмінь та навичок учнів_________________________ __________________________________________________________________</w:t>
      </w:r>
    </w:p>
    <w:p w:rsidR="00151E8B" w:rsidRPr="00151E8B" w:rsidRDefault="00151E8B" w:rsidP="00151E8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lang w:eastAsia="en-US"/>
        </w:rPr>
      </w:pPr>
      <w:r w:rsidRPr="00151E8B">
        <w:rPr>
          <w:rFonts w:ascii="Times New Roman" w:eastAsiaTheme="minorHAnsi" w:hAnsi="Times New Roman" w:cs="Times New Roman"/>
          <w:i/>
          <w:iCs/>
          <w:color w:val="000000"/>
          <w:lang w:eastAsia="en-US"/>
        </w:rPr>
        <w:t xml:space="preserve">(Ефективна, поверхнева, відсутня) </w:t>
      </w:r>
    </w:p>
    <w:p w:rsidR="00151E8B" w:rsidRPr="00151E8B" w:rsidRDefault="00151E8B" w:rsidP="00151E8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151E8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4. Подача нового матеріалу: </w:t>
      </w:r>
    </w:p>
    <w:p w:rsidR="00151E8B" w:rsidRPr="00151E8B" w:rsidRDefault="00151E8B" w:rsidP="00151E8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151E8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а) мотивація теми уроку _____________________________________________</w:t>
      </w:r>
    </w:p>
    <w:p w:rsidR="00151E8B" w:rsidRPr="00151E8B" w:rsidRDefault="00151E8B" w:rsidP="00151E8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lang w:eastAsia="en-US"/>
        </w:rPr>
      </w:pPr>
      <w:r w:rsidRPr="00151E8B">
        <w:rPr>
          <w:rFonts w:ascii="Times New Roman" w:eastAsiaTheme="minorHAnsi" w:hAnsi="Times New Roman" w:cs="Times New Roman"/>
          <w:i/>
          <w:iCs/>
          <w:color w:val="000000"/>
          <w:lang w:eastAsia="en-US"/>
        </w:rPr>
        <w:t xml:space="preserve">(Достатня, недостатня, відсутня) </w:t>
      </w:r>
    </w:p>
    <w:p w:rsidR="00151E8B" w:rsidRPr="00151E8B" w:rsidRDefault="00151E8B" w:rsidP="00151E8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151E8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б) науковий рівень </w:t>
      </w:r>
      <w:r w:rsidRPr="00151E8B">
        <w:rPr>
          <w:rFonts w:ascii="Times New Roman" w:eastAsiaTheme="minorHAnsi" w:hAnsi="Times New Roman" w:cs="Times New Roman"/>
          <w:i/>
          <w:iCs/>
          <w:color w:val="000000"/>
          <w:sz w:val="28"/>
          <w:szCs w:val="28"/>
          <w:lang w:eastAsia="en-US"/>
        </w:rPr>
        <w:t>__________________________________________________</w:t>
      </w:r>
    </w:p>
    <w:p w:rsidR="00151E8B" w:rsidRPr="00151E8B" w:rsidRDefault="00151E8B" w:rsidP="00151E8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lang w:eastAsia="en-US"/>
        </w:rPr>
      </w:pPr>
      <w:r w:rsidRPr="00151E8B">
        <w:rPr>
          <w:rFonts w:ascii="Times New Roman" w:eastAsiaTheme="minorHAnsi" w:hAnsi="Times New Roman" w:cs="Times New Roman"/>
          <w:i/>
          <w:iCs/>
          <w:color w:val="000000"/>
          <w:lang w:eastAsia="en-US"/>
        </w:rPr>
        <w:t xml:space="preserve">(Високий, достатній, недостатній, низький) </w:t>
      </w:r>
    </w:p>
    <w:p w:rsidR="00151E8B" w:rsidRPr="00151E8B" w:rsidRDefault="00151E8B" w:rsidP="00151E8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151E8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в) методичний рівень ________________________________________________</w:t>
      </w:r>
    </w:p>
    <w:p w:rsidR="00151E8B" w:rsidRPr="00151E8B" w:rsidRDefault="00151E8B" w:rsidP="00151E8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lang w:eastAsia="en-US"/>
        </w:rPr>
      </w:pPr>
      <w:r w:rsidRPr="00151E8B">
        <w:rPr>
          <w:rFonts w:ascii="Times New Roman" w:eastAsiaTheme="minorHAnsi" w:hAnsi="Times New Roman" w:cs="Times New Roman"/>
          <w:i/>
          <w:iCs/>
          <w:color w:val="000000"/>
          <w:lang w:eastAsia="en-US"/>
        </w:rPr>
        <w:t xml:space="preserve">(Високий, достатній, недостатній) </w:t>
      </w:r>
    </w:p>
    <w:p w:rsidR="00151E8B" w:rsidRPr="00151E8B" w:rsidRDefault="00151E8B" w:rsidP="00151E8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151E8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г) використання новітніх технологій </w:t>
      </w:r>
      <w:r w:rsidRPr="00151E8B">
        <w:rPr>
          <w:rFonts w:ascii="Times New Roman" w:eastAsiaTheme="minorHAnsi" w:hAnsi="Times New Roman" w:cs="Times New Roman"/>
          <w:i/>
          <w:iCs/>
          <w:color w:val="000000"/>
          <w:sz w:val="28"/>
          <w:szCs w:val="28"/>
          <w:lang w:eastAsia="en-US"/>
        </w:rPr>
        <w:t>___________________________________</w:t>
      </w:r>
    </w:p>
    <w:p w:rsidR="00151E8B" w:rsidRPr="00151E8B" w:rsidRDefault="00151E8B" w:rsidP="00151E8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lang w:eastAsia="en-US"/>
        </w:rPr>
      </w:pPr>
      <w:r w:rsidRPr="00151E8B">
        <w:rPr>
          <w:rFonts w:ascii="Times New Roman" w:eastAsiaTheme="minorHAnsi" w:hAnsi="Times New Roman" w:cs="Times New Roman"/>
          <w:i/>
          <w:iCs/>
          <w:color w:val="000000"/>
          <w:lang w:eastAsia="en-US"/>
        </w:rPr>
        <w:t>( Наявне, відсутнє)</w:t>
      </w:r>
    </w:p>
    <w:p w:rsidR="00151E8B" w:rsidRPr="00151E8B" w:rsidRDefault="00151E8B" w:rsidP="00151E8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151E8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д) мова майстра в/н _________________________________________________</w:t>
      </w:r>
    </w:p>
    <w:p w:rsidR="00151E8B" w:rsidRPr="00151E8B" w:rsidRDefault="00151E8B" w:rsidP="00151E8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lang w:eastAsia="en-US"/>
        </w:rPr>
      </w:pPr>
      <w:r w:rsidRPr="00151E8B">
        <w:rPr>
          <w:rFonts w:ascii="Times New Roman" w:eastAsiaTheme="minorHAnsi" w:hAnsi="Times New Roman" w:cs="Times New Roman"/>
          <w:color w:val="000000"/>
          <w:lang w:eastAsia="en-US"/>
        </w:rPr>
        <w:t>(</w:t>
      </w:r>
      <w:r w:rsidRPr="00151E8B">
        <w:rPr>
          <w:rFonts w:ascii="Times New Roman" w:eastAsiaTheme="minorHAnsi" w:hAnsi="Times New Roman" w:cs="Times New Roman"/>
          <w:i/>
          <w:iCs/>
          <w:color w:val="000000"/>
          <w:lang w:eastAsia="en-US"/>
        </w:rPr>
        <w:t xml:space="preserve">Грамотна, недостатньо грамотна, лаконічна, дохідлива, недохідлива) </w:t>
      </w:r>
    </w:p>
    <w:p w:rsidR="00151E8B" w:rsidRPr="00151E8B" w:rsidRDefault="00151E8B" w:rsidP="00151E8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151E8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е) використання наочних засобів навчання _____________________________</w:t>
      </w:r>
    </w:p>
    <w:p w:rsidR="00151E8B" w:rsidRPr="00151E8B" w:rsidRDefault="00151E8B" w:rsidP="00151E8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lang w:eastAsia="en-US"/>
        </w:rPr>
      </w:pPr>
      <w:r w:rsidRPr="00151E8B">
        <w:rPr>
          <w:rFonts w:ascii="Times New Roman" w:eastAsiaTheme="minorHAnsi" w:hAnsi="Times New Roman" w:cs="Times New Roman"/>
          <w:i/>
          <w:iCs/>
          <w:color w:val="000000"/>
          <w:lang w:eastAsia="en-US"/>
        </w:rPr>
        <w:t xml:space="preserve">(Готові вироби (деталі), зразки, еталони, плакати, інструкційно-технологічна документація) </w:t>
      </w:r>
    </w:p>
    <w:p w:rsidR="00151E8B" w:rsidRPr="00151E8B" w:rsidRDefault="00151E8B" w:rsidP="00151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151E8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є) використання технічних засобів навчання, інструменти, пристрої, устаткування ______________________________________________________</w:t>
      </w:r>
    </w:p>
    <w:p w:rsidR="00151E8B" w:rsidRPr="00151E8B" w:rsidRDefault="00151E8B" w:rsidP="00151E8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lang w:eastAsia="en-US"/>
        </w:rPr>
      </w:pPr>
      <w:r w:rsidRPr="00151E8B">
        <w:rPr>
          <w:rFonts w:ascii="Times New Roman" w:eastAsiaTheme="minorHAnsi" w:hAnsi="Times New Roman" w:cs="Times New Roman"/>
          <w:i/>
          <w:iCs/>
          <w:color w:val="000000"/>
          <w:lang w:eastAsia="en-US"/>
        </w:rPr>
        <w:t xml:space="preserve">(Устаткування, тренажери, пристрої, робочий інструмент, вимірювальний інструмент) </w:t>
      </w:r>
    </w:p>
    <w:p w:rsidR="00151E8B" w:rsidRPr="00151E8B" w:rsidRDefault="00151E8B" w:rsidP="00151E8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151E8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lastRenderedPageBreak/>
        <w:t>ж) перевірка теоретичних знань учнів</w:t>
      </w:r>
      <w:r w:rsidRPr="00151E8B">
        <w:rPr>
          <w:rFonts w:ascii="Times New Roman" w:eastAsiaTheme="minorHAnsi" w:hAnsi="Times New Roman" w:cs="Times New Roman"/>
          <w:i/>
          <w:iCs/>
          <w:color w:val="000000"/>
          <w:sz w:val="28"/>
          <w:szCs w:val="28"/>
          <w:lang w:eastAsia="en-US"/>
        </w:rPr>
        <w:t>:_________________________________</w:t>
      </w:r>
    </w:p>
    <w:p w:rsidR="00151E8B" w:rsidRPr="00151E8B" w:rsidRDefault="00151E8B" w:rsidP="00151E8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lang w:eastAsia="en-US"/>
        </w:rPr>
      </w:pPr>
      <w:r w:rsidRPr="00151E8B">
        <w:rPr>
          <w:rFonts w:ascii="Times New Roman" w:eastAsiaTheme="minorHAnsi" w:hAnsi="Times New Roman" w:cs="Times New Roman"/>
          <w:i/>
          <w:iCs/>
          <w:color w:val="000000"/>
          <w:lang w:eastAsia="en-US"/>
        </w:rPr>
        <w:t xml:space="preserve">(Ефективна, недостатньо ефективна, неефективна) </w:t>
      </w:r>
    </w:p>
    <w:p w:rsidR="00151E8B" w:rsidRPr="00151E8B" w:rsidRDefault="00151E8B" w:rsidP="00151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151E8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з) ефективність використання наочних і технічних засобів навчання, ознайомлення учнів з інструментом, пристроями, устаткуванням __________________________________________________________________ </w:t>
      </w:r>
    </w:p>
    <w:p w:rsidR="00151E8B" w:rsidRPr="00151E8B" w:rsidRDefault="00151E8B" w:rsidP="00151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lang w:eastAsia="en-US"/>
        </w:rPr>
      </w:pPr>
      <w:r w:rsidRPr="00151E8B">
        <w:rPr>
          <w:rFonts w:ascii="Times New Roman" w:eastAsiaTheme="minorHAnsi" w:hAnsi="Times New Roman" w:cs="Times New Roman"/>
          <w:i/>
          <w:iCs/>
          <w:color w:val="000000"/>
          <w:lang w:eastAsia="en-US"/>
        </w:rPr>
        <w:t xml:space="preserve">(сприяли досягненню мети уроку, застосовані методично невірно, ґрунтовне ознайомлення, поверхневе) </w:t>
      </w:r>
    </w:p>
    <w:p w:rsidR="00151E8B" w:rsidRPr="00151E8B" w:rsidRDefault="00151E8B" w:rsidP="00151E8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151E8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і) показ прийомів роботи ___________</w:t>
      </w:r>
      <w:r w:rsidRPr="00151E8B">
        <w:rPr>
          <w:rFonts w:ascii="Times New Roman" w:eastAsiaTheme="minorHAnsi" w:hAnsi="Times New Roman" w:cs="Times New Roman"/>
          <w:i/>
          <w:iCs/>
          <w:color w:val="000000"/>
          <w:sz w:val="28"/>
          <w:szCs w:val="28"/>
          <w:lang w:eastAsia="en-US"/>
        </w:rPr>
        <w:t>_________________________________</w:t>
      </w:r>
    </w:p>
    <w:p w:rsidR="00151E8B" w:rsidRPr="00151E8B" w:rsidRDefault="00151E8B" w:rsidP="00151E8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lang w:eastAsia="en-US"/>
        </w:rPr>
      </w:pPr>
      <w:r w:rsidRPr="00151E8B">
        <w:rPr>
          <w:rFonts w:ascii="Times New Roman" w:eastAsiaTheme="minorHAnsi" w:hAnsi="Times New Roman" w:cs="Times New Roman"/>
          <w:i/>
          <w:iCs/>
          <w:color w:val="000000"/>
          <w:lang w:eastAsia="en-US"/>
        </w:rPr>
        <w:t xml:space="preserve">(методично вірно, методично невірно) </w:t>
      </w:r>
    </w:p>
    <w:p w:rsidR="00151E8B" w:rsidRPr="00151E8B" w:rsidRDefault="00151E8B" w:rsidP="00151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151E8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к) ознайомлення учнів з прийомами самоконтролю, </w:t>
      </w:r>
      <w:proofErr w:type="spellStart"/>
      <w:r w:rsidRPr="00151E8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міжопераційного</w:t>
      </w:r>
      <w:proofErr w:type="spellEnd"/>
      <w:r w:rsidRPr="00151E8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контролю, заходами для попередження браку в роботі ____________________</w:t>
      </w:r>
    </w:p>
    <w:p w:rsidR="00151E8B" w:rsidRPr="00151E8B" w:rsidRDefault="00151E8B" w:rsidP="00151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151E8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__________________________________________________________________</w:t>
      </w:r>
    </w:p>
    <w:p w:rsidR="00151E8B" w:rsidRPr="00151E8B" w:rsidRDefault="00151E8B" w:rsidP="00151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lang w:eastAsia="en-US"/>
        </w:rPr>
      </w:pPr>
      <w:r w:rsidRPr="00151E8B">
        <w:rPr>
          <w:rFonts w:ascii="Times New Roman" w:eastAsiaTheme="minorHAnsi" w:hAnsi="Times New Roman" w:cs="Times New Roman"/>
          <w:color w:val="000000"/>
          <w:lang w:eastAsia="en-US"/>
        </w:rPr>
        <w:t>(</w:t>
      </w:r>
      <w:r w:rsidRPr="00151E8B">
        <w:rPr>
          <w:rFonts w:ascii="Times New Roman" w:eastAsiaTheme="minorHAnsi" w:hAnsi="Times New Roman" w:cs="Times New Roman"/>
          <w:i/>
          <w:iCs/>
          <w:color w:val="000000"/>
          <w:lang w:eastAsia="en-US"/>
        </w:rPr>
        <w:t>Ефективна, недостатньо ефективна, неефективна</w:t>
      </w:r>
      <w:r w:rsidRPr="00151E8B">
        <w:rPr>
          <w:rFonts w:ascii="Times New Roman" w:eastAsiaTheme="minorHAnsi" w:hAnsi="Times New Roman" w:cs="Times New Roman"/>
          <w:color w:val="000000"/>
          <w:lang w:eastAsia="en-US"/>
        </w:rPr>
        <w:t xml:space="preserve">) </w:t>
      </w:r>
    </w:p>
    <w:p w:rsidR="00151E8B" w:rsidRPr="00151E8B" w:rsidRDefault="00151E8B" w:rsidP="00151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151E8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л) ознайомлення учнів з правилами техніки безпеки, з раціональною організацією робочого місця </w:t>
      </w:r>
      <w:r w:rsidRPr="00151E8B">
        <w:rPr>
          <w:rFonts w:ascii="Times New Roman" w:eastAsiaTheme="minorHAnsi" w:hAnsi="Times New Roman" w:cs="Times New Roman"/>
          <w:i/>
          <w:iCs/>
          <w:color w:val="000000"/>
          <w:sz w:val="28"/>
          <w:szCs w:val="28"/>
          <w:lang w:eastAsia="en-US"/>
        </w:rPr>
        <w:t>________________________________________</w:t>
      </w:r>
    </w:p>
    <w:p w:rsidR="00151E8B" w:rsidRPr="00151E8B" w:rsidRDefault="00151E8B" w:rsidP="00151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</w:pPr>
      <w:r w:rsidRPr="00151E8B">
        <w:rPr>
          <w:rFonts w:ascii="Times New Roman" w:eastAsiaTheme="minorHAnsi" w:hAnsi="Times New Roman" w:cs="Times New Roman"/>
          <w:i/>
          <w:iCs/>
          <w:color w:val="000000"/>
          <w:lang w:eastAsia="en-US"/>
        </w:rPr>
        <w:t>( Достатнє, недостатнє)</w:t>
      </w:r>
    </w:p>
    <w:p w:rsidR="00151E8B" w:rsidRPr="00151E8B" w:rsidRDefault="00151E8B" w:rsidP="00151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151E8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5.Забезпечення зворотного зв’язку під час вивчення теми:</w:t>
      </w:r>
    </w:p>
    <w:p w:rsidR="00151E8B" w:rsidRPr="00151E8B" w:rsidRDefault="00151E8B" w:rsidP="00151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151E8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_______________________________________________________________</w:t>
      </w:r>
    </w:p>
    <w:p w:rsidR="00151E8B" w:rsidRPr="00151E8B" w:rsidRDefault="00151E8B" w:rsidP="00151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151E8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_______________________________________________________________</w:t>
      </w:r>
    </w:p>
    <w:p w:rsidR="00151E8B" w:rsidRPr="00151E8B" w:rsidRDefault="00151E8B" w:rsidP="00151E8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</w:pPr>
      <w:r w:rsidRPr="00151E8B"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  <w:t>(</w:t>
      </w:r>
      <w:r w:rsidRPr="00151E8B">
        <w:rPr>
          <w:rFonts w:ascii="Times New Roman" w:eastAsiaTheme="minorHAnsi" w:hAnsi="Times New Roman" w:cs="Times New Roman"/>
          <w:i/>
          <w:iCs/>
          <w:color w:val="000000"/>
          <w:sz w:val="23"/>
          <w:szCs w:val="23"/>
          <w:lang w:eastAsia="en-US"/>
        </w:rPr>
        <w:t>Ефективне, недостатньо ефективне, відсутнє)</w:t>
      </w:r>
    </w:p>
    <w:p w:rsidR="00151E8B" w:rsidRPr="00151E8B" w:rsidRDefault="00151E8B" w:rsidP="00151E8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151E8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а) рівень засвоєння учнями теоретичних знань: </w:t>
      </w:r>
    </w:p>
    <w:p w:rsidR="00151E8B" w:rsidRPr="00151E8B" w:rsidRDefault="00151E8B" w:rsidP="00151E8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151E8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середній __________________________________________________________</w:t>
      </w:r>
    </w:p>
    <w:p w:rsidR="00151E8B" w:rsidRPr="00151E8B" w:rsidRDefault="00151E8B" w:rsidP="00151E8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151E8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достатній__________________________________________________________</w:t>
      </w:r>
    </w:p>
    <w:p w:rsidR="00151E8B" w:rsidRPr="00151E8B" w:rsidRDefault="00151E8B" w:rsidP="00151E8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151E8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високий___________________________________________________________</w:t>
      </w:r>
    </w:p>
    <w:p w:rsidR="00151E8B" w:rsidRPr="00151E8B" w:rsidRDefault="00151E8B" w:rsidP="00151E8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151E8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початковий________________________________________________________</w:t>
      </w:r>
    </w:p>
    <w:p w:rsidR="00151E8B" w:rsidRPr="00151E8B" w:rsidRDefault="00151E8B" w:rsidP="00151E8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151E8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б) оцінка правильності виконання прийомів праці _______________________</w:t>
      </w:r>
    </w:p>
    <w:p w:rsidR="00151E8B" w:rsidRPr="00151E8B" w:rsidRDefault="00151E8B" w:rsidP="00151E8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lang w:eastAsia="en-US"/>
        </w:rPr>
      </w:pPr>
      <w:r w:rsidRPr="00151E8B">
        <w:rPr>
          <w:rFonts w:ascii="Times New Roman" w:eastAsiaTheme="minorHAnsi" w:hAnsi="Times New Roman" w:cs="Times New Roman"/>
          <w:color w:val="000000"/>
          <w:lang w:eastAsia="en-US"/>
        </w:rPr>
        <w:t>(</w:t>
      </w:r>
      <w:r w:rsidRPr="00151E8B">
        <w:rPr>
          <w:rFonts w:ascii="Times New Roman" w:eastAsiaTheme="minorHAnsi" w:hAnsi="Times New Roman" w:cs="Times New Roman"/>
          <w:i/>
          <w:iCs/>
          <w:color w:val="000000"/>
          <w:lang w:eastAsia="en-US"/>
        </w:rPr>
        <w:t xml:space="preserve">правильна, в основному правильна, не правильне) </w:t>
      </w:r>
    </w:p>
    <w:p w:rsidR="00151E8B" w:rsidRPr="00151E8B" w:rsidRDefault="00151E8B" w:rsidP="00151E8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151E8B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  <w:t xml:space="preserve">ІІІ. Поточний інструктаж </w:t>
      </w:r>
    </w:p>
    <w:p w:rsidR="00151E8B" w:rsidRPr="00151E8B" w:rsidRDefault="00151E8B" w:rsidP="00151E8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151E8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____________________________________________________________________________________________________________________________________</w:t>
      </w:r>
    </w:p>
    <w:p w:rsidR="00151E8B" w:rsidRPr="00151E8B" w:rsidRDefault="00151E8B" w:rsidP="00151E8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lang w:eastAsia="en-US"/>
        </w:rPr>
      </w:pPr>
      <w:r w:rsidRPr="00151E8B">
        <w:rPr>
          <w:rFonts w:ascii="Times New Roman" w:eastAsiaTheme="minorHAnsi" w:hAnsi="Times New Roman" w:cs="Times New Roman"/>
          <w:color w:val="000000"/>
          <w:lang w:eastAsia="en-US"/>
        </w:rPr>
        <w:t>(</w:t>
      </w:r>
      <w:r w:rsidRPr="00151E8B">
        <w:rPr>
          <w:rFonts w:ascii="Times New Roman" w:eastAsiaTheme="minorHAnsi" w:hAnsi="Times New Roman" w:cs="Times New Roman"/>
          <w:i/>
          <w:iCs/>
          <w:color w:val="000000"/>
          <w:lang w:eastAsia="en-US"/>
        </w:rPr>
        <w:t>Вправи, самостійні роботи, бригадні завдання, комплексне завдання, перевірочні роботи )</w:t>
      </w:r>
    </w:p>
    <w:p w:rsidR="00151E8B" w:rsidRPr="00151E8B" w:rsidRDefault="00151E8B" w:rsidP="00151E8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151E8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1. Оцінка правильності вибору завдань, їх диференціація _________________</w:t>
      </w:r>
    </w:p>
    <w:p w:rsidR="00151E8B" w:rsidRPr="00151E8B" w:rsidRDefault="00151E8B" w:rsidP="00151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lang w:eastAsia="en-US"/>
        </w:rPr>
      </w:pPr>
      <w:r w:rsidRPr="00151E8B">
        <w:rPr>
          <w:rFonts w:ascii="Times New Roman" w:eastAsiaTheme="minorHAnsi" w:hAnsi="Times New Roman" w:cs="Times New Roman"/>
          <w:color w:val="000000"/>
          <w:lang w:eastAsia="en-US"/>
        </w:rPr>
        <w:t>(</w:t>
      </w:r>
      <w:r w:rsidRPr="00151E8B">
        <w:rPr>
          <w:rFonts w:ascii="Times New Roman" w:eastAsiaTheme="minorHAnsi" w:hAnsi="Times New Roman" w:cs="Times New Roman"/>
          <w:i/>
          <w:iCs/>
          <w:color w:val="000000"/>
          <w:lang w:eastAsia="en-US"/>
        </w:rPr>
        <w:t xml:space="preserve">Повністю сприяють вирішенню мети уроку, частково; завдання диференційовані, відсутня диференціація) </w:t>
      </w:r>
    </w:p>
    <w:p w:rsidR="00151E8B" w:rsidRPr="00151E8B" w:rsidRDefault="00151E8B" w:rsidP="00151E8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151E8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2. Результативність і оцінка цільових обходів: </w:t>
      </w:r>
    </w:p>
    <w:p w:rsidR="00151E8B" w:rsidRPr="00151E8B" w:rsidRDefault="00151E8B" w:rsidP="00151E8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151E8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а) перевірка організації робочих місць _________________________________</w:t>
      </w:r>
    </w:p>
    <w:p w:rsidR="00151E8B" w:rsidRPr="00151E8B" w:rsidRDefault="00151E8B" w:rsidP="00151E8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lang w:eastAsia="en-US"/>
        </w:rPr>
      </w:pPr>
      <w:r w:rsidRPr="00151E8B">
        <w:rPr>
          <w:rFonts w:ascii="Times New Roman" w:eastAsiaTheme="minorHAnsi" w:hAnsi="Times New Roman" w:cs="Times New Roman"/>
          <w:color w:val="000000"/>
          <w:lang w:eastAsia="en-US"/>
        </w:rPr>
        <w:t>(</w:t>
      </w:r>
      <w:r w:rsidRPr="00151E8B">
        <w:rPr>
          <w:rFonts w:ascii="Times New Roman" w:eastAsiaTheme="minorHAnsi" w:hAnsi="Times New Roman" w:cs="Times New Roman"/>
          <w:i/>
          <w:iCs/>
          <w:color w:val="000000"/>
          <w:lang w:eastAsia="en-US"/>
        </w:rPr>
        <w:t xml:space="preserve">У відповідності до вимог, поверхнева, не поверхнева) </w:t>
      </w:r>
    </w:p>
    <w:p w:rsidR="00151E8B" w:rsidRPr="00151E8B" w:rsidRDefault="00151E8B" w:rsidP="00151E8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151E8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б) перевірка правильності виконання трудових прийомів _________________</w:t>
      </w:r>
    </w:p>
    <w:p w:rsidR="00151E8B" w:rsidRPr="00151E8B" w:rsidRDefault="00151E8B" w:rsidP="00151E8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lang w:eastAsia="en-US"/>
        </w:rPr>
      </w:pPr>
      <w:r w:rsidRPr="00151E8B">
        <w:rPr>
          <w:rFonts w:ascii="Times New Roman" w:eastAsiaTheme="minorHAnsi" w:hAnsi="Times New Roman" w:cs="Times New Roman"/>
          <w:color w:val="000000"/>
          <w:lang w:eastAsia="en-US"/>
        </w:rPr>
        <w:t>(</w:t>
      </w:r>
      <w:r w:rsidRPr="00151E8B">
        <w:rPr>
          <w:rFonts w:ascii="Times New Roman" w:eastAsiaTheme="minorHAnsi" w:hAnsi="Times New Roman" w:cs="Times New Roman"/>
          <w:i/>
          <w:iCs/>
          <w:color w:val="000000"/>
          <w:lang w:eastAsia="en-US"/>
        </w:rPr>
        <w:t xml:space="preserve">Ґрунтовна, поверхнева, не проведена) </w:t>
      </w:r>
    </w:p>
    <w:p w:rsidR="00151E8B" w:rsidRPr="00151E8B" w:rsidRDefault="00151E8B" w:rsidP="00151E8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151E8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в) перевірка правильності здійснення самоконтролю _____________________</w:t>
      </w:r>
    </w:p>
    <w:p w:rsidR="00151E8B" w:rsidRPr="00151E8B" w:rsidRDefault="00151E8B" w:rsidP="00151E8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lang w:eastAsia="en-US"/>
        </w:rPr>
      </w:pPr>
      <w:r w:rsidRPr="00151E8B">
        <w:rPr>
          <w:rFonts w:ascii="Times New Roman" w:eastAsiaTheme="minorHAnsi" w:hAnsi="Times New Roman" w:cs="Times New Roman"/>
          <w:color w:val="000000"/>
          <w:lang w:eastAsia="en-US"/>
        </w:rPr>
        <w:t xml:space="preserve">( </w:t>
      </w:r>
      <w:r w:rsidRPr="00151E8B">
        <w:rPr>
          <w:rFonts w:ascii="Times New Roman" w:eastAsiaTheme="minorHAnsi" w:hAnsi="Times New Roman" w:cs="Times New Roman"/>
          <w:i/>
          <w:iCs/>
          <w:color w:val="000000"/>
          <w:lang w:eastAsia="en-US"/>
        </w:rPr>
        <w:t xml:space="preserve">Ґрунтовна, поверхнева, не проведена) </w:t>
      </w:r>
    </w:p>
    <w:p w:rsidR="00151E8B" w:rsidRPr="00151E8B" w:rsidRDefault="00151E8B" w:rsidP="00151E8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151E8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г) перевірка правильності ведення </w:t>
      </w:r>
      <w:proofErr w:type="spellStart"/>
      <w:r w:rsidRPr="00151E8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міжопераційного</w:t>
      </w:r>
      <w:proofErr w:type="spellEnd"/>
      <w:r w:rsidRPr="00151E8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контролю _____________</w:t>
      </w:r>
    </w:p>
    <w:p w:rsidR="00151E8B" w:rsidRPr="00151E8B" w:rsidRDefault="00151E8B" w:rsidP="00151E8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lang w:eastAsia="en-US"/>
        </w:rPr>
      </w:pPr>
      <w:r w:rsidRPr="00151E8B">
        <w:rPr>
          <w:rFonts w:ascii="Times New Roman" w:eastAsiaTheme="minorHAnsi" w:hAnsi="Times New Roman" w:cs="Times New Roman"/>
          <w:color w:val="000000"/>
          <w:lang w:eastAsia="en-US"/>
        </w:rPr>
        <w:t>(</w:t>
      </w:r>
      <w:r w:rsidRPr="00151E8B">
        <w:rPr>
          <w:rFonts w:ascii="Times New Roman" w:eastAsiaTheme="minorHAnsi" w:hAnsi="Times New Roman" w:cs="Times New Roman"/>
          <w:i/>
          <w:iCs/>
          <w:color w:val="000000"/>
          <w:lang w:eastAsia="en-US"/>
        </w:rPr>
        <w:t xml:space="preserve">Проведено ґрунтовно, поверхнево, не проведено) </w:t>
      </w:r>
    </w:p>
    <w:p w:rsidR="00151E8B" w:rsidRPr="00151E8B" w:rsidRDefault="00151E8B" w:rsidP="00151E8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151E8B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  <w:t xml:space="preserve">ІV. Заключний інструктаж </w:t>
      </w:r>
    </w:p>
    <w:p w:rsidR="00151E8B" w:rsidRPr="00151E8B" w:rsidRDefault="00151E8B" w:rsidP="00151E8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151E8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1. Підведення підсумків за урок (тему) ________________________________</w:t>
      </w:r>
    </w:p>
    <w:p w:rsidR="00151E8B" w:rsidRPr="00151E8B" w:rsidRDefault="00151E8B" w:rsidP="00151E8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151E8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__________________________________________________________________</w:t>
      </w:r>
    </w:p>
    <w:p w:rsidR="00151E8B" w:rsidRPr="00151E8B" w:rsidRDefault="00151E8B" w:rsidP="00151E8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151E8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2. Оцінка якості роботи кожного учня _________________________________</w:t>
      </w:r>
    </w:p>
    <w:p w:rsidR="00151E8B" w:rsidRPr="00151E8B" w:rsidRDefault="00151E8B" w:rsidP="00151E8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:rsidR="00151E8B" w:rsidRPr="00151E8B" w:rsidRDefault="00151E8B" w:rsidP="00151E8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151E8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3. Аналіз характерних недоліків в роботі________________________________</w:t>
      </w:r>
    </w:p>
    <w:p w:rsidR="00151E8B" w:rsidRPr="00151E8B" w:rsidRDefault="00151E8B" w:rsidP="00151E8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151E8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__________________________________________________________________ </w:t>
      </w:r>
    </w:p>
    <w:p w:rsidR="00151E8B" w:rsidRPr="00151E8B" w:rsidRDefault="00151E8B" w:rsidP="00151E8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lang w:eastAsia="en-US"/>
        </w:rPr>
      </w:pPr>
      <w:r w:rsidRPr="00151E8B">
        <w:rPr>
          <w:rFonts w:ascii="Times New Roman" w:eastAsiaTheme="minorHAnsi" w:hAnsi="Times New Roman" w:cs="Times New Roman"/>
          <w:color w:val="000000"/>
          <w:lang w:eastAsia="en-US"/>
        </w:rPr>
        <w:lastRenderedPageBreak/>
        <w:t>(</w:t>
      </w:r>
      <w:r w:rsidRPr="00151E8B">
        <w:rPr>
          <w:rFonts w:ascii="Times New Roman" w:eastAsiaTheme="minorHAnsi" w:hAnsi="Times New Roman" w:cs="Times New Roman"/>
          <w:i/>
          <w:iCs/>
          <w:color w:val="000000"/>
          <w:lang w:eastAsia="en-US"/>
        </w:rPr>
        <w:t xml:space="preserve">Ґрунтовний аналіз, поверхневий, не проводився) </w:t>
      </w:r>
    </w:p>
    <w:p w:rsidR="00151E8B" w:rsidRPr="00151E8B" w:rsidRDefault="00151E8B" w:rsidP="00151E8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151E8B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  <w:t xml:space="preserve">V. Здійснення прибирання робочих місць </w:t>
      </w:r>
      <w:r w:rsidRPr="00151E8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____________________________</w:t>
      </w:r>
    </w:p>
    <w:p w:rsidR="00151E8B" w:rsidRPr="00151E8B" w:rsidRDefault="00151E8B" w:rsidP="00151E8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lang w:eastAsia="en-US"/>
        </w:rPr>
      </w:pPr>
      <w:r w:rsidRPr="00151E8B">
        <w:rPr>
          <w:rFonts w:ascii="Times New Roman" w:eastAsiaTheme="minorHAnsi" w:hAnsi="Times New Roman" w:cs="Times New Roman"/>
          <w:color w:val="000000"/>
          <w:lang w:eastAsia="en-US"/>
        </w:rPr>
        <w:t>(</w:t>
      </w:r>
      <w:r w:rsidRPr="00151E8B">
        <w:rPr>
          <w:rFonts w:ascii="Times New Roman" w:eastAsiaTheme="minorHAnsi" w:hAnsi="Times New Roman" w:cs="Times New Roman"/>
          <w:i/>
          <w:iCs/>
          <w:color w:val="000000"/>
          <w:lang w:eastAsia="en-US"/>
        </w:rPr>
        <w:t xml:space="preserve">Якісне, допустиме, не якісне) </w:t>
      </w:r>
    </w:p>
    <w:p w:rsidR="00151E8B" w:rsidRPr="00151E8B" w:rsidRDefault="00151E8B" w:rsidP="00151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151E8B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  <w:t>VІ. Загальна поведінка учнів на році_________________________________</w:t>
      </w:r>
    </w:p>
    <w:p w:rsidR="00151E8B" w:rsidRPr="00151E8B" w:rsidRDefault="00151E8B" w:rsidP="00151E8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lang w:eastAsia="en-US"/>
        </w:rPr>
      </w:pPr>
      <w:r w:rsidRPr="00151E8B">
        <w:rPr>
          <w:rFonts w:ascii="Times New Roman" w:eastAsiaTheme="minorHAnsi" w:hAnsi="Times New Roman" w:cs="Times New Roman"/>
          <w:i/>
          <w:iCs/>
          <w:color w:val="000000"/>
          <w:lang w:eastAsia="en-US"/>
        </w:rPr>
        <w:t xml:space="preserve">(Уважні, активні, пасивні, недисципліновані, неорганізованість) </w:t>
      </w:r>
    </w:p>
    <w:p w:rsidR="00151E8B" w:rsidRPr="00151E8B" w:rsidRDefault="00151E8B" w:rsidP="00151E8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151E8B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  <w:t xml:space="preserve">VІІ. Методи спілкування майстра виробничого навчання з учнями </w:t>
      </w:r>
    </w:p>
    <w:p w:rsidR="00151E8B" w:rsidRPr="00151E8B" w:rsidRDefault="00151E8B" w:rsidP="00151E8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151E8B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  <w:t>_______</w:t>
      </w:r>
      <w:r w:rsidRPr="00151E8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___________________________________________________________</w:t>
      </w:r>
    </w:p>
    <w:p w:rsidR="00151E8B" w:rsidRPr="00151E8B" w:rsidRDefault="00151E8B" w:rsidP="00151E8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</w:pPr>
      <w:r w:rsidRPr="00151E8B">
        <w:rPr>
          <w:rFonts w:ascii="Times New Roman" w:eastAsiaTheme="minorHAnsi" w:hAnsi="Times New Roman" w:cs="Times New Roman"/>
          <w:color w:val="000000"/>
          <w:lang w:eastAsia="en-US"/>
        </w:rPr>
        <w:t>(</w:t>
      </w:r>
      <w:r w:rsidRPr="00151E8B">
        <w:rPr>
          <w:rFonts w:ascii="Times New Roman" w:eastAsiaTheme="minorHAnsi" w:hAnsi="Times New Roman" w:cs="Times New Roman"/>
          <w:i/>
          <w:iCs/>
          <w:color w:val="000000"/>
          <w:lang w:eastAsia="en-US"/>
        </w:rPr>
        <w:t>Авторитетний, демократичний, взаємовідносини гуманістичні, панібратські, відчужені)</w:t>
      </w:r>
    </w:p>
    <w:p w:rsidR="00151E8B" w:rsidRPr="00151E8B" w:rsidRDefault="00151E8B" w:rsidP="00151E8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</w:pPr>
    </w:p>
    <w:p w:rsidR="00151E8B" w:rsidRPr="00151E8B" w:rsidRDefault="00151E8B" w:rsidP="00151E8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</w:pPr>
      <w:r w:rsidRPr="00151E8B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  <w:t>VІІІ. Дотримання норм техніки безпеки______________________________</w:t>
      </w:r>
    </w:p>
    <w:p w:rsidR="00151E8B" w:rsidRPr="00151E8B" w:rsidRDefault="00151E8B" w:rsidP="00151E8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Cs/>
          <w:i/>
          <w:color w:val="000000"/>
          <w:lang w:eastAsia="en-US"/>
        </w:rPr>
      </w:pPr>
      <w:r w:rsidRPr="00151E8B">
        <w:rPr>
          <w:rFonts w:ascii="Times New Roman" w:eastAsiaTheme="minorHAnsi" w:hAnsi="Times New Roman" w:cs="Times New Roman"/>
          <w:bCs/>
          <w:i/>
          <w:color w:val="000000"/>
          <w:lang w:eastAsia="en-US"/>
        </w:rPr>
        <w:t>(дотримуються повністю, окремі порушення, значна кількість порушень)</w:t>
      </w:r>
    </w:p>
    <w:p w:rsidR="00151E8B" w:rsidRPr="00151E8B" w:rsidRDefault="00151E8B" w:rsidP="00151E8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151E8B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  <w:t xml:space="preserve">Висновки і пропозиції </w:t>
      </w:r>
    </w:p>
    <w:p w:rsidR="00151E8B" w:rsidRPr="00151E8B" w:rsidRDefault="00151E8B" w:rsidP="00151E8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151E8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__________________________________________________________________ </w:t>
      </w:r>
    </w:p>
    <w:p w:rsidR="00151E8B" w:rsidRPr="00151E8B" w:rsidRDefault="00151E8B" w:rsidP="00151E8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151E8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____________________________________________________________________________________________________________________________________</w:t>
      </w:r>
    </w:p>
    <w:p w:rsidR="00151E8B" w:rsidRPr="00151E8B" w:rsidRDefault="00151E8B" w:rsidP="00151E8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151E8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____________________________________________________________________________________________________________________________________</w:t>
      </w:r>
    </w:p>
    <w:p w:rsidR="00151E8B" w:rsidRPr="00151E8B" w:rsidRDefault="00151E8B" w:rsidP="00151E8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151E8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____________________________________________________________________________________________________________________________________</w:t>
      </w:r>
    </w:p>
    <w:p w:rsidR="00151E8B" w:rsidRPr="00151E8B" w:rsidRDefault="00151E8B" w:rsidP="00151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/>
          <w:iCs/>
          <w:color w:val="000000"/>
          <w:sz w:val="28"/>
          <w:szCs w:val="28"/>
          <w:lang w:eastAsia="en-US"/>
        </w:rPr>
      </w:pPr>
      <w:r w:rsidRPr="00151E8B">
        <w:rPr>
          <w:rFonts w:ascii="Times New Roman" w:eastAsiaTheme="minorHAnsi" w:hAnsi="Times New Roman" w:cs="Times New Roman"/>
          <w:i/>
          <w:iCs/>
          <w:color w:val="000000"/>
          <w:sz w:val="28"/>
          <w:szCs w:val="28"/>
          <w:lang w:eastAsia="en-US"/>
        </w:rPr>
        <w:t xml:space="preserve">(Слід узагальнити досвід; мета уроку досягнута повністю, частково; мету не досягнуто; необхідна методична допомога; потрібний позаплановий контроль) </w:t>
      </w:r>
    </w:p>
    <w:p w:rsidR="00151E8B" w:rsidRPr="00151E8B" w:rsidRDefault="00151E8B" w:rsidP="00151E8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:rsidR="00151E8B" w:rsidRPr="00151E8B" w:rsidRDefault="00151E8B" w:rsidP="00151E8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</w:pPr>
      <w:r w:rsidRPr="00151E8B"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  <w:t xml:space="preserve">Ознайомлений </w:t>
      </w:r>
    </w:p>
    <w:p w:rsidR="00151E8B" w:rsidRPr="00151E8B" w:rsidRDefault="00151E8B" w:rsidP="00151E8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151E8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______________________ _____________ </w:t>
      </w:r>
    </w:p>
    <w:p w:rsidR="00151E8B" w:rsidRPr="00151E8B" w:rsidRDefault="00151E8B" w:rsidP="00151E8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18"/>
          <w:szCs w:val="18"/>
          <w:lang w:eastAsia="en-US"/>
        </w:rPr>
      </w:pPr>
      <w:r w:rsidRPr="00151E8B">
        <w:rPr>
          <w:rFonts w:ascii="Times New Roman" w:eastAsiaTheme="minorHAnsi" w:hAnsi="Times New Roman" w:cs="Times New Roman"/>
          <w:color w:val="000000"/>
          <w:sz w:val="18"/>
          <w:szCs w:val="18"/>
          <w:lang w:eastAsia="en-US"/>
        </w:rPr>
        <w:t xml:space="preserve">(посада, прізвище) (підпис майстра </w:t>
      </w:r>
      <w:proofErr w:type="spellStart"/>
      <w:r w:rsidRPr="00151E8B">
        <w:rPr>
          <w:rFonts w:ascii="Times New Roman" w:eastAsiaTheme="minorHAnsi" w:hAnsi="Times New Roman" w:cs="Times New Roman"/>
          <w:color w:val="000000"/>
          <w:sz w:val="18"/>
          <w:szCs w:val="18"/>
          <w:lang w:eastAsia="en-US"/>
        </w:rPr>
        <w:t>в.н</w:t>
      </w:r>
      <w:proofErr w:type="spellEnd"/>
      <w:r w:rsidRPr="00151E8B">
        <w:rPr>
          <w:rFonts w:ascii="Times New Roman" w:eastAsiaTheme="minorHAnsi" w:hAnsi="Times New Roman" w:cs="Times New Roman"/>
          <w:color w:val="000000"/>
          <w:sz w:val="18"/>
          <w:szCs w:val="18"/>
          <w:lang w:eastAsia="en-US"/>
        </w:rPr>
        <w:t xml:space="preserve">.) </w:t>
      </w:r>
    </w:p>
    <w:p w:rsidR="00151E8B" w:rsidRPr="004508DB" w:rsidRDefault="00151E8B" w:rsidP="00151E8B">
      <w:pPr>
        <w:autoSpaceDE w:val="0"/>
        <w:autoSpaceDN w:val="0"/>
        <w:adjustRightInd w:val="0"/>
        <w:rPr>
          <w:rFonts w:eastAsiaTheme="minorHAnsi"/>
          <w:bCs/>
          <w:i/>
          <w:color w:val="000000"/>
          <w:lang w:eastAsia="en-US"/>
        </w:rPr>
      </w:pPr>
    </w:p>
    <w:p w:rsidR="00207AF0" w:rsidRDefault="00207AF0"/>
    <w:sectPr w:rsidR="00207AF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hyphenationZone w:val="425"/>
  <w:characterSpacingControl w:val="doNotCompress"/>
  <w:compat>
    <w:useFELayout/>
  </w:compat>
  <w:rsids>
    <w:rsidRoot w:val="00151E8B"/>
    <w:rsid w:val="00151E8B"/>
    <w:rsid w:val="00207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4555</Words>
  <Characters>2597</Characters>
  <Application>Microsoft Office Word</Application>
  <DocSecurity>0</DocSecurity>
  <Lines>21</Lines>
  <Paragraphs>14</Paragraphs>
  <ScaleCrop>false</ScaleCrop>
  <Company/>
  <LinksUpToDate>false</LinksUpToDate>
  <CharactersWithSpaces>7138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2</cp:revision>
  <dcterms:created xsi:type="dcterms:W3CDTF">2018-03-13T08:15:00Z</dcterms:created>
  <dcterms:modified xsi:type="dcterms:W3CDTF">2018-03-13T08:15:00Z</dcterms:modified>
</cp:coreProperties>
</file>