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276" w:rsidRPr="00822276" w:rsidRDefault="00822276" w:rsidP="008222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Загальне посилення конкуренції серед випускників.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Якщо кілька років назад диплом престижного вузу практично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гарантував працевлаштування за профілем, то зараз цього вже недостатньо.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Нові можливості навчання за кордоном, проходження освітніх курсів і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стажувань під час канікул дали роботодавцям нові можливості вибору. Уже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мало просто бути випускником. Необхідно мати готові певні навички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для якнайшвидшої адаптації на робочому місці. Ми вже не говоримо про те,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що випускник повинен мати реальні знання, що відповідають його диплому.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Висновок — необхідно дійсно добре вчитися та пред'являти до себе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підвищені вимоги. </w:t>
      </w:r>
      <w:proofErr w:type="spellStart"/>
      <w:r w:rsidRPr="00822276">
        <w:rPr>
          <w:rFonts w:ascii="Times New Roman" w:hAnsi="Times New Roman" w:cs="Times New Roman"/>
          <w:sz w:val="28"/>
          <w:szCs w:val="28"/>
        </w:rPr>
        <w:t>Повірте</w:t>
      </w:r>
      <w:proofErr w:type="spellEnd"/>
      <w:r w:rsidRPr="00822276">
        <w:rPr>
          <w:rFonts w:ascii="Times New Roman" w:hAnsi="Times New Roman" w:cs="Times New Roman"/>
          <w:sz w:val="28"/>
          <w:szCs w:val="28"/>
        </w:rPr>
        <w:t xml:space="preserve">, будь-який роботодавець розрізнить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підготовленого та непідготовленого випускника. Не обмежуйтеся базовими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знаннями. Проходьте поглиблені курси, тренінги засвоїм профілем. Це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значно підвищить Вашу «початкову професійну вартість», і ймовірність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вдалого старту значно зросте.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Ось декілька порад для пошуку роботи в період кризи: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1. Використовуйте всі канали для пошуку роботи, перетворіть його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на щоденну працю. Відслідковуйте вакансії на порталах з працевлаштування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та розміщуйте там свої резюме, відвідуйте ярмарки вакансій, підготуйте бази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можливих роботодавців і зв'язуйтеся з ними безпосередньо, звертайтеся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до професіоналів в області HR-консалтингу. Корисно використати й свої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особисті контакти — найчастіше в фірмах віддають перевагу шукачам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за рекомендацією працюючих співробітників.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2. Якщо у вас не виходить знайти роботу за вашою спеціальністю —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пошукайте її в суміжних галузях. Не беруть у фінансисти — спробуйте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найнятися бухгалтером, не виходить стати </w:t>
      </w:r>
      <w:proofErr w:type="spellStart"/>
      <w:r w:rsidRPr="00822276">
        <w:rPr>
          <w:rFonts w:ascii="Times New Roman" w:hAnsi="Times New Roman" w:cs="Times New Roman"/>
          <w:sz w:val="28"/>
          <w:szCs w:val="28"/>
        </w:rPr>
        <w:t>pr</w:t>
      </w:r>
      <w:proofErr w:type="spellEnd"/>
      <w:r w:rsidRPr="00822276">
        <w:rPr>
          <w:rFonts w:ascii="Times New Roman" w:hAnsi="Times New Roman" w:cs="Times New Roman"/>
          <w:sz w:val="28"/>
          <w:szCs w:val="28"/>
        </w:rPr>
        <w:t xml:space="preserve">-менеджером — спробуйте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стати маркетологом. Це дасть вам додаткові знання, підвищить вартість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на ринку праці та збільшить шанси в майбутньому перейти до бажаної сфери.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3. Якщо вам пощастило і є вибір з двох-трьох роботодавців, </w:t>
      </w:r>
      <w:proofErr w:type="spellStart"/>
      <w:r w:rsidRPr="00822276">
        <w:rPr>
          <w:rFonts w:ascii="Times New Roman" w:hAnsi="Times New Roman" w:cs="Times New Roman"/>
          <w:sz w:val="28"/>
          <w:szCs w:val="28"/>
        </w:rPr>
        <w:t>віддавайте</w:t>
      </w:r>
      <w:proofErr w:type="spellEnd"/>
      <w:r w:rsidRPr="008222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перевагу не тій компанії, де краще платять, а більш стабільній.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lastRenderedPageBreak/>
        <w:t>4. Якщо роботу ніяк не</w:t>
      </w:r>
      <w:r w:rsidRPr="00822276"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вдається знайти, можна зайнятися подальшою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освітою, що підвищить вашу вартість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ринку праці— піти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курси вивчення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іноземної мови, детально вивчити офісні комп'ютерні програми й </w:t>
      </w:r>
      <w:proofErr w:type="spellStart"/>
      <w:r w:rsidRPr="00822276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822276">
        <w:rPr>
          <w:rFonts w:ascii="Times New Roman" w:hAnsi="Times New Roman" w:cs="Times New Roman"/>
          <w:sz w:val="28"/>
          <w:szCs w:val="28"/>
        </w:rPr>
        <w:t>.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Помилки випускників вузів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пошуку першого робочого місця: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Надмірна амбіційність випускників вузів при пошуку роботи. Будь</w:t>
      </w:r>
      <w:r w:rsidRPr="00822276">
        <w:rPr>
          <w:rFonts w:ascii="Times New Roman" w:hAnsi="Times New Roman" w:cs="Times New Roman"/>
          <w:sz w:val="28"/>
          <w:szCs w:val="28"/>
        </w:rPr>
        <w:t xml:space="preserve">який успіх — це результат праці. І неможливо стати Генеральним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Директором відразу зі студентської лави. У той же час аналіз резюме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випускників вузів показує, що більшість вказують бажані позиції, що мають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відношення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топових посад— Директор, Керуючий, Директор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Департаменту й т. д. </w:t>
      </w:r>
      <w:proofErr w:type="spellStart"/>
      <w:r w:rsidRPr="00822276">
        <w:rPr>
          <w:rFonts w:ascii="Times New Roman" w:hAnsi="Times New Roman" w:cs="Times New Roman"/>
          <w:sz w:val="28"/>
          <w:szCs w:val="28"/>
        </w:rPr>
        <w:t>Повірте</w:t>
      </w:r>
      <w:proofErr w:type="spellEnd"/>
      <w:r w:rsidRPr="00822276">
        <w:rPr>
          <w:rFonts w:ascii="Times New Roman" w:hAnsi="Times New Roman" w:cs="Times New Roman"/>
          <w:sz w:val="28"/>
          <w:szCs w:val="28"/>
        </w:rPr>
        <w:t>, це тільки шкодить Вашим шансам.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Якщо ви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маєте роботи, то спробуйте проаналізувати і зрозуміти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чому. Ліквідувавши причини, ви позбудетеся і наслідків.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Основні причини відсутності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випускників місця роботи: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1. Ніколи не шукали роботи;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2. Мають дуже аморфне поняття про ринок праці;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3. Чекають, коли роботу знайдуть для них батьки, родичі або знайомі;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4. Чекають поки їх будуть шукати, нікому не пропонуючи себе;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5.Бажають отримати роботу з високими заробітками і, водночас, з малими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вимогами до кваліфікації претендента;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6. Хочуть отримати роботу не далі, ніж за 100 метрів від свого дому;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7. Не хочуть зрозуміти, що перша робота дає такий необхідний досвід і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без першої сходинки не буває наступних;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8.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першій невдачі опускають руки і не йдуть вперто і наполегливо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до поставленої мети;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9. Не бажають з’ясувати свої недоліки і позбутися їх;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10. Не вміють подати себе і не хочуть цьому вчитися;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11.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відносилися належно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навчання і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отримали фахових знань та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навичок необхідного рівня – здобули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освіту,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диплом;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12.Належно не використали можливості адаптації на виробництві під час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проходження практики;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lastRenderedPageBreak/>
        <w:t xml:space="preserve">13. Беруться за пошуки роботи тільки після завершення навчання, а не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заздалегідь;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14. Самі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знають, чого хочуть.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Порада— будьте реалістичні. Замість того щоб «лякати» роботодавця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своїми амбіціями, виберіть підходящі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Вас позиції. Можете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не сумніватися, є дуже багато вакансій,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які роботодавець готовий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запрошувати випускників вузу, тому що цінує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них енергійність, свіжість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мислення,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також готовність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початковому етапі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невисоку зарплату.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Якщо зможете правильно подати себе роботодавцю— шанси дуже високі!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Багато хто, навіть найталановитіші випускники, забувають, що після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закінчення вузу студентське життя закінчилося. На жаль, з усіма його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принад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822276">
        <w:rPr>
          <w:rFonts w:ascii="Times New Roman" w:hAnsi="Times New Roman" w:cs="Times New Roman"/>
          <w:sz w:val="28"/>
          <w:szCs w:val="28"/>
        </w:rPr>
        <w:t>. Коли можна спізнитися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заняття та залишатися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цьому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героєм. Порада— вставши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стежку «кар'єризму» (у гарному сенсі), весь свій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юнацький потенціал необхідно замінити поглядом на життя та роботу більш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тверезо. Роботодавець— це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Ваш добрий вчитель, який може багато чого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вибачити. Один раз спізнилися 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2276">
        <w:rPr>
          <w:rFonts w:ascii="Times New Roman" w:hAnsi="Times New Roman" w:cs="Times New Roman"/>
          <w:sz w:val="28"/>
          <w:szCs w:val="28"/>
        </w:rPr>
        <w:t>аспівбесіду</w:t>
      </w:r>
      <w:proofErr w:type="spellEnd"/>
      <w:r w:rsidRPr="00822276">
        <w:rPr>
          <w:rFonts w:ascii="Times New Roman" w:hAnsi="Times New Roman" w:cs="Times New Roman"/>
          <w:sz w:val="28"/>
          <w:szCs w:val="28"/>
        </w:rPr>
        <w:t xml:space="preserve">— втратили шанс. Вибрали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надмірно самовпевнений тон— втратили другий шанс. Не втрачайте своїх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можливостей, переходьте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доросле життя, з його новими правилами гри,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вчасно. Тоді й кар'єру «будувати» можна із самого початку та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прикрих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помилок.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На жаль, багато випускників гадають, що кар'єра— це вертикаль. Таке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теж, звичайно, трапляється, але дуже </w:t>
      </w:r>
      <w:proofErr w:type="spellStart"/>
      <w:r w:rsidRPr="00822276">
        <w:rPr>
          <w:rFonts w:ascii="Times New Roman" w:hAnsi="Times New Roman" w:cs="Times New Roman"/>
          <w:sz w:val="28"/>
          <w:szCs w:val="28"/>
        </w:rPr>
        <w:t>рідко</w:t>
      </w:r>
      <w:proofErr w:type="spellEnd"/>
      <w:r w:rsidRPr="00822276">
        <w:rPr>
          <w:rFonts w:ascii="Times New Roman" w:hAnsi="Times New Roman" w:cs="Times New Roman"/>
          <w:sz w:val="28"/>
          <w:szCs w:val="28"/>
        </w:rPr>
        <w:t xml:space="preserve">. Кар'єрний шлях— це марафон,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довжиною вжиття. І він точно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залежить від того, які посади Ви зайняли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в перші роки свого шляху й з якою зарплатою. Набагато важливіше, з якими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людьми Вас зведе доля на початку шляху, яку підтримку ці люди зможуть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Вам дати надалі.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Порада— рухаючись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вертикалі,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забувайте й 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горизонталь. Саме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горизонтальний рух (розширення знань, кола знайомств, повага оточуючих)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створює міцний фундамент, що допоможе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будь-якій ситуації,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дасть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кар'єрі «стихнути»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випадку якої-небудь непередбаченої ситуації. Але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lastRenderedPageBreak/>
        <w:t xml:space="preserve">найголовніше— це дасть Вам почуття комфорту, тому що ніяка кар'єра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буде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радість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радості спілкування з колегами, друзями та просто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гарними людьми.</w:t>
      </w:r>
    </w:p>
    <w:p w:rsidR="00822276" w:rsidRPr="00822276" w:rsidRDefault="00822276" w:rsidP="008222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276">
        <w:rPr>
          <w:rFonts w:ascii="Times New Roman" w:hAnsi="Times New Roman" w:cs="Times New Roman"/>
          <w:b/>
          <w:sz w:val="28"/>
          <w:szCs w:val="28"/>
        </w:rPr>
        <w:t>ЯК ЗРОБИТИ ПРАВИЛЬНИЙ ВИБІР ПРИ ПОШУКУ РОБОТИ ЗА</w:t>
      </w:r>
    </w:p>
    <w:p w:rsidR="00822276" w:rsidRPr="00822276" w:rsidRDefault="00822276" w:rsidP="00822276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b/>
          <w:sz w:val="28"/>
          <w:szCs w:val="28"/>
        </w:rPr>
        <w:t>ДОПОМОГОЮ ОБ’ЯВ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Студент, випускник або молодий фахівець, вперше починаючи шукати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роботу, перш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все стикається з великою кількістю оголошень 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вакансії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різних джерелах (преса, Інтернет тощо). Як витягти максимум інформації з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оголошень, відібрати найбільш цікаві і відсіяти сумнівні пропозиції?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В оголошенні 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вакансію повинні існувати такі основні розділи: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— назва вакансії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— назва або короткий опис компанії-роботодавця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— вимоги до претендента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— опис службових обов'язків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— інформація про умови роботи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— контактна інформація та правила відправлення резюме.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Далі зверніть увагу на наступні ознаки: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1. Це оголошення дано компанією або кадровим агентством? Якщо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оголошення дано кадровим агентством, дуже важливим є рівень цього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агентства. Послуги солідних кадрових агентств обходяться роботодавцям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у20-30% річного доходу працівника. Такі агентства жорстко підходять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відбору замовників— з сумнівними фірмами вони працювати </w:t>
      </w:r>
      <w:proofErr w:type="spellStart"/>
      <w:r w:rsidRPr="00822276">
        <w:rPr>
          <w:rFonts w:ascii="Times New Roman" w:hAnsi="Times New Roman" w:cs="Times New Roman"/>
          <w:sz w:val="28"/>
          <w:szCs w:val="28"/>
        </w:rPr>
        <w:t>небудуть</w:t>
      </w:r>
      <w:proofErr w:type="spellEnd"/>
      <w:r w:rsidRPr="00822276">
        <w:rPr>
          <w:rFonts w:ascii="Times New Roman" w:hAnsi="Times New Roman" w:cs="Times New Roman"/>
          <w:sz w:val="28"/>
          <w:szCs w:val="28"/>
        </w:rPr>
        <w:t xml:space="preserve"> ні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за які гроші. Зовсім інша справа— кадрові агентства низького рівня.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Переважна більшість серйозних компаній з такого роду агентствами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2227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працюють, атому вони дуже часто беруться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сумнівні замовлення. Через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третьосортні кадрові агентства є дуже великий шанс потрапити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контору, де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платять зарплату і міняють співробітників кожні 2 місяці.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2. Якщо оголошення дано самою компанією, чи вказано назву? Якщо ні—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ризик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шукача дуже великий. Дуже </w:t>
      </w:r>
      <w:proofErr w:type="spellStart"/>
      <w:r w:rsidRPr="00822276">
        <w:rPr>
          <w:rFonts w:ascii="Times New Roman" w:hAnsi="Times New Roman" w:cs="Times New Roman"/>
          <w:sz w:val="28"/>
          <w:szCs w:val="28"/>
        </w:rPr>
        <w:t>рідко</w:t>
      </w:r>
      <w:proofErr w:type="spellEnd"/>
      <w:r w:rsidRPr="00822276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хорошої компанії дійсно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необхідно вести пошук конфіденційно. Серед пропозицій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зазначення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lastRenderedPageBreak/>
        <w:t xml:space="preserve">назви компанії дуже багато «вакансій» від мережевого маркетингу і фірм з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«підмоченою» репутацією.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3. На якому поштовому сервері розміщений e-</w:t>
      </w:r>
      <w:proofErr w:type="spellStart"/>
      <w:r w:rsidRPr="0082227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22276">
        <w:rPr>
          <w:rFonts w:ascii="Times New Roman" w:hAnsi="Times New Roman" w:cs="Times New Roman"/>
          <w:sz w:val="28"/>
          <w:szCs w:val="28"/>
        </w:rPr>
        <w:t xml:space="preserve"> роботодавця? Якщо він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розміщений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безкоштовному поштовому сервері типу mail.ru, це дуже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тривожна ознака. У наш час будь-яка більш-менш пристойна компанія має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сайт в Інтернеті і корпоративні поштові скриньки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співробітників. Якщо e</w:t>
      </w:r>
      <w:r w:rsidRPr="00822276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82227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22276">
        <w:rPr>
          <w:rFonts w:ascii="Times New Roman" w:hAnsi="Times New Roman" w:cs="Times New Roman"/>
          <w:sz w:val="28"/>
          <w:szCs w:val="28"/>
        </w:rPr>
        <w:t xml:space="preserve"> розміщений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корпоративному домені, обов'язково подивіться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корпоративний сайт компанії. Для цього введіть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рядок пошуку Інтернет</w:t>
      </w:r>
      <w:r w:rsidRPr="00822276">
        <w:rPr>
          <w:rFonts w:ascii="Times New Roman" w:hAnsi="Times New Roman" w:cs="Times New Roman"/>
          <w:sz w:val="28"/>
          <w:szCs w:val="28"/>
        </w:rPr>
        <w:t>браузера ту частину e-</w:t>
      </w:r>
      <w:proofErr w:type="spellStart"/>
      <w:r w:rsidRPr="0082227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22276">
        <w:rPr>
          <w:rFonts w:ascii="Times New Roman" w:hAnsi="Times New Roman" w:cs="Times New Roman"/>
          <w:sz w:val="28"/>
          <w:szCs w:val="28"/>
        </w:rPr>
        <w:t xml:space="preserve"> адреси, яка знаходиться після знаку «собаки» (@).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4. Пропонується робота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офісі або вдома? Якщо вдома, то ймовірність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зіткнутися з шахрайством близька до100%. За винятком деяких специфічних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ситуацій (наприклад, віддалений підробіток для програмістів) всі більш</w:t>
      </w:r>
      <w:r w:rsidRPr="00822276">
        <w:rPr>
          <w:rFonts w:ascii="Times New Roman" w:hAnsi="Times New Roman" w:cs="Times New Roman"/>
          <w:sz w:val="28"/>
          <w:szCs w:val="28"/>
        </w:rPr>
        <w:t>менш серйозні компанії воліють, щоб їх співробітники працювали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офісі.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5. Де розміщено оголошення? Загальний принцип такий: якщо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розміщення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оголошення 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вакансії роботодавець заплатив більш-менш серйозні гроші,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ймовірність «нарватися»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шукача близька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нуля. До безумовно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22276">
        <w:rPr>
          <w:rFonts w:ascii="Times New Roman" w:hAnsi="Times New Roman" w:cs="Times New Roman"/>
          <w:sz w:val="28"/>
          <w:szCs w:val="28"/>
        </w:rPr>
        <w:t>заслуговуючих</w:t>
      </w:r>
      <w:proofErr w:type="spellEnd"/>
      <w:r w:rsidRPr="00822276">
        <w:rPr>
          <w:rFonts w:ascii="Times New Roman" w:hAnsi="Times New Roman" w:cs="Times New Roman"/>
          <w:sz w:val="28"/>
          <w:szCs w:val="28"/>
        </w:rPr>
        <w:t xml:space="preserve"> довіри оголошень відносяться банери і анонси вакансій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перших сторінках сайтів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підприємств (це коштує недешево) і оголошення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престижних газетах. До пошуку пропозицій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безкоштовних базах вакансій,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також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виданнях типу «З рук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руки» слід підходити більш уважно. Ще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обережніше слід розглядати оголошення, які розклеєні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вулицях. Виняток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становлять оголошення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стінах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вузах та біля них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молодих фахівців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тими спеціальностями, які готує вуз. Такі оголошення майже завжди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містять серйозні пропозиції.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6. Чи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створюється враження, що вакансію занадто розхвалюють? Якщо так,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то це дуже погана ознака, яка, як правило, свідчить 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вакансії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області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мережевого маркетингу. Виняток становлять анонси програм набору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молодих фахівців від великих компаній, таких як </w:t>
      </w:r>
      <w:proofErr w:type="spellStart"/>
      <w:r w:rsidRPr="00822276">
        <w:rPr>
          <w:rFonts w:ascii="Times New Roman" w:hAnsi="Times New Roman" w:cs="Times New Roman"/>
          <w:sz w:val="28"/>
          <w:szCs w:val="28"/>
        </w:rPr>
        <w:t>Procter</w:t>
      </w:r>
      <w:proofErr w:type="spellEnd"/>
      <w:r w:rsidRPr="00822276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822276">
        <w:rPr>
          <w:rFonts w:ascii="Times New Roman" w:hAnsi="Times New Roman" w:cs="Times New Roman"/>
          <w:sz w:val="28"/>
          <w:szCs w:val="28"/>
        </w:rPr>
        <w:t>Gamble</w:t>
      </w:r>
      <w:proofErr w:type="spellEnd"/>
      <w:r w:rsidRPr="0082227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22276">
        <w:rPr>
          <w:rFonts w:ascii="Times New Roman" w:hAnsi="Times New Roman" w:cs="Times New Roman"/>
          <w:sz w:val="28"/>
          <w:szCs w:val="28"/>
        </w:rPr>
        <w:t>Coca</w:t>
      </w:r>
      <w:proofErr w:type="spellEnd"/>
      <w:r w:rsidRPr="00822276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822276">
        <w:rPr>
          <w:rFonts w:ascii="Times New Roman" w:hAnsi="Times New Roman" w:cs="Times New Roman"/>
          <w:sz w:val="28"/>
          <w:szCs w:val="28"/>
        </w:rPr>
        <w:t>Cola</w:t>
      </w:r>
      <w:proofErr w:type="spellEnd"/>
      <w:r w:rsidRPr="00822276">
        <w:rPr>
          <w:rFonts w:ascii="Times New Roman" w:hAnsi="Times New Roman" w:cs="Times New Roman"/>
          <w:sz w:val="28"/>
          <w:szCs w:val="28"/>
        </w:rPr>
        <w:t>. Такі програми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більшості випадків агресивно рекламуються.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Окремо зупинимося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типових ознаках пропозицій з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lastRenderedPageBreak/>
        <w:t xml:space="preserve">працевлаштування від компаній мережевого маркетингу. Навряд чи треба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пояснювати, що це таке. Само собою зрозуміло, що працювати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таких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структурах ви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хочете. Пізнати їх можна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такими ознаками: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 Багато оголошень «</w:t>
      </w:r>
      <w:proofErr w:type="spellStart"/>
      <w:r w:rsidRPr="00822276">
        <w:rPr>
          <w:rFonts w:ascii="Times New Roman" w:hAnsi="Times New Roman" w:cs="Times New Roman"/>
          <w:sz w:val="28"/>
          <w:szCs w:val="28"/>
        </w:rPr>
        <w:t>мережевиків</w:t>
      </w:r>
      <w:proofErr w:type="spellEnd"/>
      <w:r w:rsidRPr="00822276">
        <w:rPr>
          <w:rFonts w:ascii="Times New Roman" w:hAnsi="Times New Roman" w:cs="Times New Roman"/>
          <w:sz w:val="28"/>
          <w:szCs w:val="28"/>
        </w:rPr>
        <w:t xml:space="preserve">» можна знайти в Інтернеті. На вашу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електронну поштову скриньку може нібито помилково потрапити лист, де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автор ділиться з приятелем секретом фантастичного збагачення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ниві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продажу чого-небудь. Координати фірми додаються.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 В оголошеннях «</w:t>
      </w:r>
      <w:proofErr w:type="spellStart"/>
      <w:r w:rsidRPr="00822276">
        <w:rPr>
          <w:rFonts w:ascii="Times New Roman" w:hAnsi="Times New Roman" w:cs="Times New Roman"/>
          <w:sz w:val="28"/>
          <w:szCs w:val="28"/>
        </w:rPr>
        <w:t>мережевиків</w:t>
      </w:r>
      <w:proofErr w:type="spellEnd"/>
      <w:r w:rsidRPr="00822276">
        <w:rPr>
          <w:rFonts w:ascii="Times New Roman" w:hAnsi="Times New Roman" w:cs="Times New Roman"/>
          <w:sz w:val="28"/>
          <w:szCs w:val="28"/>
        </w:rPr>
        <w:t xml:space="preserve">» назва компанії та вид бізнесу зазвичай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невказані. Іноді йдеться про «іноземної компанії».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 Обіцяють високі заробітки (часто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кількох тисяч доларів)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Б</w:t>
      </w:r>
      <w:r w:rsidRPr="00822276">
        <w:rPr>
          <w:rFonts w:ascii="Times New Roman" w:hAnsi="Times New Roman" w:cs="Times New Roman"/>
          <w:sz w:val="28"/>
          <w:szCs w:val="28"/>
        </w:rPr>
        <w:t>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зазначення конкретної посади. Але іноді пишуть «заступник керівника з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персоналу», «керівник підрозділу» або щось подібне.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 Немає вимог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кандидатів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освітою і досвіду роботи (тобто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пропонується робота для</w:t>
      </w:r>
      <w:r w:rsidR="00405B72"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всіх). Іноді згадується необхідність вищої або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середньої спеціальної освіти (але без</w:t>
      </w:r>
      <w:r w:rsidR="00405B72"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зазначення його профілю). Часом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вказується дуже широка вікова «вилка» для</w:t>
      </w:r>
      <w:r w:rsidR="00405B72"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кандидатів (наприклад, від 21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до55 років).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 Для створення ажіотажу нерідко вживаються вирази «терміново»,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«набір обмежений».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Втім, останнім часом «</w:t>
      </w:r>
      <w:proofErr w:type="spellStart"/>
      <w:r w:rsidRPr="00822276">
        <w:rPr>
          <w:rFonts w:ascii="Times New Roman" w:hAnsi="Times New Roman" w:cs="Times New Roman"/>
          <w:sz w:val="28"/>
          <w:szCs w:val="28"/>
        </w:rPr>
        <w:t>мережевики</w:t>
      </w:r>
      <w:proofErr w:type="spellEnd"/>
      <w:r w:rsidRPr="00822276">
        <w:rPr>
          <w:rFonts w:ascii="Times New Roman" w:hAnsi="Times New Roman" w:cs="Times New Roman"/>
          <w:sz w:val="28"/>
          <w:szCs w:val="28"/>
        </w:rPr>
        <w:t xml:space="preserve">» все частіше маскують свої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пропозиції під цілком серйозні вакансії. Тому іноді всі крапки над «i» можна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розставити тільки після співбесіди.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Після того, як ви розберетеся з «</w:t>
      </w:r>
      <w:proofErr w:type="spellStart"/>
      <w:r w:rsidRPr="00822276">
        <w:rPr>
          <w:rFonts w:ascii="Times New Roman" w:hAnsi="Times New Roman" w:cs="Times New Roman"/>
          <w:sz w:val="28"/>
          <w:szCs w:val="28"/>
        </w:rPr>
        <w:t>мережевиками</w:t>
      </w:r>
      <w:proofErr w:type="spellEnd"/>
      <w:r w:rsidRPr="00822276">
        <w:rPr>
          <w:rFonts w:ascii="Times New Roman" w:hAnsi="Times New Roman" w:cs="Times New Roman"/>
          <w:sz w:val="28"/>
          <w:szCs w:val="28"/>
        </w:rPr>
        <w:t xml:space="preserve">» і явними шахраями,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пропозицій все одно залишиться дуже багато. Витрачати ваш час на</w:t>
      </w:r>
      <w:r w:rsidR="00405B72"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все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підряд немає сенсу— треба відібрати найбільш цікаві і почати пошук роботи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саме з них.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У</w:t>
      </w:r>
      <w:r w:rsidR="00405B72"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першу чергу, встаньте на</w:t>
      </w:r>
      <w:r w:rsidR="00405B72"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місце кадровика і відберіть ті пропозиції, </w:t>
      </w:r>
    </w:p>
    <w:p w:rsidR="00822276" w:rsidRPr="00822276" w:rsidRDefault="00405B72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Д</w:t>
      </w:r>
      <w:r w:rsidR="00822276" w:rsidRPr="00822276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276" w:rsidRPr="00822276">
        <w:rPr>
          <w:rFonts w:ascii="Times New Roman" w:hAnsi="Times New Roman" w:cs="Times New Roman"/>
          <w:sz w:val="28"/>
          <w:szCs w:val="28"/>
        </w:rPr>
        <w:t xml:space="preserve">яких ви, з вашої точки зору, є цікавим кандидатом. Потім серед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відібраних виберіть пропозиції, найпривабливіші для</w:t>
      </w:r>
      <w:r w:rsidR="00405B72"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вас, і почніть з них.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На другому місці вам є сенс розглянути пропозиції, які цікаві Вам, але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lastRenderedPageBreak/>
        <w:t xml:space="preserve">на які ви на перший погляд не є достатньо привабливим кандидатом. Шанси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у</w:t>
      </w:r>
      <w:r w:rsidR="00405B72"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вас невеликі, але вони тим не</w:t>
      </w:r>
      <w:r w:rsidR="00405B72"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менш є. Завжди може бути, наприклад, що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компанія, яка подала оголошення, вкінці кінців вирішить, що такий «крутий»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спеціаліст їй не потрібен і зволіє взяти менш досвідченого за менші гроші.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Не варто фільтрувати вакансії за</w:t>
      </w:r>
      <w:r w:rsidR="00405B72"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розміром зарплати, зазначеної </w:t>
      </w:r>
    </w:p>
    <w:p w:rsidR="00822276" w:rsidRPr="00822276" w:rsidRDefault="00405B72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276" w:rsidRPr="00822276">
        <w:rPr>
          <w:rFonts w:ascii="Times New Roman" w:hAnsi="Times New Roman" w:cs="Times New Roman"/>
          <w:sz w:val="28"/>
          <w:szCs w:val="28"/>
        </w:rPr>
        <w:t>оголошенні. Як правило, цифри зарплат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276" w:rsidRPr="00822276">
        <w:rPr>
          <w:rFonts w:ascii="Times New Roman" w:hAnsi="Times New Roman" w:cs="Times New Roman"/>
          <w:sz w:val="28"/>
          <w:szCs w:val="28"/>
        </w:rPr>
        <w:t xml:space="preserve">оголошеннях умовні і приблизні.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Майже завжди існує «вилка»— зарплата може змінюватись в</w:t>
      </w:r>
      <w:r w:rsidR="00405B72"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залежності від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результатів співбесіди. Деякі роботодавці в</w:t>
      </w:r>
      <w:r w:rsidR="00405B72"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оголошеннях завищують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реальний розмір зарплати, інші, навпаки, вказують нижню межу «вилки».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Крім того, у</w:t>
      </w:r>
      <w:r w:rsidR="00405B72"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багатьох оголошеннях розмір заробітної плати взагалі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не вказують. І ще про</w:t>
      </w:r>
      <w:r w:rsidR="00405B72"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питання заробітної плати. Слід знати наступне: згідно з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сучасними нормами ділового етикету, питання про</w:t>
      </w:r>
      <w:r w:rsidR="00405B72"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заробітну плату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обговорюється тільки після однозначного прийняття рішення з боку компанії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проте, що кандидат підходить на</w:t>
      </w:r>
      <w:r w:rsidR="00405B72"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вакантне місце.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Після того, як ви відберете цікаві пропозиції, висилайте резюме. Строго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виконуйте всі вимоги до</w:t>
      </w:r>
      <w:r w:rsidR="00405B72"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>відправки резюме, зазначені в</w:t>
      </w:r>
      <w:r w:rsidR="00405B72">
        <w:rPr>
          <w:rFonts w:ascii="Times New Roman" w:hAnsi="Times New Roman" w:cs="Times New Roman"/>
          <w:sz w:val="28"/>
          <w:szCs w:val="28"/>
        </w:rPr>
        <w:t xml:space="preserve"> </w:t>
      </w:r>
      <w:r w:rsidRPr="00822276">
        <w:rPr>
          <w:rFonts w:ascii="Times New Roman" w:hAnsi="Times New Roman" w:cs="Times New Roman"/>
          <w:sz w:val="28"/>
          <w:szCs w:val="28"/>
        </w:rPr>
        <w:t xml:space="preserve">об’яві (формат файлу,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 xml:space="preserve">зміст, «тема» і </w:t>
      </w:r>
      <w:proofErr w:type="spellStart"/>
      <w:r w:rsidRPr="00822276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Pr="00822276">
        <w:rPr>
          <w:rFonts w:ascii="Times New Roman" w:hAnsi="Times New Roman" w:cs="Times New Roman"/>
          <w:sz w:val="28"/>
          <w:szCs w:val="28"/>
        </w:rPr>
        <w:t xml:space="preserve">.). Через 2-3 дні після відправлення резюме, зателефонуйте </w:t>
      </w:r>
    </w:p>
    <w:p w:rsidR="00822276" w:rsidRPr="00822276" w:rsidRDefault="00822276" w:rsidP="00822276">
      <w:pPr>
        <w:rPr>
          <w:rFonts w:ascii="Times New Roman" w:hAnsi="Times New Roman" w:cs="Times New Roman"/>
          <w:sz w:val="28"/>
          <w:szCs w:val="28"/>
        </w:rPr>
      </w:pPr>
      <w:r w:rsidRPr="00822276">
        <w:rPr>
          <w:rFonts w:ascii="Times New Roman" w:hAnsi="Times New Roman" w:cs="Times New Roman"/>
          <w:sz w:val="28"/>
          <w:szCs w:val="28"/>
        </w:rPr>
        <w:t>в</w:t>
      </w:r>
      <w:r w:rsidR="00405B7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22276">
        <w:rPr>
          <w:rFonts w:ascii="Times New Roman" w:hAnsi="Times New Roman" w:cs="Times New Roman"/>
          <w:sz w:val="28"/>
          <w:szCs w:val="28"/>
        </w:rPr>
        <w:t>компанію і дізнайтеся результати його розгляд</w:t>
      </w:r>
    </w:p>
    <w:sectPr w:rsidR="00822276" w:rsidRPr="008222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76"/>
    <w:rsid w:val="00405B72"/>
    <w:rsid w:val="0082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C81A"/>
  <w15:chartTrackingRefBased/>
  <w15:docId w15:val="{51FCE36A-A037-4621-B0D9-D770D00B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7908</Words>
  <Characters>4508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rozumniki</cp:lastModifiedBy>
  <cp:revision>2</cp:revision>
  <cp:lastPrinted>2022-08-22T17:40:00Z</cp:lastPrinted>
  <dcterms:created xsi:type="dcterms:W3CDTF">2022-08-22T17:26:00Z</dcterms:created>
  <dcterms:modified xsi:type="dcterms:W3CDTF">2022-08-22T17:41:00Z</dcterms:modified>
</cp:coreProperties>
</file>