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CEF" w:rsidRPr="00DC6706" w:rsidRDefault="00AF5CEF" w:rsidP="00DC670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pacing w:val="20"/>
          <w:sz w:val="28"/>
          <w:szCs w:val="28"/>
          <w:lang w:val="en-US"/>
        </w:rPr>
      </w:pPr>
      <w:r w:rsidRPr="00DC6706">
        <w:rPr>
          <w:b/>
          <w:spacing w:val="20"/>
          <w:sz w:val="28"/>
          <w:szCs w:val="28"/>
          <w:lang w:val="en-US"/>
        </w:rPr>
        <w:t xml:space="preserve">An intellectual quiz for the </w:t>
      </w:r>
      <w:r w:rsidR="00356676" w:rsidRPr="00DC6706">
        <w:rPr>
          <w:b/>
          <w:spacing w:val="20"/>
          <w:sz w:val="28"/>
          <w:szCs w:val="28"/>
          <w:lang w:val="en-US"/>
        </w:rPr>
        <w:t>first-year</w:t>
      </w:r>
      <w:r w:rsidRPr="00DC6706">
        <w:rPr>
          <w:b/>
          <w:spacing w:val="20"/>
          <w:sz w:val="28"/>
          <w:szCs w:val="28"/>
          <w:lang w:val="en-US"/>
        </w:rPr>
        <w:t xml:space="preserve"> </w:t>
      </w:r>
      <w:r w:rsidR="00356676" w:rsidRPr="00DC6706">
        <w:rPr>
          <w:b/>
          <w:spacing w:val="20"/>
          <w:sz w:val="28"/>
          <w:szCs w:val="28"/>
          <w:lang w:val="en-US"/>
        </w:rPr>
        <w:t>students</w:t>
      </w:r>
    </w:p>
    <w:p w:rsidR="0061246C" w:rsidRPr="00DC6706" w:rsidRDefault="0061246C" w:rsidP="00DC6706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«</w:t>
      </w:r>
      <w:r w:rsidR="00356676"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 xml:space="preserve">The </w:t>
      </w:r>
      <w:r w:rsidR="004F592D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B</w:t>
      </w:r>
      <w:r w:rsidR="00356676"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 xml:space="preserve">est </w:t>
      </w:r>
      <w:r w:rsidR="004F592D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E</w:t>
      </w:r>
      <w:r w:rsidR="00356676"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lectricians</w:t>
      </w: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»</w:t>
      </w:r>
    </w:p>
    <w:p w:rsidR="0061246C" w:rsidRPr="00DC6706" w:rsidRDefault="0061246C" w:rsidP="00DC670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pacing w:val="20"/>
          <w:sz w:val="28"/>
          <w:szCs w:val="28"/>
          <w:lang w:val="en-US"/>
        </w:rPr>
      </w:pPr>
    </w:p>
    <w:p w:rsidR="00AF5CEF" w:rsidRPr="00DC6706" w:rsidRDefault="00AF5CEF" w:rsidP="00DC6706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pacing w:val="20"/>
          <w:sz w:val="28"/>
          <w:szCs w:val="28"/>
          <w:lang w:val="en-US"/>
        </w:rPr>
      </w:pPr>
      <w:r w:rsidRPr="00DC6706">
        <w:rPr>
          <w:b/>
          <w:spacing w:val="20"/>
          <w:sz w:val="28"/>
          <w:szCs w:val="28"/>
          <w:lang w:val="en-US"/>
        </w:rPr>
        <w:t>Objectives:</w:t>
      </w:r>
    </w:p>
    <w:p w:rsidR="00AF5CEF" w:rsidRPr="00DC6706" w:rsidRDefault="00AF5CEF" w:rsidP="00DC6706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spacing w:val="20"/>
          <w:sz w:val="28"/>
          <w:szCs w:val="28"/>
          <w:lang w:val="en-US"/>
        </w:rPr>
      </w:pPr>
      <w:r w:rsidRPr="00DC6706">
        <w:rPr>
          <w:spacing w:val="20"/>
          <w:sz w:val="28"/>
          <w:szCs w:val="28"/>
          <w:lang w:val="en-US"/>
        </w:rPr>
        <w:t xml:space="preserve">to control language skills and abilities of the pupils; </w:t>
      </w:r>
    </w:p>
    <w:p w:rsidR="00AF5CEF" w:rsidRPr="00DC6706" w:rsidRDefault="00AF5CEF" w:rsidP="00DC6706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spacing w:val="20"/>
          <w:sz w:val="28"/>
          <w:szCs w:val="28"/>
          <w:lang w:val="en-US"/>
        </w:rPr>
      </w:pPr>
      <w:r w:rsidRPr="00DC6706">
        <w:rPr>
          <w:spacing w:val="20"/>
          <w:sz w:val="28"/>
          <w:szCs w:val="28"/>
          <w:lang w:val="en-US"/>
        </w:rPr>
        <w:t xml:space="preserve">to control the level of adaptation </w:t>
      </w:r>
      <w:r w:rsidR="00C408DE" w:rsidRPr="00DC6706">
        <w:rPr>
          <w:spacing w:val="20"/>
          <w:sz w:val="28"/>
          <w:szCs w:val="28"/>
          <w:lang w:val="en-US"/>
        </w:rPr>
        <w:t xml:space="preserve">in </w:t>
      </w:r>
      <w:r w:rsidRPr="00DC6706">
        <w:rPr>
          <w:spacing w:val="20"/>
          <w:sz w:val="28"/>
          <w:szCs w:val="28"/>
          <w:lang w:val="en-US"/>
        </w:rPr>
        <w:t>studied topics</w:t>
      </w:r>
      <w:r w:rsidR="00C408DE" w:rsidRPr="00DC6706">
        <w:rPr>
          <w:spacing w:val="20"/>
          <w:sz w:val="28"/>
          <w:szCs w:val="28"/>
          <w:lang w:val="en-US"/>
        </w:rPr>
        <w:t>;</w:t>
      </w:r>
    </w:p>
    <w:p w:rsidR="00C408DE" w:rsidRPr="00DC6706" w:rsidRDefault="00AF5CEF" w:rsidP="00DC6706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spacing w:val="20"/>
          <w:sz w:val="28"/>
          <w:szCs w:val="28"/>
          <w:lang w:val="en-US" w:eastAsia="en-US"/>
        </w:rPr>
      </w:pPr>
      <w:r w:rsidRPr="00DC6706">
        <w:rPr>
          <w:spacing w:val="20"/>
          <w:sz w:val="28"/>
          <w:szCs w:val="28"/>
          <w:lang w:val="en-US"/>
        </w:rPr>
        <w:t xml:space="preserve">to develop </w:t>
      </w:r>
      <w:r w:rsidRPr="00DC6706">
        <w:rPr>
          <w:rFonts w:eastAsiaTheme="minorHAnsi"/>
          <w:spacing w:val="20"/>
          <w:sz w:val="28"/>
          <w:szCs w:val="28"/>
          <w:lang w:val="en-US" w:eastAsia="en-US"/>
        </w:rPr>
        <w:t xml:space="preserve">phonetic skills; </w:t>
      </w:r>
    </w:p>
    <w:p w:rsidR="00C408DE" w:rsidRPr="00DC6706" w:rsidRDefault="00AF5CEF" w:rsidP="00DC6706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spacing w:val="20"/>
          <w:sz w:val="28"/>
          <w:szCs w:val="28"/>
          <w:lang w:val="en-US" w:eastAsia="en-US"/>
        </w:rPr>
      </w:pPr>
      <w:r w:rsidRPr="00DC6706">
        <w:rPr>
          <w:rFonts w:eastAsiaTheme="minorHAnsi"/>
          <w:spacing w:val="20"/>
          <w:sz w:val="28"/>
          <w:szCs w:val="28"/>
          <w:lang w:val="en-US" w:eastAsia="en-US"/>
        </w:rPr>
        <w:t xml:space="preserve"> </w:t>
      </w:r>
      <w:r w:rsidRPr="00DC6706">
        <w:rPr>
          <w:spacing w:val="20"/>
          <w:sz w:val="28"/>
          <w:szCs w:val="28"/>
          <w:lang w:val="en-US"/>
        </w:rPr>
        <w:t xml:space="preserve">to cultivate </w:t>
      </w:r>
      <w:r w:rsidRPr="00DC6706">
        <w:rPr>
          <w:rFonts w:eastAsiaTheme="minorHAnsi"/>
          <w:spacing w:val="20"/>
          <w:sz w:val="28"/>
          <w:szCs w:val="28"/>
          <w:lang w:val="en-US" w:eastAsia="en-US"/>
        </w:rPr>
        <w:t>the ability to apply the learned lexical material and grammatical rules in a particular situation;</w:t>
      </w:r>
    </w:p>
    <w:p w:rsidR="00C408DE" w:rsidRPr="00DC6706" w:rsidRDefault="00AF5CEF" w:rsidP="00DC6706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spacing w:val="20"/>
          <w:sz w:val="28"/>
          <w:szCs w:val="28"/>
          <w:lang w:val="en-US" w:eastAsia="en-US"/>
        </w:rPr>
      </w:pPr>
      <w:r w:rsidRPr="00DC6706">
        <w:rPr>
          <w:rFonts w:eastAsiaTheme="minorHAnsi"/>
          <w:spacing w:val="20"/>
          <w:sz w:val="28"/>
          <w:szCs w:val="28"/>
          <w:lang w:val="en-US" w:eastAsia="en-US"/>
        </w:rPr>
        <w:t xml:space="preserve"> to learn understanding of a foreign language in game situations;</w:t>
      </w:r>
    </w:p>
    <w:p w:rsidR="00C408DE" w:rsidRPr="00DC6706" w:rsidRDefault="00AF5CEF" w:rsidP="00DC6706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spacing w:val="20"/>
          <w:sz w:val="28"/>
          <w:szCs w:val="28"/>
          <w:lang w:val="en-US" w:eastAsia="en-US"/>
        </w:rPr>
      </w:pPr>
      <w:r w:rsidRPr="00DC6706">
        <w:rPr>
          <w:rFonts w:eastAsiaTheme="minorHAnsi"/>
          <w:spacing w:val="20"/>
          <w:sz w:val="28"/>
          <w:szCs w:val="28"/>
          <w:lang w:val="en-US" w:eastAsia="en-US"/>
        </w:rPr>
        <w:t>to control the language skills and abilities of the pupils</w:t>
      </w:r>
      <w:r w:rsidR="00C408DE" w:rsidRPr="00DC6706">
        <w:rPr>
          <w:rFonts w:eastAsiaTheme="minorHAnsi"/>
          <w:spacing w:val="20"/>
          <w:sz w:val="28"/>
          <w:szCs w:val="28"/>
          <w:lang w:val="en-US" w:eastAsia="en-US"/>
        </w:rPr>
        <w:t xml:space="preserve">; </w:t>
      </w:r>
    </w:p>
    <w:p w:rsidR="00C408DE" w:rsidRPr="00DC6706" w:rsidRDefault="00AF5CEF" w:rsidP="00DC6706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spacing w:val="20"/>
          <w:sz w:val="28"/>
          <w:szCs w:val="28"/>
          <w:lang w:val="en-US" w:eastAsia="en-US"/>
        </w:rPr>
      </w:pPr>
      <w:r w:rsidRPr="00DC6706">
        <w:rPr>
          <w:rFonts w:eastAsiaTheme="minorHAnsi"/>
          <w:spacing w:val="20"/>
          <w:sz w:val="28"/>
          <w:szCs w:val="28"/>
          <w:lang w:val="en-US" w:eastAsia="en-US"/>
        </w:rPr>
        <w:t>to raise an interest in learning English;</w:t>
      </w:r>
    </w:p>
    <w:p w:rsidR="00AF5CEF" w:rsidRPr="00DC6706" w:rsidRDefault="00AF5CEF" w:rsidP="00DC6706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spacing w:val="20"/>
          <w:sz w:val="28"/>
          <w:szCs w:val="28"/>
          <w:lang w:val="en-US" w:eastAsia="en-US"/>
        </w:rPr>
      </w:pPr>
      <w:r w:rsidRPr="00DC6706">
        <w:rPr>
          <w:rFonts w:eastAsiaTheme="minorHAnsi"/>
          <w:spacing w:val="20"/>
          <w:sz w:val="28"/>
          <w:szCs w:val="28"/>
          <w:lang w:val="en-US" w:eastAsia="en-US"/>
        </w:rPr>
        <w:t>to raise the ability to work in a team.</w:t>
      </w:r>
    </w:p>
    <w:p w:rsidR="00AF5CEF" w:rsidRPr="00DC6706" w:rsidRDefault="00AF5CEF" w:rsidP="00DC6706">
      <w:pPr>
        <w:pStyle w:val="a4"/>
        <w:shd w:val="clear" w:color="auto" w:fill="FFFFFF"/>
        <w:spacing w:before="0" w:beforeAutospacing="0" w:after="0" w:afterAutospacing="0" w:line="360" w:lineRule="auto"/>
        <w:rPr>
          <w:rFonts w:eastAsiaTheme="minorHAnsi"/>
          <w:b/>
          <w:spacing w:val="20"/>
          <w:sz w:val="28"/>
          <w:szCs w:val="28"/>
          <w:lang w:val="en-US" w:eastAsia="en-US"/>
        </w:rPr>
      </w:pPr>
      <w:r w:rsidRPr="00DC6706">
        <w:rPr>
          <w:b/>
          <w:spacing w:val="20"/>
          <w:sz w:val="28"/>
          <w:szCs w:val="28"/>
          <w:lang w:val="en-US"/>
        </w:rPr>
        <w:t xml:space="preserve">Visual aids: </w:t>
      </w:r>
      <w:r w:rsidRPr="00DC6706">
        <w:rPr>
          <w:spacing w:val="20"/>
          <w:sz w:val="28"/>
          <w:szCs w:val="28"/>
          <w:lang w:val="en-US"/>
        </w:rPr>
        <w:t>a c</w:t>
      </w:r>
      <w:r w:rsidRPr="00DC6706">
        <w:rPr>
          <w:rFonts w:eastAsiaTheme="minorHAnsi"/>
          <w:spacing w:val="20"/>
          <w:sz w:val="28"/>
          <w:szCs w:val="28"/>
          <w:lang w:val="en-US" w:eastAsia="en-US"/>
        </w:rPr>
        <w:t xml:space="preserve">omputer, a multimedia presentation, phonograms of the songs, </w:t>
      </w:r>
      <w:r w:rsidR="0061246C" w:rsidRPr="00DC6706">
        <w:rPr>
          <w:bCs/>
          <w:spacing w:val="20"/>
          <w:sz w:val="28"/>
          <w:szCs w:val="28"/>
          <w:lang w:val="en-US"/>
        </w:rPr>
        <w:t>sweet prizes</w:t>
      </w:r>
      <w:r w:rsidR="0061246C" w:rsidRPr="00DC6706">
        <w:rPr>
          <w:spacing w:val="20"/>
          <w:sz w:val="28"/>
          <w:szCs w:val="28"/>
          <w:lang w:val="en-US"/>
        </w:rPr>
        <w:t>, cards with tasks, cards for the jury.</w:t>
      </w:r>
    </w:p>
    <w:p w:rsidR="00AF5CEF" w:rsidRPr="00DC6706" w:rsidRDefault="00AF5CEF" w:rsidP="00DC6706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en-US" w:eastAsia="uk-UA"/>
        </w:rPr>
      </w:pPr>
      <w:r w:rsidRPr="00DC6706">
        <w:rPr>
          <w:rFonts w:eastAsiaTheme="minorHAnsi"/>
          <w:b/>
          <w:spacing w:val="20"/>
          <w:sz w:val="28"/>
          <w:szCs w:val="28"/>
          <w:lang w:val="en-US" w:eastAsia="en-US"/>
        </w:rPr>
        <w:t xml:space="preserve">The time required for the </w:t>
      </w:r>
      <w:r w:rsidR="0061246C" w:rsidRPr="00DC6706">
        <w:rPr>
          <w:rFonts w:eastAsiaTheme="minorHAnsi"/>
          <w:b/>
          <w:spacing w:val="20"/>
          <w:sz w:val="28"/>
          <w:szCs w:val="28"/>
          <w:lang w:val="en-US" w:eastAsia="en-US"/>
        </w:rPr>
        <w:t>quiz</w:t>
      </w:r>
      <w:r w:rsidRPr="00DC6706">
        <w:rPr>
          <w:rFonts w:eastAsiaTheme="minorHAnsi"/>
          <w:b/>
          <w:spacing w:val="20"/>
          <w:sz w:val="28"/>
          <w:szCs w:val="28"/>
          <w:lang w:val="en-US" w:eastAsia="en-US"/>
        </w:rPr>
        <w:t xml:space="preserve">: </w:t>
      </w:r>
      <w:r w:rsidRPr="00DC6706">
        <w:rPr>
          <w:rFonts w:eastAsiaTheme="minorHAnsi"/>
          <w:spacing w:val="20"/>
          <w:sz w:val="28"/>
          <w:szCs w:val="28"/>
          <w:lang w:val="en-US" w:eastAsia="en-US"/>
        </w:rPr>
        <w:t>45 minutes.</w:t>
      </w:r>
    </w:p>
    <w:p w:rsidR="006365CD" w:rsidRPr="00DC6706" w:rsidRDefault="006365CD" w:rsidP="00DC6706">
      <w:pPr>
        <w:spacing w:after="0" w:line="360" w:lineRule="auto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</w:p>
    <w:p w:rsidR="00D52241" w:rsidRPr="00DC6706" w:rsidRDefault="0061246C" w:rsidP="00DC6706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(</w:t>
      </w:r>
      <w:r w:rsidR="00B90764"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Music</w:t>
      </w:r>
      <w:r w:rsidR="000D21CC"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)</w:t>
      </w:r>
    </w:p>
    <w:p w:rsidR="00C82AF1" w:rsidRPr="00DC6706" w:rsidRDefault="00C82AF1" w:rsidP="00DC67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Good afternoon, dear guests! Today we</w:t>
      </w:r>
      <w:r w:rsidR="00FC3898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’ll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have a wonderful game</w:t>
      </w:r>
      <w:r w:rsidR="00FC3898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, hope everybody will get much pleasure!</w:t>
      </w:r>
    </w:p>
    <w:p w:rsidR="004D49E3" w:rsidRPr="00DC6706" w:rsidRDefault="00AE3817" w:rsidP="00DC67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We have two teams in the game: </w:t>
      </w:r>
      <w:r w:rsidR="00AB4919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«</w:t>
      </w:r>
      <w:r w:rsidR="00FB591E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Electrons</w:t>
      </w:r>
      <w:r w:rsidR="00AB4919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» and «</w:t>
      </w:r>
      <w:r w:rsidR="00FB591E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Protons</w:t>
      </w:r>
      <w:r w:rsidR="00AB4919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». </w:t>
      </w:r>
      <w:r w:rsidR="004D49E3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Let’s meet them at the stage.</w:t>
      </w:r>
    </w:p>
    <w:p w:rsidR="00AE3817" w:rsidRPr="00DC6706" w:rsidRDefault="009A71EF" w:rsidP="00DC67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Meet our players with </w:t>
      </w:r>
      <w:r w:rsidR="00F80D35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the 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loud</w:t>
      </w:r>
      <w:r w:rsidR="00F80D35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est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applause.</w:t>
      </w:r>
    </w:p>
    <w:p w:rsidR="00610118" w:rsidRPr="00DC6706" w:rsidRDefault="009A71EF" w:rsidP="00DC67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Dear </w:t>
      </w:r>
      <w:r w:rsidR="00DC6706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students</w:t>
      </w:r>
      <w:r w:rsidR="007030E7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! T</w:t>
      </w:r>
      <w:r w:rsidR="00610118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he </w:t>
      </w:r>
      <w:r w:rsidR="00AB4919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game will have </w:t>
      </w:r>
      <w:r w:rsidR="001E43BF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6</w:t>
      </w:r>
      <w:r w:rsidR="00AB4919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competitions: «</w:t>
      </w:r>
      <w:r w:rsidR="00610118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Greeting</w:t>
      </w:r>
      <w:r w:rsidR="00AB4919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»</w:t>
      </w:r>
      <w:r w:rsidR="00610118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, </w:t>
      </w:r>
      <w:r w:rsidR="00AB4919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«Intellectual»</w:t>
      </w:r>
      <w:r w:rsidR="00610118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, </w:t>
      </w:r>
      <w:r w:rsidR="00AB4919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«</w:t>
      </w:r>
      <w:r w:rsidR="005D3218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C</w:t>
      </w:r>
      <w:r w:rsidR="00610118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aptains</w:t>
      </w:r>
      <w:r w:rsidR="00AB4919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»</w:t>
      </w:r>
      <w:r w:rsidR="00610118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, </w:t>
      </w:r>
      <w:r w:rsidR="00AB4919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«Crossword»</w:t>
      </w:r>
      <w:r w:rsidR="00E3574B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, «</w:t>
      </w:r>
      <w:r w:rsidR="00AB4919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What is at the picture?», «</w:t>
      </w:r>
      <w:r w:rsidR="00610118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Home</w:t>
      </w:r>
      <w:r w:rsidR="00AB4919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work»</w:t>
      </w:r>
      <w:r w:rsidR="00610118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.</w:t>
      </w:r>
    </w:p>
    <w:p w:rsidR="00AE3817" w:rsidRPr="00DC6706" w:rsidRDefault="00D35C09" w:rsidP="00DC67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You must be intelligent, funny and determined. The winner of the game will get a surprise.  </w:t>
      </w:r>
      <w:r w:rsidR="009A71EF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</w:p>
    <w:p w:rsidR="00FE547A" w:rsidRPr="00DC6706" w:rsidRDefault="00FE547A" w:rsidP="00DC67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To find the winner of our game</w:t>
      </w:r>
      <w:r w:rsidR="00CF49B5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will help us 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a respected and very competent jury.</w:t>
      </w:r>
    </w:p>
    <w:p w:rsidR="00FE547A" w:rsidRPr="00DC6706" w:rsidRDefault="00FE547A" w:rsidP="00DC67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The teacher of English </w:t>
      </w:r>
      <w:r w:rsid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Natalia Yuosypenko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.</w:t>
      </w:r>
    </w:p>
    <w:p w:rsidR="007C6406" w:rsidRPr="00DC6706" w:rsidRDefault="007C6406" w:rsidP="00DC67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lastRenderedPageBreak/>
        <w:t>The methodist Tetiana Yurchenko.</w:t>
      </w:r>
    </w:p>
    <w:p w:rsidR="00FE547A" w:rsidRPr="00DC6706" w:rsidRDefault="00FB591E" w:rsidP="00DC67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The methodist Alina Stepanenko.</w:t>
      </w:r>
    </w:p>
    <w:p w:rsidR="00FE547A" w:rsidRPr="00DC6706" w:rsidRDefault="00FE547A" w:rsidP="00DC67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The teacher of Ukrainian Valentyna Kapshuk.</w:t>
      </w:r>
    </w:p>
    <w:p w:rsidR="00FE547A" w:rsidRPr="00DC6706" w:rsidRDefault="00FE547A" w:rsidP="00DC670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Meet with</w:t>
      </w:r>
      <w:r w:rsidR="00F80D35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the</w:t>
      </w:r>
      <w:r w:rsidR="006B360F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great</w:t>
      </w:r>
      <w:r w:rsidR="00F80D35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est</w:t>
      </w:r>
      <w:r w:rsidR="006B360F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ovation 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our jury.</w:t>
      </w:r>
    </w:p>
    <w:p w:rsidR="002C603A" w:rsidRPr="00DC6706" w:rsidRDefault="001B2D01" w:rsidP="00DC670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The first </w:t>
      </w:r>
      <w:r w:rsidR="00FC5985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team which starts</w:t>
      </w:r>
      <w:r w:rsidR="00A67B85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our game will be </w:t>
      </w:r>
      <w:r w:rsidR="002C603A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«</w:t>
      </w:r>
      <w:r w:rsidR="007C6406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Electrons</w:t>
      </w:r>
      <w:r w:rsidR="002C603A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». </w:t>
      </w:r>
    </w:p>
    <w:p w:rsidR="00BE776B" w:rsidRPr="00DC6706" w:rsidRDefault="00BE776B" w:rsidP="00DC6706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I</w:t>
      </w:r>
      <w:r w:rsidR="000C0145"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.</w:t>
      </w: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 xml:space="preserve"> Greetings</w:t>
      </w:r>
    </w:p>
    <w:p w:rsidR="003C005D" w:rsidRPr="00DC6706" w:rsidRDefault="00A83143" w:rsidP="00DC6706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Our team is called </w:t>
      </w:r>
      <w:r w:rsidR="00030CF9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«</w:t>
      </w:r>
      <w:r w:rsidR="007C6406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Electrons</w:t>
      </w:r>
      <w:r w:rsidR="003C005D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»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. We are the politest </w:t>
      </w:r>
      <w:r w:rsidR="0068575C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students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in our educational establishment. </w:t>
      </w:r>
      <w:r w:rsidR="00F36FB5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We </w:t>
      </w:r>
      <w:r w:rsidR="00F36FB5" w:rsidRPr="00DC6706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 xml:space="preserve">like modern music, sports and studying at our Centre. We believe in our win. 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Our motto: </w:t>
      </w:r>
    </w:p>
    <w:p w:rsidR="003C005D" w:rsidRPr="00DC6706" w:rsidRDefault="003C005D" w:rsidP="00DC6706">
      <w:pPr>
        <w:spacing w:after="0" w:line="360" w:lineRule="auto"/>
        <w:ind w:left="2124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We are the </w:t>
      </w:r>
      <w:r w:rsidR="00F67D27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finest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in the Centre</w:t>
      </w:r>
      <w:r w:rsidR="004606C5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,</w:t>
      </w:r>
    </w:p>
    <w:p w:rsidR="003C005D" w:rsidRPr="00DC6706" w:rsidRDefault="004606C5" w:rsidP="00DC6706">
      <w:pPr>
        <w:spacing w:after="0" w:line="360" w:lineRule="auto"/>
        <w:ind w:left="2124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We are the cleverest of all,</w:t>
      </w:r>
    </w:p>
    <w:p w:rsidR="00942844" w:rsidRPr="00DC6706" w:rsidRDefault="00D24AA2" w:rsidP="00DC6706">
      <w:pPr>
        <w:spacing w:after="0" w:line="360" w:lineRule="auto"/>
        <w:ind w:left="2124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And no</w:t>
      </w:r>
      <w:r w:rsidR="00942844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one </w:t>
      </w:r>
      <w:r w:rsidR="007E5ED1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is</w:t>
      </w:r>
      <w:r w:rsidR="00942844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an</w:t>
      </w:r>
      <w:r w:rsidR="00942844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offender</w:t>
      </w:r>
      <w:r w:rsidR="006D6207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,</w:t>
      </w:r>
    </w:p>
    <w:p w:rsidR="00D24AA2" w:rsidRPr="00DC6706" w:rsidRDefault="00D24AA2" w:rsidP="00DC6706">
      <w:pPr>
        <w:spacing w:after="0" w:line="360" w:lineRule="auto"/>
        <w:ind w:left="2124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And anyone make</w:t>
      </w:r>
      <w:r w:rsidR="007E5ED1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s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never fall.</w:t>
      </w:r>
    </w:p>
    <w:p w:rsidR="00FC5985" w:rsidRPr="00DC6706" w:rsidRDefault="00FC5985" w:rsidP="00DC670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Thank you very much. It was the greetings of the team </w:t>
      </w:r>
      <w:r w:rsidR="0068575C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«</w:t>
      </w:r>
      <w:r w:rsidR="008F6850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Electrons</w:t>
      </w:r>
      <w:r w:rsidR="0068575C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».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The next players which will tell about themselves will be </w:t>
      </w:r>
      <w:r w:rsidR="008F6850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«Protons».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</w:p>
    <w:p w:rsidR="006365CD" w:rsidRPr="00DC6706" w:rsidRDefault="00F36FB5" w:rsidP="00DC6706">
      <w:pPr>
        <w:spacing w:after="0" w:line="360" w:lineRule="auto"/>
        <w:ind w:left="360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We’re the pupils of the </w:t>
      </w:r>
      <w:r w:rsidR="00A15405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first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course. Our team is called </w:t>
      </w:r>
      <w:r w:rsidR="00A15405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«Protons». 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We like playing computer games, dancing and learning English. Our motto:</w:t>
      </w:r>
    </w:p>
    <w:p w:rsidR="00955C8E" w:rsidRPr="00DC6706" w:rsidRDefault="00955C8E" w:rsidP="00DC6706">
      <w:pPr>
        <w:spacing w:after="0" w:line="360" w:lineRule="auto"/>
        <w:ind w:left="2124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We are the best </w:t>
      </w:r>
      <w:r w:rsidR="0068575C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guys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in the world</w:t>
      </w:r>
      <w:r w:rsidR="006D6207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,</w:t>
      </w:r>
    </w:p>
    <w:p w:rsidR="00955C8E" w:rsidRPr="00DC6706" w:rsidRDefault="00955C8E" w:rsidP="00DC6706">
      <w:pPr>
        <w:spacing w:after="0" w:line="360" w:lineRule="auto"/>
        <w:ind w:left="2124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We are good-looking and romantic</w:t>
      </w:r>
      <w:r w:rsidR="006D6207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,</w:t>
      </w:r>
    </w:p>
    <w:p w:rsidR="00664A6B" w:rsidRPr="00DC6706" w:rsidRDefault="00CE5C11" w:rsidP="00DC6706">
      <w:pPr>
        <w:spacing w:after="0" w:line="360" w:lineRule="auto"/>
        <w:ind w:left="2124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We have </w:t>
      </w:r>
      <w:r w:rsidR="00836CF9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talented skills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a lot</w:t>
      </w:r>
      <w:r w:rsidR="006D6207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,</w:t>
      </w:r>
    </w:p>
    <w:p w:rsidR="006D6D0B" w:rsidRPr="00DC6706" w:rsidRDefault="006D6D0B" w:rsidP="00DC6706">
      <w:pPr>
        <w:spacing w:after="0" w:line="360" w:lineRule="auto"/>
        <w:ind w:left="2124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The game with us will be fantastic.</w:t>
      </w:r>
    </w:p>
    <w:p w:rsidR="004A4160" w:rsidRPr="00DC6706" w:rsidRDefault="0012714A" w:rsidP="00DC6706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Thank you for you</w:t>
      </w:r>
      <w:r w:rsidR="002C603A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r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introducing. As I have said today we have a competition. But first of all let me see how well you are ready for it. Are you good at some information about </w:t>
      </w:r>
      <w:r w:rsidR="00A15405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your profession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? </w:t>
      </w:r>
      <w:r w:rsidR="004A4160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The captain, choose the block of questions.</w:t>
      </w:r>
    </w:p>
    <w:p w:rsidR="00060005" w:rsidRPr="00DC6706" w:rsidRDefault="00BE776B" w:rsidP="00DC6706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II</w:t>
      </w:r>
      <w:r w:rsidR="000C0145"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.</w:t>
      </w: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 xml:space="preserve"> </w:t>
      </w:r>
      <w:r w:rsidR="00E631F6"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Intellectual</w:t>
      </w:r>
      <w:r w:rsidR="00DD2BF2"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 xml:space="preserve"> </w:t>
      </w:r>
    </w:p>
    <w:p w:rsidR="002C603A" w:rsidRPr="00DC6706" w:rsidRDefault="002C603A" w:rsidP="00DC6706">
      <w:pPr>
        <w:pStyle w:val="a9"/>
        <w:spacing w:after="0" w:line="360" w:lineRule="auto"/>
        <w:ind w:firstLine="708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 xml:space="preserve">The first block is for </w:t>
      </w:r>
      <w:r w:rsidR="000C0145"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you guys</w:t>
      </w: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. Ok, let’s start. Answer my questions!</w:t>
      </w:r>
    </w:p>
    <w:p w:rsidR="00621F4C" w:rsidRPr="00DC6706" w:rsidRDefault="00DC4E43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1.  </w:t>
      </w:r>
      <w:r w:rsidR="00FB5B5D"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What does the word "electricity" mean in our translation? (amber).</w:t>
      </w:r>
    </w:p>
    <w:p w:rsidR="00FB5B5D" w:rsidRPr="00DC6706" w:rsidRDefault="00FB5B5D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2.</w:t>
      </w:r>
      <w:r w:rsidR="00C84944"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 xml:space="preserve"> What is the name of the scientist who built the first electric motor and electric generator? (Faraday).</w:t>
      </w:r>
    </w:p>
    <w:p w:rsidR="00C84944" w:rsidRPr="00DC6706" w:rsidRDefault="00C84944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3. Name the insulation on the wire brand AC (none).</w:t>
      </w:r>
    </w:p>
    <w:p w:rsidR="00C84944" w:rsidRPr="00DC6706" w:rsidRDefault="00C84944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lastRenderedPageBreak/>
        <w:t xml:space="preserve">4. What is measured with a </w:t>
      </w:r>
      <w:r w:rsidR="004363B5"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logo meter</w:t>
      </w: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? (resistance).</w:t>
      </w:r>
    </w:p>
    <w:p w:rsidR="00C84944" w:rsidRPr="00DC6706" w:rsidRDefault="00C84944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5. What is measured with a voltmeter? (voltage).</w:t>
      </w:r>
    </w:p>
    <w:p w:rsidR="00C84944" w:rsidRPr="00DC6706" w:rsidRDefault="00C84944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6. How many watts per kilowatt? (1000)</w:t>
      </w:r>
    </w:p>
    <w:p w:rsidR="00C84944" w:rsidRPr="00DC6706" w:rsidRDefault="00C84944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7. Who had an apple on the head? (Newton).</w:t>
      </w:r>
    </w:p>
    <w:p w:rsidR="00C84944" w:rsidRPr="00DC6706" w:rsidRDefault="00C84944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8.  Who is considered the "father" of the phone? (Bell).</w:t>
      </w:r>
    </w:p>
    <w:p w:rsidR="004363B5" w:rsidRPr="00DC6706" w:rsidRDefault="004363B5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9. When and where did the Internet appear? (1965, in the USA).</w:t>
      </w:r>
    </w:p>
    <w:p w:rsidR="00A15405" w:rsidRPr="00DC6706" w:rsidRDefault="004363B5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10. Name a bird that winds its nests on electric poles? (stork).</w:t>
      </w:r>
    </w:p>
    <w:p w:rsidR="002C603A" w:rsidRPr="00DC6706" w:rsidRDefault="002C603A" w:rsidP="00DC6706">
      <w:pPr>
        <w:pStyle w:val="a9"/>
        <w:spacing w:after="0" w:line="360" w:lineRule="auto"/>
        <w:ind w:firstLine="708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 xml:space="preserve">Thank you very much. </w:t>
      </w:r>
      <w:r w:rsidR="00D6244A"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The next</w:t>
      </w: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 xml:space="preserve"> block is </w:t>
      </w:r>
      <w:r w:rsidR="00A15405"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 xml:space="preserve">for your team. </w:t>
      </w:r>
      <w:r w:rsidR="00D6244A"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Your a</w:t>
      </w: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nswer</w:t>
      </w:r>
      <w:r w:rsidR="00D6244A"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s,</w:t>
      </w: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 xml:space="preserve"> my </w:t>
      </w:r>
      <w:r w:rsidR="00D6244A"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dear boys</w:t>
      </w: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!</w:t>
      </w:r>
    </w:p>
    <w:p w:rsidR="0026029B" w:rsidRPr="00DC6706" w:rsidRDefault="00C84944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1. Who was the creator of the first light bulb? (Thomas Edison).</w:t>
      </w:r>
      <w:r w:rsidR="00A15405"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</w:p>
    <w:p w:rsidR="00C84944" w:rsidRPr="00DC6706" w:rsidRDefault="00C84944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2.  Which metal is the best conductor of electric current? (gold).</w:t>
      </w:r>
    </w:p>
    <w:p w:rsidR="00C84944" w:rsidRPr="00DC6706" w:rsidRDefault="00C84944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3. Name the German physicist Ohm. (Georg).</w:t>
      </w:r>
    </w:p>
    <w:p w:rsidR="00C84944" w:rsidRPr="00DC6706" w:rsidRDefault="00C84944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4. Who invented the bicycle? (1815 Carl Dresse).</w:t>
      </w:r>
    </w:p>
    <w:p w:rsidR="00C84944" w:rsidRPr="00DC6706" w:rsidRDefault="00C84944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5. Who invented the phonograph? (Thomas Edison)</w:t>
      </w:r>
      <w:r w:rsidR="00B004AD"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.</w:t>
      </w:r>
    </w:p>
    <w:p w:rsidR="00C84944" w:rsidRPr="00DC6706" w:rsidRDefault="00C84944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 xml:space="preserve">6. </w:t>
      </w:r>
      <w:r w:rsidR="004363B5"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What device measures atmospheric pressure? (barometer).</w:t>
      </w:r>
    </w:p>
    <w:p w:rsidR="004363B5" w:rsidRPr="00DC6706" w:rsidRDefault="004363B5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7.What electrical device protects the line from overvoltage? (circuit breaker).</w:t>
      </w:r>
    </w:p>
    <w:p w:rsidR="004363B5" w:rsidRPr="00DC6706" w:rsidRDefault="004363B5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8.What was the first mirror? (water).</w:t>
      </w:r>
    </w:p>
    <w:p w:rsidR="004363B5" w:rsidRPr="00DC6706" w:rsidRDefault="004363B5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9.Where can you see yourself? (in the mirror).</w:t>
      </w:r>
    </w:p>
    <w:p w:rsidR="004363B5" w:rsidRPr="00DC6706" w:rsidRDefault="004363B5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10. In what year did the Chernobyl nuclear power plant explode? (1986)</w:t>
      </w:r>
      <w:r w:rsidR="00B004AD" w:rsidRPr="00DC6706">
        <w:rPr>
          <w:rStyle w:val="ad"/>
          <w:rFonts w:ascii="Times New Roman" w:hAnsi="Times New Roman" w:cs="Times New Roman"/>
          <w:i w:val="0"/>
          <w:sz w:val="28"/>
          <w:szCs w:val="28"/>
          <w:lang w:val="en-US"/>
        </w:rPr>
        <w:t>.</w:t>
      </w:r>
    </w:p>
    <w:p w:rsidR="00370373" w:rsidRPr="00DC6706" w:rsidRDefault="00370373" w:rsidP="00DC6706">
      <w:pPr>
        <w:pStyle w:val="a6"/>
        <w:spacing w:line="360" w:lineRule="auto"/>
        <w:jc w:val="both"/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</w:pPr>
      <w:r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ab/>
        <w:t xml:space="preserve">Thank </w:t>
      </w:r>
      <w:r w:rsidR="00A15405"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>you, my dear students</w:t>
      </w:r>
      <w:r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 xml:space="preserve">. You have done this task </w:t>
      </w:r>
      <w:r w:rsidR="0096653B"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 xml:space="preserve">very well </w:t>
      </w:r>
      <w:r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 xml:space="preserve">and we ask our jury to </w:t>
      </w:r>
      <w:r w:rsidR="000B5DC1"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>calculate</w:t>
      </w:r>
      <w:r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 xml:space="preserve"> the results </w:t>
      </w:r>
      <w:r w:rsidR="000B5DC1"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>very attentively</w:t>
      </w:r>
      <w:r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 xml:space="preserve">. </w:t>
      </w:r>
    </w:p>
    <w:p w:rsidR="00AD075E" w:rsidRPr="00DC6706" w:rsidRDefault="001E16E9" w:rsidP="00DC6706">
      <w:pPr>
        <w:pStyle w:val="a4"/>
        <w:spacing w:before="0" w:beforeAutospacing="0" w:after="0" w:afterAutospacing="0" w:line="360" w:lineRule="auto"/>
        <w:ind w:right="150"/>
        <w:jc w:val="center"/>
        <w:rPr>
          <w:b/>
          <w:spacing w:val="20"/>
          <w:sz w:val="28"/>
          <w:szCs w:val="28"/>
          <w:lang w:val="en-US"/>
        </w:rPr>
      </w:pPr>
      <w:r w:rsidRPr="00DC6706">
        <w:rPr>
          <w:rStyle w:val="a5"/>
          <w:b w:val="0"/>
          <w:spacing w:val="20"/>
          <w:sz w:val="28"/>
          <w:szCs w:val="28"/>
          <w:lang w:val="en-US"/>
        </w:rPr>
        <w:tab/>
      </w:r>
      <w:r w:rsidR="00AD075E" w:rsidRPr="00DC6706">
        <w:rPr>
          <w:b/>
          <w:spacing w:val="20"/>
          <w:sz w:val="28"/>
          <w:szCs w:val="28"/>
          <w:lang w:val="en-US"/>
        </w:rPr>
        <w:t>III</w:t>
      </w:r>
      <w:r w:rsidR="000C0145" w:rsidRPr="00DC6706">
        <w:rPr>
          <w:b/>
          <w:spacing w:val="20"/>
          <w:sz w:val="28"/>
          <w:szCs w:val="28"/>
          <w:lang w:val="en-US"/>
        </w:rPr>
        <w:t>.</w:t>
      </w:r>
      <w:r w:rsidR="00AD075E" w:rsidRPr="00DC6706">
        <w:rPr>
          <w:b/>
          <w:spacing w:val="20"/>
          <w:sz w:val="28"/>
          <w:szCs w:val="28"/>
          <w:lang w:val="en-US"/>
        </w:rPr>
        <w:t xml:space="preserve"> Captain</w:t>
      </w:r>
      <w:r w:rsidR="005D3218" w:rsidRPr="00DC6706">
        <w:rPr>
          <w:b/>
          <w:spacing w:val="20"/>
          <w:sz w:val="28"/>
          <w:szCs w:val="28"/>
          <w:lang w:val="en-US"/>
        </w:rPr>
        <w:t>s</w:t>
      </w:r>
    </w:p>
    <w:p w:rsidR="001E16E9" w:rsidRPr="00DC6706" w:rsidRDefault="001E16E9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The next task is for our captains. </w:t>
      </w:r>
      <w:r w:rsidR="007078DE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Look at the board and guess what it is spoken about. </w:t>
      </w:r>
      <w:r w:rsidR="00AD075E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The first captain will be </w:t>
      </w:r>
      <w:r w:rsidR="00DC6706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Rostyslav</w:t>
      </w:r>
      <w:r w:rsidR="00AD075E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. </w:t>
      </w:r>
    </w:p>
    <w:p w:rsidR="00565531" w:rsidRPr="00DC6706" w:rsidRDefault="002C77A6" w:rsidP="00DC6706">
      <w:pPr>
        <w:pStyle w:val="a9"/>
        <w:numPr>
          <w:ilvl w:val="0"/>
          <w:numId w:val="12"/>
        </w:numPr>
        <w:spacing w:after="0" w:line="360" w:lineRule="auto"/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Climbs on a pillar on claws, He cuts the wires. Who is this? Maybe a thief?</w:t>
      </w:r>
      <w:r w:rsidR="00A15405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 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(</w:t>
      </w:r>
      <w:r w:rsidR="00A77BFB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An electrician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).</w:t>
      </w:r>
    </w:p>
    <w:p w:rsidR="00A77BFB" w:rsidRPr="00DC6706" w:rsidRDefault="00A77BFB" w:rsidP="00DC6706">
      <w:pPr>
        <w:pStyle w:val="a9"/>
        <w:numPr>
          <w:ilvl w:val="0"/>
          <w:numId w:val="12"/>
        </w:numPr>
        <w:spacing w:after="0" w:line="360" w:lineRule="auto"/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Without legs, and running, 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without</w:t>
      </w: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 a head, but shouting 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(</w:t>
      </w: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A radio wave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).</w:t>
      </w:r>
    </w:p>
    <w:p w:rsidR="00A77BFB" w:rsidRPr="00DC6706" w:rsidRDefault="00A77BFB" w:rsidP="00DC6706">
      <w:pPr>
        <w:pStyle w:val="a9"/>
        <w:numPr>
          <w:ilvl w:val="0"/>
          <w:numId w:val="12"/>
        </w:numPr>
        <w:spacing w:after="0" w:line="360" w:lineRule="auto"/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He lives without a tongue, 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does</w:t>
      </w: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 not eat or drink, but it speaks and sings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 (</w:t>
      </w: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A radio or a TV-set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).</w:t>
      </w:r>
    </w:p>
    <w:p w:rsidR="00A77BFB" w:rsidRPr="00DC6706" w:rsidRDefault="00A77BFB" w:rsidP="00DC6706">
      <w:pPr>
        <w:pStyle w:val="a9"/>
        <w:numPr>
          <w:ilvl w:val="0"/>
          <w:numId w:val="12"/>
        </w:numPr>
        <w:spacing w:after="0" w:line="360" w:lineRule="auto"/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Dad wears a strange box - The voice of the mother can be heard from her. Dad just says hello! Hello, - he hears in a moment. A mobile phone</w:t>
      </w:r>
    </w:p>
    <w:p w:rsidR="00A77BFB" w:rsidRPr="00DC6706" w:rsidRDefault="00D906BC" w:rsidP="00DC6706">
      <w:pPr>
        <w:pStyle w:val="a9"/>
        <w:numPr>
          <w:ilvl w:val="0"/>
          <w:numId w:val="12"/>
        </w:numPr>
        <w:spacing w:after="0" w:line="360" w:lineRule="auto"/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lastRenderedPageBreak/>
        <w:t>What is this miracle unit? Can do everything: Sing, play, read, count, Become your best friend? (A computer).</w:t>
      </w:r>
    </w:p>
    <w:p w:rsidR="00747230" w:rsidRPr="00DC6706" w:rsidRDefault="00747230" w:rsidP="00DC6706">
      <w:pPr>
        <w:pStyle w:val="a9"/>
        <w:spacing w:after="0" w:line="360" w:lineRule="auto"/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ab/>
        <w:t xml:space="preserve">Thank you, </w:t>
      </w:r>
      <w:r w:rsidR="00AC4683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Rostyslav</w:t>
      </w: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. And the next captain, </w:t>
      </w:r>
      <w:r w:rsidR="00AB4919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Maksym</w:t>
      </w: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 is having his block</w:t>
      </w:r>
      <w:r w:rsidR="00184CD3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 of the he riddles.  </w:t>
      </w: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 </w:t>
      </w:r>
    </w:p>
    <w:p w:rsidR="00565531" w:rsidRPr="00DC6706" w:rsidRDefault="002C77A6" w:rsidP="00DC6706">
      <w:pPr>
        <w:pStyle w:val="a9"/>
        <w:numPr>
          <w:ilvl w:val="0"/>
          <w:numId w:val="13"/>
        </w:numPr>
        <w:spacing w:after="0" w:line="360" w:lineRule="auto"/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The big drum has, 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although</w:t>
      </w: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 he does not play in the orchestra. She turned the drum, - And the linen is snow-white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 (A washing</w:t>
      </w: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 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machine).</w:t>
      </w:r>
    </w:p>
    <w:p w:rsidR="005D467D" w:rsidRPr="00DC6706" w:rsidRDefault="00A77BFB" w:rsidP="00DC6706">
      <w:pPr>
        <w:pStyle w:val="a9"/>
        <w:numPr>
          <w:ilvl w:val="0"/>
          <w:numId w:val="13"/>
        </w:numPr>
        <w:spacing w:after="0" w:line="360" w:lineRule="auto"/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Hanging pear, Instead of eating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 (</w:t>
      </w: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A light bulb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).</w:t>
      </w:r>
    </w:p>
    <w:p w:rsidR="005D467D" w:rsidRPr="00DC6706" w:rsidRDefault="00A77BFB" w:rsidP="00DC6706">
      <w:pPr>
        <w:pStyle w:val="a9"/>
        <w:numPr>
          <w:ilvl w:val="0"/>
          <w:numId w:val="13"/>
        </w:numPr>
        <w:spacing w:after="0" w:line="360" w:lineRule="auto"/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He strokes everything he touches, 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and</w:t>
      </w: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 if you touch him, he bites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 (A</w:t>
      </w: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n iron</w:t>
      </w:r>
      <w:r w:rsidR="00D906BC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).</w:t>
      </w:r>
    </w:p>
    <w:p w:rsidR="00A77BFB" w:rsidRPr="00DC6706" w:rsidRDefault="00D906BC" w:rsidP="00DC6706">
      <w:pPr>
        <w:pStyle w:val="a9"/>
        <w:numPr>
          <w:ilvl w:val="0"/>
          <w:numId w:val="13"/>
        </w:numPr>
        <w:spacing w:after="0" w:line="360" w:lineRule="auto"/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 xml:space="preserve">I’m standing on the roof, hanging my ears. Signals from satellites </w:t>
      </w:r>
      <w:r w:rsid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d</w:t>
      </w: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ay and night hearing (A</w:t>
      </w:r>
      <w:r w:rsidR="00A77BFB"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n antenna</w:t>
      </w: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).</w:t>
      </w:r>
    </w:p>
    <w:p w:rsidR="00A77BFB" w:rsidRPr="00DC6706" w:rsidRDefault="00D906BC" w:rsidP="00DC6706">
      <w:pPr>
        <w:pStyle w:val="a9"/>
        <w:numPr>
          <w:ilvl w:val="0"/>
          <w:numId w:val="13"/>
        </w:numPr>
        <w:spacing w:after="0" w:line="360" w:lineRule="auto"/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</w:pPr>
      <w:r w:rsidRPr="00DC6706">
        <w:rPr>
          <w:rStyle w:val="ad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What shines but does not heat? (An opened refrigerator).</w:t>
      </w:r>
    </w:p>
    <w:p w:rsidR="00D340DB" w:rsidRPr="00DC6706" w:rsidRDefault="001615D7" w:rsidP="00DC6706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>Thank you very much the captains of the teams and let’s do the next task.</w:t>
      </w:r>
      <w:r w:rsidRPr="00DC670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/>
        </w:rPr>
        <w:t xml:space="preserve"> </w:t>
      </w:r>
    </w:p>
    <w:p w:rsidR="00B90764" w:rsidRPr="00DC6706" w:rsidRDefault="00B90764" w:rsidP="00DC6706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DC670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/>
        </w:rPr>
        <w:t>I</w:t>
      </w: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V. Crossword</w:t>
      </w:r>
    </w:p>
    <w:p w:rsidR="00E81537" w:rsidRPr="00DC6706" w:rsidRDefault="00E81537" w:rsidP="00DC6706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 xml:space="preserve">Thank </w:t>
      </w:r>
      <w:r w:rsidR="00B90764"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>the captains of the teams</w:t>
      </w:r>
      <w:r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 xml:space="preserve"> </w:t>
      </w:r>
      <w:r w:rsidR="00B90764"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 xml:space="preserve">very much </w:t>
      </w:r>
      <w:r w:rsidRPr="00DC6706">
        <w:rPr>
          <w:rStyle w:val="a5"/>
          <w:rFonts w:ascii="Times New Roman" w:hAnsi="Times New Roman" w:cs="Times New Roman"/>
          <w:b w:val="0"/>
          <w:spacing w:val="20"/>
          <w:sz w:val="28"/>
          <w:szCs w:val="28"/>
          <w:lang w:val="en-US"/>
        </w:rPr>
        <w:t>and let’s do the next task.</w:t>
      </w:r>
      <w:r w:rsidRPr="00DC670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/>
        </w:rPr>
        <w:t xml:space="preserve"> </w:t>
      </w:r>
      <w:r w:rsidRPr="00DC6706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>You will have to solve the crossword. Till you do this task, all our guests can get a great pleasure from a</w:t>
      </w:r>
      <w:r w:rsidR="00B90764" w:rsidRPr="00DC6706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 xml:space="preserve"> wonderful song, which will be performed by the finalist of X-Factor Liza Strohanova. </w:t>
      </w:r>
    </w:p>
    <w:p w:rsidR="00D340DB" w:rsidRPr="00DC6706" w:rsidRDefault="00B90764" w:rsidP="00DC6706">
      <w:pPr>
        <w:pStyle w:val="a6"/>
        <w:spacing w:line="360" w:lineRule="auto"/>
        <w:ind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(Liza’s song)</w:t>
      </w:r>
    </w:p>
    <w:p w:rsidR="00B90764" w:rsidRPr="00DC6706" w:rsidRDefault="00B90764" w:rsidP="00DC6706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Thank you very much for your brilliant voice, Liza. You are really a very talented girl.</w:t>
      </w:r>
    </w:p>
    <w:p w:rsidR="000C0145" w:rsidRPr="00DC6706" w:rsidRDefault="000C0145" w:rsidP="00DC6706">
      <w:pPr>
        <w:pStyle w:val="a6"/>
        <w:spacing w:line="360" w:lineRule="auto"/>
        <w:ind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V. What is at the picture?</w:t>
      </w:r>
    </w:p>
    <w:p w:rsidR="002A0ED9" w:rsidRPr="00DC6706" w:rsidRDefault="00E3574B" w:rsidP="00DC6706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The next task for our teams will be a competition «What is at the </w:t>
      </w:r>
      <w:r w:rsidR="00A13F07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picture?»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All of you have to look at the pictures and if you have an answer, raise your hand and say the version. </w:t>
      </w:r>
      <w:r w:rsidR="00AE556B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Are you ready? Let’s start! </w:t>
      </w:r>
    </w:p>
    <w:p w:rsidR="007A59F9" w:rsidRPr="00DC6706" w:rsidRDefault="007A59F9" w:rsidP="00DC6706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V</w:t>
      </w:r>
      <w:r w:rsidR="00282ECB"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I</w:t>
      </w:r>
      <w:r w:rsidR="000C0145"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.</w:t>
      </w: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 xml:space="preserve"> </w:t>
      </w:r>
      <w:r w:rsidR="00C413FF"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Homework</w:t>
      </w:r>
    </w:p>
    <w:p w:rsidR="00A62A37" w:rsidRPr="00DC6706" w:rsidRDefault="00A62A37" w:rsidP="00DC6706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ab/>
      </w:r>
      <w:r w:rsidR="00FC10BA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Thank you very much for your brilliant answers and we have the</w:t>
      </w:r>
      <w:r w:rsidR="004C3BF7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last contest of ou</w:t>
      </w:r>
      <w:r w:rsidR="00FC10BA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r competition. It </w:t>
      </w:r>
      <w:r w:rsidR="0092699A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will be your home</w:t>
      </w:r>
      <w:r w:rsidR="004C3BF7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work</w:t>
      </w:r>
      <w:r w:rsidR="002C521C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“</w:t>
      </w:r>
      <w:r w:rsidR="0068575C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The advertisement of </w:t>
      </w:r>
      <w:r w:rsidR="00A13F07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my profession</w:t>
      </w:r>
      <w:r w:rsidR="002C521C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”</w:t>
      </w:r>
      <w:r w:rsidR="004C3BF7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. </w:t>
      </w:r>
      <w:r w:rsidR="0092699A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The first th</w:t>
      </w:r>
      <w:r w:rsidR="00A13F07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e</w:t>
      </w:r>
      <w:r w:rsidR="0092699A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homework will present the team “</w:t>
      </w:r>
      <w:r w:rsidR="00A13F07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Electrons</w:t>
      </w:r>
      <w:r w:rsidR="0092699A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”. Look at the presentation. </w:t>
      </w:r>
    </w:p>
    <w:p w:rsidR="00490611" w:rsidRPr="00DC6706" w:rsidRDefault="00490611" w:rsidP="00DC6706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lastRenderedPageBreak/>
        <w:t>(Video)</w:t>
      </w:r>
    </w:p>
    <w:p w:rsidR="0092699A" w:rsidRPr="00DC6706" w:rsidRDefault="0092699A" w:rsidP="00DC6706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ab/>
        <w:t>Thank you very much, and the next team</w:t>
      </w:r>
      <w:r w:rsidR="00FC10BA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«</w:t>
      </w:r>
      <w:r w:rsidR="00A13F07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Protons</w:t>
      </w:r>
      <w:r w:rsidR="00FC10BA"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>»</w:t>
      </w:r>
      <w:r w:rsidRPr="00DC6706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is ready to show us their work. </w:t>
      </w:r>
    </w:p>
    <w:p w:rsidR="00E559FC" w:rsidRPr="00DC6706" w:rsidRDefault="00E559FC" w:rsidP="00DC6706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(Video)</w:t>
      </w:r>
    </w:p>
    <w:p w:rsidR="001615D7" w:rsidRPr="00DC6706" w:rsidRDefault="001615D7" w:rsidP="00DC6706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bCs/>
          <w:spacing w:val="20"/>
          <w:sz w:val="28"/>
          <w:szCs w:val="28"/>
          <w:lang w:val="en-US"/>
        </w:rPr>
        <w:t xml:space="preserve">Now our competition is over. Let’s our jury summarize the </w:t>
      </w:r>
      <w:r w:rsidR="00A13F07" w:rsidRPr="00DC6706">
        <w:rPr>
          <w:rFonts w:ascii="Times New Roman" w:hAnsi="Times New Roman" w:cs="Times New Roman"/>
          <w:bCs/>
          <w:spacing w:val="20"/>
          <w:sz w:val="28"/>
          <w:szCs w:val="28"/>
          <w:lang w:val="en-US"/>
        </w:rPr>
        <w:t>teams’</w:t>
      </w:r>
      <w:r w:rsidRPr="00DC6706">
        <w:rPr>
          <w:rFonts w:ascii="Times New Roman" w:hAnsi="Times New Roman" w:cs="Times New Roman"/>
          <w:bCs/>
          <w:spacing w:val="20"/>
          <w:sz w:val="28"/>
          <w:szCs w:val="28"/>
          <w:lang w:val="en-US"/>
        </w:rPr>
        <w:t xml:space="preserve"> balls and give the winner of the competition. Until the jury is counting points, listen to the song</w:t>
      </w:r>
      <w:r w:rsidR="000C3ACC" w:rsidRPr="00DC6706">
        <w:rPr>
          <w:rFonts w:ascii="Times New Roman" w:hAnsi="Times New Roman" w:cs="Times New Roman"/>
          <w:bCs/>
          <w:spacing w:val="20"/>
          <w:sz w:val="28"/>
          <w:szCs w:val="28"/>
          <w:lang w:val="en-US"/>
        </w:rPr>
        <w:t xml:space="preserve"> which will sing our </w:t>
      </w:r>
      <w:r w:rsidR="000C0145" w:rsidRPr="00DC6706">
        <w:rPr>
          <w:rFonts w:ascii="Times New Roman" w:hAnsi="Times New Roman" w:cs="Times New Roman"/>
          <w:bCs/>
          <w:spacing w:val="20"/>
          <w:sz w:val="28"/>
          <w:szCs w:val="28"/>
          <w:lang w:val="en-US"/>
        </w:rPr>
        <w:t>winner of the show “</w:t>
      </w:r>
      <w:r w:rsidR="00A13F07" w:rsidRPr="00DC6706">
        <w:rPr>
          <w:rFonts w:ascii="Times New Roman" w:hAnsi="Times New Roman" w:cs="Times New Roman"/>
          <w:bCs/>
          <w:spacing w:val="20"/>
          <w:sz w:val="28"/>
          <w:szCs w:val="28"/>
          <w:lang w:val="en-US"/>
        </w:rPr>
        <w:t>X-Factor</w:t>
      </w:r>
      <w:r w:rsidR="000C0145" w:rsidRPr="00DC6706">
        <w:rPr>
          <w:rFonts w:ascii="Times New Roman" w:hAnsi="Times New Roman" w:cs="Times New Roman"/>
          <w:bCs/>
          <w:spacing w:val="20"/>
          <w:sz w:val="28"/>
          <w:szCs w:val="28"/>
          <w:lang w:val="en-US"/>
        </w:rPr>
        <w:t>”</w:t>
      </w:r>
      <w:r w:rsidR="000C3ACC" w:rsidRPr="00DC6706">
        <w:rPr>
          <w:rFonts w:ascii="Times New Roman" w:hAnsi="Times New Roman" w:cs="Times New Roman"/>
          <w:bCs/>
          <w:spacing w:val="20"/>
          <w:sz w:val="28"/>
          <w:szCs w:val="28"/>
          <w:lang w:val="en-US"/>
        </w:rPr>
        <w:t xml:space="preserve"> </w:t>
      </w:r>
      <w:r w:rsidR="000C0145" w:rsidRPr="00DC6706">
        <w:rPr>
          <w:rFonts w:ascii="Times New Roman" w:hAnsi="Times New Roman" w:cs="Times New Roman"/>
          <w:bCs/>
          <w:spacing w:val="20"/>
          <w:sz w:val="28"/>
          <w:szCs w:val="28"/>
          <w:lang w:val="en-US"/>
        </w:rPr>
        <w:t xml:space="preserve">– </w:t>
      </w:r>
      <w:r w:rsidR="00A13F07" w:rsidRPr="00DC6706">
        <w:rPr>
          <w:rFonts w:ascii="Times New Roman" w:hAnsi="Times New Roman" w:cs="Times New Roman"/>
          <w:bCs/>
          <w:spacing w:val="20"/>
          <w:sz w:val="28"/>
          <w:szCs w:val="28"/>
          <w:lang w:val="en-US"/>
        </w:rPr>
        <w:t>Diana Labunets</w:t>
      </w:r>
      <w:bookmarkStart w:id="0" w:name="_GoBack"/>
      <w:bookmarkEnd w:id="0"/>
      <w:r w:rsidRPr="00DC6706">
        <w:rPr>
          <w:rFonts w:ascii="Times New Roman" w:hAnsi="Times New Roman" w:cs="Times New Roman"/>
          <w:bCs/>
          <w:spacing w:val="20"/>
          <w:sz w:val="28"/>
          <w:szCs w:val="28"/>
          <w:lang w:val="en-US"/>
        </w:rPr>
        <w:t>.</w:t>
      </w:r>
    </w:p>
    <w:p w:rsidR="00AC4683" w:rsidRPr="00DC6706" w:rsidRDefault="00AC4683" w:rsidP="00DC6706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bCs/>
          <w:spacing w:val="20"/>
          <w:sz w:val="28"/>
          <w:szCs w:val="28"/>
          <w:lang w:val="en-US"/>
        </w:rPr>
        <w:t>Thank you very much, Diana. And now we’d like to listen to our jury.</w:t>
      </w:r>
    </w:p>
    <w:p w:rsidR="0061246C" w:rsidRPr="00DC6706" w:rsidRDefault="0061246C" w:rsidP="00DC670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i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b/>
          <w:bCs/>
          <w:i/>
          <w:spacing w:val="20"/>
          <w:sz w:val="28"/>
          <w:szCs w:val="28"/>
          <w:lang w:val="en-US"/>
        </w:rPr>
        <w:t xml:space="preserve">The jury counts the total amount of points for each team. </w:t>
      </w:r>
    </w:p>
    <w:p w:rsidR="001615D7" w:rsidRPr="00DC6706" w:rsidRDefault="0061246C" w:rsidP="00DC670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i/>
          <w:spacing w:val="20"/>
          <w:sz w:val="28"/>
          <w:szCs w:val="28"/>
          <w:lang w:val="en-US"/>
        </w:rPr>
      </w:pPr>
      <w:r w:rsidRPr="00DC6706">
        <w:rPr>
          <w:rFonts w:ascii="Times New Roman" w:hAnsi="Times New Roman" w:cs="Times New Roman"/>
          <w:b/>
          <w:bCs/>
          <w:i/>
          <w:spacing w:val="20"/>
          <w:sz w:val="28"/>
          <w:szCs w:val="28"/>
          <w:lang w:val="en-US"/>
        </w:rPr>
        <w:t>The winning team receives sweet prizes.</w:t>
      </w:r>
    </w:p>
    <w:sectPr w:rsidR="001615D7" w:rsidRPr="00DC6706" w:rsidSect="006365CD">
      <w:pgSz w:w="11906" w:h="16838"/>
      <w:pgMar w:top="709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CC4"/>
    <w:multiLevelType w:val="hybridMultilevel"/>
    <w:tmpl w:val="45AE710C"/>
    <w:lvl w:ilvl="0" w:tplc="1EF05466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2F869B9"/>
    <w:multiLevelType w:val="hybridMultilevel"/>
    <w:tmpl w:val="1BA85C8E"/>
    <w:lvl w:ilvl="0" w:tplc="AD1A2B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5D66D01"/>
    <w:multiLevelType w:val="hybridMultilevel"/>
    <w:tmpl w:val="B114E63E"/>
    <w:lvl w:ilvl="0" w:tplc="ACB659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149F"/>
    <w:multiLevelType w:val="hybridMultilevel"/>
    <w:tmpl w:val="89F6044E"/>
    <w:lvl w:ilvl="0" w:tplc="BF7460D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3346D"/>
    <w:multiLevelType w:val="hybridMultilevel"/>
    <w:tmpl w:val="DD8E170C"/>
    <w:lvl w:ilvl="0" w:tplc="BFA820CE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76B1"/>
    <w:multiLevelType w:val="hybridMultilevel"/>
    <w:tmpl w:val="7694B11C"/>
    <w:lvl w:ilvl="0" w:tplc="ABC89E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C5CB0"/>
    <w:multiLevelType w:val="hybridMultilevel"/>
    <w:tmpl w:val="C4161ED2"/>
    <w:lvl w:ilvl="0" w:tplc="FBAA6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911D2"/>
    <w:multiLevelType w:val="hybridMultilevel"/>
    <w:tmpl w:val="F67462E4"/>
    <w:lvl w:ilvl="0" w:tplc="1C3C8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0E6543"/>
    <w:multiLevelType w:val="hybridMultilevel"/>
    <w:tmpl w:val="37C01AD8"/>
    <w:lvl w:ilvl="0" w:tplc="73668F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06A77"/>
    <w:multiLevelType w:val="hybridMultilevel"/>
    <w:tmpl w:val="6AF23AAA"/>
    <w:lvl w:ilvl="0" w:tplc="B42A5BD4">
      <w:start w:val="1"/>
      <w:numFmt w:val="decimal"/>
      <w:lvlText w:val="%1."/>
      <w:lvlJc w:val="left"/>
      <w:pPr>
        <w:tabs>
          <w:tab w:val="num" w:pos="2640"/>
        </w:tabs>
        <w:ind w:left="264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10" w15:restartNumberingAfterBreak="0">
    <w:nsid w:val="661A50A8"/>
    <w:multiLevelType w:val="hybridMultilevel"/>
    <w:tmpl w:val="CDB2C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F2345"/>
    <w:multiLevelType w:val="hybridMultilevel"/>
    <w:tmpl w:val="ABC41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83C22"/>
    <w:multiLevelType w:val="hybridMultilevel"/>
    <w:tmpl w:val="5B5C4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2"/>
  </w:num>
  <w:num w:numId="5">
    <w:abstractNumId w:val="11"/>
  </w:num>
  <w:num w:numId="6">
    <w:abstractNumId w:val="3"/>
  </w:num>
  <w:num w:numId="7">
    <w:abstractNumId w:val="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CD"/>
    <w:rsid w:val="0000284E"/>
    <w:rsid w:val="00006534"/>
    <w:rsid w:val="000154BC"/>
    <w:rsid w:val="00030CF9"/>
    <w:rsid w:val="0005762A"/>
    <w:rsid w:val="00060005"/>
    <w:rsid w:val="000B5DC1"/>
    <w:rsid w:val="000C0145"/>
    <w:rsid w:val="000C3ACC"/>
    <w:rsid w:val="000D21CC"/>
    <w:rsid w:val="000D55F4"/>
    <w:rsid w:val="000F0DDA"/>
    <w:rsid w:val="00101E69"/>
    <w:rsid w:val="0012714A"/>
    <w:rsid w:val="001536B5"/>
    <w:rsid w:val="001615D7"/>
    <w:rsid w:val="00166AB2"/>
    <w:rsid w:val="00184CD3"/>
    <w:rsid w:val="00191398"/>
    <w:rsid w:val="001B2D01"/>
    <w:rsid w:val="001E16E9"/>
    <w:rsid w:val="001E43BF"/>
    <w:rsid w:val="00244787"/>
    <w:rsid w:val="0026029B"/>
    <w:rsid w:val="00263312"/>
    <w:rsid w:val="00271383"/>
    <w:rsid w:val="00281218"/>
    <w:rsid w:val="00282ECB"/>
    <w:rsid w:val="00294625"/>
    <w:rsid w:val="002A0ED9"/>
    <w:rsid w:val="002A6FCF"/>
    <w:rsid w:val="002B6CF8"/>
    <w:rsid w:val="002C521C"/>
    <w:rsid w:val="002C603A"/>
    <w:rsid w:val="002C77A6"/>
    <w:rsid w:val="002E104A"/>
    <w:rsid w:val="002E6638"/>
    <w:rsid w:val="00332644"/>
    <w:rsid w:val="00356676"/>
    <w:rsid w:val="00361C53"/>
    <w:rsid w:val="00370373"/>
    <w:rsid w:val="00380F2C"/>
    <w:rsid w:val="00386D92"/>
    <w:rsid w:val="00390FED"/>
    <w:rsid w:val="003A59CB"/>
    <w:rsid w:val="003C005D"/>
    <w:rsid w:val="003D1CCC"/>
    <w:rsid w:val="00414698"/>
    <w:rsid w:val="004363B5"/>
    <w:rsid w:val="00445927"/>
    <w:rsid w:val="00447218"/>
    <w:rsid w:val="00451D47"/>
    <w:rsid w:val="004606C5"/>
    <w:rsid w:val="004626E4"/>
    <w:rsid w:val="00490611"/>
    <w:rsid w:val="00492F65"/>
    <w:rsid w:val="004A4160"/>
    <w:rsid w:val="004B72B7"/>
    <w:rsid w:val="004C3BF7"/>
    <w:rsid w:val="004D2FD0"/>
    <w:rsid w:val="004D49E3"/>
    <w:rsid w:val="004E7D99"/>
    <w:rsid w:val="004F592D"/>
    <w:rsid w:val="004F6EAB"/>
    <w:rsid w:val="005056C0"/>
    <w:rsid w:val="00565531"/>
    <w:rsid w:val="005B2C26"/>
    <w:rsid w:val="005D3218"/>
    <w:rsid w:val="005D467D"/>
    <w:rsid w:val="00610118"/>
    <w:rsid w:val="0061246C"/>
    <w:rsid w:val="00615933"/>
    <w:rsid w:val="00621F4C"/>
    <w:rsid w:val="006365CD"/>
    <w:rsid w:val="00664A6B"/>
    <w:rsid w:val="006805B3"/>
    <w:rsid w:val="0068138A"/>
    <w:rsid w:val="0068575C"/>
    <w:rsid w:val="006A71F0"/>
    <w:rsid w:val="006B360F"/>
    <w:rsid w:val="006C171A"/>
    <w:rsid w:val="006C7A24"/>
    <w:rsid w:val="006D6207"/>
    <w:rsid w:val="006D6D0B"/>
    <w:rsid w:val="006F5AD7"/>
    <w:rsid w:val="007030E7"/>
    <w:rsid w:val="007078DE"/>
    <w:rsid w:val="007460EF"/>
    <w:rsid w:val="00747230"/>
    <w:rsid w:val="00775A44"/>
    <w:rsid w:val="007A59F9"/>
    <w:rsid w:val="007C4DAA"/>
    <w:rsid w:val="007C582E"/>
    <w:rsid w:val="007C6406"/>
    <w:rsid w:val="007E5ED1"/>
    <w:rsid w:val="00804311"/>
    <w:rsid w:val="00805804"/>
    <w:rsid w:val="0083525A"/>
    <w:rsid w:val="00836554"/>
    <w:rsid w:val="00836CF9"/>
    <w:rsid w:val="00846F76"/>
    <w:rsid w:val="008623BB"/>
    <w:rsid w:val="00894075"/>
    <w:rsid w:val="008C35F1"/>
    <w:rsid w:val="008F6850"/>
    <w:rsid w:val="00921FF7"/>
    <w:rsid w:val="0092699A"/>
    <w:rsid w:val="00942844"/>
    <w:rsid w:val="00955C8E"/>
    <w:rsid w:val="0096653B"/>
    <w:rsid w:val="009A71EF"/>
    <w:rsid w:val="009B2524"/>
    <w:rsid w:val="009B2CC2"/>
    <w:rsid w:val="009F47D9"/>
    <w:rsid w:val="00A040CA"/>
    <w:rsid w:val="00A13F07"/>
    <w:rsid w:val="00A15405"/>
    <w:rsid w:val="00A43663"/>
    <w:rsid w:val="00A62A37"/>
    <w:rsid w:val="00A67B85"/>
    <w:rsid w:val="00A77BFB"/>
    <w:rsid w:val="00A83143"/>
    <w:rsid w:val="00A92007"/>
    <w:rsid w:val="00AB4919"/>
    <w:rsid w:val="00AB7CC4"/>
    <w:rsid w:val="00AC4683"/>
    <w:rsid w:val="00AD075E"/>
    <w:rsid w:val="00AE3817"/>
    <w:rsid w:val="00AE556B"/>
    <w:rsid w:val="00AF089B"/>
    <w:rsid w:val="00AF5CEF"/>
    <w:rsid w:val="00B004AD"/>
    <w:rsid w:val="00B0397F"/>
    <w:rsid w:val="00B144E9"/>
    <w:rsid w:val="00B55FC1"/>
    <w:rsid w:val="00B90764"/>
    <w:rsid w:val="00BB3766"/>
    <w:rsid w:val="00BE6679"/>
    <w:rsid w:val="00BE776B"/>
    <w:rsid w:val="00C12654"/>
    <w:rsid w:val="00C27521"/>
    <w:rsid w:val="00C32066"/>
    <w:rsid w:val="00C408DE"/>
    <w:rsid w:val="00C413FF"/>
    <w:rsid w:val="00C82AF1"/>
    <w:rsid w:val="00C84944"/>
    <w:rsid w:val="00C8712C"/>
    <w:rsid w:val="00C9608C"/>
    <w:rsid w:val="00C96786"/>
    <w:rsid w:val="00CE5C11"/>
    <w:rsid w:val="00CF1CBD"/>
    <w:rsid w:val="00CF1EE7"/>
    <w:rsid w:val="00CF49B5"/>
    <w:rsid w:val="00D05A61"/>
    <w:rsid w:val="00D23CE1"/>
    <w:rsid w:val="00D24AA2"/>
    <w:rsid w:val="00D340DB"/>
    <w:rsid w:val="00D35C09"/>
    <w:rsid w:val="00D52241"/>
    <w:rsid w:val="00D57341"/>
    <w:rsid w:val="00D6244A"/>
    <w:rsid w:val="00D65693"/>
    <w:rsid w:val="00D75927"/>
    <w:rsid w:val="00D906BC"/>
    <w:rsid w:val="00D90ED1"/>
    <w:rsid w:val="00DB6436"/>
    <w:rsid w:val="00DC4E43"/>
    <w:rsid w:val="00DC6706"/>
    <w:rsid w:val="00DD1813"/>
    <w:rsid w:val="00DD2BF2"/>
    <w:rsid w:val="00DF1F6D"/>
    <w:rsid w:val="00DF24D2"/>
    <w:rsid w:val="00DF38ED"/>
    <w:rsid w:val="00E3574B"/>
    <w:rsid w:val="00E559FC"/>
    <w:rsid w:val="00E631F6"/>
    <w:rsid w:val="00E81537"/>
    <w:rsid w:val="00EC1C71"/>
    <w:rsid w:val="00EC2591"/>
    <w:rsid w:val="00EC736E"/>
    <w:rsid w:val="00EE406A"/>
    <w:rsid w:val="00F01C9D"/>
    <w:rsid w:val="00F36FB5"/>
    <w:rsid w:val="00F56408"/>
    <w:rsid w:val="00F67D27"/>
    <w:rsid w:val="00F80D35"/>
    <w:rsid w:val="00F94406"/>
    <w:rsid w:val="00FB0B24"/>
    <w:rsid w:val="00FB40B9"/>
    <w:rsid w:val="00FB591E"/>
    <w:rsid w:val="00FB5B5D"/>
    <w:rsid w:val="00FC10BA"/>
    <w:rsid w:val="00FC3898"/>
    <w:rsid w:val="00FC53E6"/>
    <w:rsid w:val="00FC5985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259FC-D90B-4EE9-BECC-A5845342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36E"/>
  </w:style>
  <w:style w:type="paragraph" w:styleId="1">
    <w:name w:val="heading 1"/>
    <w:basedOn w:val="a"/>
    <w:next w:val="a"/>
    <w:link w:val="10"/>
    <w:uiPriority w:val="9"/>
    <w:qFormat/>
    <w:rsid w:val="00436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363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5CD"/>
    <w:pPr>
      <w:ind w:left="720"/>
      <w:contextualSpacing/>
    </w:pPr>
  </w:style>
  <w:style w:type="paragraph" w:styleId="a4">
    <w:name w:val="Normal (Web)"/>
    <w:basedOn w:val="a"/>
    <w:uiPriority w:val="99"/>
    <w:rsid w:val="00CF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CF1CBD"/>
    <w:rPr>
      <w:b/>
      <w:bCs/>
    </w:rPr>
  </w:style>
  <w:style w:type="character" w:customStyle="1" w:styleId="fontstyle16">
    <w:name w:val="fontstyle16"/>
    <w:basedOn w:val="a0"/>
    <w:rsid w:val="00DC4E43"/>
  </w:style>
  <w:style w:type="character" w:customStyle="1" w:styleId="apple-converted-space">
    <w:name w:val="apple-converted-space"/>
    <w:basedOn w:val="a0"/>
    <w:rsid w:val="00DC4E43"/>
  </w:style>
  <w:style w:type="character" w:customStyle="1" w:styleId="fontstyle17">
    <w:name w:val="fontstyle17"/>
    <w:basedOn w:val="a0"/>
    <w:rsid w:val="00DC4E43"/>
  </w:style>
  <w:style w:type="character" w:customStyle="1" w:styleId="fontstyle15">
    <w:name w:val="fontstyle15"/>
    <w:basedOn w:val="a0"/>
    <w:rsid w:val="00DC4E43"/>
  </w:style>
  <w:style w:type="paragraph" w:styleId="a6">
    <w:name w:val="No Spacing"/>
    <w:uiPriority w:val="1"/>
    <w:qFormat/>
    <w:rsid w:val="00DC4E43"/>
    <w:pPr>
      <w:spacing w:after="0" w:line="240" w:lineRule="auto"/>
    </w:pPr>
  </w:style>
  <w:style w:type="character" w:styleId="a7">
    <w:name w:val="Emphasis"/>
    <w:basedOn w:val="a0"/>
    <w:uiPriority w:val="20"/>
    <w:qFormat/>
    <w:rsid w:val="00621F4C"/>
    <w:rPr>
      <w:i/>
      <w:iCs/>
    </w:rPr>
  </w:style>
  <w:style w:type="character" w:styleId="a8">
    <w:name w:val="Hyperlink"/>
    <w:basedOn w:val="a0"/>
    <w:uiPriority w:val="99"/>
    <w:semiHidden/>
    <w:unhideWhenUsed/>
    <w:rsid w:val="00565531"/>
    <w:rPr>
      <w:color w:val="0000FF"/>
      <w:u w:val="single"/>
    </w:rPr>
  </w:style>
  <w:style w:type="character" w:customStyle="1" w:styleId="jlqj4b">
    <w:name w:val="jlqj4b"/>
    <w:basedOn w:val="a0"/>
    <w:rsid w:val="00FB5B5D"/>
  </w:style>
  <w:style w:type="paragraph" w:styleId="a9">
    <w:name w:val="Subtitle"/>
    <w:basedOn w:val="a"/>
    <w:next w:val="a"/>
    <w:link w:val="aa"/>
    <w:uiPriority w:val="11"/>
    <w:qFormat/>
    <w:rsid w:val="00FB5B5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ідзаголовок Знак"/>
    <w:basedOn w:val="a0"/>
    <w:link w:val="a9"/>
    <w:uiPriority w:val="11"/>
    <w:rsid w:val="00FB5B5D"/>
    <w:rPr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4363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63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4363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436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Subtle Emphasis"/>
    <w:basedOn w:val="a0"/>
    <w:uiPriority w:val="19"/>
    <w:qFormat/>
    <w:rsid w:val="004363B5"/>
    <w:rPr>
      <w:i/>
      <w:iCs/>
      <w:color w:val="404040" w:themeColor="text1" w:themeTint="BF"/>
    </w:rPr>
  </w:style>
  <w:style w:type="paragraph" w:styleId="ae">
    <w:name w:val="Balloon Text"/>
    <w:basedOn w:val="a"/>
    <w:link w:val="af"/>
    <w:uiPriority w:val="99"/>
    <w:semiHidden/>
    <w:unhideWhenUsed/>
    <w:rsid w:val="009B2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B2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4196</Words>
  <Characters>2392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Admin</cp:lastModifiedBy>
  <cp:revision>4</cp:revision>
  <cp:lastPrinted>2023-04-03T17:43:00Z</cp:lastPrinted>
  <dcterms:created xsi:type="dcterms:W3CDTF">2023-03-31T16:03:00Z</dcterms:created>
  <dcterms:modified xsi:type="dcterms:W3CDTF">2023-04-03T17:43:00Z</dcterms:modified>
</cp:coreProperties>
</file>