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[ІМ’Я ТА ПРІЗВИЩЕ ЗАЯВНИКА]</w:t>
        <w:br w:type="textWrapping"/>
        <w:t xml:space="preserve">[АДРЕСА В UK] </w:t>
        <w:br w:type="textWrapping"/>
        <w:t xml:space="preserve">[НОМЕР ТЕЛЕФОНА]</w:t>
        <w:br w:type="textWrapping"/>
        <w:t xml:space="preserve">[Email]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To: UK Visas and Immigration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[ДАТA]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Subject: Explanation of early application for Ukraine Permission Extension </w:t>
      </w:r>
      <w:r w:rsidDel="00000000" w:rsidR="00000000" w:rsidRPr="00000000">
        <w:rPr>
          <w:highlight w:val="yellow"/>
          <w:rtl w:val="0"/>
        </w:rPr>
        <w:t xml:space="preserve">[НОМЕР ЗАЯВКИ </w:t>
      </w:r>
      <w:r w:rsidDel="00000000" w:rsidR="00000000" w:rsidRPr="00000000">
        <w:rPr>
          <w:highlight w:val="yellow"/>
          <w:rtl w:val="0"/>
        </w:rPr>
        <w:t xml:space="preserve">UAN</w:t>
      </w:r>
      <w:r w:rsidDel="00000000" w:rsidR="00000000" w:rsidRPr="00000000">
        <w:rPr>
          <w:highlight w:val="yellow"/>
          <w:rtl w:val="0"/>
        </w:rPr>
        <w:t xml:space="preserve">]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Sir or Madam,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explain the circumstances that led me to submit my application for the Ukraine Permission Extension (UPE) earlier than the standard 28-day window before my current visa expires.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that UPE applications should normally be submitted within 28 days of the visa expiry date. However, I believe there are compelling reasons in my case that justify an early application, as outlined below: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[ОПИШІТЬ ПРИЧИНУ РАННЬОЇ ПОДАЧІ ЗАЯВКИ НА UPE - ПРИКЛАДИ НИЖЧЕ]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“My child’s [ІМ’Я ТА ПРІЗВИЩЕ ДИТИНИ] Ukraine Scheme visa expires significantly earlier than mine, and I am applying early so we can submit our applications together”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“I am required by my UK-based employer to travel abroad for work during the 28-day window, and my current visa would expire while I am outside the UK. I can not change the dates of this trip for [ДУЖЕ ПОВАЖНА ПРИЧИНА]”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240" w:before="0" w:beforeAutospacing="0" w:lineRule="auto"/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“I am enrolled in a UK university and will begin a study abroad programme shortly before my visa expires, making it impossible to apply during the recommended period.”</w:t>
      </w:r>
    </w:p>
    <w:p w:rsidR="00000000" w:rsidDel="00000000" w:rsidP="00000000" w:rsidRDefault="00000000" w:rsidRPr="00000000" w14:paraId="0000000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 I have included supporting documents to show the situation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Rule="auto"/>
        <w:ind w:left="720" w:hanging="360"/>
        <w:rPr>
          <w:highlight w:val="yellow"/>
          <w:u w:val="none"/>
        </w:rPr>
      </w:pPr>
      <w:r w:rsidDel="00000000" w:rsidR="00000000" w:rsidRPr="00000000">
        <w:rPr>
          <w:highlight w:val="yellow"/>
          <w:rtl w:val="0"/>
        </w:rPr>
        <w:t xml:space="preserve">[ПЕРЕЛІК ДОКАЗІВ ЩО ПІДТВЕРДЖУЮТЬ ПРИЧИНУ РАННЬОЇ ПОДАЧІ ЯКІ ЗАЯВНИК ДОДАЄ ДО ЗАЯВКИ]]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I kindly ask that you exercise discretion and consider my application valid, despite it being submitted earlier than advised. I understand that applying early may reduce the length of stay granted under UPE, but given the circumstances, this was the only practical option.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hope this explanation provides the necessary clarity. Please let me know if any further information is required.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Yours faithfully,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highlight w:val="yellow"/>
          <w:rtl w:val="0"/>
        </w:rPr>
        <w:t xml:space="preserve">[ІМ’Я ТА ПРІЗВИЩЕ ЗАЯВНИКА]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