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820540" w14:textId="5F7264A2" w:rsidR="00596907" w:rsidRPr="00596907" w:rsidRDefault="00596907" w:rsidP="00596907">
      <w:pPr>
        <w:rPr>
          <w:lang w:val="en-US"/>
        </w:rPr>
      </w:pPr>
      <w:r w:rsidRPr="00596907">
        <w:rPr>
          <w:lang w:val="en-US"/>
        </w:rPr>
        <w:t xml:space="preserve">Subject: July 21 </w:t>
      </w:r>
      <w:r w:rsidR="00753309" w:rsidRPr="00596907">
        <w:rPr>
          <w:lang w:val="en-US"/>
        </w:rPr>
        <w:t>adjournment</w:t>
      </w:r>
      <w:r w:rsidRPr="00596907">
        <w:rPr>
          <w:lang w:val="en-US"/>
        </w:rPr>
        <w:t xml:space="preserve"> debate on the future of Ukrainian visa schemes </w:t>
      </w:r>
    </w:p>
    <w:p w14:paraId="34104A7C" w14:textId="77777777" w:rsidR="00596907" w:rsidRPr="00596907" w:rsidRDefault="00596907" w:rsidP="00596907">
      <w:pPr>
        <w:rPr>
          <w:lang w:val="en-US"/>
        </w:rPr>
      </w:pPr>
    </w:p>
    <w:p w14:paraId="7006468B" w14:textId="77777777" w:rsidR="00596907" w:rsidRPr="00596907" w:rsidRDefault="00596907" w:rsidP="00596907">
      <w:pPr>
        <w:rPr>
          <w:lang w:val="en-US"/>
        </w:rPr>
      </w:pPr>
      <w:r w:rsidRPr="00596907">
        <w:rPr>
          <w:lang w:val="en-US"/>
        </w:rPr>
        <w:t>Dear [MP’s name],</w:t>
      </w:r>
    </w:p>
    <w:p w14:paraId="3BCD37FC" w14:textId="77777777" w:rsidR="00596907" w:rsidRPr="00596907" w:rsidRDefault="00596907" w:rsidP="00596907">
      <w:pPr>
        <w:rPr>
          <w:lang w:val="en-US"/>
        </w:rPr>
      </w:pPr>
    </w:p>
    <w:p w14:paraId="7D73EC0C" w14:textId="269CE1BB" w:rsidR="00596907" w:rsidRPr="00596907" w:rsidRDefault="00596907" w:rsidP="00596907">
      <w:pPr>
        <w:rPr>
          <w:lang w:val="en-US"/>
        </w:rPr>
      </w:pPr>
      <w:r w:rsidRPr="00596907">
        <w:rPr>
          <w:lang w:val="en-US"/>
        </w:rPr>
        <w:t>I am a Ukrainian living in the UK under one of the visa schemes introduced in response to the war. I am writing to kindly ask you to take part in the adjournment debate on 21 July 2025, led by Martin Wrigley MP, regarding the future of Homes for Ukraine and the Ukrainian Permission Extension (UPE) scheme.</w:t>
      </w:r>
    </w:p>
    <w:p w14:paraId="63339419" w14:textId="77777777" w:rsidR="00596907" w:rsidRPr="00596907" w:rsidRDefault="00596907" w:rsidP="00596907">
      <w:pPr>
        <w:rPr>
          <w:lang w:val="en-US"/>
        </w:rPr>
      </w:pPr>
      <w:r w:rsidRPr="00596907">
        <w:rPr>
          <w:lang w:val="en-US"/>
        </w:rPr>
        <w:t>If possible, please raise the following important questions during the debate:</w:t>
      </w:r>
    </w:p>
    <w:p w14:paraId="4CC57A25" w14:textId="77777777" w:rsidR="00596907" w:rsidRPr="00596907" w:rsidRDefault="00596907" w:rsidP="00596907">
      <w:pPr>
        <w:rPr>
          <w:lang w:val="en-US"/>
        </w:rPr>
      </w:pPr>
      <w:r w:rsidRPr="00596907">
        <w:rPr>
          <w:lang w:val="en-US"/>
        </w:rPr>
        <w:t xml:space="preserve"> 1. Will the Ukrainian Permission Extension (UPE) scheme be extended automatically beyond the current 18 months?</w:t>
      </w:r>
    </w:p>
    <w:p w14:paraId="4EEBA8F8" w14:textId="77777777" w:rsidR="00596907" w:rsidRPr="00596907" w:rsidRDefault="00596907" w:rsidP="00596907">
      <w:pPr>
        <w:rPr>
          <w:lang w:val="en-US"/>
        </w:rPr>
      </w:pPr>
      <w:r w:rsidRPr="00596907">
        <w:rPr>
          <w:lang w:val="en-US"/>
        </w:rPr>
        <w:t xml:space="preserve"> 2. Does the government plan to offer a longer-term solution for Ukrainians who integrated into the British society and cannot return to Ukraine?</w:t>
      </w:r>
    </w:p>
    <w:p w14:paraId="33669B4A" w14:textId="203EDC79" w:rsidR="00596907" w:rsidRPr="00596907" w:rsidRDefault="00596907" w:rsidP="00596907">
      <w:pPr>
        <w:rPr>
          <w:lang w:val="en-US"/>
        </w:rPr>
      </w:pPr>
      <w:r w:rsidRPr="00596907">
        <w:rPr>
          <w:lang w:val="en-US"/>
        </w:rPr>
        <w:t xml:space="preserve"> 3. Is the government considering a bespoke visa route that could lead to settlement, </w:t>
      </w:r>
      <w:proofErr w:type="gramStart"/>
      <w:r w:rsidRPr="00596907">
        <w:rPr>
          <w:lang w:val="en-US"/>
        </w:rPr>
        <w:t>similar to</w:t>
      </w:r>
      <w:proofErr w:type="gramEnd"/>
      <w:r w:rsidRPr="00596907">
        <w:rPr>
          <w:lang w:val="en-US"/>
        </w:rPr>
        <w:t xml:space="preserve"> those in Poland and Czechia?</w:t>
      </w:r>
    </w:p>
    <w:p w14:paraId="40823900" w14:textId="541AB92D" w:rsidR="00596907" w:rsidRPr="00596907" w:rsidRDefault="00596907" w:rsidP="00596907">
      <w:pPr>
        <w:rPr>
          <w:lang w:val="en-US"/>
        </w:rPr>
      </w:pPr>
      <w:r w:rsidRPr="00596907">
        <w:rPr>
          <w:lang w:val="en-US"/>
        </w:rPr>
        <w:t>Many Ukrainians in the UK are living in limbo, uncertain about their future. Clear answers and long-term planning are urgently needed.</w:t>
      </w:r>
    </w:p>
    <w:p w14:paraId="5ED19788" w14:textId="77777777" w:rsidR="00596907" w:rsidRPr="00596907" w:rsidRDefault="00596907" w:rsidP="00596907">
      <w:pPr>
        <w:rPr>
          <w:lang w:val="en-US"/>
        </w:rPr>
      </w:pPr>
      <w:r w:rsidRPr="00596907">
        <w:rPr>
          <w:lang w:val="en-US"/>
        </w:rPr>
        <w:t>Your support would mean a great deal to our community.</w:t>
      </w:r>
    </w:p>
    <w:p w14:paraId="29AF27C8" w14:textId="77777777" w:rsidR="00596907" w:rsidRPr="00596907" w:rsidRDefault="00596907" w:rsidP="00596907">
      <w:pPr>
        <w:rPr>
          <w:lang w:val="en-US"/>
        </w:rPr>
      </w:pPr>
    </w:p>
    <w:p w14:paraId="3F95E24C" w14:textId="77777777" w:rsidR="00596907" w:rsidRPr="00596907" w:rsidRDefault="00596907" w:rsidP="00596907">
      <w:pPr>
        <w:rPr>
          <w:lang w:val="en-US"/>
        </w:rPr>
      </w:pPr>
      <w:r w:rsidRPr="00596907">
        <w:rPr>
          <w:lang w:val="en-US"/>
        </w:rPr>
        <w:t>Sincerely,</w:t>
      </w:r>
    </w:p>
    <w:p w14:paraId="741751C0" w14:textId="77777777" w:rsidR="00596907" w:rsidRPr="00596907" w:rsidRDefault="00596907" w:rsidP="00596907">
      <w:pPr>
        <w:rPr>
          <w:lang w:val="en-US"/>
        </w:rPr>
      </w:pPr>
      <w:r w:rsidRPr="00596907">
        <w:rPr>
          <w:lang w:val="en-US"/>
        </w:rPr>
        <w:t>[Your full name]</w:t>
      </w:r>
    </w:p>
    <w:p w14:paraId="3DB0B88C" w14:textId="3DA83247" w:rsidR="00886667" w:rsidRPr="00596907" w:rsidRDefault="00596907" w:rsidP="00596907">
      <w:pPr>
        <w:rPr>
          <w:lang w:val="en-US"/>
        </w:rPr>
      </w:pPr>
      <w:r w:rsidRPr="00596907">
        <w:rPr>
          <w:lang w:val="en-US"/>
        </w:rPr>
        <w:t>[Your postcode]</w:t>
      </w:r>
    </w:p>
    <w:sectPr w:rsidR="00886667" w:rsidRPr="005969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B06"/>
    <w:rsid w:val="001746DB"/>
    <w:rsid w:val="00341CF6"/>
    <w:rsid w:val="004E25A9"/>
    <w:rsid w:val="00596907"/>
    <w:rsid w:val="00753309"/>
    <w:rsid w:val="00886667"/>
    <w:rsid w:val="009334F8"/>
    <w:rsid w:val="00A42B06"/>
    <w:rsid w:val="00AD640D"/>
    <w:rsid w:val="00B25F48"/>
    <w:rsid w:val="00F93B6F"/>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DADA0"/>
  <w15:chartTrackingRefBased/>
  <w15:docId w15:val="{D97F920D-AFC2-45CA-B070-54FC47059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2B0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42B0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42B0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42B0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42B0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42B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2B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2B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2B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2B0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42B0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42B0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42B0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42B0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42B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2B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2B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2B06"/>
    <w:rPr>
      <w:rFonts w:eastAsiaTheme="majorEastAsia" w:cstheme="majorBidi"/>
      <w:color w:val="272727" w:themeColor="text1" w:themeTint="D8"/>
    </w:rPr>
  </w:style>
  <w:style w:type="paragraph" w:styleId="Title">
    <w:name w:val="Title"/>
    <w:basedOn w:val="Normal"/>
    <w:next w:val="Normal"/>
    <w:link w:val="TitleChar"/>
    <w:uiPriority w:val="10"/>
    <w:qFormat/>
    <w:rsid w:val="00A42B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2B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2B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2B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2B06"/>
    <w:pPr>
      <w:spacing w:before="160"/>
      <w:jc w:val="center"/>
    </w:pPr>
    <w:rPr>
      <w:i/>
      <w:iCs/>
      <w:color w:val="404040" w:themeColor="text1" w:themeTint="BF"/>
    </w:rPr>
  </w:style>
  <w:style w:type="character" w:customStyle="1" w:styleId="QuoteChar">
    <w:name w:val="Quote Char"/>
    <w:basedOn w:val="DefaultParagraphFont"/>
    <w:link w:val="Quote"/>
    <w:uiPriority w:val="29"/>
    <w:rsid w:val="00A42B06"/>
    <w:rPr>
      <w:i/>
      <w:iCs/>
      <w:color w:val="404040" w:themeColor="text1" w:themeTint="BF"/>
    </w:rPr>
  </w:style>
  <w:style w:type="paragraph" w:styleId="ListParagraph">
    <w:name w:val="List Paragraph"/>
    <w:basedOn w:val="Normal"/>
    <w:uiPriority w:val="34"/>
    <w:qFormat/>
    <w:rsid w:val="00A42B06"/>
    <w:pPr>
      <w:ind w:left="720"/>
      <w:contextualSpacing/>
    </w:pPr>
  </w:style>
  <w:style w:type="character" w:styleId="IntenseEmphasis">
    <w:name w:val="Intense Emphasis"/>
    <w:basedOn w:val="DefaultParagraphFont"/>
    <w:uiPriority w:val="21"/>
    <w:qFormat/>
    <w:rsid w:val="00A42B06"/>
    <w:rPr>
      <w:i/>
      <w:iCs/>
      <w:color w:val="2F5496" w:themeColor="accent1" w:themeShade="BF"/>
    </w:rPr>
  </w:style>
  <w:style w:type="paragraph" w:styleId="IntenseQuote">
    <w:name w:val="Intense Quote"/>
    <w:basedOn w:val="Normal"/>
    <w:next w:val="Normal"/>
    <w:link w:val="IntenseQuoteChar"/>
    <w:uiPriority w:val="30"/>
    <w:qFormat/>
    <w:rsid w:val="00A42B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42B06"/>
    <w:rPr>
      <w:i/>
      <w:iCs/>
      <w:color w:val="2F5496" w:themeColor="accent1" w:themeShade="BF"/>
    </w:rPr>
  </w:style>
  <w:style w:type="character" w:styleId="IntenseReference">
    <w:name w:val="Intense Reference"/>
    <w:basedOn w:val="DefaultParagraphFont"/>
    <w:uiPriority w:val="32"/>
    <w:qFormat/>
    <w:rsid w:val="00A42B0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164</Words>
  <Characters>939</Characters>
  <Application>Microsoft Office Word</Application>
  <DocSecurity>0</DocSecurity>
  <Lines>7</Lines>
  <Paragraphs>2</Paragraphs>
  <ScaleCrop>false</ScaleCrop>
  <Company/>
  <LinksUpToDate>false</LinksUpToDate>
  <CharactersWithSpaces>1101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Khyzha</dc:creator>
  <cp:keywords/>
  <dc:description/>
  <cp:lastModifiedBy>Anna Khyzha</cp:lastModifiedBy>
  <cp:revision>4</cp:revision>
  <dcterms:created xsi:type="dcterms:W3CDTF">2025-07-17T17:12:00Z</dcterms:created>
  <dcterms:modified xsi:type="dcterms:W3CDTF">2025-07-17T17:23:00Z</dcterms:modified>
</cp:coreProperties>
</file>