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160" w:vertAnchor="text" w:horzAnchor="margin" w:tblpXSpec="right" w:tblpYSpec="center"/>
        <w:tblW w:w="3607" w:type="dxa"/>
        <w:tblLook w:val="04A0" w:firstRow="1" w:lastRow="0" w:firstColumn="1" w:lastColumn="0" w:noHBand="0" w:noVBand="1"/>
      </w:tblPr>
      <w:tblGrid>
        <w:gridCol w:w="3607"/>
      </w:tblGrid>
      <w:tr w:rsidR="00971AFF" w:rsidRPr="00971AFF" w14:paraId="64A96780" w14:textId="77777777" w:rsidTr="00971AFF">
        <w:trPr>
          <w:trHeight w:val="303"/>
        </w:trPr>
        <w:tc>
          <w:tcPr>
            <w:tcW w:w="3607" w:type="dxa"/>
          </w:tcPr>
          <w:p w14:paraId="0A519D09" w14:textId="77777777" w:rsidR="00971AFF" w:rsidRPr="00971AFF" w:rsidRDefault="00971AFF" w:rsidP="003B001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971AF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ЗАТВЕРДЖЕНО: </w:t>
            </w:r>
          </w:p>
          <w:p w14:paraId="059E3451" w14:textId="77DC682C" w:rsidR="00971AFF" w:rsidRDefault="00971AFF" w:rsidP="003B001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5D954DAE" w14:textId="77777777" w:rsidR="00BB7816" w:rsidRPr="00971AFF" w:rsidRDefault="00BB7816" w:rsidP="003B001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2149C5B2" w14:textId="77777777" w:rsidR="00971AFF" w:rsidRPr="00971AFF" w:rsidRDefault="00971AFF" w:rsidP="003B001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971AF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_______________________</w:t>
            </w:r>
          </w:p>
          <w:p w14:paraId="2631EEF8" w14:textId="77777777" w:rsidR="00971AFF" w:rsidRPr="00971AFF" w:rsidRDefault="00971AFF" w:rsidP="003B001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71AF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«___»____________ 2021 р.</w:t>
            </w:r>
          </w:p>
        </w:tc>
      </w:tr>
      <w:tr w:rsidR="00971AFF" w:rsidRPr="00971AFF" w14:paraId="2A91FB6D" w14:textId="77777777" w:rsidTr="00971AFF">
        <w:trPr>
          <w:trHeight w:val="606"/>
        </w:trPr>
        <w:tc>
          <w:tcPr>
            <w:tcW w:w="3607" w:type="dxa"/>
          </w:tcPr>
          <w:p w14:paraId="51F4774F" w14:textId="77777777" w:rsidR="00971AFF" w:rsidRPr="00971AFF" w:rsidRDefault="00971AFF" w:rsidP="003B001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293DB5E" w14:textId="4A3BF565" w:rsidR="00E66F70" w:rsidRDefault="00E66F70" w:rsidP="003B0011">
      <w:pPr>
        <w:spacing w:line="276" w:lineRule="auto"/>
        <w:rPr>
          <w:color w:val="000000"/>
        </w:rPr>
      </w:pPr>
    </w:p>
    <w:p w14:paraId="43BE11DB" w14:textId="6DBFCD88" w:rsidR="00B77A75" w:rsidRDefault="00B77A75" w:rsidP="003B0011">
      <w:pPr>
        <w:spacing w:line="276" w:lineRule="auto"/>
        <w:rPr>
          <w:color w:val="000000"/>
        </w:rPr>
      </w:pPr>
    </w:p>
    <w:p w14:paraId="723CC57A" w14:textId="2070C8E4" w:rsidR="00B77A75" w:rsidRDefault="00B77A75" w:rsidP="003B0011">
      <w:pPr>
        <w:spacing w:line="276" w:lineRule="auto"/>
        <w:rPr>
          <w:color w:val="000000"/>
        </w:rPr>
      </w:pPr>
    </w:p>
    <w:p w14:paraId="21D79824" w14:textId="66F4513A" w:rsidR="00B77A75" w:rsidRDefault="00B77A75" w:rsidP="003B0011">
      <w:pPr>
        <w:spacing w:line="276" w:lineRule="auto"/>
        <w:rPr>
          <w:color w:val="000000"/>
        </w:rPr>
      </w:pPr>
    </w:p>
    <w:p w14:paraId="45DD0818" w14:textId="4B8C5B62" w:rsidR="00B77A75" w:rsidRDefault="00B77A75" w:rsidP="003B0011">
      <w:pPr>
        <w:spacing w:line="276" w:lineRule="auto"/>
        <w:rPr>
          <w:color w:val="000000"/>
        </w:rPr>
      </w:pPr>
    </w:p>
    <w:p w14:paraId="629A9032" w14:textId="720E06B6" w:rsidR="00B77A75" w:rsidRDefault="00B77A75" w:rsidP="003B0011">
      <w:pPr>
        <w:spacing w:line="276" w:lineRule="auto"/>
        <w:rPr>
          <w:color w:val="000000"/>
        </w:rPr>
      </w:pPr>
    </w:p>
    <w:tbl>
      <w:tblPr>
        <w:tblStyle w:val="a3"/>
        <w:tblpPr w:leftFromText="180" w:rightFromText="180" w:vertAnchor="text" w:horzAnchor="margin" w:tblpY="1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66F70" w:rsidRPr="007F5974" w14:paraId="15475816" w14:textId="77777777" w:rsidTr="00ED62CD">
        <w:tc>
          <w:tcPr>
            <w:tcW w:w="9639" w:type="dxa"/>
            <w:tcBorders>
              <w:bottom w:val="nil"/>
            </w:tcBorders>
          </w:tcPr>
          <w:p w14:paraId="35373085" w14:textId="77777777" w:rsidR="00E66F70" w:rsidRDefault="00E66F70" w:rsidP="003B0011">
            <w:pPr>
              <w:spacing w:line="276" w:lineRule="auto"/>
              <w:jc w:val="center"/>
              <w:rPr>
                <w:b/>
                <w:bCs/>
                <w:color w:val="000000"/>
                <w:sz w:val="48"/>
                <w:szCs w:val="48"/>
                <w:lang w:val="uk-UA"/>
              </w:rPr>
            </w:pPr>
          </w:p>
          <w:p w14:paraId="4D5371F3" w14:textId="1FB9790F" w:rsidR="00E66F70" w:rsidRPr="00A70B7A" w:rsidRDefault="00E66F70" w:rsidP="003B0011">
            <w:pPr>
              <w:spacing w:line="276" w:lineRule="auto"/>
              <w:jc w:val="center"/>
              <w:rPr>
                <w:b/>
                <w:color w:val="000000"/>
                <w:sz w:val="48"/>
                <w:szCs w:val="48"/>
                <w:lang w:val="en-US"/>
              </w:rPr>
            </w:pPr>
          </w:p>
        </w:tc>
      </w:tr>
      <w:tr w:rsidR="00ED62CD" w:rsidRPr="007F5974" w14:paraId="14F2D7AB" w14:textId="77777777" w:rsidTr="00ED62CD">
        <w:tc>
          <w:tcPr>
            <w:tcW w:w="9639" w:type="dxa"/>
            <w:tcBorders>
              <w:top w:val="nil"/>
              <w:bottom w:val="nil"/>
            </w:tcBorders>
          </w:tcPr>
          <w:p w14:paraId="64225A66" w14:textId="77777777" w:rsidR="00ED62CD" w:rsidRDefault="00ED62CD" w:rsidP="003B0011">
            <w:pPr>
              <w:spacing w:line="276" w:lineRule="auto"/>
              <w:jc w:val="center"/>
              <w:rPr>
                <w:b/>
                <w:bCs/>
                <w:color w:val="000000"/>
                <w:sz w:val="48"/>
                <w:szCs w:val="48"/>
              </w:rPr>
            </w:pPr>
          </w:p>
        </w:tc>
      </w:tr>
      <w:tr w:rsidR="00E66F70" w:rsidRPr="007F5974" w14:paraId="5CACDB42" w14:textId="77777777" w:rsidTr="00ED62CD">
        <w:tc>
          <w:tcPr>
            <w:tcW w:w="9639" w:type="dxa"/>
            <w:tcBorders>
              <w:top w:val="nil"/>
            </w:tcBorders>
          </w:tcPr>
          <w:p w14:paraId="4FB313A1" w14:textId="77777777" w:rsidR="00ED62CD" w:rsidRDefault="00E66F70" w:rsidP="003B0011">
            <w:pPr>
              <w:spacing w:line="276" w:lineRule="auto"/>
              <w:jc w:val="center"/>
              <w:rPr>
                <w:b/>
                <w:bCs/>
                <w:color w:val="000000"/>
                <w:sz w:val="36"/>
                <w:szCs w:val="36"/>
                <w:lang w:val="uk-UA"/>
              </w:rPr>
            </w:pPr>
            <w:r w:rsidRPr="00ED62CD">
              <w:rPr>
                <w:b/>
                <w:bCs/>
                <w:color w:val="000000"/>
                <w:sz w:val="72"/>
                <w:szCs w:val="72"/>
                <w:lang w:val="uk-UA"/>
              </w:rPr>
              <w:t>ІНСТРУКЦІЯ</w:t>
            </w:r>
            <w:r>
              <w:rPr>
                <w:b/>
                <w:bCs/>
                <w:color w:val="000000"/>
                <w:sz w:val="36"/>
                <w:szCs w:val="36"/>
                <w:lang w:val="uk-UA"/>
              </w:rPr>
              <w:t xml:space="preserve"> </w:t>
            </w:r>
          </w:p>
          <w:p w14:paraId="7B2A2397" w14:textId="2404E394" w:rsidR="00E66F70" w:rsidRDefault="00E66F70" w:rsidP="003B0011">
            <w:pPr>
              <w:spacing w:line="276" w:lineRule="auto"/>
              <w:jc w:val="center"/>
              <w:rPr>
                <w:b/>
                <w:bCs/>
                <w:color w:val="000000"/>
                <w:sz w:val="36"/>
                <w:szCs w:val="36"/>
                <w:lang w:val="uk-UA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uk-UA"/>
              </w:rPr>
              <w:t xml:space="preserve">ПО </w:t>
            </w:r>
            <w:r w:rsidRPr="00D21CE3">
              <w:rPr>
                <w:b/>
                <w:bCs/>
                <w:color w:val="000000"/>
                <w:sz w:val="36"/>
                <w:szCs w:val="36"/>
                <w:lang w:val="uk-UA"/>
              </w:rPr>
              <w:t>ЗБЕРІГАНН</w:t>
            </w:r>
            <w:r>
              <w:rPr>
                <w:b/>
                <w:bCs/>
                <w:color w:val="000000"/>
                <w:sz w:val="36"/>
                <w:szCs w:val="36"/>
                <w:lang w:val="uk-UA"/>
              </w:rPr>
              <w:t>Ю</w:t>
            </w:r>
            <w:r w:rsidRPr="00D21CE3">
              <w:rPr>
                <w:b/>
                <w:bCs/>
                <w:color w:val="000000"/>
                <w:sz w:val="36"/>
                <w:szCs w:val="36"/>
                <w:lang w:val="uk-UA"/>
              </w:rPr>
              <w:t xml:space="preserve"> ХАРЧОВИХ ПРОДУКТІВ ТА МАТЕРІАЛІВ</w:t>
            </w:r>
          </w:p>
          <w:p w14:paraId="2AD0ABDB" w14:textId="77777777" w:rsidR="00080A20" w:rsidRDefault="00080A20" w:rsidP="003B0011">
            <w:pPr>
              <w:spacing w:line="276" w:lineRule="auto"/>
              <w:jc w:val="center"/>
              <w:rPr>
                <w:b/>
                <w:bCs/>
                <w:color w:val="000000"/>
                <w:sz w:val="36"/>
                <w:szCs w:val="36"/>
                <w:lang w:val="uk-UA"/>
              </w:rPr>
            </w:pPr>
          </w:p>
          <w:p w14:paraId="02EE1F72" w14:textId="77777777" w:rsidR="00080A20" w:rsidRDefault="00080A20" w:rsidP="003B0011">
            <w:pPr>
              <w:spacing w:line="276" w:lineRule="auto"/>
              <w:jc w:val="center"/>
              <w:rPr>
                <w:b/>
                <w:bCs/>
                <w:color w:val="000000"/>
                <w:sz w:val="36"/>
                <w:szCs w:val="36"/>
                <w:lang w:val="uk-UA"/>
              </w:rPr>
            </w:pPr>
          </w:p>
          <w:p w14:paraId="1CF14B57" w14:textId="4F56C332" w:rsidR="00080A20" w:rsidRDefault="00080A20" w:rsidP="003B0011">
            <w:pPr>
              <w:spacing w:line="276" w:lineRule="auto"/>
              <w:jc w:val="center"/>
              <w:rPr>
                <w:b/>
                <w:bCs/>
                <w:color w:val="000000"/>
                <w:sz w:val="36"/>
                <w:szCs w:val="36"/>
                <w:lang w:val="uk-UA"/>
              </w:rPr>
            </w:pPr>
          </w:p>
          <w:p w14:paraId="4E8B27CF" w14:textId="4B831773" w:rsidR="003B0011" w:rsidRDefault="003B0011" w:rsidP="003B0011">
            <w:pPr>
              <w:spacing w:line="276" w:lineRule="auto"/>
              <w:jc w:val="center"/>
              <w:rPr>
                <w:b/>
                <w:bCs/>
                <w:color w:val="000000"/>
                <w:sz w:val="36"/>
                <w:szCs w:val="36"/>
                <w:lang w:val="uk-UA"/>
              </w:rPr>
            </w:pPr>
          </w:p>
          <w:p w14:paraId="7F277C27" w14:textId="77777777" w:rsidR="003B0011" w:rsidRDefault="003B0011" w:rsidP="003B0011">
            <w:pPr>
              <w:spacing w:line="276" w:lineRule="auto"/>
              <w:jc w:val="center"/>
              <w:rPr>
                <w:b/>
                <w:bCs/>
                <w:color w:val="000000"/>
                <w:sz w:val="36"/>
                <w:szCs w:val="36"/>
                <w:lang w:val="uk-UA"/>
              </w:rPr>
            </w:pPr>
          </w:p>
          <w:p w14:paraId="1935DCB9" w14:textId="64B85161" w:rsidR="00080A20" w:rsidRDefault="00080A20" w:rsidP="003B0011">
            <w:pPr>
              <w:spacing w:line="276" w:lineRule="auto"/>
              <w:jc w:val="center"/>
              <w:rPr>
                <w:b/>
                <w:bCs/>
                <w:color w:val="000000"/>
                <w:sz w:val="36"/>
                <w:szCs w:val="36"/>
                <w:lang w:val="uk-UA"/>
              </w:rPr>
            </w:pPr>
          </w:p>
          <w:p w14:paraId="0E16E3ED" w14:textId="1F32C2A8" w:rsidR="00144326" w:rsidRDefault="00144326" w:rsidP="003B0011">
            <w:pPr>
              <w:spacing w:line="276" w:lineRule="auto"/>
              <w:jc w:val="center"/>
              <w:rPr>
                <w:b/>
                <w:bCs/>
                <w:color w:val="000000"/>
                <w:sz w:val="36"/>
                <w:szCs w:val="36"/>
                <w:lang w:val="uk-UA"/>
              </w:rPr>
            </w:pPr>
          </w:p>
          <w:p w14:paraId="79626C69" w14:textId="77777777" w:rsidR="00144326" w:rsidRDefault="00144326" w:rsidP="003B0011">
            <w:pPr>
              <w:spacing w:line="276" w:lineRule="auto"/>
              <w:jc w:val="center"/>
              <w:rPr>
                <w:b/>
                <w:bCs/>
                <w:color w:val="000000"/>
                <w:sz w:val="36"/>
                <w:szCs w:val="36"/>
                <w:lang w:val="uk-UA"/>
              </w:rPr>
            </w:pPr>
            <w:bookmarkStart w:id="0" w:name="_GoBack"/>
            <w:bookmarkEnd w:id="0"/>
          </w:p>
          <w:p w14:paraId="2FB5D3A8" w14:textId="77777777" w:rsidR="00080A20" w:rsidRDefault="00080A20" w:rsidP="003B0011">
            <w:pPr>
              <w:spacing w:line="276" w:lineRule="auto"/>
              <w:jc w:val="center"/>
              <w:rPr>
                <w:b/>
                <w:bCs/>
                <w:color w:val="000000"/>
                <w:sz w:val="36"/>
                <w:szCs w:val="36"/>
                <w:lang w:val="uk-UA"/>
              </w:rPr>
            </w:pPr>
          </w:p>
          <w:p w14:paraId="394CF9A3" w14:textId="1258DAD2" w:rsidR="00080A20" w:rsidRDefault="00080A20" w:rsidP="003B0011">
            <w:pPr>
              <w:spacing w:line="276" w:lineRule="auto"/>
              <w:jc w:val="center"/>
              <w:rPr>
                <w:b/>
                <w:bCs/>
                <w:color w:val="000000"/>
                <w:sz w:val="36"/>
                <w:szCs w:val="36"/>
                <w:lang w:val="uk-UA"/>
              </w:rPr>
            </w:pPr>
          </w:p>
          <w:p w14:paraId="75CF675A" w14:textId="77777777" w:rsidR="00AB3BDF" w:rsidRDefault="00AB3BDF" w:rsidP="003B0011">
            <w:pPr>
              <w:spacing w:line="276" w:lineRule="auto"/>
              <w:jc w:val="center"/>
              <w:rPr>
                <w:b/>
                <w:bCs/>
                <w:color w:val="000000"/>
                <w:sz w:val="36"/>
                <w:szCs w:val="36"/>
                <w:lang w:val="uk-UA"/>
              </w:rPr>
            </w:pPr>
          </w:p>
          <w:p w14:paraId="15339D2B" w14:textId="78212C98" w:rsidR="00080A20" w:rsidRDefault="00080A20" w:rsidP="003B0011">
            <w:pPr>
              <w:spacing w:line="276" w:lineRule="auto"/>
              <w:jc w:val="center"/>
              <w:rPr>
                <w:b/>
                <w:bCs/>
                <w:color w:val="000000"/>
                <w:sz w:val="36"/>
                <w:szCs w:val="36"/>
                <w:lang w:val="uk-UA"/>
              </w:rPr>
            </w:pPr>
          </w:p>
          <w:p w14:paraId="038125C7" w14:textId="59DF9A8B" w:rsidR="00080A20" w:rsidRDefault="00080A20" w:rsidP="003B0011">
            <w:pPr>
              <w:spacing w:line="276" w:lineRule="auto"/>
              <w:jc w:val="center"/>
              <w:rPr>
                <w:b/>
                <w:bCs/>
                <w:color w:val="000000"/>
                <w:sz w:val="36"/>
                <w:szCs w:val="36"/>
                <w:lang w:val="uk-UA"/>
              </w:rPr>
            </w:pPr>
          </w:p>
          <w:p w14:paraId="10524831" w14:textId="77777777" w:rsidR="00141051" w:rsidRDefault="00141051" w:rsidP="00ED62CD">
            <w:pPr>
              <w:spacing w:line="276" w:lineRule="auto"/>
              <w:jc w:val="center"/>
              <w:rPr>
                <w:b/>
                <w:bCs/>
                <w:color w:val="000000"/>
                <w:sz w:val="36"/>
                <w:szCs w:val="36"/>
                <w:lang w:val="uk-UA"/>
              </w:rPr>
            </w:pPr>
          </w:p>
          <w:p w14:paraId="326AE07A" w14:textId="77777777" w:rsidR="00ED62CD" w:rsidRDefault="00ED62CD" w:rsidP="00ED62CD">
            <w:pPr>
              <w:spacing w:line="276" w:lineRule="auto"/>
              <w:jc w:val="center"/>
              <w:rPr>
                <w:b/>
                <w:bCs/>
                <w:color w:val="000000"/>
                <w:sz w:val="36"/>
                <w:szCs w:val="36"/>
                <w:lang w:val="uk-UA"/>
              </w:rPr>
            </w:pPr>
          </w:p>
          <w:p w14:paraId="2DCCFDB4" w14:textId="77777777" w:rsidR="00ED62CD" w:rsidRDefault="00ED62CD" w:rsidP="00ED62CD">
            <w:pPr>
              <w:spacing w:line="276" w:lineRule="auto"/>
              <w:jc w:val="center"/>
              <w:rPr>
                <w:b/>
                <w:bCs/>
                <w:color w:val="000000"/>
                <w:sz w:val="36"/>
                <w:szCs w:val="36"/>
                <w:lang w:val="uk-UA"/>
              </w:rPr>
            </w:pPr>
          </w:p>
          <w:p w14:paraId="6D0B118A" w14:textId="49326802" w:rsidR="00ED62CD" w:rsidRPr="00D21CE3" w:rsidRDefault="00ED62CD" w:rsidP="00ED62CD">
            <w:pPr>
              <w:spacing w:line="276" w:lineRule="auto"/>
              <w:jc w:val="center"/>
              <w:rPr>
                <w:b/>
                <w:bCs/>
                <w:color w:val="000000"/>
                <w:sz w:val="36"/>
                <w:szCs w:val="36"/>
                <w:lang w:val="uk-UA"/>
              </w:rPr>
            </w:pPr>
          </w:p>
        </w:tc>
      </w:tr>
    </w:tbl>
    <w:p w14:paraId="54B7B7F7" w14:textId="77777777" w:rsidR="00080A20" w:rsidRPr="00080A20" w:rsidRDefault="00080A20" w:rsidP="003B0011">
      <w:pPr>
        <w:spacing w:line="276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0A2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1. ЗАГАЛЬНІ ПОЛОЖЕННЯ. </w:t>
      </w:r>
    </w:p>
    <w:p w14:paraId="11D52E0F" w14:textId="515E0349" w:rsidR="00080A20" w:rsidRPr="00080A20" w:rsidRDefault="00080A20" w:rsidP="00ED62CD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0A20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="00ED62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</w:t>
      </w:r>
      <w:r w:rsidR="00ED62CD">
        <w:rPr>
          <w:rFonts w:ascii="Times New Roman" w:hAnsi="Times New Roman" w:cs="Times New Roman"/>
          <w:color w:val="000000"/>
          <w:sz w:val="24"/>
          <w:szCs w:val="24"/>
        </w:rPr>
        <w:t xml:space="preserve">Інструкція </w:t>
      </w:r>
      <w:r w:rsidRPr="00080A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регламентує вимоги до:</w:t>
      </w:r>
    </w:p>
    <w:p w14:paraId="3A54A15C" w14:textId="77777777" w:rsidR="00080A20" w:rsidRPr="00080A20" w:rsidRDefault="00080A20" w:rsidP="003B0011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A20">
        <w:rPr>
          <w:rFonts w:ascii="Times New Roman" w:hAnsi="Times New Roman" w:cs="Times New Roman"/>
          <w:color w:val="000000"/>
          <w:sz w:val="24"/>
          <w:szCs w:val="24"/>
        </w:rPr>
        <w:t>приміщень призначених для зберігання харчових продуктів та допоміжних матеріалів;</w:t>
      </w:r>
    </w:p>
    <w:p w14:paraId="5BBF0AD4" w14:textId="77777777" w:rsidR="00080A20" w:rsidRPr="00080A20" w:rsidRDefault="00080A20" w:rsidP="003B0011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A20">
        <w:rPr>
          <w:rFonts w:ascii="Times New Roman" w:hAnsi="Times New Roman" w:cs="Times New Roman"/>
          <w:color w:val="000000"/>
          <w:sz w:val="24"/>
          <w:szCs w:val="24"/>
        </w:rPr>
        <w:t>умов зберігання та транспортування;</w:t>
      </w:r>
    </w:p>
    <w:p w14:paraId="4B0F6100" w14:textId="77777777" w:rsidR="00080A20" w:rsidRPr="00080A20" w:rsidRDefault="00080A20" w:rsidP="003B0011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A20">
        <w:rPr>
          <w:rFonts w:ascii="Times New Roman" w:hAnsi="Times New Roman" w:cs="Times New Roman"/>
          <w:color w:val="000000"/>
          <w:sz w:val="24"/>
          <w:szCs w:val="24"/>
        </w:rPr>
        <w:t>контролю умов зберігання та транспортування;</w:t>
      </w:r>
    </w:p>
    <w:p w14:paraId="28090BC0" w14:textId="77777777" w:rsidR="00080A20" w:rsidRPr="00080A20" w:rsidRDefault="00080A20" w:rsidP="003B0011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A20">
        <w:rPr>
          <w:rFonts w:ascii="Times New Roman" w:hAnsi="Times New Roman" w:cs="Times New Roman"/>
          <w:color w:val="000000"/>
          <w:sz w:val="24"/>
          <w:szCs w:val="24"/>
        </w:rPr>
        <w:t>ідентифікації;</w:t>
      </w:r>
    </w:p>
    <w:p w14:paraId="7E149AEA" w14:textId="77777777" w:rsidR="00080A20" w:rsidRPr="00080A20" w:rsidRDefault="00080A20" w:rsidP="003B0011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A20">
        <w:rPr>
          <w:rFonts w:ascii="Times New Roman" w:hAnsi="Times New Roman" w:cs="Times New Roman"/>
          <w:color w:val="000000"/>
          <w:sz w:val="24"/>
          <w:szCs w:val="24"/>
        </w:rPr>
        <w:t>простежуваності та використання партій.</w:t>
      </w:r>
    </w:p>
    <w:p w14:paraId="29E505E0" w14:textId="77777777" w:rsidR="00080A20" w:rsidRDefault="00080A20" w:rsidP="003B0011">
      <w:pPr>
        <w:pStyle w:val="a4"/>
        <w:spacing w:line="276" w:lineRule="auto"/>
        <w:ind w:left="720" w:firstLine="0"/>
        <w:rPr>
          <w:b/>
          <w:bCs/>
          <w:sz w:val="24"/>
          <w:szCs w:val="24"/>
          <w:lang w:val="uk-UA"/>
        </w:rPr>
      </w:pPr>
    </w:p>
    <w:p w14:paraId="260A20D1" w14:textId="35557136" w:rsidR="00080A20" w:rsidRPr="004D14D0" w:rsidRDefault="00080A20" w:rsidP="003B0011">
      <w:pPr>
        <w:pStyle w:val="a4"/>
        <w:spacing w:line="276" w:lineRule="auto"/>
        <w:ind w:left="720" w:firstLine="0"/>
        <w:rPr>
          <w:b/>
          <w:bCs/>
          <w:sz w:val="24"/>
          <w:szCs w:val="24"/>
          <w:lang w:val="uk-UA"/>
        </w:rPr>
      </w:pPr>
      <w:r w:rsidRPr="004D14D0">
        <w:rPr>
          <w:b/>
          <w:bCs/>
          <w:sz w:val="24"/>
          <w:szCs w:val="24"/>
          <w:lang w:val="uk-UA"/>
        </w:rPr>
        <w:t xml:space="preserve">2. РИЗИКИ. </w:t>
      </w:r>
    </w:p>
    <w:p w14:paraId="794ED29E" w14:textId="666B9D2E" w:rsidR="00080A20" w:rsidRDefault="00080A20" w:rsidP="003B0011">
      <w:pPr>
        <w:spacing w:line="276" w:lineRule="auto"/>
        <w:ind w:firstLine="6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A20">
        <w:rPr>
          <w:rFonts w:ascii="Times New Roman" w:hAnsi="Times New Roman" w:cs="Times New Roman"/>
          <w:color w:val="000000"/>
          <w:sz w:val="24"/>
          <w:szCs w:val="24"/>
        </w:rPr>
        <w:t xml:space="preserve">Ризики негативного впливу </w:t>
      </w:r>
      <w:r w:rsidR="003B3D4B">
        <w:rPr>
          <w:rFonts w:ascii="Times New Roman" w:hAnsi="Times New Roman" w:cs="Times New Roman"/>
          <w:color w:val="000000"/>
          <w:sz w:val="24"/>
          <w:szCs w:val="24"/>
        </w:rPr>
        <w:t xml:space="preserve">харчових </w:t>
      </w:r>
      <w:r w:rsidRPr="00080A20">
        <w:rPr>
          <w:rFonts w:ascii="Times New Roman" w:hAnsi="Times New Roman" w:cs="Times New Roman"/>
          <w:color w:val="000000"/>
          <w:sz w:val="24"/>
          <w:szCs w:val="24"/>
        </w:rPr>
        <w:t xml:space="preserve">продуктів (сирих та оброблених, різних категорій), ризики псування продуктів при неналежних умовах зберігання. </w:t>
      </w:r>
    </w:p>
    <w:p w14:paraId="70FC07B2" w14:textId="77777777" w:rsidR="001C2198" w:rsidRDefault="001C2198" w:rsidP="003B0011">
      <w:pPr>
        <w:spacing w:line="276" w:lineRule="auto"/>
        <w:ind w:firstLine="6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310C86" w14:textId="4B2A13DE" w:rsidR="00080A20" w:rsidRDefault="00080A20" w:rsidP="003B0011">
      <w:pPr>
        <w:pStyle w:val="a4"/>
        <w:spacing w:line="276" w:lineRule="auto"/>
        <w:rPr>
          <w:b/>
          <w:bCs/>
          <w:sz w:val="24"/>
          <w:szCs w:val="24"/>
          <w:lang w:val="uk-UA"/>
        </w:rPr>
      </w:pPr>
      <w:r w:rsidRPr="00080A20">
        <w:rPr>
          <w:b/>
          <w:bCs/>
          <w:sz w:val="24"/>
          <w:szCs w:val="24"/>
          <w:lang w:val="uk-UA"/>
        </w:rPr>
        <w:t xml:space="preserve">3. ВИКОНАННЯ ПРОГРАМИ. </w:t>
      </w:r>
    </w:p>
    <w:p w14:paraId="5FF2ECCF" w14:textId="0F1C4906" w:rsidR="00080A20" w:rsidRPr="00080A20" w:rsidRDefault="00080A20" w:rsidP="003B0011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3.1. </w:t>
      </w:r>
      <w:r w:rsidRPr="00080A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Умови та терміни зберігання</w:t>
      </w:r>
    </w:p>
    <w:p w14:paraId="0573B352" w14:textId="6097C92D" w:rsidR="00080A20" w:rsidRDefault="00080A20" w:rsidP="003B0011">
      <w:pPr>
        <w:spacing w:after="0" w:line="276" w:lineRule="auto"/>
        <w:ind w:firstLine="6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A20">
        <w:rPr>
          <w:rFonts w:ascii="Times New Roman" w:hAnsi="Times New Roman" w:cs="Times New Roman"/>
          <w:color w:val="000000"/>
          <w:sz w:val="24"/>
          <w:szCs w:val="24"/>
        </w:rPr>
        <w:t>Для кожного продукту</w:t>
      </w:r>
      <w:r w:rsidR="003B3D4B">
        <w:rPr>
          <w:rFonts w:ascii="Times New Roman" w:hAnsi="Times New Roman" w:cs="Times New Roman"/>
          <w:color w:val="000000"/>
          <w:sz w:val="24"/>
          <w:szCs w:val="24"/>
        </w:rPr>
        <w:t>, сировини</w:t>
      </w:r>
      <w:r w:rsidR="00970EE8">
        <w:rPr>
          <w:rFonts w:ascii="Times New Roman" w:hAnsi="Times New Roman" w:cs="Times New Roman"/>
          <w:color w:val="000000"/>
          <w:sz w:val="24"/>
          <w:szCs w:val="24"/>
        </w:rPr>
        <w:t>, допоміжних матеріалів</w:t>
      </w:r>
      <w:r w:rsidR="0088117A">
        <w:rPr>
          <w:rFonts w:ascii="Times New Roman" w:hAnsi="Times New Roman" w:cs="Times New Roman"/>
          <w:color w:val="000000"/>
          <w:sz w:val="24"/>
          <w:szCs w:val="24"/>
        </w:rPr>
        <w:t xml:space="preserve">, напівфабрикату та готової продукції необхідно визначити </w:t>
      </w:r>
      <w:r w:rsidRPr="00080A20">
        <w:rPr>
          <w:rFonts w:ascii="Times New Roman" w:hAnsi="Times New Roman" w:cs="Times New Roman"/>
          <w:color w:val="000000"/>
          <w:sz w:val="24"/>
          <w:szCs w:val="24"/>
        </w:rPr>
        <w:t>терміни та умови зберігання</w:t>
      </w:r>
      <w:r w:rsidR="00E95729">
        <w:rPr>
          <w:rFonts w:ascii="Times New Roman" w:hAnsi="Times New Roman" w:cs="Times New Roman"/>
          <w:color w:val="000000"/>
          <w:sz w:val="24"/>
          <w:szCs w:val="24"/>
        </w:rPr>
        <w:t xml:space="preserve">. Для цього необхідно скласти інформаційну таблицю, що буде містити наступні данні: </w:t>
      </w:r>
    </w:p>
    <w:p w14:paraId="34710E15" w14:textId="703609A0" w:rsidR="00E95729" w:rsidRDefault="00E95729" w:rsidP="003B0011">
      <w:pPr>
        <w:spacing w:after="0" w:line="276" w:lineRule="auto"/>
        <w:ind w:firstLine="6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126"/>
        <w:gridCol w:w="2240"/>
        <w:gridCol w:w="2863"/>
      </w:tblGrid>
      <w:tr w:rsidR="00E95729" w:rsidRPr="00E95729" w14:paraId="4981BD6F" w14:textId="77777777" w:rsidTr="00C300BD">
        <w:trPr>
          <w:tblHeader/>
          <w:jc w:val="center"/>
        </w:trPr>
        <w:tc>
          <w:tcPr>
            <w:tcW w:w="2547" w:type="dxa"/>
            <w:vAlign w:val="center"/>
          </w:tcPr>
          <w:p w14:paraId="01DD0F40" w14:textId="75F39C69" w:rsidR="00E95729" w:rsidRPr="00E95729" w:rsidRDefault="00E95729" w:rsidP="00E9572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</w:rPr>
            </w:pPr>
            <w:r w:rsidRPr="00E95729">
              <w:rPr>
                <w:rFonts w:ascii="Times New Roman" w:eastAsia="Arial" w:hAnsi="Times New Roman" w:cs="Times New Roman"/>
                <w:b/>
                <w:bCs/>
                <w:sz w:val="24"/>
              </w:rPr>
              <w:t>Назва</w:t>
            </w:r>
            <w:r w:rsidR="00970EE8">
              <w:rPr>
                <w:rFonts w:ascii="Times New Roman" w:eastAsia="Arial" w:hAnsi="Times New Roman" w:cs="Times New Roman"/>
                <w:b/>
                <w:bCs/>
                <w:sz w:val="24"/>
              </w:rPr>
              <w:t xml:space="preserve"> сировини, напівфабрикату, готової продукції та допоміжних матеріалів</w:t>
            </w:r>
          </w:p>
        </w:tc>
        <w:tc>
          <w:tcPr>
            <w:tcW w:w="2126" w:type="dxa"/>
            <w:vAlign w:val="center"/>
          </w:tcPr>
          <w:p w14:paraId="189ECB5E" w14:textId="3380ED65" w:rsidR="00E95729" w:rsidRPr="00E95729" w:rsidRDefault="00E95729" w:rsidP="00E9572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</w:rPr>
            </w:pPr>
            <w:r w:rsidRPr="00E95729">
              <w:rPr>
                <w:rFonts w:ascii="Times New Roman" w:eastAsia="Arial" w:hAnsi="Times New Roman" w:cs="Times New Roman"/>
                <w:b/>
                <w:bCs/>
                <w:sz w:val="24"/>
              </w:rPr>
              <w:t>Нормативний документ на виготовлення</w:t>
            </w:r>
            <w:r w:rsidR="00C300BD">
              <w:rPr>
                <w:rFonts w:ascii="Times New Roman" w:eastAsia="Arial" w:hAnsi="Times New Roman" w:cs="Times New Roman"/>
                <w:b/>
                <w:bCs/>
                <w:sz w:val="24"/>
              </w:rPr>
              <w:t xml:space="preserve"> </w:t>
            </w:r>
            <w:r w:rsidR="00C300BD" w:rsidRPr="00C300BD">
              <w:rPr>
                <w:rFonts w:ascii="Times New Roman" w:eastAsia="Arial" w:hAnsi="Times New Roman" w:cs="Times New Roman"/>
                <w:i/>
                <w:iCs/>
                <w:szCs w:val="20"/>
              </w:rPr>
              <w:t xml:space="preserve">(ТУ, ДСТУ, ТІ, специфікація та </w:t>
            </w:r>
            <w:proofErr w:type="spellStart"/>
            <w:r w:rsidR="00C300BD" w:rsidRPr="00C300BD">
              <w:rPr>
                <w:rFonts w:ascii="Times New Roman" w:eastAsia="Arial" w:hAnsi="Times New Roman" w:cs="Times New Roman"/>
                <w:i/>
                <w:iCs/>
                <w:szCs w:val="20"/>
              </w:rPr>
              <w:t>їн</w:t>
            </w:r>
            <w:proofErr w:type="spellEnd"/>
            <w:r w:rsidR="00C300BD" w:rsidRPr="00C300BD">
              <w:rPr>
                <w:rFonts w:ascii="Times New Roman" w:eastAsia="Arial" w:hAnsi="Times New Roman" w:cs="Times New Roman"/>
                <w:i/>
                <w:iCs/>
                <w:szCs w:val="20"/>
              </w:rPr>
              <w:t>.)</w:t>
            </w:r>
          </w:p>
        </w:tc>
        <w:tc>
          <w:tcPr>
            <w:tcW w:w="2240" w:type="dxa"/>
            <w:vAlign w:val="center"/>
          </w:tcPr>
          <w:p w14:paraId="1EEC82B6" w14:textId="6ED8B071" w:rsidR="00E95729" w:rsidRPr="00E95729" w:rsidRDefault="00E95729" w:rsidP="00E9572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</w:rPr>
            </w:pPr>
            <w:r w:rsidRPr="00E95729">
              <w:rPr>
                <w:rFonts w:ascii="Times New Roman" w:eastAsia="Arial" w:hAnsi="Times New Roman" w:cs="Times New Roman"/>
                <w:b/>
                <w:bCs/>
                <w:sz w:val="24"/>
              </w:rPr>
              <w:t>Строк придатності</w:t>
            </w:r>
            <w:r w:rsidR="00C300BD">
              <w:rPr>
                <w:rFonts w:ascii="Times New Roman" w:eastAsia="Arial" w:hAnsi="Times New Roman" w:cs="Times New Roman"/>
                <w:b/>
                <w:bCs/>
                <w:sz w:val="24"/>
              </w:rPr>
              <w:t xml:space="preserve"> згідно з дани</w:t>
            </w:r>
            <w:r w:rsidR="006433A3">
              <w:rPr>
                <w:rFonts w:ascii="Times New Roman" w:eastAsia="Arial" w:hAnsi="Times New Roman" w:cs="Times New Roman"/>
                <w:b/>
                <w:bCs/>
                <w:sz w:val="24"/>
              </w:rPr>
              <w:t>ми</w:t>
            </w:r>
            <w:r w:rsidR="00C300BD">
              <w:rPr>
                <w:rFonts w:ascii="Times New Roman" w:eastAsia="Arial" w:hAnsi="Times New Roman" w:cs="Times New Roman"/>
                <w:b/>
                <w:bCs/>
                <w:sz w:val="24"/>
              </w:rPr>
              <w:t xml:space="preserve"> виробника</w:t>
            </w:r>
          </w:p>
        </w:tc>
        <w:tc>
          <w:tcPr>
            <w:tcW w:w="2863" w:type="dxa"/>
            <w:vAlign w:val="center"/>
          </w:tcPr>
          <w:p w14:paraId="725F3504" w14:textId="77777777" w:rsidR="00E95729" w:rsidRPr="00E95729" w:rsidRDefault="00E95729" w:rsidP="00E9572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</w:rPr>
            </w:pPr>
            <w:r w:rsidRPr="00E95729">
              <w:rPr>
                <w:rFonts w:ascii="Times New Roman" w:eastAsia="Arial" w:hAnsi="Times New Roman" w:cs="Times New Roman"/>
                <w:b/>
                <w:bCs/>
                <w:sz w:val="24"/>
              </w:rPr>
              <w:t>Умови зберігання</w:t>
            </w:r>
          </w:p>
        </w:tc>
      </w:tr>
      <w:tr w:rsidR="00E95729" w:rsidRPr="00E95729" w14:paraId="7C5A9B99" w14:textId="77777777" w:rsidTr="00C300BD">
        <w:trPr>
          <w:jc w:val="center"/>
        </w:trPr>
        <w:tc>
          <w:tcPr>
            <w:tcW w:w="2547" w:type="dxa"/>
          </w:tcPr>
          <w:p w14:paraId="38A510CF" w14:textId="77777777" w:rsidR="00E95729" w:rsidRDefault="00E95729" w:rsidP="00142280">
            <w:pPr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14:paraId="42D28C32" w14:textId="77777777" w:rsidR="006433A3" w:rsidRDefault="006433A3" w:rsidP="00142280">
            <w:pPr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14:paraId="43249FDA" w14:textId="2F82AA78" w:rsidR="006433A3" w:rsidRPr="00E95729" w:rsidRDefault="006433A3" w:rsidP="00142280">
            <w:pPr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126" w:type="dxa"/>
          </w:tcPr>
          <w:p w14:paraId="7694E92B" w14:textId="034B7756" w:rsidR="00E95729" w:rsidRPr="00E95729" w:rsidRDefault="00E95729" w:rsidP="00142280">
            <w:pPr>
              <w:spacing w:line="0" w:lineRule="atLeast"/>
              <w:rPr>
                <w:rFonts w:ascii="Times New Roman" w:eastAsia="Arial" w:hAnsi="Times New Roman" w:cs="Times New Roman"/>
                <w:bCs/>
                <w:sz w:val="24"/>
              </w:rPr>
            </w:pPr>
          </w:p>
        </w:tc>
        <w:tc>
          <w:tcPr>
            <w:tcW w:w="2240" w:type="dxa"/>
          </w:tcPr>
          <w:p w14:paraId="3645CA93" w14:textId="77777777" w:rsidR="00E95729" w:rsidRPr="00E95729" w:rsidRDefault="00E95729" w:rsidP="0014228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Cs/>
                <w:sz w:val="24"/>
              </w:rPr>
            </w:pPr>
          </w:p>
        </w:tc>
        <w:tc>
          <w:tcPr>
            <w:tcW w:w="2863" w:type="dxa"/>
          </w:tcPr>
          <w:p w14:paraId="2E793E5F" w14:textId="012DC0A3" w:rsidR="00E95729" w:rsidRPr="00E95729" w:rsidRDefault="00E95729" w:rsidP="00142280">
            <w:pPr>
              <w:spacing w:line="0" w:lineRule="atLeast"/>
              <w:jc w:val="both"/>
              <w:rPr>
                <w:rFonts w:ascii="Times New Roman" w:eastAsia="Arial" w:hAnsi="Times New Roman" w:cs="Times New Roman"/>
                <w:bCs/>
                <w:sz w:val="24"/>
              </w:rPr>
            </w:pPr>
          </w:p>
        </w:tc>
      </w:tr>
    </w:tbl>
    <w:p w14:paraId="641C42B2" w14:textId="77777777" w:rsidR="00E95729" w:rsidRPr="00E95729" w:rsidRDefault="00E95729" w:rsidP="003B0011">
      <w:pPr>
        <w:spacing w:after="0" w:line="276" w:lineRule="auto"/>
        <w:ind w:firstLine="64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5658853" w14:textId="13605A02" w:rsidR="0088117A" w:rsidRPr="0088117A" w:rsidRDefault="0088117A" w:rsidP="003B0011">
      <w:pPr>
        <w:spacing w:after="0" w:line="276" w:lineRule="auto"/>
        <w:ind w:firstLine="6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відповідності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вимог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зберігання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харчових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продуктів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433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 </w:t>
      </w:r>
      <w:proofErr w:type="spellStart"/>
      <w:r w:rsidR="006433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матеріалів</w:t>
      </w:r>
      <w:proofErr w:type="spellEnd"/>
      <w:r w:rsidR="006433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необхідно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скласти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планограми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розтішування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місцях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зберігання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187EC884" w14:textId="77777777" w:rsidR="0088117A" w:rsidRDefault="00080A20" w:rsidP="003B0011">
      <w:pPr>
        <w:spacing w:after="0" w:line="276" w:lineRule="auto"/>
        <w:ind w:firstLine="6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A20">
        <w:rPr>
          <w:rFonts w:ascii="Times New Roman" w:hAnsi="Times New Roman" w:cs="Times New Roman"/>
          <w:color w:val="000000"/>
          <w:sz w:val="24"/>
          <w:szCs w:val="24"/>
        </w:rPr>
        <w:t xml:space="preserve">Місця зберігання харчових продуктів та допоміжних матеріалів </w:t>
      </w:r>
      <w:r w:rsidR="0088117A">
        <w:rPr>
          <w:rFonts w:ascii="Times New Roman" w:hAnsi="Times New Roman" w:cs="Times New Roman"/>
          <w:color w:val="000000"/>
          <w:sz w:val="24"/>
          <w:szCs w:val="24"/>
        </w:rPr>
        <w:t xml:space="preserve">повинні бути </w:t>
      </w:r>
      <w:r w:rsidRPr="00080A20">
        <w:rPr>
          <w:rFonts w:ascii="Times New Roman" w:hAnsi="Times New Roman" w:cs="Times New Roman"/>
          <w:color w:val="000000"/>
          <w:sz w:val="24"/>
          <w:szCs w:val="24"/>
        </w:rPr>
        <w:t xml:space="preserve">встановлені та промарковані. </w:t>
      </w:r>
    </w:p>
    <w:p w14:paraId="66A3AE4C" w14:textId="616D4C6F" w:rsidR="00080A20" w:rsidRDefault="003B0011" w:rsidP="003B0011">
      <w:pPr>
        <w:spacing w:after="0" w:line="276" w:lineRule="auto"/>
        <w:ind w:firstLine="6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План</w:t>
      </w:r>
      <w:r w:rsidR="00080A20" w:rsidRPr="00080A20">
        <w:rPr>
          <w:rFonts w:ascii="Times New Roman" w:hAnsi="Times New Roman" w:cs="Times New Roman"/>
          <w:color w:val="000000"/>
          <w:sz w:val="24"/>
          <w:szCs w:val="24"/>
        </w:rPr>
        <w:t xml:space="preserve"> розташування </w:t>
      </w:r>
      <w:r w:rsidR="0088117A">
        <w:rPr>
          <w:rFonts w:ascii="Times New Roman" w:hAnsi="Times New Roman" w:cs="Times New Roman"/>
          <w:color w:val="000000"/>
          <w:sz w:val="24"/>
          <w:szCs w:val="24"/>
        </w:rPr>
        <w:t xml:space="preserve">харчових продуктів та допоміжних матеріалів </w:t>
      </w:r>
      <w:r w:rsidR="00080A20" w:rsidRPr="00080A20">
        <w:rPr>
          <w:rFonts w:ascii="Times New Roman" w:hAnsi="Times New Roman" w:cs="Times New Roman"/>
          <w:color w:val="000000"/>
          <w:sz w:val="24"/>
          <w:szCs w:val="24"/>
        </w:rPr>
        <w:t>затверджує група НАССР з урахуванням товарного сусідства, запобігання перехресному забрудненню та взаємному негативному впливу продуктів під час зберігання</w:t>
      </w:r>
      <w:r w:rsidR="00ED62C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B0610A6" w14:textId="77777777" w:rsidR="0079428B" w:rsidRPr="00080A20" w:rsidRDefault="0079428B" w:rsidP="003B0011">
      <w:pPr>
        <w:spacing w:after="0" w:line="276" w:lineRule="auto"/>
        <w:ind w:firstLine="6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62947E" w14:textId="12B9983C" w:rsidR="00080A20" w:rsidRDefault="00080A20" w:rsidP="003B0011">
      <w:pPr>
        <w:spacing w:after="0" w:line="276" w:lineRule="auto"/>
        <w:ind w:firstLine="6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A20">
        <w:rPr>
          <w:rFonts w:ascii="Times New Roman" w:hAnsi="Times New Roman" w:cs="Times New Roman"/>
          <w:color w:val="000000"/>
          <w:sz w:val="24"/>
          <w:szCs w:val="24"/>
        </w:rPr>
        <w:t xml:space="preserve">При використанні нехарчових допоміжних матеріалів дотримуються принципу FIFO, при використанні харчових продуктів - принципу FEFO. </w:t>
      </w:r>
    </w:p>
    <w:p w14:paraId="7511E6CC" w14:textId="7957A8CA" w:rsidR="0079428B" w:rsidRPr="0079428B" w:rsidRDefault="0079428B" w:rsidP="0079428B">
      <w:pPr>
        <w:spacing w:after="0" w:line="276" w:lineRule="auto"/>
        <w:ind w:left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9428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FIFO - </w:t>
      </w:r>
      <w:proofErr w:type="spellStart"/>
      <w:r w:rsidRPr="0079428B">
        <w:rPr>
          <w:rFonts w:ascii="Times New Roman" w:hAnsi="Times New Roman" w:cs="Times New Roman"/>
          <w:i/>
          <w:iCs/>
          <w:color w:val="000000"/>
          <w:sz w:val="24"/>
          <w:szCs w:val="24"/>
        </w:rPr>
        <w:t>First</w:t>
      </w:r>
      <w:proofErr w:type="spellEnd"/>
      <w:r w:rsidRPr="0079428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9428B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</w:t>
      </w:r>
      <w:proofErr w:type="spellEnd"/>
      <w:r w:rsidRPr="0079428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79428B">
        <w:rPr>
          <w:rFonts w:ascii="Times New Roman" w:hAnsi="Times New Roman" w:cs="Times New Roman"/>
          <w:i/>
          <w:iCs/>
          <w:color w:val="000000"/>
          <w:sz w:val="24"/>
          <w:szCs w:val="24"/>
        </w:rPr>
        <w:t>First</w:t>
      </w:r>
      <w:proofErr w:type="spellEnd"/>
      <w:r w:rsidRPr="0079428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9428B">
        <w:rPr>
          <w:rFonts w:ascii="Times New Roman" w:hAnsi="Times New Roman" w:cs="Times New Roman"/>
          <w:i/>
          <w:iCs/>
          <w:color w:val="000000"/>
          <w:sz w:val="24"/>
          <w:szCs w:val="24"/>
        </w:rPr>
        <w:t>Out</w:t>
      </w:r>
      <w:proofErr w:type="spellEnd"/>
      <w:r w:rsidRPr="0079428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– товар, що прийшов першим, першим використовується; </w:t>
      </w:r>
    </w:p>
    <w:p w14:paraId="5819918F" w14:textId="317CC254" w:rsidR="0079428B" w:rsidRDefault="0079428B" w:rsidP="0079428B">
      <w:pPr>
        <w:spacing w:after="0" w:line="276" w:lineRule="auto"/>
        <w:ind w:left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9428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FEFO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–</w:t>
      </w:r>
      <w:r w:rsidRPr="0079428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F</w:t>
      </w:r>
      <w:proofErr w:type="spellStart"/>
      <w:r w:rsidRPr="0079428B">
        <w:rPr>
          <w:rFonts w:ascii="Times New Roman" w:hAnsi="Times New Roman" w:cs="Times New Roman"/>
          <w:i/>
          <w:iCs/>
          <w:color w:val="000000"/>
          <w:sz w:val="24"/>
          <w:szCs w:val="24"/>
        </w:rPr>
        <w:t>irst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E</w:t>
      </w:r>
      <w:proofErr w:type="spellStart"/>
      <w:r w:rsidRPr="0079428B">
        <w:rPr>
          <w:rFonts w:ascii="Times New Roman" w:hAnsi="Times New Roman" w:cs="Times New Roman"/>
          <w:i/>
          <w:iCs/>
          <w:color w:val="000000"/>
          <w:sz w:val="24"/>
          <w:szCs w:val="24"/>
        </w:rPr>
        <w:t>xpire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, F</w:t>
      </w:r>
      <w:proofErr w:type="spellStart"/>
      <w:r w:rsidRPr="0079428B">
        <w:rPr>
          <w:rFonts w:ascii="Times New Roman" w:hAnsi="Times New Roman" w:cs="Times New Roman"/>
          <w:i/>
          <w:iCs/>
          <w:color w:val="000000"/>
          <w:sz w:val="24"/>
          <w:szCs w:val="24"/>
        </w:rPr>
        <w:t>irs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O</w:t>
      </w:r>
      <w:proofErr w:type="spellStart"/>
      <w:r w:rsidRPr="0079428B">
        <w:rPr>
          <w:rFonts w:ascii="Times New Roman" w:hAnsi="Times New Roman" w:cs="Times New Roman"/>
          <w:i/>
          <w:iCs/>
          <w:color w:val="000000"/>
          <w:sz w:val="24"/>
          <w:szCs w:val="24"/>
        </w:rPr>
        <w:t>ut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– товар,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термін придатності якого менше, першим використовується; </w:t>
      </w:r>
    </w:p>
    <w:p w14:paraId="1A37EB68" w14:textId="77777777" w:rsidR="0079428B" w:rsidRPr="0079428B" w:rsidRDefault="0079428B" w:rsidP="0079428B">
      <w:pPr>
        <w:spacing w:after="0" w:line="276" w:lineRule="auto"/>
        <w:ind w:left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50E77B6A" w14:textId="77777777" w:rsidR="00080A20" w:rsidRPr="00080A20" w:rsidRDefault="00080A20" w:rsidP="003B0011">
      <w:pPr>
        <w:spacing w:after="0" w:line="276" w:lineRule="auto"/>
        <w:ind w:firstLine="6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A20">
        <w:rPr>
          <w:rFonts w:ascii="Times New Roman" w:hAnsi="Times New Roman" w:cs="Times New Roman"/>
          <w:color w:val="000000"/>
          <w:sz w:val="24"/>
          <w:szCs w:val="24"/>
        </w:rPr>
        <w:t xml:space="preserve">Ротація харчових продуктів у місцях зберігання проводиться при прийомці нової партії харчових продуктів та розташування у місцях зберігання. </w:t>
      </w:r>
    </w:p>
    <w:p w14:paraId="6C8A7E44" w14:textId="23894A4B" w:rsidR="00080A20" w:rsidRDefault="00080A20" w:rsidP="003B0011">
      <w:pPr>
        <w:spacing w:after="0" w:line="276" w:lineRule="auto"/>
        <w:ind w:firstLine="6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A2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 зберіганні харчових продуктів необхідно суворо дотримуватися правил товарного сусідства, норми складування, термін</w:t>
      </w:r>
      <w:r w:rsidR="0079428B">
        <w:rPr>
          <w:rFonts w:ascii="Times New Roman" w:hAnsi="Times New Roman" w:cs="Times New Roman"/>
          <w:color w:val="000000"/>
          <w:sz w:val="24"/>
          <w:szCs w:val="24"/>
        </w:rPr>
        <w:t>ів</w:t>
      </w:r>
      <w:r w:rsidRPr="00080A20">
        <w:rPr>
          <w:rFonts w:ascii="Times New Roman" w:hAnsi="Times New Roman" w:cs="Times New Roman"/>
          <w:color w:val="000000"/>
          <w:sz w:val="24"/>
          <w:szCs w:val="24"/>
        </w:rPr>
        <w:t xml:space="preserve"> придатності та умови зберігання</w:t>
      </w:r>
      <w:r w:rsidR="0014105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64C41F40" w14:textId="77777777" w:rsidR="00E712C0" w:rsidRDefault="00E712C0" w:rsidP="003B0011">
      <w:pPr>
        <w:spacing w:after="0" w:line="276" w:lineRule="auto"/>
        <w:ind w:firstLine="6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CC7FB9" w14:textId="13F9B534" w:rsidR="00141051" w:rsidRPr="00141051" w:rsidRDefault="00141051" w:rsidP="003B0011">
      <w:pPr>
        <w:spacing w:after="0" w:line="276" w:lineRule="auto"/>
        <w:ind w:firstLine="64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3.1.1. </w:t>
      </w:r>
      <w:r w:rsidRPr="001410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Вимоги до зберігання харчових продуктів при кімнатній температурі</w:t>
      </w:r>
      <w:r w:rsidR="00E712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(сухий склад</w:t>
      </w:r>
      <w:r w:rsidR="004E0E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бакалійний склад</w:t>
      </w:r>
      <w:r w:rsidR="00E712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Pr="001410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14:paraId="4FEC44B5" w14:textId="0B8CBBEF" w:rsidR="00E712C0" w:rsidRPr="00141051" w:rsidRDefault="00E712C0" w:rsidP="00E712C0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якщо на маркуванні або у документах виробника вказано «зберігати в сухому, прохолодному місці» - </w:t>
      </w:r>
      <w:r w:rsidRPr="00141051">
        <w:rPr>
          <w:rFonts w:ascii="Times New Roman" w:hAnsi="Times New Roman" w:cs="Times New Roman"/>
          <w:color w:val="000000"/>
          <w:sz w:val="24"/>
          <w:szCs w:val="24"/>
        </w:rPr>
        <w:t>рекомендована температура зберігання 10 – 2</w:t>
      </w:r>
      <w:r w:rsidR="00ED62C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141051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О</w:t>
      </w:r>
      <w:r w:rsidRPr="00141051">
        <w:rPr>
          <w:rFonts w:ascii="Times New Roman" w:hAnsi="Times New Roman" w:cs="Times New Roman"/>
          <w:color w:val="000000"/>
          <w:sz w:val="24"/>
          <w:szCs w:val="24"/>
        </w:rPr>
        <w:t>С;</w:t>
      </w:r>
    </w:p>
    <w:p w14:paraId="404C7BE7" w14:textId="391A2AD2" w:rsidR="00141051" w:rsidRPr="00141051" w:rsidRDefault="00141051" w:rsidP="003B0011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051">
        <w:rPr>
          <w:rFonts w:ascii="Times New Roman" w:hAnsi="Times New Roman" w:cs="Times New Roman"/>
          <w:color w:val="000000"/>
          <w:sz w:val="24"/>
          <w:szCs w:val="24"/>
        </w:rPr>
        <w:t xml:space="preserve">харчові продукти зберігаються на чистих стелажах, в упаковці чи в харчових контейнерах і не </w:t>
      </w:r>
      <w:r w:rsidR="00E712C0">
        <w:rPr>
          <w:rFonts w:ascii="Times New Roman" w:hAnsi="Times New Roman" w:cs="Times New Roman"/>
          <w:color w:val="000000"/>
          <w:sz w:val="24"/>
          <w:szCs w:val="24"/>
        </w:rPr>
        <w:t xml:space="preserve">повинні </w:t>
      </w:r>
      <w:r w:rsidRPr="00141051">
        <w:rPr>
          <w:rFonts w:ascii="Times New Roman" w:hAnsi="Times New Roman" w:cs="Times New Roman"/>
          <w:color w:val="000000"/>
          <w:sz w:val="24"/>
          <w:szCs w:val="24"/>
        </w:rPr>
        <w:t>знаходит</w:t>
      </w:r>
      <w:r w:rsidR="00E712C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41051">
        <w:rPr>
          <w:rFonts w:ascii="Times New Roman" w:hAnsi="Times New Roman" w:cs="Times New Roman"/>
          <w:color w:val="000000"/>
          <w:sz w:val="24"/>
          <w:szCs w:val="24"/>
        </w:rPr>
        <w:t>ся під прямими сонячними променями;</w:t>
      </w:r>
    </w:p>
    <w:p w14:paraId="513A2063" w14:textId="2D8FCABB" w:rsidR="00141051" w:rsidRDefault="00E712C0" w:rsidP="003B0011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141051" w:rsidRPr="00141051">
        <w:rPr>
          <w:rFonts w:ascii="Times New Roman" w:hAnsi="Times New Roman" w:cs="Times New Roman"/>
          <w:color w:val="000000"/>
          <w:sz w:val="24"/>
          <w:szCs w:val="24"/>
        </w:rPr>
        <w:t xml:space="preserve">арчові продукти </w:t>
      </w:r>
      <w:r>
        <w:rPr>
          <w:rFonts w:ascii="Times New Roman" w:hAnsi="Times New Roman" w:cs="Times New Roman"/>
          <w:color w:val="000000"/>
          <w:sz w:val="24"/>
          <w:szCs w:val="24"/>
        </w:rPr>
        <w:t>заборонено</w:t>
      </w:r>
      <w:r w:rsidR="00141051" w:rsidRPr="00141051">
        <w:rPr>
          <w:rFonts w:ascii="Times New Roman" w:hAnsi="Times New Roman" w:cs="Times New Roman"/>
          <w:color w:val="000000"/>
          <w:sz w:val="24"/>
          <w:szCs w:val="24"/>
        </w:rPr>
        <w:t xml:space="preserve"> зберігати на підлозі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необхідно використовувати піддони; </w:t>
      </w:r>
    </w:p>
    <w:p w14:paraId="006140F4" w14:textId="5B45E565" w:rsidR="00E712C0" w:rsidRPr="00141051" w:rsidRDefault="00E712C0" w:rsidP="003B0011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використанні піддонів необхідно контролювати їх цілісність та чистоту, у випадку зберігання на дерев’яних піддонах необхідно контролювати відсутність замоканн</w:t>
      </w:r>
      <w:r w:rsidR="0001502D"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бруду на поверхні і на внутрішній частині піддону, відсутність плісняви та слідів шкідників – павутиння від харчової молі та інші, для запобігання потрапляння </w:t>
      </w:r>
      <w:r w:rsidR="004E0EDE">
        <w:rPr>
          <w:rFonts w:ascii="Times New Roman" w:hAnsi="Times New Roman" w:cs="Times New Roman"/>
          <w:color w:val="000000"/>
          <w:sz w:val="24"/>
          <w:szCs w:val="24"/>
        </w:rPr>
        <w:t>дерев’яних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0EDE">
        <w:rPr>
          <w:rFonts w:ascii="Times New Roman" w:hAnsi="Times New Roman" w:cs="Times New Roman"/>
          <w:color w:val="000000"/>
          <w:sz w:val="24"/>
          <w:szCs w:val="24"/>
        </w:rPr>
        <w:t>часточок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 мішки необхідно використовувати картон</w:t>
      </w:r>
      <w:r w:rsidR="004E0EDE">
        <w:rPr>
          <w:rFonts w:ascii="Times New Roman" w:hAnsi="Times New Roman" w:cs="Times New Roman"/>
          <w:color w:val="000000"/>
          <w:sz w:val="24"/>
          <w:szCs w:val="24"/>
        </w:rPr>
        <w:t xml:space="preserve">, за можливості необхідно використовувати пластикові піддони; </w:t>
      </w:r>
    </w:p>
    <w:p w14:paraId="343C356D" w14:textId="42F3C397" w:rsidR="00141051" w:rsidRPr="00141051" w:rsidRDefault="00141051" w:rsidP="003B0011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051">
        <w:rPr>
          <w:rFonts w:ascii="Times New Roman" w:hAnsi="Times New Roman" w:cs="Times New Roman"/>
          <w:color w:val="000000"/>
          <w:sz w:val="24"/>
          <w:szCs w:val="24"/>
        </w:rPr>
        <w:t>фрукти та овочі</w:t>
      </w:r>
      <w:r w:rsidR="004E0EDE">
        <w:rPr>
          <w:rFonts w:ascii="Times New Roman" w:hAnsi="Times New Roman" w:cs="Times New Roman"/>
          <w:color w:val="000000"/>
          <w:sz w:val="24"/>
          <w:szCs w:val="24"/>
        </w:rPr>
        <w:t xml:space="preserve">, що не потребують зберігання в холодильнику необхідно </w:t>
      </w:r>
      <w:r w:rsidRPr="00141051">
        <w:rPr>
          <w:rFonts w:ascii="Times New Roman" w:hAnsi="Times New Roman" w:cs="Times New Roman"/>
          <w:color w:val="000000"/>
          <w:sz w:val="24"/>
          <w:szCs w:val="24"/>
        </w:rPr>
        <w:t>зберігати в прохолодному приміщенні</w:t>
      </w:r>
      <w:r w:rsidR="00ED62C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41051">
        <w:rPr>
          <w:rFonts w:ascii="Times New Roman" w:hAnsi="Times New Roman" w:cs="Times New Roman"/>
          <w:color w:val="000000"/>
          <w:sz w:val="24"/>
          <w:szCs w:val="24"/>
        </w:rPr>
        <w:t xml:space="preserve"> не на підлозі та окремо від </w:t>
      </w:r>
      <w:r w:rsidR="00ED62CD" w:rsidRPr="00141051">
        <w:rPr>
          <w:rFonts w:ascii="Times New Roman" w:hAnsi="Times New Roman" w:cs="Times New Roman"/>
          <w:color w:val="000000"/>
          <w:sz w:val="24"/>
          <w:szCs w:val="24"/>
        </w:rPr>
        <w:t>готови</w:t>
      </w:r>
      <w:r w:rsidR="00ED62CD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ED62CD" w:rsidRPr="00141051">
        <w:rPr>
          <w:rFonts w:ascii="Times New Roman" w:hAnsi="Times New Roman" w:cs="Times New Roman"/>
          <w:color w:val="000000"/>
          <w:sz w:val="24"/>
          <w:szCs w:val="24"/>
        </w:rPr>
        <w:t xml:space="preserve"> до споживання </w:t>
      </w:r>
      <w:r w:rsidRPr="00141051">
        <w:rPr>
          <w:rFonts w:ascii="Times New Roman" w:hAnsi="Times New Roman" w:cs="Times New Roman"/>
          <w:color w:val="000000"/>
          <w:sz w:val="24"/>
          <w:szCs w:val="24"/>
        </w:rPr>
        <w:t>харчових продуктів;</w:t>
      </w:r>
    </w:p>
    <w:p w14:paraId="04DA6DBE" w14:textId="4200F632" w:rsidR="00141051" w:rsidRPr="00141051" w:rsidRDefault="00141051" w:rsidP="003B0011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051">
        <w:rPr>
          <w:rFonts w:ascii="Times New Roman" w:hAnsi="Times New Roman" w:cs="Times New Roman"/>
          <w:color w:val="000000"/>
          <w:sz w:val="24"/>
          <w:szCs w:val="24"/>
        </w:rPr>
        <w:t>коренеплоди слід зберігати у спеціально виділеному місці для уникнення перехресного забруднення</w:t>
      </w:r>
      <w:r w:rsidR="004E0EDE">
        <w:rPr>
          <w:rFonts w:ascii="Times New Roman" w:hAnsi="Times New Roman" w:cs="Times New Roman"/>
          <w:color w:val="000000"/>
          <w:sz w:val="24"/>
          <w:szCs w:val="24"/>
        </w:rPr>
        <w:t xml:space="preserve"> (від піску та ґрунту)</w:t>
      </w:r>
      <w:r w:rsidRPr="0014105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AB0CF04" w14:textId="06B46D1B" w:rsidR="00141051" w:rsidRDefault="00141051" w:rsidP="003B0011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051">
        <w:rPr>
          <w:rFonts w:ascii="Times New Roman" w:hAnsi="Times New Roman" w:cs="Times New Roman"/>
          <w:color w:val="000000"/>
          <w:sz w:val="24"/>
          <w:szCs w:val="24"/>
        </w:rPr>
        <w:t>усі харчові продукти, які не зберігаються в оригінальній упаковці, повинні знаходитися у закритих контейнерах (пластикові контейнери, фольга тощо) та бути маркованими (назва, термін придатності, постачальник)</w:t>
      </w:r>
      <w:r w:rsidR="004E0EDE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52CA67F2" w14:textId="6DA957A4" w:rsidR="004E0EDE" w:rsidRDefault="004E0EDE" w:rsidP="003B0011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всі мішки та ящики повинні бути закриті у безпечний спосіб (заборонено використовувати дрібні предмети, металеві скоби та інші подібні пристосування, які можуть потрапити у сировину); </w:t>
      </w:r>
    </w:p>
    <w:p w14:paraId="1A85F638" w14:textId="1FB82A10" w:rsidR="004E0EDE" w:rsidRDefault="004E0EDE" w:rsidP="0001502D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зберігання продуктів у скляній тарі необхідно розташовувати їх на нижніх полицях для запобігання потрапляння осколків у інші продукти або на поверхню у випадку розбиття тари; </w:t>
      </w:r>
    </w:p>
    <w:p w14:paraId="77325969" w14:textId="3ECEB3ED" w:rsidR="00D00F2F" w:rsidRDefault="00D00F2F" w:rsidP="0001502D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сухому бакалійному складі необхідно щоденно контролювати сліди та імовірну появу шкідників (гризунів, харчової молі, її личинок, шкідників хлібних запасів); </w:t>
      </w:r>
    </w:p>
    <w:p w14:paraId="1AD95282" w14:textId="15E954A0" w:rsidR="00D00F2F" w:rsidRDefault="00D00F2F" w:rsidP="0001502D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прибирання в сухому складі – контрольоване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помірно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-вологе згідно з програмою прибирання</w:t>
      </w:r>
    </w:p>
    <w:p w14:paraId="3742B409" w14:textId="15018295" w:rsidR="0001502D" w:rsidRDefault="0001502D" w:rsidP="0001502D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FB4247" w14:textId="311268A9" w:rsidR="0001502D" w:rsidRPr="0001502D" w:rsidRDefault="0001502D" w:rsidP="001C2198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150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сухому складі щоденно контролюють температурі зберігання та відносну вологість повітря. Норма – температура не більше 25°С та відносна вологість повітря – не більше 75%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для контролю використовують – гігрометри, результати контролю відповідальна особа вносить в Чек-лист контролю умов зберігання. </w:t>
      </w:r>
    </w:p>
    <w:p w14:paraId="41488859" w14:textId="77777777" w:rsidR="00141051" w:rsidRPr="00141051" w:rsidRDefault="00141051" w:rsidP="003B0011">
      <w:pPr>
        <w:spacing w:after="0" w:line="276" w:lineRule="auto"/>
        <w:ind w:left="12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C02A0BE" w14:textId="5829584F" w:rsidR="00141051" w:rsidRDefault="00141051" w:rsidP="003B0011">
      <w:pPr>
        <w:spacing w:after="0" w:line="276" w:lineRule="auto"/>
        <w:ind w:firstLine="64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10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3.1.2. Вимоги до зберігання харчових продуктів в охолодженому стані:</w:t>
      </w:r>
    </w:p>
    <w:p w14:paraId="452DAC5C" w14:textId="15B34C75" w:rsidR="00703691" w:rsidRDefault="00703691" w:rsidP="003B0011">
      <w:pPr>
        <w:spacing w:after="0" w:line="276" w:lineRule="auto"/>
        <w:ind w:firstLine="64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0B29443" w14:textId="77777777" w:rsidR="00703691" w:rsidRPr="003B0011" w:rsidRDefault="00703691" w:rsidP="00703691">
      <w:pPr>
        <w:spacing w:after="0" w:line="276" w:lineRule="auto"/>
        <w:ind w:left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3B00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холодженими зберігаються харчові продукти:</w:t>
      </w:r>
    </w:p>
    <w:p w14:paraId="2DEE83B1" w14:textId="77777777" w:rsidR="00703691" w:rsidRPr="00141051" w:rsidRDefault="00703691" w:rsidP="00703691">
      <w:pPr>
        <w:pStyle w:val="ac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051">
        <w:rPr>
          <w:rFonts w:ascii="Times New Roman" w:hAnsi="Times New Roman" w:cs="Times New Roman"/>
          <w:color w:val="000000"/>
          <w:sz w:val="24"/>
          <w:szCs w:val="24"/>
        </w:rPr>
        <w:t>схильні до мікробіологічного забруднення</w:t>
      </w:r>
      <w:r>
        <w:rPr>
          <w:rFonts w:ascii="Times New Roman" w:hAnsi="Times New Roman" w:cs="Times New Roman"/>
          <w:color w:val="000000"/>
          <w:sz w:val="24"/>
          <w:szCs w:val="24"/>
        </w:rPr>
        <w:t>, особливо ті, що мають</w:t>
      </w:r>
      <w:r w:rsidRPr="00141051">
        <w:rPr>
          <w:rFonts w:ascii="Times New Roman" w:hAnsi="Times New Roman" w:cs="Times New Roman"/>
          <w:color w:val="000000"/>
          <w:sz w:val="24"/>
          <w:szCs w:val="24"/>
        </w:rPr>
        <w:t xml:space="preserve"> маркування «вжити до»;</w:t>
      </w:r>
    </w:p>
    <w:p w14:paraId="323EDD5E" w14:textId="77777777" w:rsidR="00703691" w:rsidRPr="00141051" w:rsidRDefault="00703691" w:rsidP="00703691">
      <w:pPr>
        <w:pStyle w:val="ac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051">
        <w:rPr>
          <w:rFonts w:ascii="Times New Roman" w:hAnsi="Times New Roman" w:cs="Times New Roman"/>
          <w:color w:val="000000"/>
          <w:sz w:val="24"/>
          <w:szCs w:val="24"/>
        </w:rPr>
        <w:lastRenderedPageBreak/>
        <w:t>з відповідним температурним режимом зазначеним на маркуванні;</w:t>
      </w:r>
    </w:p>
    <w:p w14:paraId="30BF1E3D" w14:textId="47BFAD95" w:rsidR="00703691" w:rsidRPr="00141051" w:rsidRDefault="00703691" w:rsidP="00703691">
      <w:pPr>
        <w:pStyle w:val="ac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продукти, які</w:t>
      </w:r>
      <w:r w:rsidRPr="00141051">
        <w:rPr>
          <w:rFonts w:ascii="Times New Roman" w:hAnsi="Times New Roman" w:cs="Times New Roman"/>
          <w:color w:val="000000"/>
          <w:sz w:val="24"/>
          <w:szCs w:val="24"/>
        </w:rPr>
        <w:t xml:space="preserve"> потрібно зберігати охолодженими після відкриття</w:t>
      </w:r>
      <w:r w:rsidR="00ED62CD">
        <w:rPr>
          <w:rFonts w:ascii="Times New Roman" w:hAnsi="Times New Roman" w:cs="Times New Roman"/>
          <w:color w:val="000000"/>
          <w:sz w:val="24"/>
          <w:szCs w:val="24"/>
        </w:rPr>
        <w:t xml:space="preserve"> упаковки</w:t>
      </w:r>
      <w:r w:rsidRPr="0014105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69C698C" w14:textId="1F730133" w:rsidR="00703691" w:rsidRDefault="00703691" w:rsidP="00703691">
      <w:pPr>
        <w:pStyle w:val="ac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051">
        <w:rPr>
          <w:rFonts w:ascii="Times New Roman" w:hAnsi="Times New Roman" w:cs="Times New Roman"/>
          <w:color w:val="000000"/>
          <w:sz w:val="24"/>
          <w:szCs w:val="24"/>
        </w:rPr>
        <w:t xml:space="preserve">готові до споживання харчові продукти, такі як приготоване м'ясо,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риба, </w:t>
      </w:r>
      <w:r w:rsidRPr="00141051">
        <w:rPr>
          <w:rFonts w:ascii="Times New Roman" w:hAnsi="Times New Roman" w:cs="Times New Roman"/>
          <w:color w:val="000000"/>
          <w:sz w:val="24"/>
          <w:szCs w:val="24"/>
        </w:rPr>
        <w:t>салати, десерти;</w:t>
      </w:r>
    </w:p>
    <w:p w14:paraId="1A01D3BA" w14:textId="3EFA0EA3" w:rsidR="00ED62CD" w:rsidRDefault="00ED62CD" w:rsidP="00703691">
      <w:pPr>
        <w:pStyle w:val="ac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заготовки необроблені та термічно оброблені; </w:t>
      </w:r>
    </w:p>
    <w:p w14:paraId="1A105C3B" w14:textId="1F27EFBD" w:rsidR="00ED62CD" w:rsidRDefault="00ED62CD" w:rsidP="00703691">
      <w:pPr>
        <w:pStyle w:val="ac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миті, очищені та нарізані овочі та фрукти, зелень; </w:t>
      </w:r>
    </w:p>
    <w:p w14:paraId="698A2827" w14:textId="74334997" w:rsidR="00703691" w:rsidRDefault="00703691" w:rsidP="00703691">
      <w:pPr>
        <w:pStyle w:val="ac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9B157F" w14:textId="3F70F086" w:rsidR="00703691" w:rsidRPr="00703691" w:rsidRDefault="00703691" w:rsidP="00703691">
      <w:pPr>
        <w:pStyle w:val="ac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36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Основні вимоги до зберігання: </w:t>
      </w:r>
    </w:p>
    <w:p w14:paraId="0BDDA67E" w14:textId="04FC9192" w:rsidR="00141051" w:rsidRPr="00703691" w:rsidRDefault="00141051" w:rsidP="003B0011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051">
        <w:rPr>
          <w:rFonts w:ascii="Times New Roman" w:hAnsi="Times New Roman" w:cs="Times New Roman"/>
          <w:color w:val="000000"/>
          <w:sz w:val="24"/>
          <w:szCs w:val="24"/>
        </w:rPr>
        <w:t xml:space="preserve">охолоджені харчові продукти необхідно зберігати при температурі у товщі продукту </w:t>
      </w:r>
      <w:r w:rsidR="001C2198" w:rsidRPr="00703691">
        <w:rPr>
          <w:rFonts w:ascii="Times New Roman" w:hAnsi="Times New Roman" w:cs="Times New Roman"/>
          <w:color w:val="000000"/>
          <w:sz w:val="24"/>
          <w:szCs w:val="24"/>
        </w:rPr>
        <w:t>+4°</w:t>
      </w:r>
      <w:r w:rsidRPr="0070369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1C2198" w:rsidRPr="00703691">
        <w:rPr>
          <w:rFonts w:ascii="Times New Roman" w:hAnsi="Times New Roman" w:cs="Times New Roman"/>
          <w:color w:val="000000"/>
          <w:sz w:val="24"/>
          <w:szCs w:val="24"/>
        </w:rPr>
        <w:t xml:space="preserve"> з урахуванням середнього відхилення ±2°С;</w:t>
      </w:r>
    </w:p>
    <w:p w14:paraId="5148E0DA" w14:textId="74D3EDE4" w:rsidR="00141051" w:rsidRPr="00703691" w:rsidRDefault="00141051" w:rsidP="003B0011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691">
        <w:rPr>
          <w:rFonts w:ascii="Times New Roman" w:hAnsi="Times New Roman" w:cs="Times New Roman"/>
          <w:color w:val="000000"/>
          <w:sz w:val="24"/>
          <w:szCs w:val="24"/>
        </w:rPr>
        <w:t>холодильники</w:t>
      </w:r>
      <w:r w:rsidR="001C2198" w:rsidRPr="00703691">
        <w:rPr>
          <w:rFonts w:ascii="Times New Roman" w:hAnsi="Times New Roman" w:cs="Times New Roman"/>
          <w:color w:val="000000"/>
          <w:sz w:val="24"/>
          <w:szCs w:val="24"/>
        </w:rPr>
        <w:t xml:space="preserve"> та холодильні камери </w:t>
      </w:r>
      <w:r w:rsidRPr="00703691">
        <w:rPr>
          <w:rFonts w:ascii="Times New Roman" w:hAnsi="Times New Roman" w:cs="Times New Roman"/>
          <w:color w:val="000000"/>
          <w:sz w:val="24"/>
          <w:szCs w:val="24"/>
        </w:rPr>
        <w:t>не повинні бути переповнені, забезпечуючи циркуляцію холодного повітря;</w:t>
      </w:r>
    </w:p>
    <w:p w14:paraId="518D471D" w14:textId="77777777" w:rsidR="009333B4" w:rsidRDefault="009333B4" w:rsidP="009333B4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розташуванні продуктів у холодильнику необхідно уникати </w:t>
      </w:r>
      <w:r w:rsidRPr="00141051">
        <w:rPr>
          <w:rFonts w:ascii="Times New Roman" w:hAnsi="Times New Roman" w:cs="Times New Roman"/>
          <w:color w:val="000000"/>
          <w:sz w:val="24"/>
          <w:szCs w:val="24"/>
        </w:rPr>
        <w:t>перехресного забруднення шляхом зберігання сировини та готових до споживання продуктів в окремих холодильниках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2D17A11" w14:textId="77777777" w:rsidR="009333B4" w:rsidRPr="009333B4" w:rsidRDefault="009333B4" w:rsidP="009333B4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333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рекомендації до розташування: </w:t>
      </w:r>
    </w:p>
    <w:p w14:paraId="61DBEBE5" w14:textId="5E6CA7C1" w:rsidR="009333B4" w:rsidRDefault="009333B4" w:rsidP="009333B4">
      <w:pPr>
        <w:pStyle w:val="ac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холодильник для брудних овочів, фруктів, ягід та зелені; </w:t>
      </w:r>
    </w:p>
    <w:p w14:paraId="6242AF24" w14:textId="1F18F992" w:rsidR="009333B4" w:rsidRDefault="009333B4" w:rsidP="009333B4">
      <w:pPr>
        <w:pStyle w:val="ac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холодильник для чистих овочів,</w:t>
      </w:r>
      <w:r w:rsidRPr="009333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фруктів, ягід та зелені; </w:t>
      </w:r>
    </w:p>
    <w:p w14:paraId="387912D4" w14:textId="7F8A0233" w:rsidR="009333B4" w:rsidRDefault="009333B4" w:rsidP="009333B4">
      <w:pPr>
        <w:pStyle w:val="ac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холодильник для продуктів, що пройшли термообробку (заготовки, напівфабрикати та готова продукція); </w:t>
      </w:r>
    </w:p>
    <w:p w14:paraId="6C8361B9" w14:textId="1CE8FA7D" w:rsidR="004A4FC5" w:rsidRDefault="004A4FC5" w:rsidP="009333B4">
      <w:pPr>
        <w:pStyle w:val="ac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холодильник для десертів та напівфабрикатів (кремів, начинок готових до використання); </w:t>
      </w:r>
    </w:p>
    <w:p w14:paraId="30DE4575" w14:textId="58950637" w:rsidR="004A4FC5" w:rsidRDefault="004A4FC5" w:rsidP="009333B4">
      <w:pPr>
        <w:pStyle w:val="ac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холодильник для молочних продуктів, сирів, вершкового масла, жирів; </w:t>
      </w:r>
    </w:p>
    <w:p w14:paraId="365DD266" w14:textId="22DBB5D8" w:rsidR="009333B4" w:rsidRDefault="009333B4" w:rsidP="009333B4">
      <w:pPr>
        <w:pStyle w:val="ac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холодильник для охолодженої риби та морепродуктів; </w:t>
      </w:r>
    </w:p>
    <w:p w14:paraId="69271908" w14:textId="1B481698" w:rsidR="009333B4" w:rsidRDefault="009333B4" w:rsidP="009333B4">
      <w:pPr>
        <w:pStyle w:val="ac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холодильник для охолодженого м’яса та м’яса птиці (за умов зберігання м’яса курки на окремій полиці та боксі); </w:t>
      </w:r>
    </w:p>
    <w:p w14:paraId="37977FD0" w14:textId="6BFA8E2F" w:rsidR="005E064E" w:rsidRDefault="005E064E" w:rsidP="009333B4">
      <w:pPr>
        <w:pStyle w:val="ac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холодильник для соків, напоїв в тарі постачальника; </w:t>
      </w:r>
    </w:p>
    <w:p w14:paraId="127C440B" w14:textId="1F4E889D" w:rsidR="009333B4" w:rsidRPr="009333B4" w:rsidRDefault="009333B4" w:rsidP="009333B4">
      <w:pPr>
        <w:pStyle w:val="ac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холодильник для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дефростації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продуктів (у вакуумному пакуванні або у герметичній тарі); </w:t>
      </w:r>
    </w:p>
    <w:p w14:paraId="1F213635" w14:textId="77777777" w:rsidR="00703691" w:rsidRPr="00141051" w:rsidRDefault="00703691" w:rsidP="001C2198">
      <w:pPr>
        <w:spacing w:after="0" w:line="276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031BB1" w14:textId="50FDA6E2" w:rsidR="00141051" w:rsidRPr="009333B4" w:rsidRDefault="009333B4" w:rsidP="009333B4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333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Необхідно </w:t>
      </w:r>
      <w:r w:rsidR="00141051" w:rsidRPr="009333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встановити систему перевірки температури холодильного обладнання з відповідною періодичністю</w:t>
      </w:r>
      <w:r w:rsidRPr="009333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2 рази на добу. </w:t>
      </w:r>
      <w:r w:rsidR="00141051" w:rsidRPr="009333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Якщо існує тенденція до нестабільності температурних режимів у холодильних камерах, частоту вимірювань слід збільшити. Також необхідно регулярно перевіряти температуру, яка виведена на дисплеї холодильника, з показниками контрольного термометра</w:t>
      </w:r>
      <w:r w:rsidRPr="009333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(згідно з інструкцією про калібрування);</w:t>
      </w:r>
    </w:p>
    <w:p w14:paraId="54DF3DED" w14:textId="77777777" w:rsidR="00141051" w:rsidRDefault="00141051" w:rsidP="003B0011">
      <w:pPr>
        <w:spacing w:after="0" w:line="276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CF1B46" w14:textId="6AC80ABC" w:rsidR="008461E2" w:rsidRDefault="008461E2" w:rsidP="003B0011">
      <w:pPr>
        <w:spacing w:after="0" w:line="276" w:lineRule="auto"/>
        <w:ind w:firstLine="64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461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8461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Зберігання заморожених продуктів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1750C822" w14:textId="77777777" w:rsidR="00703691" w:rsidRPr="008461E2" w:rsidRDefault="00703691" w:rsidP="003B0011">
      <w:pPr>
        <w:spacing w:after="0" w:line="276" w:lineRule="auto"/>
        <w:ind w:firstLine="64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A92D749" w14:textId="4A4BD8F5" w:rsidR="00141051" w:rsidRPr="00141051" w:rsidRDefault="00141051" w:rsidP="003B0011">
      <w:pPr>
        <w:spacing w:after="0" w:line="276" w:lineRule="auto"/>
        <w:ind w:firstLine="6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051">
        <w:rPr>
          <w:rFonts w:ascii="Times New Roman" w:hAnsi="Times New Roman" w:cs="Times New Roman"/>
          <w:color w:val="000000"/>
          <w:sz w:val="24"/>
          <w:szCs w:val="24"/>
        </w:rPr>
        <w:t xml:space="preserve"> Заморожені харчові продукти необхідно помістити в морозильну камеру одразу після доставки. </w:t>
      </w:r>
    </w:p>
    <w:p w14:paraId="5EDDAF26" w14:textId="77777777" w:rsidR="007542E7" w:rsidRDefault="00CC1984" w:rsidP="003B0011">
      <w:pPr>
        <w:spacing w:after="0" w:line="276" w:lineRule="auto"/>
        <w:ind w:firstLine="6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м</w:t>
      </w:r>
      <w:r w:rsidR="00141051" w:rsidRPr="00141051">
        <w:rPr>
          <w:rFonts w:ascii="Times New Roman" w:hAnsi="Times New Roman" w:cs="Times New Roman"/>
          <w:color w:val="000000"/>
          <w:sz w:val="24"/>
          <w:szCs w:val="24"/>
        </w:rPr>
        <w:t xml:space="preserve">орозильні камери повинні працювати при температурі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від </w:t>
      </w:r>
      <w:r w:rsidR="00141051" w:rsidRPr="00141051">
        <w:rPr>
          <w:rFonts w:ascii="Times New Roman" w:hAnsi="Times New Roman" w:cs="Times New Roman"/>
          <w:color w:val="000000"/>
          <w:sz w:val="24"/>
          <w:szCs w:val="24"/>
        </w:rPr>
        <w:t>-18</w:t>
      </w:r>
      <w:r w:rsidR="00141051" w:rsidRPr="00141051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О</w:t>
      </w:r>
      <w:r w:rsidR="00141051" w:rsidRPr="00141051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 -24°С, у випадку використання морозильних камер температура яких складає від -10 до -12 °С – необхідно скорегувати термін придатності заморожених продуктів в бік зменшення. </w:t>
      </w:r>
    </w:p>
    <w:p w14:paraId="5B3A521E" w14:textId="79952815" w:rsidR="00CC1984" w:rsidRPr="007542E7" w:rsidRDefault="00CC1984" w:rsidP="007542E7">
      <w:pPr>
        <w:spacing w:after="0" w:line="276" w:lineRule="auto"/>
        <w:ind w:firstLine="64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42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Використання камер температура яких вища за -10°С для зберігання заморожених продуктів – заборонена;</w:t>
      </w:r>
    </w:p>
    <w:p w14:paraId="15BE2E26" w14:textId="4C8B94AB" w:rsidR="00F81D99" w:rsidRDefault="00F81D99" w:rsidP="003B0011">
      <w:pPr>
        <w:spacing w:after="0" w:line="276" w:lineRule="auto"/>
        <w:ind w:firstLine="6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 при заморожуванні продуктів або напівфабрикатів, а особливо готової продукції за можливості необхідно використовувати пристрій для шокового заморожування</w:t>
      </w:r>
      <w:r w:rsidR="005D2534">
        <w:rPr>
          <w:rFonts w:ascii="Times New Roman" w:hAnsi="Times New Roman" w:cs="Times New Roman"/>
          <w:color w:val="000000"/>
          <w:sz w:val="24"/>
          <w:szCs w:val="24"/>
        </w:rPr>
        <w:t xml:space="preserve"> та поміщати продукт в камеру вже заморожений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1E59F219" w14:textId="7A9E375A" w:rsidR="00141051" w:rsidRPr="00141051" w:rsidRDefault="00CC1984" w:rsidP="003B0011">
      <w:pPr>
        <w:spacing w:after="0" w:line="276" w:lineRule="auto"/>
        <w:ind w:firstLine="6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</w:t>
      </w:r>
      <w:r w:rsidR="00141051" w:rsidRPr="00141051">
        <w:rPr>
          <w:rFonts w:ascii="Times New Roman" w:hAnsi="Times New Roman" w:cs="Times New Roman"/>
          <w:color w:val="000000"/>
          <w:sz w:val="24"/>
          <w:szCs w:val="24"/>
        </w:rPr>
        <w:t xml:space="preserve">ирі та готові до споживання харчові продукти необхідно помістити в окремі контейнери та відмежувати в морозильній камері для уникнення перехресного забруднення. </w:t>
      </w:r>
    </w:p>
    <w:p w14:paraId="7BA9761B" w14:textId="0052CC49" w:rsidR="00141051" w:rsidRPr="00141051" w:rsidRDefault="00CC1984" w:rsidP="003B0011">
      <w:pPr>
        <w:spacing w:after="0" w:line="276" w:lineRule="auto"/>
        <w:ind w:firstLine="6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</w:t>
      </w:r>
      <w:r w:rsidR="00141051" w:rsidRPr="00141051">
        <w:rPr>
          <w:rFonts w:ascii="Times New Roman" w:hAnsi="Times New Roman" w:cs="Times New Roman"/>
          <w:color w:val="000000"/>
          <w:sz w:val="24"/>
          <w:szCs w:val="24"/>
        </w:rPr>
        <w:t>віжі харчові продукти, які заморожуються на потужності, необхідно маркувати датою, щоб забезпечити їхнє використання протягом встановленого терміну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при розморожуванні продуктів </w:t>
      </w:r>
      <w:r w:rsidRPr="00CC19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необхідно маркувати новою датою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кінцевий  термін зберігання розмороженого продукту або дата початку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дефростації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2F24DF86" w14:textId="579DED89" w:rsidR="00141051" w:rsidRDefault="00CC1984" w:rsidP="003B0011">
      <w:pPr>
        <w:spacing w:after="0" w:line="276" w:lineRule="auto"/>
        <w:ind w:firstLine="6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м</w:t>
      </w:r>
      <w:r w:rsidR="00141051" w:rsidRPr="00141051">
        <w:rPr>
          <w:rFonts w:ascii="Times New Roman" w:hAnsi="Times New Roman" w:cs="Times New Roman"/>
          <w:color w:val="000000"/>
          <w:sz w:val="24"/>
          <w:szCs w:val="24"/>
        </w:rPr>
        <w:t>орозильні камери необхідно розморожувати та очищати відповідно до рекомендацій виробника</w:t>
      </w:r>
      <w:r w:rsidR="006057F0">
        <w:rPr>
          <w:rFonts w:ascii="Times New Roman" w:hAnsi="Times New Roman" w:cs="Times New Roman"/>
          <w:color w:val="000000"/>
          <w:sz w:val="24"/>
          <w:szCs w:val="24"/>
        </w:rPr>
        <w:t>, не допускається наявність криги або снігу на внутрішній поверхні камери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0AE8552" w14:textId="439C02C8" w:rsidR="006057F0" w:rsidRDefault="006057F0" w:rsidP="003B0011">
      <w:pPr>
        <w:spacing w:after="0" w:line="276" w:lineRule="auto"/>
        <w:ind w:firstLine="6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заборонено перевантажувати камеру та складати </w:t>
      </w:r>
      <w:r w:rsidR="007542E7">
        <w:rPr>
          <w:rFonts w:ascii="Times New Roman" w:hAnsi="Times New Roman" w:cs="Times New Roman"/>
          <w:color w:val="000000"/>
          <w:sz w:val="24"/>
          <w:szCs w:val="24"/>
        </w:rPr>
        <w:t xml:space="preserve">в морозильну камеру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гарячі або теплі продукти; </w:t>
      </w:r>
    </w:p>
    <w:p w14:paraId="138F7167" w14:textId="77777777" w:rsidR="00CC1984" w:rsidRPr="00141051" w:rsidRDefault="00CC1984" w:rsidP="003B0011">
      <w:pPr>
        <w:spacing w:after="0" w:line="276" w:lineRule="auto"/>
        <w:ind w:firstLine="6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9FD8F1" w14:textId="77777777" w:rsidR="00141051" w:rsidRPr="00141051" w:rsidRDefault="00141051" w:rsidP="003B0011">
      <w:pPr>
        <w:spacing w:after="0" w:line="276" w:lineRule="auto"/>
        <w:ind w:firstLine="64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10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Якщо морозильна камера не працює належним чином, необхідно застосувати наступні заходи:</w:t>
      </w:r>
    </w:p>
    <w:p w14:paraId="73527768" w14:textId="77777777" w:rsidR="00141051" w:rsidRPr="00141051" w:rsidRDefault="00141051" w:rsidP="003B0011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41051">
        <w:rPr>
          <w:rFonts w:ascii="Times New Roman" w:hAnsi="Times New Roman" w:cs="Times New Roman"/>
          <w:bCs/>
          <w:color w:val="000000"/>
          <w:sz w:val="24"/>
          <w:szCs w:val="24"/>
        </w:rPr>
        <w:t>харчові продукти, які не розморозились (тобто, затверділі та вкриті льодом), необхідно перемістити в іншу морозильну камеру. За відсутності іншої камери - розморозити харчові продукти;</w:t>
      </w:r>
    </w:p>
    <w:p w14:paraId="3DBBB32A" w14:textId="77777777" w:rsidR="00141051" w:rsidRPr="00141051" w:rsidRDefault="00141051" w:rsidP="003B0011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41051">
        <w:rPr>
          <w:rFonts w:ascii="Times New Roman" w:hAnsi="Times New Roman" w:cs="Times New Roman"/>
          <w:bCs/>
          <w:color w:val="000000"/>
          <w:sz w:val="24"/>
          <w:szCs w:val="24"/>
        </w:rPr>
        <w:t>харчові продукти, які почали розморожуватись (тобто, почали м’якнути та/або виділяти рідину), необхідно перемістити у відповідне місце, щоб продовжити розморожування для негайного використання;</w:t>
      </w:r>
    </w:p>
    <w:p w14:paraId="64D518C3" w14:textId="77777777" w:rsidR="00141051" w:rsidRPr="00141051" w:rsidRDefault="00141051" w:rsidP="003B0011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0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повністю розморожені харчові продукти (тобто, м’які) у відповідних випадках необхідно приготувати (наприклад, сире м'ясо, свійська птиця та риба) до їхньої повної готовності. </w:t>
      </w:r>
      <w:r w:rsidRPr="00703691">
        <w:rPr>
          <w:rFonts w:ascii="Times New Roman" w:hAnsi="Times New Roman" w:cs="Times New Roman"/>
          <w:b/>
          <w:color w:val="000000"/>
          <w:sz w:val="24"/>
          <w:szCs w:val="24"/>
        </w:rPr>
        <w:t>Після приготування</w:t>
      </w:r>
      <w:r w:rsidRPr="001410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слід одразу використати харчовий продукт або охолодити  чи заморозити його у безпечний спосіб. Якщо це неможливо – харчовий продукт непридатний для використання;</w:t>
      </w:r>
    </w:p>
    <w:p w14:paraId="5E23EE1E" w14:textId="2F8C6B8D" w:rsidR="00141051" w:rsidRPr="008461E2" w:rsidRDefault="00141051" w:rsidP="003B0011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051">
        <w:rPr>
          <w:rFonts w:ascii="Times New Roman" w:hAnsi="Times New Roman" w:cs="Times New Roman"/>
          <w:bCs/>
          <w:color w:val="000000"/>
          <w:sz w:val="24"/>
          <w:szCs w:val="24"/>
        </w:rPr>
        <w:t>харчові продукти заборонено заморожувати повторно.</w:t>
      </w:r>
    </w:p>
    <w:p w14:paraId="3906C409" w14:textId="40DFC669" w:rsidR="008461E2" w:rsidRDefault="008461E2" w:rsidP="003B0011">
      <w:pPr>
        <w:spacing w:after="0" w:line="276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93833E" w14:textId="160DF624" w:rsidR="00703691" w:rsidRPr="009333B4" w:rsidRDefault="00703691" w:rsidP="00703691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333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Необхідно встановити систему перевірки температури </w:t>
      </w:r>
      <w:r w:rsidR="007542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морозильного</w:t>
      </w:r>
      <w:r w:rsidRPr="009333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обладнання з відповідною періодичністю – 2 рази на добу. Також необхідно регулярно перевіряти температуру, яка виведена на дисплеї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морозильної камери</w:t>
      </w:r>
      <w:r w:rsidRPr="009333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з показниками контрольного термометра (згідно з інструкцією про калібрування);</w:t>
      </w:r>
    </w:p>
    <w:p w14:paraId="63CB76A5" w14:textId="77777777" w:rsidR="00703691" w:rsidRPr="00141051" w:rsidRDefault="00703691" w:rsidP="003B0011">
      <w:pPr>
        <w:spacing w:after="0" w:line="276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144A2F" w14:textId="32D92D15" w:rsidR="00080A20" w:rsidRPr="00080A20" w:rsidRDefault="008461E2" w:rsidP="004419A4">
      <w:pPr>
        <w:spacing w:after="0" w:line="276" w:lineRule="auto"/>
        <w:ind w:firstLine="64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461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3.2.</w:t>
      </w:r>
      <w:r w:rsidR="00141051" w:rsidRPr="001410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80A20" w:rsidRPr="00080A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Поводження з невідповідною продукцією включає наступні етапи: </w:t>
      </w:r>
    </w:p>
    <w:p w14:paraId="306EA187" w14:textId="17877830" w:rsidR="00080A20" w:rsidRPr="00080A20" w:rsidRDefault="00080A20" w:rsidP="003B0011">
      <w:pPr>
        <w:tabs>
          <w:tab w:val="left" w:pos="76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80A20">
        <w:rPr>
          <w:rFonts w:ascii="Times New Roman" w:hAnsi="Times New Roman" w:cs="Times New Roman"/>
          <w:color w:val="000000"/>
          <w:sz w:val="24"/>
          <w:szCs w:val="24"/>
        </w:rPr>
        <w:t xml:space="preserve">Невідповідною (непридатною до використання) продукцією вважається: </w:t>
      </w:r>
    </w:p>
    <w:p w14:paraId="1F378836" w14:textId="77777777" w:rsidR="00080A20" w:rsidRPr="00080A20" w:rsidRDefault="00080A20" w:rsidP="003B0011">
      <w:pPr>
        <w:numPr>
          <w:ilvl w:val="0"/>
          <w:numId w:val="1"/>
        </w:numPr>
        <w:tabs>
          <w:tab w:val="left" w:pos="360"/>
        </w:tabs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A20">
        <w:rPr>
          <w:rFonts w:ascii="Times New Roman" w:hAnsi="Times New Roman" w:cs="Times New Roman"/>
          <w:color w:val="000000"/>
          <w:sz w:val="24"/>
          <w:szCs w:val="24"/>
        </w:rPr>
        <w:t>сировина / продукція, що стали непридатними у процесі зберігання або транспортування;</w:t>
      </w:r>
    </w:p>
    <w:p w14:paraId="3071317C" w14:textId="77777777" w:rsidR="00080A20" w:rsidRPr="00080A20" w:rsidRDefault="00080A20" w:rsidP="003B0011">
      <w:pPr>
        <w:numPr>
          <w:ilvl w:val="0"/>
          <w:numId w:val="1"/>
        </w:numPr>
        <w:tabs>
          <w:tab w:val="left" w:pos="360"/>
        </w:tabs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A20">
        <w:rPr>
          <w:rFonts w:ascii="Times New Roman" w:hAnsi="Times New Roman" w:cs="Times New Roman"/>
          <w:color w:val="000000"/>
          <w:sz w:val="24"/>
          <w:szCs w:val="24"/>
        </w:rPr>
        <w:t>нестандартна сировина / продукція;</w:t>
      </w:r>
    </w:p>
    <w:p w14:paraId="0184242D" w14:textId="77777777" w:rsidR="00080A20" w:rsidRPr="00080A20" w:rsidRDefault="00080A20" w:rsidP="003B0011">
      <w:pPr>
        <w:numPr>
          <w:ilvl w:val="0"/>
          <w:numId w:val="1"/>
        </w:numPr>
        <w:tabs>
          <w:tab w:val="left" w:pos="360"/>
        </w:tabs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A20">
        <w:rPr>
          <w:rFonts w:ascii="Times New Roman" w:hAnsi="Times New Roman" w:cs="Times New Roman"/>
          <w:color w:val="000000"/>
          <w:sz w:val="24"/>
          <w:szCs w:val="24"/>
        </w:rPr>
        <w:t xml:space="preserve">сировина / продукція, пакування, що по результатам вхідного контролю визнана як невідповідна; </w:t>
      </w:r>
    </w:p>
    <w:p w14:paraId="456C7E11" w14:textId="77777777" w:rsidR="00080A20" w:rsidRPr="00080A20" w:rsidRDefault="00080A20" w:rsidP="003B0011">
      <w:pPr>
        <w:numPr>
          <w:ilvl w:val="0"/>
          <w:numId w:val="1"/>
        </w:numPr>
        <w:tabs>
          <w:tab w:val="left" w:pos="360"/>
        </w:tabs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A20">
        <w:rPr>
          <w:rFonts w:ascii="Times New Roman" w:hAnsi="Times New Roman" w:cs="Times New Roman"/>
          <w:color w:val="000000"/>
          <w:sz w:val="24"/>
          <w:szCs w:val="24"/>
        </w:rPr>
        <w:t>продукція визнана як невідповідна.</w:t>
      </w:r>
    </w:p>
    <w:p w14:paraId="6E2D3EB5" w14:textId="77777777" w:rsidR="00080A20" w:rsidRPr="00080A20" w:rsidRDefault="00080A20" w:rsidP="003B0011">
      <w:pPr>
        <w:tabs>
          <w:tab w:val="left" w:pos="76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CBA25C" w14:textId="6B39A30A" w:rsidR="00080A20" w:rsidRPr="00080A20" w:rsidRDefault="00080A20" w:rsidP="003B0011">
      <w:pPr>
        <w:tabs>
          <w:tab w:val="left" w:pos="76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80A20">
        <w:rPr>
          <w:rFonts w:ascii="Times New Roman" w:hAnsi="Times New Roman" w:cs="Times New Roman"/>
          <w:color w:val="000000"/>
          <w:sz w:val="24"/>
          <w:szCs w:val="24"/>
        </w:rPr>
        <w:t>Невідповідна продукція розподіляється на:</w:t>
      </w:r>
    </w:p>
    <w:p w14:paraId="17207FF6" w14:textId="77777777" w:rsidR="00080A20" w:rsidRPr="00080A20" w:rsidRDefault="00080A20" w:rsidP="003B0011">
      <w:pPr>
        <w:numPr>
          <w:ilvl w:val="0"/>
          <w:numId w:val="1"/>
        </w:numPr>
        <w:tabs>
          <w:tab w:val="left" w:pos="76"/>
        </w:tabs>
        <w:spacing w:after="0" w:line="276" w:lineRule="auto"/>
        <w:ind w:left="0" w:hanging="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A20">
        <w:rPr>
          <w:rFonts w:ascii="Times New Roman" w:hAnsi="Times New Roman" w:cs="Times New Roman"/>
          <w:b/>
          <w:color w:val="000000"/>
          <w:sz w:val="24"/>
          <w:szCs w:val="24"/>
        </w:rPr>
        <w:t>неякісну продукцію</w:t>
      </w:r>
      <w:r w:rsidRPr="00080A20">
        <w:rPr>
          <w:rFonts w:ascii="Times New Roman" w:hAnsi="Times New Roman" w:cs="Times New Roman"/>
          <w:color w:val="000000"/>
          <w:sz w:val="24"/>
          <w:szCs w:val="24"/>
        </w:rPr>
        <w:t xml:space="preserve"> (продукція, що не відповідає стандартам та вимогам до зовнішнього вигляду або смаку);</w:t>
      </w:r>
    </w:p>
    <w:p w14:paraId="54D9C05B" w14:textId="77777777" w:rsidR="00080A20" w:rsidRPr="00080A20" w:rsidRDefault="00080A20" w:rsidP="003B0011">
      <w:pPr>
        <w:numPr>
          <w:ilvl w:val="0"/>
          <w:numId w:val="1"/>
        </w:numPr>
        <w:tabs>
          <w:tab w:val="left" w:pos="76"/>
        </w:tabs>
        <w:spacing w:after="0" w:line="276" w:lineRule="auto"/>
        <w:ind w:left="0" w:hanging="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A2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небезпечна продукція</w:t>
      </w:r>
      <w:r w:rsidRPr="00080A20">
        <w:rPr>
          <w:rFonts w:ascii="Times New Roman" w:hAnsi="Times New Roman" w:cs="Times New Roman"/>
          <w:color w:val="000000"/>
          <w:sz w:val="24"/>
          <w:szCs w:val="24"/>
        </w:rPr>
        <w:t xml:space="preserve"> (продукція, що не відповідає нормам харчового законодавства по показникам безпеки, продукція зі сторонніми домішками, продукція у якої закінчився термін придатності, продукція яка зберігалась у невідповідних умовах).</w:t>
      </w:r>
    </w:p>
    <w:p w14:paraId="40B5418B" w14:textId="77777777" w:rsidR="00080A20" w:rsidRPr="00080A20" w:rsidRDefault="00080A20" w:rsidP="003B0011">
      <w:pPr>
        <w:tabs>
          <w:tab w:val="left" w:pos="76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3E36142" w14:textId="77777777" w:rsidR="00080A20" w:rsidRDefault="00080A20" w:rsidP="003B0011">
      <w:pPr>
        <w:tabs>
          <w:tab w:val="left" w:pos="76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80A20">
        <w:rPr>
          <w:rFonts w:ascii="Times New Roman" w:hAnsi="Times New Roman" w:cs="Times New Roman"/>
          <w:color w:val="000000"/>
          <w:sz w:val="24"/>
          <w:szCs w:val="24"/>
        </w:rPr>
        <w:t xml:space="preserve">Неякісна продукція може бути дороблена, перероблена та після проведення додаткового контролю використана. </w:t>
      </w:r>
    </w:p>
    <w:p w14:paraId="7762949C" w14:textId="77777777" w:rsidR="00080A20" w:rsidRPr="009A3C47" w:rsidRDefault="00080A20" w:rsidP="003B0011">
      <w:pPr>
        <w:tabs>
          <w:tab w:val="left" w:pos="76"/>
        </w:tabs>
        <w:spacing w:line="276" w:lineRule="auto"/>
        <w:jc w:val="both"/>
        <w:rPr>
          <w:b/>
          <w:bCs/>
          <w:color w:val="000000"/>
          <w:sz w:val="24"/>
          <w:szCs w:val="24"/>
        </w:rPr>
      </w:pPr>
      <w:r w:rsidRPr="009A3C47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9A3C47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Небезпечна продукція – не може бути використана та підлягає утилізації. </w:t>
      </w:r>
    </w:p>
    <w:p w14:paraId="04A04D36" w14:textId="4CE51BFB" w:rsidR="00080A20" w:rsidRPr="00080A20" w:rsidRDefault="00080A20" w:rsidP="003B0011">
      <w:pPr>
        <w:tabs>
          <w:tab w:val="left" w:pos="76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80A20">
        <w:rPr>
          <w:rFonts w:ascii="Times New Roman" w:hAnsi="Times New Roman" w:cs="Times New Roman"/>
          <w:color w:val="000000"/>
          <w:sz w:val="24"/>
          <w:szCs w:val="24"/>
        </w:rPr>
        <w:t>Невідповідна продукція підлягає обов'язковій ідентифікації, маркуванню («невідповідна продукція») та ізоляції (згідно з умовами зберігання, але обов'язково ізолювати від якісної продукції, щоб уникнути її використання).</w:t>
      </w:r>
    </w:p>
    <w:p w14:paraId="14BED0AF" w14:textId="77777777" w:rsidR="00080A20" w:rsidRPr="00080A20" w:rsidRDefault="00080A20" w:rsidP="003B0011">
      <w:pPr>
        <w:tabs>
          <w:tab w:val="left" w:pos="76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5888A9" w14:textId="25BE3042" w:rsidR="00080A20" w:rsidRPr="00080A20" w:rsidRDefault="00080A20" w:rsidP="003B0011">
      <w:pPr>
        <w:tabs>
          <w:tab w:val="left" w:pos="76"/>
        </w:tabs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080A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Невідповідна продукція, що може зберігатися на складах та у місцях зберігання: </w:t>
      </w:r>
    </w:p>
    <w:p w14:paraId="1A7FB95A" w14:textId="77777777" w:rsidR="00080A20" w:rsidRPr="00080A20" w:rsidRDefault="00080A20" w:rsidP="003B0011">
      <w:pPr>
        <w:numPr>
          <w:ilvl w:val="0"/>
          <w:numId w:val="1"/>
        </w:numPr>
        <w:tabs>
          <w:tab w:val="left" w:pos="76"/>
        </w:tabs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A20">
        <w:rPr>
          <w:rFonts w:ascii="Times New Roman" w:hAnsi="Times New Roman" w:cs="Times New Roman"/>
          <w:color w:val="000000"/>
          <w:sz w:val="24"/>
          <w:szCs w:val="24"/>
        </w:rPr>
        <w:t xml:space="preserve">не відповідає маркування (відсутня, неправильна дата / найменування і </w:t>
      </w:r>
      <w:proofErr w:type="spellStart"/>
      <w:r w:rsidRPr="00080A20">
        <w:rPr>
          <w:rFonts w:ascii="Times New Roman" w:hAnsi="Times New Roman" w:cs="Times New Roman"/>
          <w:color w:val="000000"/>
          <w:sz w:val="24"/>
          <w:szCs w:val="24"/>
        </w:rPr>
        <w:t>т.д</w:t>
      </w:r>
      <w:proofErr w:type="spellEnd"/>
      <w:r w:rsidRPr="00080A20">
        <w:rPr>
          <w:rFonts w:ascii="Times New Roman" w:hAnsi="Times New Roman" w:cs="Times New Roman"/>
          <w:color w:val="000000"/>
          <w:sz w:val="24"/>
          <w:szCs w:val="24"/>
        </w:rPr>
        <w:t>.);</w:t>
      </w:r>
    </w:p>
    <w:p w14:paraId="30F67236" w14:textId="77777777" w:rsidR="00080A20" w:rsidRPr="00080A20" w:rsidRDefault="00080A20" w:rsidP="003B0011">
      <w:pPr>
        <w:numPr>
          <w:ilvl w:val="0"/>
          <w:numId w:val="1"/>
        </w:numPr>
        <w:tabs>
          <w:tab w:val="left" w:pos="76"/>
        </w:tabs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A20">
        <w:rPr>
          <w:rFonts w:ascii="Times New Roman" w:hAnsi="Times New Roman" w:cs="Times New Roman"/>
          <w:color w:val="000000"/>
          <w:sz w:val="24"/>
          <w:szCs w:val="24"/>
        </w:rPr>
        <w:t xml:space="preserve">не відповідає дата: прострочена, але небезпеки не представляє; </w:t>
      </w:r>
    </w:p>
    <w:p w14:paraId="79884426" w14:textId="77777777" w:rsidR="00080A20" w:rsidRPr="00080A20" w:rsidRDefault="00080A20" w:rsidP="003B0011">
      <w:pPr>
        <w:numPr>
          <w:ilvl w:val="0"/>
          <w:numId w:val="1"/>
        </w:numPr>
        <w:tabs>
          <w:tab w:val="left" w:pos="76"/>
        </w:tabs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A20">
        <w:rPr>
          <w:rFonts w:ascii="Times New Roman" w:hAnsi="Times New Roman" w:cs="Times New Roman"/>
          <w:color w:val="000000"/>
          <w:sz w:val="24"/>
          <w:szCs w:val="24"/>
        </w:rPr>
        <w:t xml:space="preserve">містить сторонні домішки; </w:t>
      </w:r>
    </w:p>
    <w:p w14:paraId="7BAB7165" w14:textId="77777777" w:rsidR="00080A20" w:rsidRPr="00080A20" w:rsidRDefault="00080A20" w:rsidP="003B0011">
      <w:pPr>
        <w:numPr>
          <w:ilvl w:val="0"/>
          <w:numId w:val="1"/>
        </w:numPr>
        <w:tabs>
          <w:tab w:val="left" w:pos="76"/>
        </w:tabs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A20">
        <w:rPr>
          <w:rFonts w:ascii="Times New Roman" w:hAnsi="Times New Roman" w:cs="Times New Roman"/>
          <w:color w:val="000000"/>
          <w:sz w:val="24"/>
          <w:szCs w:val="24"/>
        </w:rPr>
        <w:t xml:space="preserve">не відповідають фізико-хімічні показники (вологість, </w:t>
      </w:r>
      <w:proofErr w:type="spellStart"/>
      <w:r w:rsidRPr="00080A20">
        <w:rPr>
          <w:rFonts w:ascii="Times New Roman" w:hAnsi="Times New Roman" w:cs="Times New Roman"/>
          <w:color w:val="000000"/>
          <w:sz w:val="24"/>
          <w:szCs w:val="24"/>
        </w:rPr>
        <w:t>металодомішок</w:t>
      </w:r>
      <w:proofErr w:type="spellEnd"/>
      <w:r w:rsidRPr="00080A20">
        <w:rPr>
          <w:rFonts w:ascii="Times New Roman" w:hAnsi="Times New Roman" w:cs="Times New Roman"/>
          <w:color w:val="000000"/>
          <w:sz w:val="24"/>
          <w:szCs w:val="24"/>
        </w:rPr>
        <w:t xml:space="preserve">, кислотність і </w:t>
      </w:r>
      <w:proofErr w:type="spellStart"/>
      <w:r w:rsidRPr="00080A20">
        <w:rPr>
          <w:rFonts w:ascii="Times New Roman" w:hAnsi="Times New Roman" w:cs="Times New Roman"/>
          <w:color w:val="000000"/>
          <w:sz w:val="24"/>
          <w:szCs w:val="24"/>
        </w:rPr>
        <w:t>т.д</w:t>
      </w:r>
      <w:proofErr w:type="spellEnd"/>
      <w:r w:rsidRPr="00080A20">
        <w:rPr>
          <w:rFonts w:ascii="Times New Roman" w:hAnsi="Times New Roman" w:cs="Times New Roman"/>
          <w:color w:val="000000"/>
          <w:sz w:val="24"/>
          <w:szCs w:val="24"/>
        </w:rPr>
        <w:t>.).</w:t>
      </w:r>
    </w:p>
    <w:p w14:paraId="7B2A18D0" w14:textId="4642C4AB" w:rsidR="00080A20" w:rsidRPr="00080A20" w:rsidRDefault="00080A20" w:rsidP="003B0011">
      <w:pPr>
        <w:tabs>
          <w:tab w:val="left" w:pos="76"/>
        </w:tabs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80A20">
        <w:rPr>
          <w:rFonts w:ascii="Times New Roman" w:hAnsi="Times New Roman" w:cs="Times New Roman"/>
          <w:color w:val="000000"/>
          <w:sz w:val="24"/>
          <w:szCs w:val="24"/>
        </w:rPr>
        <w:t>Необхідно забезпечити ідентифікацію та відокремлювання такої продукції, щоб виключити ризик її відвантаження як відповідної продукції. Невідповідна продукція зберігається на окремій ділянці в місці складування, позначеній як «</w:t>
      </w:r>
      <w:r w:rsidRPr="00080A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Невідповідна продукція</w:t>
      </w:r>
      <w:r w:rsidRPr="00080A20"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</w:p>
    <w:p w14:paraId="1906DDC6" w14:textId="7095D5EF" w:rsidR="00080A20" w:rsidRPr="00080A20" w:rsidRDefault="00080A20" w:rsidP="003B0011">
      <w:pPr>
        <w:tabs>
          <w:tab w:val="left" w:pos="76"/>
        </w:tabs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080A20">
        <w:rPr>
          <w:rFonts w:ascii="Times New Roman" w:hAnsi="Times New Roman" w:cs="Times New Roman"/>
          <w:b/>
          <w:color w:val="000000"/>
          <w:sz w:val="24"/>
          <w:szCs w:val="24"/>
        </w:rPr>
        <w:t>Невідповідна продукція, що не підлягає зберіганню на складах:</w:t>
      </w:r>
    </w:p>
    <w:p w14:paraId="3776B24C" w14:textId="77777777" w:rsidR="00080A20" w:rsidRPr="00080A20" w:rsidRDefault="00080A20" w:rsidP="003B0011">
      <w:pPr>
        <w:numPr>
          <w:ilvl w:val="0"/>
          <w:numId w:val="1"/>
        </w:numPr>
        <w:tabs>
          <w:tab w:val="left" w:pos="76"/>
        </w:tabs>
        <w:spacing w:after="0" w:line="276" w:lineRule="auto"/>
        <w:ind w:left="218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A20">
        <w:rPr>
          <w:rFonts w:ascii="Times New Roman" w:hAnsi="Times New Roman" w:cs="Times New Roman"/>
          <w:color w:val="000000"/>
          <w:sz w:val="24"/>
          <w:szCs w:val="24"/>
        </w:rPr>
        <w:t>містить шкідників, є ймовірність поширення;</w:t>
      </w:r>
    </w:p>
    <w:p w14:paraId="5FA2DE61" w14:textId="77777777" w:rsidR="00080A20" w:rsidRPr="00080A20" w:rsidRDefault="00080A20" w:rsidP="003B0011">
      <w:pPr>
        <w:numPr>
          <w:ilvl w:val="0"/>
          <w:numId w:val="1"/>
        </w:numPr>
        <w:tabs>
          <w:tab w:val="left" w:pos="76"/>
        </w:tabs>
        <w:spacing w:after="0" w:line="276" w:lineRule="auto"/>
        <w:ind w:left="218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A20">
        <w:rPr>
          <w:rFonts w:ascii="Times New Roman" w:hAnsi="Times New Roman" w:cs="Times New Roman"/>
          <w:color w:val="000000"/>
          <w:sz w:val="24"/>
          <w:szCs w:val="24"/>
        </w:rPr>
        <w:t xml:space="preserve">цвіль на зовнішній упаковці або в сировині, ознаки гниття; </w:t>
      </w:r>
    </w:p>
    <w:p w14:paraId="063A281A" w14:textId="77777777" w:rsidR="00080A20" w:rsidRPr="00080A20" w:rsidRDefault="00080A20" w:rsidP="003B0011">
      <w:pPr>
        <w:numPr>
          <w:ilvl w:val="0"/>
          <w:numId w:val="1"/>
        </w:numPr>
        <w:tabs>
          <w:tab w:val="left" w:pos="76"/>
        </w:tabs>
        <w:spacing w:after="0" w:line="276" w:lineRule="auto"/>
        <w:ind w:left="218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A20">
        <w:rPr>
          <w:rFonts w:ascii="Times New Roman" w:hAnsi="Times New Roman" w:cs="Times New Roman"/>
          <w:color w:val="000000"/>
          <w:sz w:val="24"/>
          <w:szCs w:val="24"/>
        </w:rPr>
        <w:t xml:space="preserve">наявність сильного запаху, який може поширитися на інші продукти; </w:t>
      </w:r>
    </w:p>
    <w:p w14:paraId="00212067" w14:textId="77777777" w:rsidR="00080A20" w:rsidRPr="00080A20" w:rsidRDefault="00080A20" w:rsidP="003B0011">
      <w:pPr>
        <w:numPr>
          <w:ilvl w:val="0"/>
          <w:numId w:val="1"/>
        </w:numPr>
        <w:tabs>
          <w:tab w:val="left" w:pos="76"/>
        </w:tabs>
        <w:spacing w:after="0" w:line="276" w:lineRule="auto"/>
        <w:ind w:left="218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A20">
        <w:rPr>
          <w:rFonts w:ascii="Times New Roman" w:hAnsi="Times New Roman" w:cs="Times New Roman"/>
          <w:color w:val="000000"/>
          <w:sz w:val="24"/>
          <w:szCs w:val="24"/>
        </w:rPr>
        <w:t>ознаки замокання сировини і тари понад 50%;</w:t>
      </w:r>
    </w:p>
    <w:p w14:paraId="11E4B051" w14:textId="77777777" w:rsidR="00080A20" w:rsidRPr="00080A20" w:rsidRDefault="00080A20" w:rsidP="003B0011">
      <w:pPr>
        <w:numPr>
          <w:ilvl w:val="0"/>
          <w:numId w:val="1"/>
        </w:numPr>
        <w:tabs>
          <w:tab w:val="left" w:pos="76"/>
        </w:tabs>
        <w:spacing w:after="0" w:line="276" w:lineRule="auto"/>
        <w:ind w:left="218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A20">
        <w:rPr>
          <w:rFonts w:ascii="Times New Roman" w:hAnsi="Times New Roman" w:cs="Times New Roman"/>
          <w:color w:val="000000"/>
          <w:sz w:val="24"/>
          <w:szCs w:val="24"/>
        </w:rPr>
        <w:t>не відповідає упаковка: пошкоджена, не забезпечує збереження.</w:t>
      </w:r>
    </w:p>
    <w:p w14:paraId="0D4CBCF1" w14:textId="19CAC670" w:rsidR="00080A20" w:rsidRPr="00080A20" w:rsidRDefault="00080A20" w:rsidP="003B0011">
      <w:pPr>
        <w:tabs>
          <w:tab w:val="left" w:pos="76"/>
        </w:tabs>
        <w:spacing w:after="0" w:line="276" w:lineRule="auto"/>
        <w:ind w:left="218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80A20">
        <w:rPr>
          <w:rFonts w:ascii="Times New Roman" w:hAnsi="Times New Roman" w:cs="Times New Roman"/>
          <w:color w:val="000000"/>
          <w:sz w:val="24"/>
          <w:szCs w:val="24"/>
        </w:rPr>
        <w:t xml:space="preserve">Необхідно забезпечити негайну утилізацію такої продукції. </w:t>
      </w:r>
    </w:p>
    <w:p w14:paraId="16E06EFE" w14:textId="05CDC554" w:rsidR="00080A20" w:rsidRPr="00080A20" w:rsidRDefault="00080A20" w:rsidP="003B0011">
      <w:pPr>
        <w:tabs>
          <w:tab w:val="left" w:pos="76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80A20">
        <w:rPr>
          <w:rFonts w:ascii="Times New Roman" w:hAnsi="Times New Roman" w:cs="Times New Roman"/>
          <w:color w:val="000000"/>
          <w:sz w:val="24"/>
          <w:szCs w:val="24"/>
        </w:rPr>
        <w:t>Забороняється використання продуктів, заготовок та напівфабрикатів, що не мають відповідного маркування, належного товарного вигляду, на яких строк придатності не зазначено, строк придатності яких минув, а також продуктів, що надійшли без документів, передбачених законодавством, зокрема, які засвідчують їх якість та безпеку.</w:t>
      </w:r>
    </w:p>
    <w:p w14:paraId="3B0EBBB3" w14:textId="77777777" w:rsidR="00080A20" w:rsidRPr="00080A20" w:rsidRDefault="00080A20" w:rsidP="003B0011">
      <w:pPr>
        <w:tabs>
          <w:tab w:val="left" w:pos="76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43890F" w14:textId="25ED409D" w:rsidR="00080A20" w:rsidRPr="00080A20" w:rsidRDefault="00080A20" w:rsidP="003B0011">
      <w:pPr>
        <w:tabs>
          <w:tab w:val="left" w:pos="76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A20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080A20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675B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="004419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675B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080A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Перевірка строків придатності та дотримання розміщення сировини, продуктів та напівфабрикатів</w:t>
      </w:r>
      <w:r w:rsidRPr="00080A20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проводиться: </w:t>
      </w:r>
    </w:p>
    <w:p w14:paraId="1CEDE5C9" w14:textId="64D28311" w:rsidR="00080A20" w:rsidRPr="00080A20" w:rsidRDefault="00080A20" w:rsidP="003B0011">
      <w:pPr>
        <w:numPr>
          <w:ilvl w:val="0"/>
          <w:numId w:val="1"/>
        </w:numPr>
        <w:tabs>
          <w:tab w:val="left" w:pos="76"/>
        </w:tabs>
        <w:spacing w:after="0" w:line="276" w:lineRule="auto"/>
        <w:ind w:left="218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A20">
        <w:rPr>
          <w:rFonts w:ascii="Times New Roman" w:hAnsi="Times New Roman" w:cs="Times New Roman"/>
          <w:color w:val="000000"/>
          <w:sz w:val="24"/>
          <w:szCs w:val="24"/>
        </w:rPr>
        <w:t>Щоденно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 використанні</w:t>
      </w:r>
      <w:r w:rsidRPr="00080A20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6D95019F" w14:textId="77777777" w:rsidR="00080A20" w:rsidRPr="00080A20" w:rsidRDefault="00080A20" w:rsidP="003B0011">
      <w:pPr>
        <w:numPr>
          <w:ilvl w:val="0"/>
          <w:numId w:val="1"/>
        </w:numPr>
        <w:tabs>
          <w:tab w:val="left" w:pos="76"/>
        </w:tabs>
        <w:spacing w:after="0" w:line="276" w:lineRule="auto"/>
        <w:ind w:left="218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A20">
        <w:rPr>
          <w:rFonts w:ascii="Times New Roman" w:hAnsi="Times New Roman" w:cs="Times New Roman"/>
          <w:color w:val="000000"/>
          <w:sz w:val="24"/>
          <w:szCs w:val="24"/>
        </w:rPr>
        <w:t xml:space="preserve">Щомісячно (вибірково) в процесі аудиту групою НАССР. </w:t>
      </w:r>
    </w:p>
    <w:p w14:paraId="086C140C" w14:textId="7EE05E50" w:rsidR="00080A20" w:rsidRDefault="00080A20" w:rsidP="003B0011">
      <w:pPr>
        <w:tabs>
          <w:tab w:val="left" w:pos="76"/>
        </w:tabs>
        <w:spacing w:after="0" w:line="276" w:lineRule="auto"/>
        <w:ind w:left="218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49B766" w14:textId="4E06E98F" w:rsidR="00080A20" w:rsidRPr="00080A20" w:rsidRDefault="00080A20" w:rsidP="003B0011">
      <w:pPr>
        <w:tabs>
          <w:tab w:val="left" w:pos="76"/>
        </w:tabs>
        <w:spacing w:after="0" w:line="276" w:lineRule="auto"/>
        <w:ind w:left="218" w:hanging="14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ab/>
      </w:r>
      <w:r w:rsidRPr="00080A2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При виявлені сировини, термін придатності якої вичерпано, необхідно: </w:t>
      </w:r>
    </w:p>
    <w:p w14:paraId="680D8FE1" w14:textId="77777777" w:rsidR="00080A20" w:rsidRPr="00080A20" w:rsidRDefault="00080A20" w:rsidP="003B0011">
      <w:pPr>
        <w:numPr>
          <w:ilvl w:val="0"/>
          <w:numId w:val="1"/>
        </w:numPr>
        <w:tabs>
          <w:tab w:val="left" w:pos="76"/>
        </w:tabs>
        <w:spacing w:after="0" w:line="276" w:lineRule="auto"/>
        <w:ind w:left="218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A20">
        <w:rPr>
          <w:rFonts w:ascii="Times New Roman" w:hAnsi="Times New Roman" w:cs="Times New Roman"/>
          <w:color w:val="000000"/>
          <w:sz w:val="24"/>
          <w:szCs w:val="24"/>
        </w:rPr>
        <w:t xml:space="preserve">Встановити кількість такої сировини; </w:t>
      </w:r>
    </w:p>
    <w:p w14:paraId="6B55A40B" w14:textId="3F698C0D" w:rsidR="00080A20" w:rsidRPr="00080A20" w:rsidRDefault="00080A20" w:rsidP="003B0011">
      <w:pPr>
        <w:numPr>
          <w:ilvl w:val="0"/>
          <w:numId w:val="1"/>
        </w:numPr>
        <w:tabs>
          <w:tab w:val="left" w:pos="76"/>
        </w:tabs>
        <w:spacing w:after="0" w:line="276" w:lineRule="auto"/>
        <w:ind w:left="218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A20">
        <w:rPr>
          <w:rFonts w:ascii="Times New Roman" w:hAnsi="Times New Roman" w:cs="Times New Roman"/>
          <w:color w:val="000000"/>
          <w:sz w:val="24"/>
          <w:szCs w:val="24"/>
        </w:rPr>
        <w:t xml:space="preserve">Виявити розповсюдження (можливість </w:t>
      </w:r>
      <w:r w:rsidR="00A24B0F">
        <w:rPr>
          <w:rFonts w:ascii="Times New Roman" w:hAnsi="Times New Roman" w:cs="Times New Roman"/>
          <w:color w:val="000000"/>
          <w:sz w:val="24"/>
          <w:szCs w:val="24"/>
        </w:rPr>
        <w:t xml:space="preserve">випадкового </w:t>
      </w:r>
      <w:r w:rsidRPr="00080A20">
        <w:rPr>
          <w:rFonts w:ascii="Times New Roman" w:hAnsi="Times New Roman" w:cs="Times New Roman"/>
          <w:color w:val="000000"/>
          <w:sz w:val="24"/>
          <w:szCs w:val="24"/>
        </w:rPr>
        <w:t>потрапляння у готові страви або заготовки та напівфабрикати );</w:t>
      </w:r>
    </w:p>
    <w:p w14:paraId="4F833D1F" w14:textId="77777777" w:rsidR="00080A20" w:rsidRPr="00080A20" w:rsidRDefault="00080A20" w:rsidP="003B0011">
      <w:pPr>
        <w:numPr>
          <w:ilvl w:val="0"/>
          <w:numId w:val="1"/>
        </w:numPr>
        <w:tabs>
          <w:tab w:val="left" w:pos="76"/>
        </w:tabs>
        <w:spacing w:after="0" w:line="276" w:lineRule="auto"/>
        <w:ind w:left="218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A20">
        <w:rPr>
          <w:rFonts w:ascii="Times New Roman" w:hAnsi="Times New Roman" w:cs="Times New Roman"/>
          <w:color w:val="000000"/>
          <w:sz w:val="24"/>
          <w:szCs w:val="24"/>
        </w:rPr>
        <w:t xml:space="preserve">Встановити причини виникнення невідповідності; </w:t>
      </w:r>
    </w:p>
    <w:p w14:paraId="5DA1C764" w14:textId="77777777" w:rsidR="00080A20" w:rsidRPr="00080A20" w:rsidRDefault="00080A20" w:rsidP="003B0011">
      <w:pPr>
        <w:numPr>
          <w:ilvl w:val="0"/>
          <w:numId w:val="1"/>
        </w:numPr>
        <w:tabs>
          <w:tab w:val="left" w:pos="76"/>
        </w:tabs>
        <w:spacing w:after="0" w:line="276" w:lineRule="auto"/>
        <w:ind w:left="218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A20">
        <w:rPr>
          <w:rFonts w:ascii="Times New Roman" w:hAnsi="Times New Roman" w:cs="Times New Roman"/>
          <w:color w:val="000000"/>
          <w:sz w:val="24"/>
          <w:szCs w:val="24"/>
        </w:rPr>
        <w:t xml:space="preserve">Провести списання та утилізацію; </w:t>
      </w:r>
    </w:p>
    <w:p w14:paraId="07E086E0" w14:textId="77777777" w:rsidR="00080A20" w:rsidRPr="00080A20" w:rsidRDefault="00080A20" w:rsidP="003B0011">
      <w:pPr>
        <w:tabs>
          <w:tab w:val="left" w:pos="76"/>
        </w:tabs>
        <w:spacing w:after="0" w:line="276" w:lineRule="auto"/>
        <w:ind w:left="218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A2FE17" w14:textId="2EB2EDE2" w:rsidR="00080A20" w:rsidRPr="00080A20" w:rsidRDefault="00080A20" w:rsidP="003B0011">
      <w:pPr>
        <w:tabs>
          <w:tab w:val="left" w:pos="76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80A20">
        <w:rPr>
          <w:rFonts w:ascii="Times New Roman" w:hAnsi="Times New Roman" w:cs="Times New Roman"/>
          <w:color w:val="000000"/>
          <w:sz w:val="24"/>
          <w:szCs w:val="24"/>
        </w:rPr>
        <w:t xml:space="preserve">Відхилення, виявлені при проведенні контролю, та аналіз причин розглядаються на черговому засіданні групи НАССР. По результатах розглядання відхилень групою НАССР розробляються та впроваджуються попереджувальні дії для запобігання невідповідностей. </w:t>
      </w:r>
    </w:p>
    <w:p w14:paraId="46FA9378" w14:textId="77777777" w:rsidR="00080A20" w:rsidRPr="00080A20" w:rsidRDefault="00080A20" w:rsidP="003B0011">
      <w:pPr>
        <w:tabs>
          <w:tab w:val="left" w:pos="76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F837A4" w14:textId="081EFD3F" w:rsidR="00080A20" w:rsidRPr="00080A20" w:rsidRDefault="00080A20" w:rsidP="003B0011">
      <w:pPr>
        <w:tabs>
          <w:tab w:val="left" w:pos="76"/>
        </w:tabs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675B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="004419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675B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080A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Ідентифікація партій</w:t>
      </w:r>
    </w:p>
    <w:p w14:paraId="3876D1C7" w14:textId="66A14F60" w:rsidR="00C844F3" w:rsidRDefault="00080A20" w:rsidP="003B0011">
      <w:pPr>
        <w:tabs>
          <w:tab w:val="left" w:pos="76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A2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3513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80A20">
        <w:rPr>
          <w:rFonts w:ascii="Times New Roman" w:hAnsi="Times New Roman" w:cs="Times New Roman"/>
          <w:color w:val="000000"/>
          <w:sz w:val="24"/>
          <w:szCs w:val="24"/>
        </w:rPr>
        <w:t>Ідентифікація партій продукції у заводський тарі постачальника відбувається згідно з маркуванням, що вказане на етикетці</w:t>
      </w:r>
      <w:r w:rsidR="00A24B0F">
        <w:rPr>
          <w:rFonts w:ascii="Times New Roman" w:hAnsi="Times New Roman" w:cs="Times New Roman"/>
          <w:color w:val="000000"/>
          <w:sz w:val="24"/>
          <w:szCs w:val="24"/>
        </w:rPr>
        <w:t xml:space="preserve"> (номер партії</w:t>
      </w:r>
      <w:r w:rsidR="00A24B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A24B0F">
        <w:rPr>
          <w:rFonts w:ascii="Times New Roman" w:hAnsi="Times New Roman" w:cs="Times New Roman"/>
          <w:color w:val="000000"/>
          <w:sz w:val="24"/>
          <w:szCs w:val="24"/>
          <w:lang w:val="en-US"/>
        </w:rPr>
        <w:t>L)</w:t>
      </w:r>
      <w:r w:rsidR="007542E7">
        <w:rPr>
          <w:rFonts w:ascii="Times New Roman" w:hAnsi="Times New Roman" w:cs="Times New Roman"/>
          <w:color w:val="000000"/>
          <w:sz w:val="24"/>
          <w:szCs w:val="24"/>
        </w:rPr>
        <w:t xml:space="preserve"> та відповідає даті виробництва</w:t>
      </w:r>
      <w:r w:rsidRPr="00080A2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D5EA689" w14:textId="47FCF816" w:rsidR="00C844F3" w:rsidRPr="00080A20" w:rsidRDefault="00C844F3" w:rsidP="003B0011">
      <w:pPr>
        <w:tabs>
          <w:tab w:val="left" w:pos="76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Ідентифікація заготовок або напівфабрикатів – згідно з інформацією на стікері. </w:t>
      </w:r>
    </w:p>
    <w:p w14:paraId="0A907A07" w14:textId="77777777" w:rsidR="00080A20" w:rsidRPr="00080A20" w:rsidRDefault="00080A20" w:rsidP="003B0011">
      <w:pPr>
        <w:tabs>
          <w:tab w:val="left" w:pos="76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A614DD" w14:textId="417E64BB" w:rsidR="00080A20" w:rsidRPr="00080A20" w:rsidRDefault="00675B02" w:rsidP="003B0011">
      <w:pPr>
        <w:tabs>
          <w:tab w:val="left" w:pos="76"/>
        </w:tabs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3.</w:t>
      </w:r>
      <w:r w:rsidR="004419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080A20" w:rsidRPr="00080A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Вимоги до автотранспорту: </w:t>
      </w:r>
    </w:p>
    <w:p w14:paraId="757B5692" w14:textId="79751CB9" w:rsidR="00080A20" w:rsidRPr="00080A20" w:rsidRDefault="00675B02" w:rsidP="003B0011">
      <w:pPr>
        <w:tabs>
          <w:tab w:val="left" w:pos="76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80A20" w:rsidRPr="00080A20">
        <w:rPr>
          <w:rFonts w:ascii="Times New Roman" w:hAnsi="Times New Roman" w:cs="Times New Roman"/>
          <w:color w:val="000000"/>
          <w:sz w:val="24"/>
          <w:szCs w:val="24"/>
        </w:rPr>
        <w:t xml:space="preserve">Сировина транспортується згідно вимог харчового законодавства: </w:t>
      </w:r>
    </w:p>
    <w:p w14:paraId="17B51BA6" w14:textId="77777777" w:rsidR="00080A20" w:rsidRPr="00080A20" w:rsidRDefault="00080A20" w:rsidP="003B0011">
      <w:pPr>
        <w:numPr>
          <w:ilvl w:val="0"/>
          <w:numId w:val="1"/>
        </w:numPr>
        <w:tabs>
          <w:tab w:val="left" w:pos="76"/>
        </w:tabs>
        <w:spacing w:after="0" w:line="276" w:lineRule="auto"/>
        <w:ind w:left="218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A20">
        <w:rPr>
          <w:rFonts w:ascii="Times New Roman" w:hAnsi="Times New Roman" w:cs="Times New Roman"/>
          <w:color w:val="000000"/>
          <w:sz w:val="24"/>
          <w:szCs w:val="24"/>
        </w:rPr>
        <w:t>транспортні засоби та/або контейнери, що використовуються для перевезення мають бути чистими, утримуватися у належному стані, що забезпечує захист харчових продуктів від забруднення, та мати таку конструкцію, що забезпечує результативне чищення та/або дезінфекцію;</w:t>
      </w:r>
    </w:p>
    <w:p w14:paraId="19F2657B" w14:textId="77777777" w:rsidR="00080A20" w:rsidRPr="00080A20" w:rsidRDefault="00080A20" w:rsidP="003B0011">
      <w:pPr>
        <w:numPr>
          <w:ilvl w:val="0"/>
          <w:numId w:val="1"/>
        </w:numPr>
        <w:tabs>
          <w:tab w:val="left" w:pos="76"/>
        </w:tabs>
        <w:spacing w:after="0" w:line="276" w:lineRule="auto"/>
        <w:ind w:left="218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A20">
        <w:rPr>
          <w:rFonts w:ascii="Times New Roman" w:hAnsi="Times New Roman" w:cs="Times New Roman"/>
          <w:color w:val="000000"/>
          <w:sz w:val="24"/>
          <w:szCs w:val="24"/>
        </w:rPr>
        <w:t>у разі одночасного використання транспортних засобів та/або контейнерів для перевезення харчових та нехарчових продуктів забезпечується таке розділення продуктів, що унеможливлює їх забруднення;</w:t>
      </w:r>
    </w:p>
    <w:p w14:paraId="032BDFAD" w14:textId="77777777" w:rsidR="00080A20" w:rsidRPr="00080A20" w:rsidRDefault="00080A20" w:rsidP="003B0011">
      <w:pPr>
        <w:numPr>
          <w:ilvl w:val="0"/>
          <w:numId w:val="1"/>
        </w:numPr>
        <w:tabs>
          <w:tab w:val="left" w:pos="76"/>
        </w:tabs>
        <w:spacing w:after="0" w:line="276" w:lineRule="auto"/>
        <w:ind w:left="218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A20">
        <w:rPr>
          <w:rFonts w:ascii="Times New Roman" w:hAnsi="Times New Roman" w:cs="Times New Roman"/>
          <w:color w:val="000000"/>
          <w:sz w:val="24"/>
          <w:szCs w:val="24"/>
        </w:rPr>
        <w:t>харчові продукти розміщуються у транспортних засобах та/або контейнерах таким чином, щоб мінімізувати ризик їх забруднення;</w:t>
      </w:r>
    </w:p>
    <w:p w14:paraId="4530A7F8" w14:textId="77777777" w:rsidR="00080A20" w:rsidRPr="00080A20" w:rsidRDefault="00080A20" w:rsidP="003B0011">
      <w:pPr>
        <w:numPr>
          <w:ilvl w:val="0"/>
          <w:numId w:val="1"/>
        </w:numPr>
        <w:tabs>
          <w:tab w:val="left" w:pos="76"/>
        </w:tabs>
        <w:spacing w:after="0" w:line="276" w:lineRule="auto"/>
        <w:ind w:left="218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A20">
        <w:rPr>
          <w:rFonts w:ascii="Times New Roman" w:hAnsi="Times New Roman" w:cs="Times New Roman"/>
          <w:color w:val="000000"/>
          <w:sz w:val="24"/>
          <w:szCs w:val="24"/>
        </w:rPr>
        <w:t xml:space="preserve">постачальник транспортних послуг повинен надати документальні докази, щодо впроваджених санітарно-гігієнічних заходів (акти миття, дезінфекції, санітарної обробки та ін.); </w:t>
      </w:r>
    </w:p>
    <w:p w14:paraId="76A8B0CE" w14:textId="77777777" w:rsidR="00080A20" w:rsidRPr="00080A20" w:rsidRDefault="00080A20" w:rsidP="003B0011">
      <w:pPr>
        <w:numPr>
          <w:ilvl w:val="0"/>
          <w:numId w:val="1"/>
        </w:numPr>
        <w:tabs>
          <w:tab w:val="left" w:pos="76"/>
        </w:tabs>
        <w:spacing w:after="0" w:line="276" w:lineRule="auto"/>
        <w:ind w:left="218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A20">
        <w:rPr>
          <w:rFonts w:ascii="Times New Roman" w:hAnsi="Times New Roman" w:cs="Times New Roman"/>
          <w:color w:val="000000"/>
          <w:sz w:val="24"/>
          <w:szCs w:val="24"/>
        </w:rPr>
        <w:t>постачальник транспортних послуг повинен надати документальні докази, щодо технічного обслуговування, калібрування та повірки температурних датчиків;</w:t>
      </w:r>
    </w:p>
    <w:p w14:paraId="4093CC44" w14:textId="77777777" w:rsidR="00080A20" w:rsidRPr="00080A20" w:rsidRDefault="00080A20" w:rsidP="003B0011">
      <w:pPr>
        <w:numPr>
          <w:ilvl w:val="0"/>
          <w:numId w:val="1"/>
        </w:numPr>
        <w:tabs>
          <w:tab w:val="left" w:pos="76"/>
        </w:tabs>
        <w:spacing w:after="0" w:line="276" w:lineRule="auto"/>
        <w:ind w:left="218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A20">
        <w:rPr>
          <w:rFonts w:ascii="Times New Roman" w:hAnsi="Times New Roman" w:cs="Times New Roman"/>
          <w:color w:val="000000"/>
          <w:sz w:val="24"/>
          <w:szCs w:val="24"/>
        </w:rPr>
        <w:t>умови транспортування потрібно дотримувати згідно з вимогами до заморожених, охолоджених, сухих, сипучих продуктів та допоміжних матеріалів.</w:t>
      </w:r>
    </w:p>
    <w:p w14:paraId="0110293E" w14:textId="77777777" w:rsidR="00080A20" w:rsidRPr="00080A20" w:rsidRDefault="00080A20" w:rsidP="003B0011">
      <w:pPr>
        <w:spacing w:after="0" w:line="276" w:lineRule="auto"/>
        <w:ind w:firstLine="6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40AEF83" w14:textId="61D7C87B" w:rsidR="00080A20" w:rsidRPr="00080A20" w:rsidRDefault="00675B02" w:rsidP="003B0011">
      <w:pPr>
        <w:spacing w:after="0" w:line="276" w:lineRule="auto"/>
        <w:ind w:firstLine="64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="004419A4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080A20" w:rsidRPr="00080A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Моніторинг умов зберігання </w:t>
      </w:r>
    </w:p>
    <w:p w14:paraId="1A3A0C77" w14:textId="30BCE953" w:rsidR="009A3C47" w:rsidRDefault="00080A20" w:rsidP="003B0011">
      <w:pPr>
        <w:spacing w:after="0" w:line="276" w:lineRule="auto"/>
        <w:ind w:firstLine="6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A2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Моніторинг температури та відносної вологості повітря</w:t>
      </w:r>
      <w:r w:rsidRPr="00080A20">
        <w:rPr>
          <w:rFonts w:ascii="Times New Roman" w:hAnsi="Times New Roman" w:cs="Times New Roman"/>
          <w:color w:val="000000"/>
          <w:sz w:val="24"/>
          <w:szCs w:val="24"/>
        </w:rPr>
        <w:t xml:space="preserve"> виконується </w:t>
      </w:r>
    </w:p>
    <w:p w14:paraId="21002650" w14:textId="67B672EB" w:rsidR="009A3C47" w:rsidRDefault="009A3C47" w:rsidP="003B0011">
      <w:pPr>
        <w:spacing w:after="0" w:line="276" w:lineRule="auto"/>
        <w:ind w:firstLine="6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- 2</w:t>
      </w:r>
      <w:r w:rsidR="00A35131">
        <w:rPr>
          <w:rFonts w:ascii="Times New Roman" w:hAnsi="Times New Roman" w:cs="Times New Roman"/>
          <w:color w:val="000000"/>
          <w:sz w:val="24"/>
          <w:szCs w:val="24"/>
        </w:rPr>
        <w:t xml:space="preserve"> раз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35131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>
        <w:rPr>
          <w:rFonts w:ascii="Times New Roman" w:hAnsi="Times New Roman" w:cs="Times New Roman"/>
          <w:color w:val="000000"/>
          <w:sz w:val="24"/>
          <w:szCs w:val="24"/>
        </w:rPr>
        <w:t>день</w:t>
      </w:r>
      <w:r w:rsidR="00A351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 холодильн</w:t>
      </w:r>
      <w:r w:rsidR="003B0011">
        <w:rPr>
          <w:rFonts w:ascii="Times New Roman" w:hAnsi="Times New Roman" w:cs="Times New Roman"/>
          <w:color w:val="000000"/>
          <w:sz w:val="24"/>
          <w:szCs w:val="24"/>
        </w:rPr>
        <w:t xml:space="preserve">ій та морозильній камері (з реєстрацією результату) </w:t>
      </w:r>
    </w:p>
    <w:p w14:paraId="5D639D3A" w14:textId="49A9C3C9" w:rsidR="003B0011" w:rsidRDefault="003B0011" w:rsidP="003B0011">
      <w:pPr>
        <w:spacing w:after="0" w:line="276" w:lineRule="auto"/>
        <w:ind w:firstLine="6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один раз на день у бакалійному складі; </w:t>
      </w:r>
    </w:p>
    <w:p w14:paraId="0A438DB0" w14:textId="556EFF00" w:rsidR="009A3C47" w:rsidRDefault="009A3C47" w:rsidP="003B0011">
      <w:pPr>
        <w:spacing w:after="0" w:line="276" w:lineRule="auto"/>
        <w:ind w:firstLine="6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B0011">
        <w:rPr>
          <w:rFonts w:ascii="Times New Roman" w:hAnsi="Times New Roman" w:cs="Times New Roman"/>
          <w:color w:val="000000"/>
          <w:sz w:val="24"/>
          <w:szCs w:val="24"/>
        </w:rPr>
        <w:t>два-три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</w:t>
      </w:r>
      <w:r w:rsidR="003B0011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день </w:t>
      </w:r>
      <w:r w:rsidR="003B0011">
        <w:rPr>
          <w:rFonts w:ascii="Times New Roman" w:hAnsi="Times New Roman" w:cs="Times New Roman"/>
          <w:color w:val="000000"/>
          <w:sz w:val="24"/>
          <w:szCs w:val="24"/>
        </w:rPr>
        <w:t xml:space="preserve">у морозильних та холодильних камерах та столах добового запасу (з реєстрацією результату тільки при виникненні тривалого (більше 1 години) відхилення на 2°С);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0A20" w:rsidRPr="00080A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2935314" w14:textId="7543CB89" w:rsidR="00080A20" w:rsidRDefault="00080A20" w:rsidP="003B0011">
      <w:pPr>
        <w:spacing w:after="0" w:line="276" w:lineRule="auto"/>
        <w:ind w:firstLine="6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A20">
        <w:rPr>
          <w:rFonts w:ascii="Times New Roman" w:hAnsi="Times New Roman" w:cs="Times New Roman"/>
          <w:color w:val="000000"/>
          <w:sz w:val="24"/>
          <w:szCs w:val="24"/>
        </w:rPr>
        <w:t>Дані вносяться в «Чек-лист контролю температури та відносній вологості повітря» (</w:t>
      </w:r>
      <w:r w:rsidRPr="00080A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Додаток </w:t>
      </w:r>
      <w:r w:rsidR="007542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Pr="00080A20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14:paraId="32E69DCE" w14:textId="0A272AA9" w:rsidR="008048A2" w:rsidRDefault="008048A2" w:rsidP="008048A2">
      <w:pPr>
        <w:spacing w:after="0" w:line="276" w:lineRule="auto"/>
        <w:ind w:firstLine="6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48A2">
        <w:rPr>
          <w:rFonts w:ascii="Times New Roman" w:hAnsi="Times New Roman" w:cs="Times New Roman"/>
          <w:color w:val="000000"/>
          <w:sz w:val="24"/>
          <w:szCs w:val="24"/>
        </w:rPr>
        <w:t xml:space="preserve">Всі морозильні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/ холодил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ьні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48A2">
        <w:rPr>
          <w:rFonts w:ascii="Times New Roman" w:hAnsi="Times New Roman" w:cs="Times New Roman"/>
          <w:color w:val="000000"/>
          <w:sz w:val="24"/>
          <w:szCs w:val="24"/>
        </w:rPr>
        <w:t>приміщення повинні бути обладнані пристроями для вимірювання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48A2">
        <w:rPr>
          <w:rFonts w:ascii="Times New Roman" w:hAnsi="Times New Roman" w:cs="Times New Roman"/>
          <w:color w:val="000000"/>
          <w:sz w:val="24"/>
          <w:szCs w:val="24"/>
        </w:rPr>
        <w:t>температури. Пристрої повинні бути добре видимі і розташовані таким чином, щоб реєструвати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48A2">
        <w:rPr>
          <w:rFonts w:ascii="Times New Roman" w:hAnsi="Times New Roman" w:cs="Times New Roman"/>
          <w:color w:val="000000"/>
          <w:sz w:val="24"/>
          <w:szCs w:val="24"/>
        </w:rPr>
        <w:t xml:space="preserve">максимальну температуру в приміщенні з максимальною точністю. </w:t>
      </w:r>
    </w:p>
    <w:p w14:paraId="4443732F" w14:textId="5622DEFE" w:rsidR="008048A2" w:rsidRDefault="008048A2" w:rsidP="008048A2">
      <w:pPr>
        <w:spacing w:after="0" w:line="276" w:lineRule="auto"/>
        <w:ind w:firstLine="643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8048A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Рекомендується по можливості використовувати пристрої для реєстрації температури.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048A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 можливості морозильні і холодильні камери повинні бути обладнані сигналізацією, яка попереджає про перевищення допустимої температури.</w:t>
      </w:r>
    </w:p>
    <w:p w14:paraId="34F3787F" w14:textId="77777777" w:rsidR="008048A2" w:rsidRPr="008048A2" w:rsidRDefault="008048A2" w:rsidP="008048A2">
      <w:pPr>
        <w:spacing w:after="0" w:line="276" w:lineRule="auto"/>
        <w:ind w:firstLine="6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FA7047" w14:textId="4E2C5B7B" w:rsidR="008048A2" w:rsidRDefault="008048A2" w:rsidP="008048A2">
      <w:pPr>
        <w:spacing w:after="0" w:line="276" w:lineRule="auto"/>
        <w:ind w:firstLine="643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48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Примітка</w:t>
      </w:r>
      <w:r w:rsidRPr="008048A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8048A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точність пристроїв, що реєструють температуру, повинна регулярно перевірятися в порівнянні зі стандартним термометром відомої точності. Такі перевірки повинні бути проведені перед введенням камери в експлуатацію, і потім як мінімум один раз </w:t>
      </w:r>
      <w:r w:rsidRPr="008048A2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на рік, або більше часто, якщо це необхідно для забезпечення точності вимірювань. Результати перевірок і дати їх проведення повинні реєструватися.</w:t>
      </w:r>
    </w:p>
    <w:p w14:paraId="16BE4AA3" w14:textId="77777777" w:rsidR="00B572B8" w:rsidRPr="008048A2" w:rsidRDefault="00B572B8" w:rsidP="008048A2">
      <w:pPr>
        <w:spacing w:after="0" w:line="276" w:lineRule="auto"/>
        <w:ind w:firstLine="6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CBAC86" w14:textId="77777777" w:rsidR="00675B02" w:rsidRPr="00675B02" w:rsidRDefault="00675B02" w:rsidP="003B0011">
      <w:pPr>
        <w:spacing w:after="0" w:line="276" w:lineRule="auto"/>
        <w:ind w:firstLine="64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5B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КОНТРОЛЬ ВИКОНАННЯ ПРОГРАМИ. </w:t>
      </w:r>
    </w:p>
    <w:p w14:paraId="0D3BC8AE" w14:textId="77777777" w:rsidR="00080A20" w:rsidRPr="00080A20" w:rsidRDefault="00080A20" w:rsidP="003B0011">
      <w:pPr>
        <w:spacing w:after="0" w:line="276" w:lineRule="auto"/>
        <w:ind w:firstLine="64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0A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Контролю підлягають: </w:t>
      </w:r>
    </w:p>
    <w:p w14:paraId="498E6997" w14:textId="77777777" w:rsidR="00080A20" w:rsidRPr="00080A20" w:rsidRDefault="00080A20" w:rsidP="003B0011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A20">
        <w:rPr>
          <w:rFonts w:ascii="Times New Roman" w:hAnsi="Times New Roman" w:cs="Times New Roman"/>
          <w:color w:val="000000"/>
          <w:sz w:val="24"/>
          <w:szCs w:val="24"/>
        </w:rPr>
        <w:t xml:space="preserve">- умови транспортування; </w:t>
      </w:r>
    </w:p>
    <w:p w14:paraId="7775B067" w14:textId="77777777" w:rsidR="00080A20" w:rsidRPr="00080A20" w:rsidRDefault="00080A20" w:rsidP="003B0011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A20">
        <w:rPr>
          <w:rFonts w:ascii="Times New Roman" w:hAnsi="Times New Roman" w:cs="Times New Roman"/>
          <w:color w:val="000000"/>
          <w:sz w:val="24"/>
          <w:szCs w:val="24"/>
        </w:rPr>
        <w:t xml:space="preserve">- умови зберігання; </w:t>
      </w:r>
    </w:p>
    <w:p w14:paraId="78FD447E" w14:textId="77777777" w:rsidR="00080A20" w:rsidRPr="00080A20" w:rsidRDefault="00080A20" w:rsidP="003B0011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A20">
        <w:rPr>
          <w:rFonts w:ascii="Times New Roman" w:hAnsi="Times New Roman" w:cs="Times New Roman"/>
          <w:color w:val="000000"/>
          <w:sz w:val="24"/>
          <w:szCs w:val="24"/>
        </w:rPr>
        <w:t xml:space="preserve">- строки придатності; </w:t>
      </w:r>
    </w:p>
    <w:p w14:paraId="27399754" w14:textId="1D421799" w:rsidR="00080A20" w:rsidRDefault="00080A20" w:rsidP="003B0011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A20">
        <w:rPr>
          <w:rFonts w:ascii="Times New Roman" w:hAnsi="Times New Roman" w:cs="Times New Roman"/>
          <w:color w:val="000000"/>
          <w:sz w:val="24"/>
          <w:szCs w:val="24"/>
        </w:rPr>
        <w:t xml:space="preserve">- поводження з невідповідною продукцією; </w:t>
      </w:r>
    </w:p>
    <w:p w14:paraId="0B900DE5" w14:textId="77777777" w:rsidR="00B572B8" w:rsidRPr="00080A20" w:rsidRDefault="00B572B8" w:rsidP="003B0011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D5E597" w14:textId="77777777" w:rsidR="00675B02" w:rsidRPr="00675B02" w:rsidRDefault="00675B02" w:rsidP="003B0011">
      <w:pPr>
        <w:spacing w:after="0" w:line="276" w:lineRule="auto"/>
        <w:ind w:firstLine="64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5B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ДІЇ ПРИ ВІДХИЛЕННЯХ: </w:t>
      </w:r>
    </w:p>
    <w:p w14:paraId="676F273D" w14:textId="3071BE58" w:rsidR="00080A20" w:rsidRDefault="00080A20" w:rsidP="003B0011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A20">
        <w:rPr>
          <w:rFonts w:ascii="Times New Roman" w:hAnsi="Times New Roman" w:cs="Times New Roman"/>
          <w:color w:val="000000"/>
          <w:sz w:val="24"/>
          <w:szCs w:val="24"/>
        </w:rPr>
        <w:t xml:space="preserve">При виявлені невідповідності умов зберіганні та транспортування потенційно небезпечна продукція підлягає додатковому органолептичному контролю, зменшення строку придатності, при можливості негайному використанню та переробці.  </w:t>
      </w:r>
    </w:p>
    <w:p w14:paraId="169FF9A2" w14:textId="77777777" w:rsidR="00B572B8" w:rsidRPr="00080A20" w:rsidRDefault="00B572B8" w:rsidP="003B0011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D188590" w14:textId="13D8D78A" w:rsidR="00675B02" w:rsidRPr="00675B02" w:rsidRDefault="00675B02" w:rsidP="00AB3BDF">
      <w:pPr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5B02">
        <w:rPr>
          <w:rFonts w:ascii="Times New Roman" w:hAnsi="Times New Roman" w:cs="Times New Roman"/>
          <w:b/>
          <w:color w:val="000000"/>
          <w:sz w:val="24"/>
          <w:szCs w:val="24"/>
        </w:rPr>
        <w:t>6. ЗАПИСИ ТА ДОДАТКИ.</w:t>
      </w:r>
    </w:p>
    <w:p w14:paraId="099825B3" w14:textId="322CEF08" w:rsidR="00080A20" w:rsidRPr="007542E7" w:rsidRDefault="00080A20" w:rsidP="003B0011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37247159"/>
      <w:r w:rsidRPr="00080A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Додаток </w:t>
      </w:r>
      <w:r w:rsidR="007542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19 </w:t>
      </w:r>
      <w:r w:rsidR="007542E7" w:rsidRPr="007542E7">
        <w:rPr>
          <w:rFonts w:ascii="Times New Roman" w:hAnsi="Times New Roman" w:cs="Times New Roman"/>
          <w:color w:val="000000"/>
          <w:sz w:val="24"/>
          <w:szCs w:val="24"/>
        </w:rPr>
        <w:t>Терміни та умови зберігання</w:t>
      </w:r>
      <w:r w:rsidR="007542E7">
        <w:rPr>
          <w:rFonts w:ascii="Times New Roman" w:hAnsi="Times New Roman" w:cs="Times New Roman"/>
          <w:color w:val="000000"/>
          <w:sz w:val="24"/>
          <w:szCs w:val="24"/>
        </w:rPr>
        <w:t xml:space="preserve"> харчових продуктів</w:t>
      </w:r>
      <w:r w:rsidR="007542E7" w:rsidRPr="007542E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57B0D" w:rsidRPr="007542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42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CEB0032" w14:textId="4DBB7CE8" w:rsidR="00080A20" w:rsidRDefault="00080A20" w:rsidP="003B0011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A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Додаток </w:t>
      </w:r>
      <w:r w:rsidR="007542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Pr="00080A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80A20">
        <w:rPr>
          <w:rFonts w:ascii="Times New Roman" w:hAnsi="Times New Roman" w:cs="Times New Roman"/>
          <w:color w:val="000000"/>
          <w:sz w:val="24"/>
          <w:szCs w:val="24"/>
        </w:rPr>
        <w:t>Чек-лист контролю температури та відносній вологості повітря</w:t>
      </w:r>
    </w:p>
    <w:p w14:paraId="1A3359C4" w14:textId="77777777" w:rsidR="00B572B8" w:rsidRPr="00080A20" w:rsidRDefault="00B572B8" w:rsidP="003B0011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bookmarkEnd w:id="1"/>
    <w:p w14:paraId="2D1E0D8F" w14:textId="5E49C152" w:rsidR="00675B02" w:rsidRDefault="00675B02" w:rsidP="00AB3BDF">
      <w:pPr>
        <w:spacing w:line="276" w:lineRule="auto"/>
        <w:rPr>
          <w:b/>
          <w:bCs/>
          <w:sz w:val="24"/>
          <w:szCs w:val="24"/>
        </w:rPr>
      </w:pPr>
      <w:r>
        <w:rPr>
          <w:color w:val="000000"/>
        </w:rPr>
        <w:tab/>
      </w:r>
      <w:r w:rsidR="00A35131">
        <w:rPr>
          <w:color w:val="000000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D5014">
        <w:rPr>
          <w:rFonts w:ascii="Times New Roman" w:hAnsi="Times New Roman" w:cs="Times New Roman"/>
          <w:b/>
          <w:bCs/>
          <w:sz w:val="24"/>
          <w:szCs w:val="24"/>
        </w:rPr>
        <w:t>ВІДПОВІДАЛЬНІСТЬ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E6E5737" w14:textId="73A9A86E" w:rsidR="00E66F70" w:rsidRPr="007F5974" w:rsidRDefault="00675B02" w:rsidP="003B0011">
      <w:pPr>
        <w:spacing w:line="276" w:lineRule="auto"/>
        <w:ind w:firstLine="720"/>
        <w:rPr>
          <w:color w:val="000000"/>
        </w:rPr>
      </w:pPr>
      <w:r w:rsidRPr="007D5014">
        <w:rPr>
          <w:rFonts w:ascii="Times New Roman" w:hAnsi="Times New Roman" w:cs="Times New Roman"/>
          <w:bCs/>
          <w:sz w:val="24"/>
          <w:szCs w:val="24"/>
        </w:rPr>
        <w:t xml:space="preserve">Відповідальні за виконання Програми-передумови </w:t>
      </w:r>
      <w:r w:rsidRPr="00C059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42E7">
        <w:rPr>
          <w:rFonts w:ascii="Times New Roman" w:hAnsi="Times New Roman" w:cs="Times New Roman"/>
          <w:b/>
          <w:sz w:val="24"/>
          <w:szCs w:val="24"/>
        </w:rPr>
        <w:t xml:space="preserve">керівник </w:t>
      </w:r>
      <w:proofErr w:type="spellStart"/>
      <w:r w:rsidR="007542E7">
        <w:rPr>
          <w:rFonts w:ascii="Times New Roman" w:hAnsi="Times New Roman" w:cs="Times New Roman"/>
          <w:b/>
          <w:sz w:val="24"/>
          <w:szCs w:val="24"/>
        </w:rPr>
        <w:t>підприемства</w:t>
      </w:r>
      <w:proofErr w:type="spellEnd"/>
      <w:r w:rsidR="007542E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2D79D040" w14:textId="0B1139EC" w:rsidR="00075D97" w:rsidRPr="00675B02" w:rsidRDefault="00075D97" w:rsidP="003B0011">
      <w:pPr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color w:val="000000"/>
        </w:rPr>
        <w:br w:type="page"/>
      </w:r>
      <w:r w:rsidRPr="00675B0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ЛИСТ ОЗНАЙОМЛЕННЯ:</w:t>
      </w:r>
    </w:p>
    <w:tbl>
      <w:tblPr>
        <w:tblStyle w:val="a3"/>
        <w:tblW w:w="9615" w:type="dxa"/>
        <w:tblLook w:val="04A0" w:firstRow="1" w:lastRow="0" w:firstColumn="1" w:lastColumn="0" w:noHBand="0" w:noVBand="1"/>
      </w:tblPr>
      <w:tblGrid>
        <w:gridCol w:w="1449"/>
        <w:gridCol w:w="2188"/>
        <w:gridCol w:w="4296"/>
        <w:gridCol w:w="1682"/>
      </w:tblGrid>
      <w:tr w:rsidR="00675B02" w:rsidRPr="00675B02" w14:paraId="33FFD2FD" w14:textId="77777777" w:rsidTr="00675B02">
        <w:trPr>
          <w:trHeight w:val="437"/>
        </w:trPr>
        <w:tc>
          <w:tcPr>
            <w:tcW w:w="1449" w:type="dxa"/>
            <w:shd w:val="clear" w:color="auto" w:fill="D9D9D9" w:themeFill="background1" w:themeFillShade="D9"/>
          </w:tcPr>
          <w:p w14:paraId="3536F554" w14:textId="77777777" w:rsidR="00675B02" w:rsidRPr="00675B02" w:rsidRDefault="00675B02" w:rsidP="003B0011">
            <w:pPr>
              <w:spacing w:after="160" w:line="276" w:lineRule="auto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val="uk-UA" w:eastAsia="en-US"/>
              </w:rPr>
            </w:pPr>
            <w:r w:rsidRPr="00675B02">
              <w:rPr>
                <w:rFonts w:eastAsiaTheme="minorHAnsi"/>
                <w:b/>
                <w:bCs/>
                <w:color w:val="000000"/>
                <w:sz w:val="24"/>
                <w:szCs w:val="24"/>
                <w:lang w:val="uk-UA" w:eastAsia="en-US"/>
              </w:rPr>
              <w:t>Дата</w:t>
            </w:r>
          </w:p>
        </w:tc>
        <w:tc>
          <w:tcPr>
            <w:tcW w:w="2188" w:type="dxa"/>
            <w:shd w:val="clear" w:color="auto" w:fill="D9D9D9" w:themeFill="background1" w:themeFillShade="D9"/>
          </w:tcPr>
          <w:p w14:paraId="186E5556" w14:textId="77777777" w:rsidR="00675B02" w:rsidRPr="00675B02" w:rsidRDefault="00675B02" w:rsidP="003B0011">
            <w:pPr>
              <w:spacing w:after="160" w:line="276" w:lineRule="auto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val="uk-UA" w:eastAsia="en-US"/>
              </w:rPr>
            </w:pPr>
            <w:r w:rsidRPr="00675B02">
              <w:rPr>
                <w:rFonts w:eastAsiaTheme="minorHAnsi"/>
                <w:b/>
                <w:bCs/>
                <w:color w:val="000000"/>
                <w:sz w:val="24"/>
                <w:szCs w:val="24"/>
                <w:lang w:val="uk-UA" w:eastAsia="en-US"/>
              </w:rPr>
              <w:t>Посада</w:t>
            </w:r>
          </w:p>
        </w:tc>
        <w:tc>
          <w:tcPr>
            <w:tcW w:w="4296" w:type="dxa"/>
            <w:shd w:val="clear" w:color="auto" w:fill="D9D9D9" w:themeFill="background1" w:themeFillShade="D9"/>
          </w:tcPr>
          <w:p w14:paraId="5BCC7219" w14:textId="77777777" w:rsidR="00675B02" w:rsidRPr="00675B02" w:rsidRDefault="00675B02" w:rsidP="003B0011">
            <w:pPr>
              <w:spacing w:after="160" w:line="276" w:lineRule="auto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val="uk-UA" w:eastAsia="en-US"/>
              </w:rPr>
            </w:pPr>
            <w:r w:rsidRPr="00675B02">
              <w:rPr>
                <w:rFonts w:eastAsiaTheme="minorHAnsi"/>
                <w:b/>
                <w:bCs/>
                <w:color w:val="000000"/>
                <w:sz w:val="24"/>
                <w:szCs w:val="24"/>
                <w:lang w:val="uk-UA" w:eastAsia="en-US"/>
              </w:rPr>
              <w:t>ПІБ</w:t>
            </w:r>
          </w:p>
        </w:tc>
        <w:tc>
          <w:tcPr>
            <w:tcW w:w="1682" w:type="dxa"/>
            <w:shd w:val="clear" w:color="auto" w:fill="D9D9D9" w:themeFill="background1" w:themeFillShade="D9"/>
          </w:tcPr>
          <w:p w14:paraId="79685E8A" w14:textId="77777777" w:rsidR="00675B02" w:rsidRPr="00675B02" w:rsidRDefault="00675B02" w:rsidP="003B0011">
            <w:pPr>
              <w:spacing w:after="160" w:line="276" w:lineRule="auto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val="uk-UA" w:eastAsia="en-US"/>
              </w:rPr>
            </w:pPr>
            <w:r w:rsidRPr="00675B02">
              <w:rPr>
                <w:rFonts w:eastAsiaTheme="minorHAnsi"/>
                <w:b/>
                <w:bCs/>
                <w:color w:val="000000"/>
                <w:sz w:val="24"/>
                <w:szCs w:val="24"/>
                <w:lang w:val="uk-UA" w:eastAsia="en-US"/>
              </w:rPr>
              <w:t>Підпис</w:t>
            </w:r>
          </w:p>
        </w:tc>
      </w:tr>
      <w:tr w:rsidR="00675B02" w:rsidRPr="00075D97" w14:paraId="15F92484" w14:textId="77777777" w:rsidTr="00675B02">
        <w:trPr>
          <w:trHeight w:val="298"/>
        </w:trPr>
        <w:tc>
          <w:tcPr>
            <w:tcW w:w="1449" w:type="dxa"/>
          </w:tcPr>
          <w:p w14:paraId="784DFB50" w14:textId="77777777" w:rsidR="00675B02" w:rsidRPr="00075D97" w:rsidRDefault="00675B02" w:rsidP="003B0011">
            <w:pPr>
              <w:spacing w:after="160" w:line="276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u w:val="single"/>
                <w:lang w:val="uk-UA" w:eastAsia="en-US"/>
              </w:rPr>
            </w:pPr>
          </w:p>
        </w:tc>
        <w:tc>
          <w:tcPr>
            <w:tcW w:w="2188" w:type="dxa"/>
          </w:tcPr>
          <w:p w14:paraId="62AF303C" w14:textId="77777777" w:rsidR="00675B02" w:rsidRPr="00075D97" w:rsidRDefault="00675B02" w:rsidP="003B0011">
            <w:pPr>
              <w:spacing w:after="160" w:line="276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u w:val="single"/>
                <w:lang w:val="uk-UA" w:eastAsia="en-US"/>
              </w:rPr>
            </w:pPr>
          </w:p>
        </w:tc>
        <w:tc>
          <w:tcPr>
            <w:tcW w:w="4296" w:type="dxa"/>
          </w:tcPr>
          <w:p w14:paraId="75DA5785" w14:textId="77777777" w:rsidR="00675B02" w:rsidRPr="00075D97" w:rsidRDefault="00675B02" w:rsidP="003B0011">
            <w:pPr>
              <w:spacing w:after="160" w:line="276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u w:val="single"/>
                <w:lang w:val="uk-UA" w:eastAsia="en-US"/>
              </w:rPr>
            </w:pPr>
          </w:p>
        </w:tc>
        <w:tc>
          <w:tcPr>
            <w:tcW w:w="1682" w:type="dxa"/>
          </w:tcPr>
          <w:p w14:paraId="7906D3D2" w14:textId="77777777" w:rsidR="00675B02" w:rsidRPr="00075D97" w:rsidRDefault="00675B02" w:rsidP="003B0011">
            <w:pPr>
              <w:spacing w:after="160" w:line="276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u w:val="single"/>
                <w:lang w:val="uk-UA" w:eastAsia="en-US"/>
              </w:rPr>
            </w:pPr>
          </w:p>
        </w:tc>
      </w:tr>
      <w:tr w:rsidR="00675B02" w:rsidRPr="00075D97" w14:paraId="466E4BB6" w14:textId="77777777" w:rsidTr="00675B02">
        <w:trPr>
          <w:trHeight w:val="298"/>
        </w:trPr>
        <w:tc>
          <w:tcPr>
            <w:tcW w:w="1449" w:type="dxa"/>
          </w:tcPr>
          <w:p w14:paraId="11FA8DEF" w14:textId="77777777" w:rsidR="00675B02" w:rsidRPr="00075D97" w:rsidRDefault="00675B02" w:rsidP="003B0011">
            <w:pPr>
              <w:spacing w:after="160" w:line="276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u w:val="single"/>
                <w:lang w:val="uk-UA" w:eastAsia="en-US"/>
              </w:rPr>
            </w:pPr>
          </w:p>
        </w:tc>
        <w:tc>
          <w:tcPr>
            <w:tcW w:w="2188" w:type="dxa"/>
          </w:tcPr>
          <w:p w14:paraId="5423C338" w14:textId="77777777" w:rsidR="00675B02" w:rsidRPr="00075D97" w:rsidRDefault="00675B02" w:rsidP="003B0011">
            <w:pPr>
              <w:spacing w:after="160" w:line="276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u w:val="single"/>
                <w:lang w:val="uk-UA" w:eastAsia="en-US"/>
              </w:rPr>
            </w:pPr>
          </w:p>
        </w:tc>
        <w:tc>
          <w:tcPr>
            <w:tcW w:w="4296" w:type="dxa"/>
          </w:tcPr>
          <w:p w14:paraId="7B051A6D" w14:textId="77777777" w:rsidR="00675B02" w:rsidRPr="00075D97" w:rsidRDefault="00675B02" w:rsidP="003B0011">
            <w:pPr>
              <w:spacing w:after="160" w:line="276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u w:val="single"/>
                <w:lang w:val="uk-UA" w:eastAsia="en-US"/>
              </w:rPr>
            </w:pPr>
          </w:p>
        </w:tc>
        <w:tc>
          <w:tcPr>
            <w:tcW w:w="1682" w:type="dxa"/>
          </w:tcPr>
          <w:p w14:paraId="0DC7D620" w14:textId="77777777" w:rsidR="00675B02" w:rsidRPr="00075D97" w:rsidRDefault="00675B02" w:rsidP="003B0011">
            <w:pPr>
              <w:spacing w:after="160" w:line="276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u w:val="single"/>
                <w:lang w:val="uk-UA" w:eastAsia="en-US"/>
              </w:rPr>
            </w:pPr>
          </w:p>
        </w:tc>
      </w:tr>
      <w:tr w:rsidR="00675B02" w:rsidRPr="00075D97" w14:paraId="55923DA5" w14:textId="77777777" w:rsidTr="00675B02">
        <w:trPr>
          <w:trHeight w:val="298"/>
        </w:trPr>
        <w:tc>
          <w:tcPr>
            <w:tcW w:w="1449" w:type="dxa"/>
          </w:tcPr>
          <w:p w14:paraId="105B66E7" w14:textId="77777777" w:rsidR="00675B02" w:rsidRPr="00075D97" w:rsidRDefault="00675B02" w:rsidP="003B0011">
            <w:pPr>
              <w:spacing w:after="160" w:line="276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u w:val="single"/>
                <w:lang w:val="uk-UA" w:eastAsia="en-US"/>
              </w:rPr>
            </w:pPr>
          </w:p>
        </w:tc>
        <w:tc>
          <w:tcPr>
            <w:tcW w:w="2188" w:type="dxa"/>
          </w:tcPr>
          <w:p w14:paraId="1D8760F8" w14:textId="77777777" w:rsidR="00675B02" w:rsidRPr="00075D97" w:rsidRDefault="00675B02" w:rsidP="003B0011">
            <w:pPr>
              <w:spacing w:after="160" w:line="276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u w:val="single"/>
                <w:lang w:val="uk-UA" w:eastAsia="en-US"/>
              </w:rPr>
            </w:pPr>
          </w:p>
        </w:tc>
        <w:tc>
          <w:tcPr>
            <w:tcW w:w="4296" w:type="dxa"/>
          </w:tcPr>
          <w:p w14:paraId="6D9FD4A5" w14:textId="77777777" w:rsidR="00675B02" w:rsidRPr="00075D97" w:rsidRDefault="00675B02" w:rsidP="003B0011">
            <w:pPr>
              <w:spacing w:after="160" w:line="276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u w:val="single"/>
                <w:lang w:val="uk-UA" w:eastAsia="en-US"/>
              </w:rPr>
            </w:pPr>
          </w:p>
        </w:tc>
        <w:tc>
          <w:tcPr>
            <w:tcW w:w="1682" w:type="dxa"/>
          </w:tcPr>
          <w:p w14:paraId="4DDA94FB" w14:textId="77777777" w:rsidR="00675B02" w:rsidRPr="00075D97" w:rsidRDefault="00675B02" w:rsidP="003B0011">
            <w:pPr>
              <w:spacing w:after="160" w:line="276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u w:val="single"/>
                <w:lang w:val="uk-UA" w:eastAsia="en-US"/>
              </w:rPr>
            </w:pPr>
          </w:p>
        </w:tc>
      </w:tr>
      <w:tr w:rsidR="00675B02" w:rsidRPr="00075D97" w14:paraId="1D03F13D" w14:textId="77777777" w:rsidTr="00675B02">
        <w:trPr>
          <w:trHeight w:val="298"/>
        </w:trPr>
        <w:tc>
          <w:tcPr>
            <w:tcW w:w="1449" w:type="dxa"/>
          </w:tcPr>
          <w:p w14:paraId="6653C253" w14:textId="77777777" w:rsidR="00675B02" w:rsidRPr="00075D97" w:rsidRDefault="00675B02" w:rsidP="003B0011">
            <w:pPr>
              <w:spacing w:after="160" w:line="276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u w:val="single"/>
                <w:lang w:val="uk-UA" w:eastAsia="en-US"/>
              </w:rPr>
            </w:pPr>
          </w:p>
        </w:tc>
        <w:tc>
          <w:tcPr>
            <w:tcW w:w="2188" w:type="dxa"/>
          </w:tcPr>
          <w:p w14:paraId="3652CCC2" w14:textId="77777777" w:rsidR="00675B02" w:rsidRPr="00075D97" w:rsidRDefault="00675B02" w:rsidP="003B0011">
            <w:pPr>
              <w:spacing w:after="160" w:line="276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u w:val="single"/>
                <w:lang w:val="uk-UA" w:eastAsia="en-US"/>
              </w:rPr>
            </w:pPr>
          </w:p>
        </w:tc>
        <w:tc>
          <w:tcPr>
            <w:tcW w:w="4296" w:type="dxa"/>
          </w:tcPr>
          <w:p w14:paraId="218609D1" w14:textId="77777777" w:rsidR="00675B02" w:rsidRPr="00075D97" w:rsidRDefault="00675B02" w:rsidP="003B0011">
            <w:pPr>
              <w:spacing w:after="160" w:line="276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u w:val="single"/>
                <w:lang w:val="uk-UA" w:eastAsia="en-US"/>
              </w:rPr>
            </w:pPr>
          </w:p>
        </w:tc>
        <w:tc>
          <w:tcPr>
            <w:tcW w:w="1682" w:type="dxa"/>
          </w:tcPr>
          <w:p w14:paraId="0324274A" w14:textId="77777777" w:rsidR="00675B02" w:rsidRPr="00075D97" w:rsidRDefault="00675B02" w:rsidP="003B0011">
            <w:pPr>
              <w:spacing w:after="160" w:line="276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u w:val="single"/>
                <w:lang w:val="uk-UA" w:eastAsia="en-US"/>
              </w:rPr>
            </w:pPr>
          </w:p>
        </w:tc>
      </w:tr>
      <w:tr w:rsidR="00675B02" w:rsidRPr="00075D97" w14:paraId="02C9BC05" w14:textId="77777777" w:rsidTr="00675B02">
        <w:trPr>
          <w:trHeight w:val="298"/>
        </w:trPr>
        <w:tc>
          <w:tcPr>
            <w:tcW w:w="1449" w:type="dxa"/>
          </w:tcPr>
          <w:p w14:paraId="3B4A8336" w14:textId="77777777" w:rsidR="00675B02" w:rsidRPr="00075D97" w:rsidRDefault="00675B02" w:rsidP="003B0011">
            <w:pPr>
              <w:spacing w:after="160" w:line="276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u w:val="single"/>
                <w:lang w:val="uk-UA" w:eastAsia="en-US"/>
              </w:rPr>
            </w:pPr>
          </w:p>
        </w:tc>
        <w:tc>
          <w:tcPr>
            <w:tcW w:w="2188" w:type="dxa"/>
          </w:tcPr>
          <w:p w14:paraId="34987520" w14:textId="77777777" w:rsidR="00675B02" w:rsidRPr="00075D97" w:rsidRDefault="00675B02" w:rsidP="003B0011">
            <w:pPr>
              <w:spacing w:after="160" w:line="276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u w:val="single"/>
                <w:lang w:val="uk-UA" w:eastAsia="en-US"/>
              </w:rPr>
            </w:pPr>
          </w:p>
        </w:tc>
        <w:tc>
          <w:tcPr>
            <w:tcW w:w="4296" w:type="dxa"/>
          </w:tcPr>
          <w:p w14:paraId="57D2238A" w14:textId="77777777" w:rsidR="00675B02" w:rsidRPr="00075D97" w:rsidRDefault="00675B02" w:rsidP="003B0011">
            <w:pPr>
              <w:spacing w:after="160" w:line="276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u w:val="single"/>
                <w:lang w:val="uk-UA" w:eastAsia="en-US"/>
              </w:rPr>
            </w:pPr>
          </w:p>
        </w:tc>
        <w:tc>
          <w:tcPr>
            <w:tcW w:w="1682" w:type="dxa"/>
          </w:tcPr>
          <w:p w14:paraId="29497993" w14:textId="77777777" w:rsidR="00675B02" w:rsidRPr="00075D97" w:rsidRDefault="00675B02" w:rsidP="003B0011">
            <w:pPr>
              <w:spacing w:after="160" w:line="276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u w:val="single"/>
                <w:lang w:val="uk-UA" w:eastAsia="en-US"/>
              </w:rPr>
            </w:pPr>
          </w:p>
        </w:tc>
      </w:tr>
      <w:tr w:rsidR="00675B02" w:rsidRPr="00075D97" w14:paraId="53F6CC7D" w14:textId="77777777" w:rsidTr="00675B02">
        <w:trPr>
          <w:trHeight w:val="298"/>
        </w:trPr>
        <w:tc>
          <w:tcPr>
            <w:tcW w:w="1449" w:type="dxa"/>
          </w:tcPr>
          <w:p w14:paraId="103EC776" w14:textId="77777777" w:rsidR="00675B02" w:rsidRPr="00075D97" w:rsidRDefault="00675B02" w:rsidP="003B0011">
            <w:pPr>
              <w:spacing w:after="160" w:line="276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u w:val="single"/>
                <w:lang w:val="uk-UA" w:eastAsia="en-US"/>
              </w:rPr>
            </w:pPr>
          </w:p>
        </w:tc>
        <w:tc>
          <w:tcPr>
            <w:tcW w:w="2188" w:type="dxa"/>
          </w:tcPr>
          <w:p w14:paraId="5376C3D3" w14:textId="77777777" w:rsidR="00675B02" w:rsidRPr="00075D97" w:rsidRDefault="00675B02" w:rsidP="003B0011">
            <w:pPr>
              <w:spacing w:after="160" w:line="276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u w:val="single"/>
                <w:lang w:val="uk-UA" w:eastAsia="en-US"/>
              </w:rPr>
            </w:pPr>
          </w:p>
        </w:tc>
        <w:tc>
          <w:tcPr>
            <w:tcW w:w="4296" w:type="dxa"/>
          </w:tcPr>
          <w:p w14:paraId="0E434AD9" w14:textId="77777777" w:rsidR="00675B02" w:rsidRPr="00075D97" w:rsidRDefault="00675B02" w:rsidP="003B0011">
            <w:pPr>
              <w:spacing w:after="160" w:line="276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u w:val="single"/>
                <w:lang w:val="uk-UA" w:eastAsia="en-US"/>
              </w:rPr>
            </w:pPr>
          </w:p>
        </w:tc>
        <w:tc>
          <w:tcPr>
            <w:tcW w:w="1682" w:type="dxa"/>
          </w:tcPr>
          <w:p w14:paraId="4A525795" w14:textId="77777777" w:rsidR="00675B02" w:rsidRPr="00075D97" w:rsidRDefault="00675B02" w:rsidP="003B0011">
            <w:pPr>
              <w:spacing w:after="160" w:line="276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u w:val="single"/>
                <w:lang w:val="uk-UA" w:eastAsia="en-US"/>
              </w:rPr>
            </w:pPr>
          </w:p>
        </w:tc>
      </w:tr>
      <w:tr w:rsidR="00675B02" w:rsidRPr="00075D97" w14:paraId="7223D99D" w14:textId="77777777" w:rsidTr="00675B02">
        <w:trPr>
          <w:trHeight w:val="298"/>
        </w:trPr>
        <w:tc>
          <w:tcPr>
            <w:tcW w:w="1449" w:type="dxa"/>
          </w:tcPr>
          <w:p w14:paraId="3E0FBDB0" w14:textId="77777777" w:rsidR="00675B02" w:rsidRPr="00075D97" w:rsidRDefault="00675B02" w:rsidP="003B0011">
            <w:pPr>
              <w:spacing w:after="160" w:line="276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u w:val="single"/>
                <w:lang w:val="uk-UA" w:eastAsia="en-US"/>
              </w:rPr>
            </w:pPr>
          </w:p>
        </w:tc>
        <w:tc>
          <w:tcPr>
            <w:tcW w:w="2188" w:type="dxa"/>
          </w:tcPr>
          <w:p w14:paraId="7CECE073" w14:textId="77777777" w:rsidR="00675B02" w:rsidRPr="00075D97" w:rsidRDefault="00675B02" w:rsidP="003B0011">
            <w:pPr>
              <w:spacing w:after="160" w:line="276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u w:val="single"/>
                <w:lang w:val="uk-UA" w:eastAsia="en-US"/>
              </w:rPr>
            </w:pPr>
          </w:p>
        </w:tc>
        <w:tc>
          <w:tcPr>
            <w:tcW w:w="4296" w:type="dxa"/>
          </w:tcPr>
          <w:p w14:paraId="266BA1FA" w14:textId="77777777" w:rsidR="00675B02" w:rsidRPr="00075D97" w:rsidRDefault="00675B02" w:rsidP="003B0011">
            <w:pPr>
              <w:spacing w:after="160" w:line="276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u w:val="single"/>
                <w:lang w:val="uk-UA" w:eastAsia="en-US"/>
              </w:rPr>
            </w:pPr>
          </w:p>
        </w:tc>
        <w:tc>
          <w:tcPr>
            <w:tcW w:w="1682" w:type="dxa"/>
          </w:tcPr>
          <w:p w14:paraId="2FC34B13" w14:textId="77777777" w:rsidR="00675B02" w:rsidRPr="00075D97" w:rsidRDefault="00675B02" w:rsidP="003B0011">
            <w:pPr>
              <w:spacing w:after="160" w:line="276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u w:val="single"/>
                <w:lang w:val="uk-UA" w:eastAsia="en-US"/>
              </w:rPr>
            </w:pPr>
          </w:p>
        </w:tc>
      </w:tr>
      <w:tr w:rsidR="00675B02" w:rsidRPr="00075D97" w14:paraId="355C5211" w14:textId="77777777" w:rsidTr="00675B02">
        <w:trPr>
          <w:trHeight w:val="298"/>
        </w:trPr>
        <w:tc>
          <w:tcPr>
            <w:tcW w:w="1449" w:type="dxa"/>
          </w:tcPr>
          <w:p w14:paraId="64604156" w14:textId="77777777" w:rsidR="00675B02" w:rsidRPr="00075D97" w:rsidRDefault="00675B02" w:rsidP="003B0011">
            <w:pPr>
              <w:spacing w:after="160" w:line="276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u w:val="single"/>
                <w:lang w:val="uk-UA" w:eastAsia="en-US"/>
              </w:rPr>
            </w:pPr>
          </w:p>
        </w:tc>
        <w:tc>
          <w:tcPr>
            <w:tcW w:w="2188" w:type="dxa"/>
          </w:tcPr>
          <w:p w14:paraId="5BB77042" w14:textId="77777777" w:rsidR="00675B02" w:rsidRPr="00075D97" w:rsidRDefault="00675B02" w:rsidP="003B0011">
            <w:pPr>
              <w:spacing w:after="160" w:line="276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u w:val="single"/>
                <w:lang w:val="uk-UA" w:eastAsia="en-US"/>
              </w:rPr>
            </w:pPr>
          </w:p>
        </w:tc>
        <w:tc>
          <w:tcPr>
            <w:tcW w:w="4296" w:type="dxa"/>
          </w:tcPr>
          <w:p w14:paraId="275A8306" w14:textId="77777777" w:rsidR="00675B02" w:rsidRPr="00075D97" w:rsidRDefault="00675B02" w:rsidP="003B0011">
            <w:pPr>
              <w:spacing w:after="160" w:line="276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u w:val="single"/>
                <w:lang w:val="uk-UA" w:eastAsia="en-US"/>
              </w:rPr>
            </w:pPr>
          </w:p>
        </w:tc>
        <w:tc>
          <w:tcPr>
            <w:tcW w:w="1682" w:type="dxa"/>
          </w:tcPr>
          <w:p w14:paraId="6AAE2207" w14:textId="77777777" w:rsidR="00675B02" w:rsidRPr="00075D97" w:rsidRDefault="00675B02" w:rsidP="003B0011">
            <w:pPr>
              <w:spacing w:after="160" w:line="276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u w:val="single"/>
                <w:lang w:val="uk-UA" w:eastAsia="en-US"/>
              </w:rPr>
            </w:pPr>
          </w:p>
        </w:tc>
      </w:tr>
      <w:tr w:rsidR="00675B02" w:rsidRPr="00075D97" w14:paraId="58301644" w14:textId="77777777" w:rsidTr="00675B02">
        <w:trPr>
          <w:trHeight w:val="298"/>
        </w:trPr>
        <w:tc>
          <w:tcPr>
            <w:tcW w:w="1449" w:type="dxa"/>
          </w:tcPr>
          <w:p w14:paraId="31C522C1" w14:textId="77777777" w:rsidR="00675B02" w:rsidRPr="00075D97" w:rsidRDefault="00675B02" w:rsidP="003B0011">
            <w:pPr>
              <w:spacing w:after="160" w:line="276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u w:val="single"/>
                <w:lang w:val="uk-UA" w:eastAsia="en-US"/>
              </w:rPr>
            </w:pPr>
          </w:p>
        </w:tc>
        <w:tc>
          <w:tcPr>
            <w:tcW w:w="2188" w:type="dxa"/>
          </w:tcPr>
          <w:p w14:paraId="72D31203" w14:textId="77777777" w:rsidR="00675B02" w:rsidRPr="00075D97" w:rsidRDefault="00675B02" w:rsidP="003B0011">
            <w:pPr>
              <w:spacing w:after="160" w:line="276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u w:val="single"/>
                <w:lang w:val="uk-UA" w:eastAsia="en-US"/>
              </w:rPr>
            </w:pPr>
          </w:p>
        </w:tc>
        <w:tc>
          <w:tcPr>
            <w:tcW w:w="4296" w:type="dxa"/>
          </w:tcPr>
          <w:p w14:paraId="2666FD5E" w14:textId="77777777" w:rsidR="00675B02" w:rsidRPr="00075D97" w:rsidRDefault="00675B02" w:rsidP="003B0011">
            <w:pPr>
              <w:spacing w:after="160" w:line="276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u w:val="single"/>
                <w:lang w:val="uk-UA" w:eastAsia="en-US"/>
              </w:rPr>
            </w:pPr>
          </w:p>
        </w:tc>
        <w:tc>
          <w:tcPr>
            <w:tcW w:w="1682" w:type="dxa"/>
          </w:tcPr>
          <w:p w14:paraId="65ED35A6" w14:textId="77777777" w:rsidR="00675B02" w:rsidRPr="00075D97" w:rsidRDefault="00675B02" w:rsidP="003B0011">
            <w:pPr>
              <w:spacing w:after="160" w:line="276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u w:val="single"/>
                <w:lang w:val="uk-UA" w:eastAsia="en-US"/>
              </w:rPr>
            </w:pPr>
          </w:p>
        </w:tc>
      </w:tr>
      <w:tr w:rsidR="00675B02" w:rsidRPr="00075D97" w14:paraId="462436A5" w14:textId="77777777" w:rsidTr="00675B02">
        <w:trPr>
          <w:trHeight w:val="298"/>
        </w:trPr>
        <w:tc>
          <w:tcPr>
            <w:tcW w:w="1449" w:type="dxa"/>
          </w:tcPr>
          <w:p w14:paraId="47D31D4C" w14:textId="77777777" w:rsidR="00675B02" w:rsidRPr="00075D97" w:rsidRDefault="00675B02" w:rsidP="003B0011">
            <w:pPr>
              <w:spacing w:after="160" w:line="276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u w:val="single"/>
                <w:lang w:val="uk-UA" w:eastAsia="en-US"/>
              </w:rPr>
            </w:pPr>
          </w:p>
        </w:tc>
        <w:tc>
          <w:tcPr>
            <w:tcW w:w="2188" w:type="dxa"/>
          </w:tcPr>
          <w:p w14:paraId="0917CA59" w14:textId="77777777" w:rsidR="00675B02" w:rsidRPr="00075D97" w:rsidRDefault="00675B02" w:rsidP="003B0011">
            <w:pPr>
              <w:spacing w:after="160" w:line="276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u w:val="single"/>
                <w:lang w:val="uk-UA" w:eastAsia="en-US"/>
              </w:rPr>
            </w:pPr>
          </w:p>
        </w:tc>
        <w:tc>
          <w:tcPr>
            <w:tcW w:w="4296" w:type="dxa"/>
          </w:tcPr>
          <w:p w14:paraId="70BA74B9" w14:textId="77777777" w:rsidR="00675B02" w:rsidRPr="00075D97" w:rsidRDefault="00675B02" w:rsidP="003B0011">
            <w:pPr>
              <w:spacing w:after="160" w:line="276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u w:val="single"/>
                <w:lang w:val="uk-UA" w:eastAsia="en-US"/>
              </w:rPr>
            </w:pPr>
          </w:p>
        </w:tc>
        <w:tc>
          <w:tcPr>
            <w:tcW w:w="1682" w:type="dxa"/>
          </w:tcPr>
          <w:p w14:paraId="36F73E77" w14:textId="77777777" w:rsidR="00675B02" w:rsidRPr="00075D97" w:rsidRDefault="00675B02" w:rsidP="003B0011">
            <w:pPr>
              <w:spacing w:after="160" w:line="276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u w:val="single"/>
                <w:lang w:val="uk-UA" w:eastAsia="en-US"/>
              </w:rPr>
            </w:pPr>
          </w:p>
        </w:tc>
      </w:tr>
      <w:tr w:rsidR="00675B02" w:rsidRPr="00075D97" w14:paraId="7A213AA6" w14:textId="77777777" w:rsidTr="00675B02">
        <w:trPr>
          <w:trHeight w:val="298"/>
        </w:trPr>
        <w:tc>
          <w:tcPr>
            <w:tcW w:w="1449" w:type="dxa"/>
          </w:tcPr>
          <w:p w14:paraId="7651227E" w14:textId="77777777" w:rsidR="00675B02" w:rsidRPr="00075D97" w:rsidRDefault="00675B02" w:rsidP="003B0011">
            <w:pPr>
              <w:spacing w:after="160" w:line="276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u w:val="single"/>
                <w:lang w:val="uk-UA" w:eastAsia="en-US"/>
              </w:rPr>
            </w:pPr>
          </w:p>
        </w:tc>
        <w:tc>
          <w:tcPr>
            <w:tcW w:w="2188" w:type="dxa"/>
          </w:tcPr>
          <w:p w14:paraId="21A531B6" w14:textId="77777777" w:rsidR="00675B02" w:rsidRPr="00075D97" w:rsidRDefault="00675B02" w:rsidP="003B0011">
            <w:pPr>
              <w:spacing w:after="160" w:line="276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u w:val="single"/>
                <w:lang w:val="uk-UA" w:eastAsia="en-US"/>
              </w:rPr>
            </w:pPr>
          </w:p>
        </w:tc>
        <w:tc>
          <w:tcPr>
            <w:tcW w:w="4296" w:type="dxa"/>
          </w:tcPr>
          <w:p w14:paraId="5970E95C" w14:textId="77777777" w:rsidR="00675B02" w:rsidRPr="00075D97" w:rsidRDefault="00675B02" w:rsidP="003B0011">
            <w:pPr>
              <w:spacing w:after="160" w:line="276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u w:val="single"/>
                <w:lang w:val="uk-UA" w:eastAsia="en-US"/>
              </w:rPr>
            </w:pPr>
          </w:p>
        </w:tc>
        <w:tc>
          <w:tcPr>
            <w:tcW w:w="1682" w:type="dxa"/>
          </w:tcPr>
          <w:p w14:paraId="55069F7C" w14:textId="77777777" w:rsidR="00675B02" w:rsidRPr="00075D97" w:rsidRDefault="00675B02" w:rsidP="003B0011">
            <w:pPr>
              <w:spacing w:after="160" w:line="276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u w:val="single"/>
                <w:lang w:val="uk-UA" w:eastAsia="en-US"/>
              </w:rPr>
            </w:pPr>
          </w:p>
        </w:tc>
      </w:tr>
      <w:tr w:rsidR="00675B02" w:rsidRPr="00075D97" w14:paraId="27A7E0BA" w14:textId="77777777" w:rsidTr="00675B02">
        <w:trPr>
          <w:trHeight w:val="298"/>
        </w:trPr>
        <w:tc>
          <w:tcPr>
            <w:tcW w:w="1449" w:type="dxa"/>
          </w:tcPr>
          <w:p w14:paraId="67D3F401" w14:textId="77777777" w:rsidR="00675B02" w:rsidRPr="00075D97" w:rsidRDefault="00675B02" w:rsidP="003B0011">
            <w:pPr>
              <w:spacing w:after="160" w:line="276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u w:val="single"/>
                <w:lang w:val="uk-UA" w:eastAsia="en-US"/>
              </w:rPr>
            </w:pPr>
          </w:p>
        </w:tc>
        <w:tc>
          <w:tcPr>
            <w:tcW w:w="2188" w:type="dxa"/>
          </w:tcPr>
          <w:p w14:paraId="4944B463" w14:textId="77777777" w:rsidR="00675B02" w:rsidRPr="00075D97" w:rsidRDefault="00675B02" w:rsidP="003B0011">
            <w:pPr>
              <w:spacing w:after="160" w:line="276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u w:val="single"/>
                <w:lang w:val="uk-UA" w:eastAsia="en-US"/>
              </w:rPr>
            </w:pPr>
          </w:p>
        </w:tc>
        <w:tc>
          <w:tcPr>
            <w:tcW w:w="4296" w:type="dxa"/>
          </w:tcPr>
          <w:p w14:paraId="6BC914A0" w14:textId="77777777" w:rsidR="00675B02" w:rsidRPr="00075D97" w:rsidRDefault="00675B02" w:rsidP="003B0011">
            <w:pPr>
              <w:spacing w:after="160" w:line="276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u w:val="single"/>
                <w:lang w:val="uk-UA" w:eastAsia="en-US"/>
              </w:rPr>
            </w:pPr>
          </w:p>
        </w:tc>
        <w:tc>
          <w:tcPr>
            <w:tcW w:w="1682" w:type="dxa"/>
          </w:tcPr>
          <w:p w14:paraId="740CBC7C" w14:textId="77777777" w:rsidR="00675B02" w:rsidRPr="00075D97" w:rsidRDefault="00675B02" w:rsidP="003B0011">
            <w:pPr>
              <w:spacing w:after="160" w:line="276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u w:val="single"/>
                <w:lang w:val="uk-UA" w:eastAsia="en-US"/>
              </w:rPr>
            </w:pPr>
          </w:p>
        </w:tc>
      </w:tr>
      <w:tr w:rsidR="00675B02" w:rsidRPr="00075D97" w14:paraId="218366D2" w14:textId="77777777" w:rsidTr="00675B02">
        <w:trPr>
          <w:trHeight w:val="298"/>
        </w:trPr>
        <w:tc>
          <w:tcPr>
            <w:tcW w:w="1449" w:type="dxa"/>
          </w:tcPr>
          <w:p w14:paraId="6E6506D3" w14:textId="77777777" w:rsidR="00675B02" w:rsidRPr="00075D97" w:rsidRDefault="00675B02" w:rsidP="003B0011">
            <w:pPr>
              <w:spacing w:after="160" w:line="276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u w:val="single"/>
                <w:lang w:val="uk-UA" w:eastAsia="en-US"/>
              </w:rPr>
            </w:pPr>
          </w:p>
        </w:tc>
        <w:tc>
          <w:tcPr>
            <w:tcW w:w="2188" w:type="dxa"/>
          </w:tcPr>
          <w:p w14:paraId="34C3C2E4" w14:textId="77777777" w:rsidR="00675B02" w:rsidRPr="00075D97" w:rsidRDefault="00675B02" w:rsidP="003B0011">
            <w:pPr>
              <w:spacing w:after="160" w:line="276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u w:val="single"/>
                <w:lang w:val="uk-UA" w:eastAsia="en-US"/>
              </w:rPr>
            </w:pPr>
          </w:p>
        </w:tc>
        <w:tc>
          <w:tcPr>
            <w:tcW w:w="4296" w:type="dxa"/>
          </w:tcPr>
          <w:p w14:paraId="55187094" w14:textId="77777777" w:rsidR="00675B02" w:rsidRPr="00075D97" w:rsidRDefault="00675B02" w:rsidP="003B0011">
            <w:pPr>
              <w:spacing w:after="160" w:line="276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u w:val="single"/>
                <w:lang w:val="uk-UA" w:eastAsia="en-US"/>
              </w:rPr>
            </w:pPr>
          </w:p>
        </w:tc>
        <w:tc>
          <w:tcPr>
            <w:tcW w:w="1682" w:type="dxa"/>
          </w:tcPr>
          <w:p w14:paraId="18737CB2" w14:textId="77777777" w:rsidR="00675B02" w:rsidRPr="00075D97" w:rsidRDefault="00675B02" w:rsidP="003B0011">
            <w:pPr>
              <w:spacing w:after="160" w:line="276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u w:val="single"/>
                <w:lang w:val="uk-UA" w:eastAsia="en-US"/>
              </w:rPr>
            </w:pPr>
          </w:p>
        </w:tc>
      </w:tr>
      <w:tr w:rsidR="00675B02" w:rsidRPr="00075D97" w14:paraId="63BEF6AF" w14:textId="77777777" w:rsidTr="00675B02">
        <w:trPr>
          <w:trHeight w:val="298"/>
        </w:trPr>
        <w:tc>
          <w:tcPr>
            <w:tcW w:w="1449" w:type="dxa"/>
          </w:tcPr>
          <w:p w14:paraId="490C5BEF" w14:textId="77777777" w:rsidR="00675B02" w:rsidRPr="00075D97" w:rsidRDefault="00675B02" w:rsidP="003B0011">
            <w:pPr>
              <w:spacing w:after="160" w:line="276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u w:val="single"/>
                <w:lang w:val="uk-UA" w:eastAsia="en-US"/>
              </w:rPr>
            </w:pPr>
          </w:p>
        </w:tc>
        <w:tc>
          <w:tcPr>
            <w:tcW w:w="2188" w:type="dxa"/>
          </w:tcPr>
          <w:p w14:paraId="7A2FAAE6" w14:textId="77777777" w:rsidR="00675B02" w:rsidRPr="00075D97" w:rsidRDefault="00675B02" w:rsidP="003B0011">
            <w:pPr>
              <w:spacing w:after="160" w:line="276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u w:val="single"/>
                <w:lang w:val="uk-UA" w:eastAsia="en-US"/>
              </w:rPr>
            </w:pPr>
          </w:p>
        </w:tc>
        <w:tc>
          <w:tcPr>
            <w:tcW w:w="4296" w:type="dxa"/>
          </w:tcPr>
          <w:p w14:paraId="11BC39E9" w14:textId="77777777" w:rsidR="00675B02" w:rsidRPr="00075D97" w:rsidRDefault="00675B02" w:rsidP="003B0011">
            <w:pPr>
              <w:spacing w:after="160" w:line="276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u w:val="single"/>
                <w:lang w:val="uk-UA" w:eastAsia="en-US"/>
              </w:rPr>
            </w:pPr>
          </w:p>
        </w:tc>
        <w:tc>
          <w:tcPr>
            <w:tcW w:w="1682" w:type="dxa"/>
          </w:tcPr>
          <w:p w14:paraId="778FD3D8" w14:textId="77777777" w:rsidR="00675B02" w:rsidRPr="00075D97" w:rsidRDefault="00675B02" w:rsidP="003B0011">
            <w:pPr>
              <w:spacing w:after="160" w:line="276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u w:val="single"/>
                <w:lang w:val="uk-UA" w:eastAsia="en-US"/>
              </w:rPr>
            </w:pPr>
          </w:p>
        </w:tc>
      </w:tr>
      <w:tr w:rsidR="00675B02" w:rsidRPr="00075D97" w14:paraId="40A27A22" w14:textId="77777777" w:rsidTr="00675B02">
        <w:trPr>
          <w:trHeight w:val="298"/>
        </w:trPr>
        <w:tc>
          <w:tcPr>
            <w:tcW w:w="1449" w:type="dxa"/>
          </w:tcPr>
          <w:p w14:paraId="300A8319" w14:textId="77777777" w:rsidR="00675B02" w:rsidRPr="00075D97" w:rsidRDefault="00675B02" w:rsidP="003B0011">
            <w:pPr>
              <w:spacing w:after="160" w:line="276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u w:val="single"/>
                <w:lang w:val="uk-UA" w:eastAsia="en-US"/>
              </w:rPr>
            </w:pPr>
          </w:p>
        </w:tc>
        <w:tc>
          <w:tcPr>
            <w:tcW w:w="2188" w:type="dxa"/>
          </w:tcPr>
          <w:p w14:paraId="1E5422A9" w14:textId="77777777" w:rsidR="00675B02" w:rsidRPr="00075D97" w:rsidRDefault="00675B02" w:rsidP="003B0011">
            <w:pPr>
              <w:spacing w:after="160" w:line="276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u w:val="single"/>
                <w:lang w:val="uk-UA" w:eastAsia="en-US"/>
              </w:rPr>
            </w:pPr>
          </w:p>
        </w:tc>
        <w:tc>
          <w:tcPr>
            <w:tcW w:w="4296" w:type="dxa"/>
          </w:tcPr>
          <w:p w14:paraId="1CC2794D" w14:textId="77777777" w:rsidR="00675B02" w:rsidRPr="00075D97" w:rsidRDefault="00675B02" w:rsidP="003B0011">
            <w:pPr>
              <w:spacing w:after="160" w:line="276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u w:val="single"/>
                <w:lang w:val="uk-UA" w:eastAsia="en-US"/>
              </w:rPr>
            </w:pPr>
          </w:p>
        </w:tc>
        <w:tc>
          <w:tcPr>
            <w:tcW w:w="1682" w:type="dxa"/>
          </w:tcPr>
          <w:p w14:paraId="7B031751" w14:textId="77777777" w:rsidR="00675B02" w:rsidRPr="00075D97" w:rsidRDefault="00675B02" w:rsidP="003B0011">
            <w:pPr>
              <w:spacing w:after="160" w:line="276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u w:val="single"/>
                <w:lang w:val="uk-UA" w:eastAsia="en-US"/>
              </w:rPr>
            </w:pPr>
          </w:p>
        </w:tc>
      </w:tr>
      <w:tr w:rsidR="00675B02" w:rsidRPr="00075D97" w14:paraId="07C26FB0" w14:textId="77777777" w:rsidTr="00675B02">
        <w:trPr>
          <w:trHeight w:val="298"/>
        </w:trPr>
        <w:tc>
          <w:tcPr>
            <w:tcW w:w="1449" w:type="dxa"/>
          </w:tcPr>
          <w:p w14:paraId="34343FFF" w14:textId="77777777" w:rsidR="00675B02" w:rsidRPr="00075D97" w:rsidRDefault="00675B02" w:rsidP="003B0011">
            <w:pPr>
              <w:spacing w:after="160" w:line="276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u w:val="single"/>
                <w:lang w:val="uk-UA" w:eastAsia="en-US"/>
              </w:rPr>
            </w:pPr>
          </w:p>
        </w:tc>
        <w:tc>
          <w:tcPr>
            <w:tcW w:w="2188" w:type="dxa"/>
          </w:tcPr>
          <w:p w14:paraId="5387E4B7" w14:textId="77777777" w:rsidR="00675B02" w:rsidRPr="00075D97" w:rsidRDefault="00675B02" w:rsidP="003B0011">
            <w:pPr>
              <w:spacing w:after="160" w:line="276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u w:val="single"/>
                <w:lang w:val="uk-UA" w:eastAsia="en-US"/>
              </w:rPr>
            </w:pPr>
          </w:p>
        </w:tc>
        <w:tc>
          <w:tcPr>
            <w:tcW w:w="4296" w:type="dxa"/>
          </w:tcPr>
          <w:p w14:paraId="1F5E1A79" w14:textId="77777777" w:rsidR="00675B02" w:rsidRPr="00075D97" w:rsidRDefault="00675B02" w:rsidP="003B0011">
            <w:pPr>
              <w:spacing w:after="160" w:line="276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u w:val="single"/>
                <w:lang w:val="uk-UA" w:eastAsia="en-US"/>
              </w:rPr>
            </w:pPr>
          </w:p>
        </w:tc>
        <w:tc>
          <w:tcPr>
            <w:tcW w:w="1682" w:type="dxa"/>
          </w:tcPr>
          <w:p w14:paraId="09E0950B" w14:textId="77777777" w:rsidR="00675B02" w:rsidRPr="00075D97" w:rsidRDefault="00675B02" w:rsidP="003B0011">
            <w:pPr>
              <w:spacing w:after="160" w:line="276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u w:val="single"/>
                <w:lang w:val="uk-UA" w:eastAsia="en-US"/>
              </w:rPr>
            </w:pPr>
          </w:p>
        </w:tc>
      </w:tr>
      <w:tr w:rsidR="00675B02" w:rsidRPr="00075D97" w14:paraId="428437D2" w14:textId="77777777" w:rsidTr="00675B02">
        <w:trPr>
          <w:trHeight w:val="298"/>
        </w:trPr>
        <w:tc>
          <w:tcPr>
            <w:tcW w:w="1449" w:type="dxa"/>
          </w:tcPr>
          <w:p w14:paraId="49435840" w14:textId="77777777" w:rsidR="00675B02" w:rsidRPr="00075D97" w:rsidRDefault="00675B02" w:rsidP="003B0011">
            <w:pPr>
              <w:spacing w:after="160" w:line="276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u w:val="single"/>
                <w:lang w:val="uk-UA" w:eastAsia="en-US"/>
              </w:rPr>
            </w:pPr>
          </w:p>
        </w:tc>
        <w:tc>
          <w:tcPr>
            <w:tcW w:w="2188" w:type="dxa"/>
          </w:tcPr>
          <w:p w14:paraId="379D7AA0" w14:textId="77777777" w:rsidR="00675B02" w:rsidRPr="00075D97" w:rsidRDefault="00675B02" w:rsidP="003B0011">
            <w:pPr>
              <w:spacing w:after="160" w:line="276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u w:val="single"/>
                <w:lang w:val="uk-UA" w:eastAsia="en-US"/>
              </w:rPr>
            </w:pPr>
          </w:p>
        </w:tc>
        <w:tc>
          <w:tcPr>
            <w:tcW w:w="4296" w:type="dxa"/>
          </w:tcPr>
          <w:p w14:paraId="2F760AC4" w14:textId="77777777" w:rsidR="00675B02" w:rsidRPr="00075D97" w:rsidRDefault="00675B02" w:rsidP="003B0011">
            <w:pPr>
              <w:spacing w:after="160" w:line="276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u w:val="single"/>
                <w:lang w:val="uk-UA" w:eastAsia="en-US"/>
              </w:rPr>
            </w:pPr>
          </w:p>
        </w:tc>
        <w:tc>
          <w:tcPr>
            <w:tcW w:w="1682" w:type="dxa"/>
          </w:tcPr>
          <w:p w14:paraId="1C109080" w14:textId="77777777" w:rsidR="00675B02" w:rsidRPr="00075D97" w:rsidRDefault="00675B02" w:rsidP="003B0011">
            <w:pPr>
              <w:spacing w:after="160" w:line="276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u w:val="single"/>
                <w:lang w:val="uk-UA" w:eastAsia="en-US"/>
              </w:rPr>
            </w:pPr>
          </w:p>
        </w:tc>
      </w:tr>
      <w:tr w:rsidR="00675B02" w:rsidRPr="00075D97" w14:paraId="1F18697E" w14:textId="77777777" w:rsidTr="00675B02">
        <w:trPr>
          <w:trHeight w:val="298"/>
        </w:trPr>
        <w:tc>
          <w:tcPr>
            <w:tcW w:w="1449" w:type="dxa"/>
          </w:tcPr>
          <w:p w14:paraId="655E4B67" w14:textId="77777777" w:rsidR="00675B02" w:rsidRPr="00075D97" w:rsidRDefault="00675B02" w:rsidP="003B0011">
            <w:pPr>
              <w:spacing w:after="160" w:line="276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u w:val="single"/>
                <w:lang w:val="uk-UA" w:eastAsia="en-US"/>
              </w:rPr>
            </w:pPr>
          </w:p>
        </w:tc>
        <w:tc>
          <w:tcPr>
            <w:tcW w:w="2188" w:type="dxa"/>
          </w:tcPr>
          <w:p w14:paraId="6D7F9FA2" w14:textId="77777777" w:rsidR="00675B02" w:rsidRPr="00075D97" w:rsidRDefault="00675B02" w:rsidP="003B0011">
            <w:pPr>
              <w:spacing w:after="160" w:line="276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u w:val="single"/>
                <w:lang w:val="uk-UA" w:eastAsia="en-US"/>
              </w:rPr>
            </w:pPr>
          </w:p>
        </w:tc>
        <w:tc>
          <w:tcPr>
            <w:tcW w:w="4296" w:type="dxa"/>
          </w:tcPr>
          <w:p w14:paraId="541BF54C" w14:textId="77777777" w:rsidR="00675B02" w:rsidRPr="00075D97" w:rsidRDefault="00675B02" w:rsidP="003B0011">
            <w:pPr>
              <w:spacing w:after="160" w:line="276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u w:val="single"/>
                <w:lang w:val="uk-UA" w:eastAsia="en-US"/>
              </w:rPr>
            </w:pPr>
          </w:p>
        </w:tc>
        <w:tc>
          <w:tcPr>
            <w:tcW w:w="1682" w:type="dxa"/>
          </w:tcPr>
          <w:p w14:paraId="078BF3E6" w14:textId="77777777" w:rsidR="00675B02" w:rsidRPr="00075D97" w:rsidRDefault="00675B02" w:rsidP="003B0011">
            <w:pPr>
              <w:spacing w:after="160" w:line="276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u w:val="single"/>
                <w:lang w:val="uk-UA" w:eastAsia="en-US"/>
              </w:rPr>
            </w:pPr>
          </w:p>
        </w:tc>
      </w:tr>
      <w:tr w:rsidR="00675B02" w:rsidRPr="00075D97" w14:paraId="3D56CD12" w14:textId="77777777" w:rsidTr="00675B02">
        <w:trPr>
          <w:trHeight w:val="298"/>
        </w:trPr>
        <w:tc>
          <w:tcPr>
            <w:tcW w:w="1449" w:type="dxa"/>
          </w:tcPr>
          <w:p w14:paraId="0693BD53" w14:textId="77777777" w:rsidR="00675B02" w:rsidRPr="00075D97" w:rsidRDefault="00675B02" w:rsidP="003B0011">
            <w:pPr>
              <w:spacing w:after="160" w:line="276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u w:val="single"/>
                <w:lang w:val="uk-UA" w:eastAsia="en-US"/>
              </w:rPr>
            </w:pPr>
          </w:p>
        </w:tc>
        <w:tc>
          <w:tcPr>
            <w:tcW w:w="2188" w:type="dxa"/>
          </w:tcPr>
          <w:p w14:paraId="6CD2D59E" w14:textId="77777777" w:rsidR="00675B02" w:rsidRPr="00075D97" w:rsidRDefault="00675B02" w:rsidP="003B0011">
            <w:pPr>
              <w:spacing w:after="160" w:line="276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u w:val="single"/>
                <w:lang w:val="uk-UA" w:eastAsia="en-US"/>
              </w:rPr>
            </w:pPr>
          </w:p>
        </w:tc>
        <w:tc>
          <w:tcPr>
            <w:tcW w:w="4296" w:type="dxa"/>
          </w:tcPr>
          <w:p w14:paraId="6F59FEA3" w14:textId="77777777" w:rsidR="00675B02" w:rsidRPr="00075D97" w:rsidRDefault="00675B02" w:rsidP="003B0011">
            <w:pPr>
              <w:spacing w:after="160" w:line="276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u w:val="single"/>
                <w:lang w:val="uk-UA" w:eastAsia="en-US"/>
              </w:rPr>
            </w:pPr>
          </w:p>
        </w:tc>
        <w:tc>
          <w:tcPr>
            <w:tcW w:w="1682" w:type="dxa"/>
          </w:tcPr>
          <w:p w14:paraId="66A75AE4" w14:textId="77777777" w:rsidR="00675B02" w:rsidRPr="00075D97" w:rsidRDefault="00675B02" w:rsidP="003B0011">
            <w:pPr>
              <w:spacing w:after="160" w:line="276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u w:val="single"/>
                <w:lang w:val="uk-UA" w:eastAsia="en-US"/>
              </w:rPr>
            </w:pPr>
          </w:p>
        </w:tc>
      </w:tr>
      <w:tr w:rsidR="00675B02" w:rsidRPr="00075D97" w14:paraId="780FA704" w14:textId="77777777" w:rsidTr="00675B02">
        <w:trPr>
          <w:trHeight w:val="298"/>
        </w:trPr>
        <w:tc>
          <w:tcPr>
            <w:tcW w:w="1449" w:type="dxa"/>
          </w:tcPr>
          <w:p w14:paraId="46060920" w14:textId="77777777" w:rsidR="00675B02" w:rsidRPr="00075D97" w:rsidRDefault="00675B02" w:rsidP="003B0011">
            <w:pPr>
              <w:spacing w:after="160" w:line="276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u w:val="single"/>
                <w:lang w:val="uk-UA" w:eastAsia="en-US"/>
              </w:rPr>
            </w:pPr>
          </w:p>
        </w:tc>
        <w:tc>
          <w:tcPr>
            <w:tcW w:w="2188" w:type="dxa"/>
          </w:tcPr>
          <w:p w14:paraId="7098E571" w14:textId="77777777" w:rsidR="00675B02" w:rsidRPr="00075D97" w:rsidRDefault="00675B02" w:rsidP="003B0011">
            <w:pPr>
              <w:spacing w:after="160" w:line="276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u w:val="single"/>
                <w:lang w:val="uk-UA" w:eastAsia="en-US"/>
              </w:rPr>
            </w:pPr>
          </w:p>
        </w:tc>
        <w:tc>
          <w:tcPr>
            <w:tcW w:w="4296" w:type="dxa"/>
          </w:tcPr>
          <w:p w14:paraId="34A71191" w14:textId="77777777" w:rsidR="00675B02" w:rsidRPr="00075D97" w:rsidRDefault="00675B02" w:rsidP="003B0011">
            <w:pPr>
              <w:spacing w:after="160" w:line="276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u w:val="single"/>
                <w:lang w:val="uk-UA" w:eastAsia="en-US"/>
              </w:rPr>
            </w:pPr>
          </w:p>
        </w:tc>
        <w:tc>
          <w:tcPr>
            <w:tcW w:w="1682" w:type="dxa"/>
          </w:tcPr>
          <w:p w14:paraId="7775AA35" w14:textId="77777777" w:rsidR="00675B02" w:rsidRPr="00075D97" w:rsidRDefault="00675B02" w:rsidP="003B0011">
            <w:pPr>
              <w:spacing w:after="160" w:line="276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u w:val="single"/>
                <w:lang w:val="uk-UA" w:eastAsia="en-US"/>
              </w:rPr>
            </w:pPr>
          </w:p>
        </w:tc>
      </w:tr>
      <w:tr w:rsidR="00675B02" w:rsidRPr="00075D97" w14:paraId="1E861F4F" w14:textId="77777777" w:rsidTr="00675B02">
        <w:trPr>
          <w:trHeight w:val="298"/>
        </w:trPr>
        <w:tc>
          <w:tcPr>
            <w:tcW w:w="1449" w:type="dxa"/>
          </w:tcPr>
          <w:p w14:paraId="0B8736B9" w14:textId="77777777" w:rsidR="00675B02" w:rsidRPr="00075D97" w:rsidRDefault="00675B02" w:rsidP="003B0011">
            <w:pPr>
              <w:spacing w:after="160" w:line="276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u w:val="single"/>
                <w:lang w:val="uk-UA" w:eastAsia="en-US"/>
              </w:rPr>
            </w:pPr>
          </w:p>
        </w:tc>
        <w:tc>
          <w:tcPr>
            <w:tcW w:w="2188" w:type="dxa"/>
          </w:tcPr>
          <w:p w14:paraId="5D4B0AD5" w14:textId="77777777" w:rsidR="00675B02" w:rsidRPr="00075D97" w:rsidRDefault="00675B02" w:rsidP="003B0011">
            <w:pPr>
              <w:spacing w:after="160" w:line="276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u w:val="single"/>
                <w:lang w:val="uk-UA" w:eastAsia="en-US"/>
              </w:rPr>
            </w:pPr>
          </w:p>
        </w:tc>
        <w:tc>
          <w:tcPr>
            <w:tcW w:w="4296" w:type="dxa"/>
          </w:tcPr>
          <w:p w14:paraId="22EB6CFD" w14:textId="77777777" w:rsidR="00675B02" w:rsidRPr="00075D97" w:rsidRDefault="00675B02" w:rsidP="003B0011">
            <w:pPr>
              <w:spacing w:after="160" w:line="276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u w:val="single"/>
                <w:lang w:val="uk-UA" w:eastAsia="en-US"/>
              </w:rPr>
            </w:pPr>
          </w:p>
        </w:tc>
        <w:tc>
          <w:tcPr>
            <w:tcW w:w="1682" w:type="dxa"/>
          </w:tcPr>
          <w:p w14:paraId="51D2C96C" w14:textId="77777777" w:rsidR="00675B02" w:rsidRPr="00075D97" w:rsidRDefault="00675B02" w:rsidP="003B0011">
            <w:pPr>
              <w:spacing w:after="160" w:line="276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u w:val="single"/>
                <w:lang w:val="uk-UA" w:eastAsia="en-US"/>
              </w:rPr>
            </w:pPr>
          </w:p>
        </w:tc>
      </w:tr>
      <w:tr w:rsidR="00675B02" w:rsidRPr="00075D97" w14:paraId="1ADD7BA1" w14:textId="77777777" w:rsidTr="00675B02">
        <w:trPr>
          <w:trHeight w:val="298"/>
        </w:trPr>
        <w:tc>
          <w:tcPr>
            <w:tcW w:w="1449" w:type="dxa"/>
          </w:tcPr>
          <w:p w14:paraId="1A6BE2D5" w14:textId="77777777" w:rsidR="00675B02" w:rsidRPr="00075D97" w:rsidRDefault="00675B02" w:rsidP="003B0011">
            <w:pPr>
              <w:spacing w:after="160" w:line="276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u w:val="single"/>
                <w:lang w:val="uk-UA" w:eastAsia="en-US"/>
              </w:rPr>
            </w:pPr>
          </w:p>
        </w:tc>
        <w:tc>
          <w:tcPr>
            <w:tcW w:w="2188" w:type="dxa"/>
          </w:tcPr>
          <w:p w14:paraId="37E9C3A5" w14:textId="77777777" w:rsidR="00675B02" w:rsidRPr="00075D97" w:rsidRDefault="00675B02" w:rsidP="003B0011">
            <w:pPr>
              <w:spacing w:after="160" w:line="276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u w:val="single"/>
                <w:lang w:val="uk-UA" w:eastAsia="en-US"/>
              </w:rPr>
            </w:pPr>
          </w:p>
        </w:tc>
        <w:tc>
          <w:tcPr>
            <w:tcW w:w="4296" w:type="dxa"/>
          </w:tcPr>
          <w:p w14:paraId="1E03689C" w14:textId="77777777" w:rsidR="00675B02" w:rsidRPr="00075D97" w:rsidRDefault="00675B02" w:rsidP="003B0011">
            <w:pPr>
              <w:spacing w:after="160" w:line="276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u w:val="single"/>
                <w:lang w:val="uk-UA" w:eastAsia="en-US"/>
              </w:rPr>
            </w:pPr>
          </w:p>
        </w:tc>
        <w:tc>
          <w:tcPr>
            <w:tcW w:w="1682" w:type="dxa"/>
          </w:tcPr>
          <w:p w14:paraId="01970D14" w14:textId="77777777" w:rsidR="00675B02" w:rsidRPr="00075D97" w:rsidRDefault="00675B02" w:rsidP="003B0011">
            <w:pPr>
              <w:spacing w:after="160" w:line="276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u w:val="single"/>
                <w:lang w:val="uk-UA" w:eastAsia="en-US"/>
              </w:rPr>
            </w:pPr>
          </w:p>
        </w:tc>
      </w:tr>
      <w:tr w:rsidR="00675B02" w:rsidRPr="00075D97" w14:paraId="3CF959CA" w14:textId="77777777" w:rsidTr="00675B02">
        <w:trPr>
          <w:trHeight w:val="298"/>
        </w:trPr>
        <w:tc>
          <w:tcPr>
            <w:tcW w:w="1449" w:type="dxa"/>
          </w:tcPr>
          <w:p w14:paraId="3DDC8E48" w14:textId="77777777" w:rsidR="00675B02" w:rsidRPr="00075D97" w:rsidRDefault="00675B02" w:rsidP="003B0011">
            <w:pPr>
              <w:spacing w:after="160" w:line="276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u w:val="single"/>
                <w:lang w:val="uk-UA" w:eastAsia="en-US"/>
              </w:rPr>
            </w:pPr>
          </w:p>
        </w:tc>
        <w:tc>
          <w:tcPr>
            <w:tcW w:w="2188" w:type="dxa"/>
          </w:tcPr>
          <w:p w14:paraId="514B2760" w14:textId="77777777" w:rsidR="00675B02" w:rsidRPr="00075D97" w:rsidRDefault="00675B02" w:rsidP="003B0011">
            <w:pPr>
              <w:spacing w:after="160" w:line="276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u w:val="single"/>
                <w:lang w:val="uk-UA" w:eastAsia="en-US"/>
              </w:rPr>
            </w:pPr>
          </w:p>
        </w:tc>
        <w:tc>
          <w:tcPr>
            <w:tcW w:w="4296" w:type="dxa"/>
          </w:tcPr>
          <w:p w14:paraId="4B326D7C" w14:textId="77777777" w:rsidR="00675B02" w:rsidRPr="00075D97" w:rsidRDefault="00675B02" w:rsidP="003B0011">
            <w:pPr>
              <w:spacing w:after="160" w:line="276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u w:val="single"/>
                <w:lang w:val="uk-UA" w:eastAsia="en-US"/>
              </w:rPr>
            </w:pPr>
          </w:p>
        </w:tc>
        <w:tc>
          <w:tcPr>
            <w:tcW w:w="1682" w:type="dxa"/>
          </w:tcPr>
          <w:p w14:paraId="36B0F024" w14:textId="77777777" w:rsidR="00675B02" w:rsidRPr="00075D97" w:rsidRDefault="00675B02" w:rsidP="003B0011">
            <w:pPr>
              <w:spacing w:after="160" w:line="276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u w:val="single"/>
                <w:lang w:val="uk-UA" w:eastAsia="en-US"/>
              </w:rPr>
            </w:pPr>
          </w:p>
        </w:tc>
      </w:tr>
      <w:tr w:rsidR="00675B02" w:rsidRPr="00075D97" w14:paraId="198921A4" w14:textId="77777777" w:rsidTr="00675B02">
        <w:trPr>
          <w:trHeight w:val="298"/>
        </w:trPr>
        <w:tc>
          <w:tcPr>
            <w:tcW w:w="1449" w:type="dxa"/>
          </w:tcPr>
          <w:p w14:paraId="44F66383" w14:textId="77777777" w:rsidR="00675B02" w:rsidRPr="00075D97" w:rsidRDefault="00675B02" w:rsidP="003B0011">
            <w:pPr>
              <w:spacing w:after="160" w:line="276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u w:val="single"/>
                <w:lang w:val="uk-UA" w:eastAsia="en-US"/>
              </w:rPr>
            </w:pPr>
          </w:p>
        </w:tc>
        <w:tc>
          <w:tcPr>
            <w:tcW w:w="2188" w:type="dxa"/>
          </w:tcPr>
          <w:p w14:paraId="3B547D38" w14:textId="77777777" w:rsidR="00675B02" w:rsidRPr="00075D97" w:rsidRDefault="00675B02" w:rsidP="003B0011">
            <w:pPr>
              <w:spacing w:after="160" w:line="276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u w:val="single"/>
                <w:lang w:val="uk-UA" w:eastAsia="en-US"/>
              </w:rPr>
            </w:pPr>
          </w:p>
        </w:tc>
        <w:tc>
          <w:tcPr>
            <w:tcW w:w="4296" w:type="dxa"/>
          </w:tcPr>
          <w:p w14:paraId="3354A503" w14:textId="77777777" w:rsidR="00675B02" w:rsidRPr="00075D97" w:rsidRDefault="00675B02" w:rsidP="003B0011">
            <w:pPr>
              <w:spacing w:after="160" w:line="276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u w:val="single"/>
                <w:lang w:val="uk-UA" w:eastAsia="en-US"/>
              </w:rPr>
            </w:pPr>
          </w:p>
        </w:tc>
        <w:tc>
          <w:tcPr>
            <w:tcW w:w="1682" w:type="dxa"/>
          </w:tcPr>
          <w:p w14:paraId="4BD084F2" w14:textId="77777777" w:rsidR="00675B02" w:rsidRPr="00075D97" w:rsidRDefault="00675B02" w:rsidP="003B0011">
            <w:pPr>
              <w:spacing w:after="160" w:line="276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u w:val="single"/>
                <w:lang w:val="uk-UA" w:eastAsia="en-US"/>
              </w:rPr>
            </w:pPr>
          </w:p>
        </w:tc>
      </w:tr>
      <w:tr w:rsidR="00675B02" w:rsidRPr="00075D97" w14:paraId="7B16B4D6" w14:textId="77777777" w:rsidTr="00675B02">
        <w:trPr>
          <w:trHeight w:val="298"/>
        </w:trPr>
        <w:tc>
          <w:tcPr>
            <w:tcW w:w="1449" w:type="dxa"/>
          </w:tcPr>
          <w:p w14:paraId="3CDC4F5E" w14:textId="77777777" w:rsidR="00675B02" w:rsidRPr="00075D97" w:rsidRDefault="00675B02" w:rsidP="003B0011">
            <w:pPr>
              <w:spacing w:after="160" w:line="276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u w:val="single"/>
                <w:lang w:val="uk-UA" w:eastAsia="en-US"/>
              </w:rPr>
            </w:pPr>
          </w:p>
        </w:tc>
        <w:tc>
          <w:tcPr>
            <w:tcW w:w="2188" w:type="dxa"/>
          </w:tcPr>
          <w:p w14:paraId="6ADDAB3A" w14:textId="77777777" w:rsidR="00675B02" w:rsidRPr="00075D97" w:rsidRDefault="00675B02" w:rsidP="003B0011">
            <w:pPr>
              <w:spacing w:after="160" w:line="276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u w:val="single"/>
                <w:lang w:val="uk-UA" w:eastAsia="en-US"/>
              </w:rPr>
            </w:pPr>
          </w:p>
        </w:tc>
        <w:tc>
          <w:tcPr>
            <w:tcW w:w="4296" w:type="dxa"/>
          </w:tcPr>
          <w:p w14:paraId="54FEC75B" w14:textId="77777777" w:rsidR="00675B02" w:rsidRPr="00075D97" w:rsidRDefault="00675B02" w:rsidP="003B0011">
            <w:pPr>
              <w:spacing w:after="160" w:line="276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u w:val="single"/>
                <w:lang w:val="uk-UA" w:eastAsia="en-US"/>
              </w:rPr>
            </w:pPr>
          </w:p>
        </w:tc>
        <w:tc>
          <w:tcPr>
            <w:tcW w:w="1682" w:type="dxa"/>
          </w:tcPr>
          <w:p w14:paraId="312888D9" w14:textId="77777777" w:rsidR="00675B02" w:rsidRPr="00075D97" w:rsidRDefault="00675B02" w:rsidP="003B0011">
            <w:pPr>
              <w:spacing w:after="160" w:line="276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u w:val="single"/>
                <w:lang w:val="uk-UA" w:eastAsia="en-US"/>
              </w:rPr>
            </w:pPr>
          </w:p>
        </w:tc>
      </w:tr>
    </w:tbl>
    <w:p w14:paraId="0A14AE1A" w14:textId="21BCF4D0" w:rsidR="00075D97" w:rsidRDefault="00075D97" w:rsidP="003B0011">
      <w:pPr>
        <w:spacing w:line="276" w:lineRule="auto"/>
        <w:rPr>
          <w:color w:val="000000"/>
        </w:rPr>
      </w:pPr>
    </w:p>
    <w:p w14:paraId="69088249" w14:textId="067B299A" w:rsidR="00075D97" w:rsidRDefault="00075D97" w:rsidP="003B0011">
      <w:pPr>
        <w:spacing w:line="276" w:lineRule="auto"/>
        <w:rPr>
          <w:color w:val="000000"/>
        </w:rPr>
      </w:pPr>
    </w:p>
    <w:p w14:paraId="61FA78C4" w14:textId="77777777" w:rsidR="00075D97" w:rsidRDefault="00075D97" w:rsidP="003B0011">
      <w:pPr>
        <w:pStyle w:val="rvps2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lang w:val="uk-UA"/>
        </w:rPr>
      </w:pPr>
    </w:p>
    <w:sectPr w:rsidR="00075D97" w:rsidSect="00041EA5"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BE571" w14:textId="77777777" w:rsidR="00017C80" w:rsidRDefault="00017C80" w:rsidP="00E66F70">
      <w:pPr>
        <w:spacing w:after="0" w:line="240" w:lineRule="auto"/>
      </w:pPr>
      <w:r>
        <w:separator/>
      </w:r>
    </w:p>
  </w:endnote>
  <w:endnote w:type="continuationSeparator" w:id="0">
    <w:p w14:paraId="13B5E280" w14:textId="77777777" w:rsidR="00017C80" w:rsidRDefault="00017C80" w:rsidP="00E66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86B9A" w14:textId="77777777" w:rsidR="00017C80" w:rsidRDefault="00017C80" w:rsidP="00E66F70">
      <w:pPr>
        <w:spacing w:after="0" w:line="240" w:lineRule="auto"/>
      </w:pPr>
      <w:r>
        <w:separator/>
      </w:r>
    </w:p>
  </w:footnote>
  <w:footnote w:type="continuationSeparator" w:id="0">
    <w:p w14:paraId="553B48B3" w14:textId="77777777" w:rsidR="00017C80" w:rsidRDefault="00017C80" w:rsidP="00E66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27FD3"/>
    <w:multiLevelType w:val="hybridMultilevel"/>
    <w:tmpl w:val="2F5640DA"/>
    <w:lvl w:ilvl="0" w:tplc="C436DE8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313E4"/>
    <w:multiLevelType w:val="hybridMultilevel"/>
    <w:tmpl w:val="73863D2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D4C9B"/>
    <w:multiLevelType w:val="hybridMultilevel"/>
    <w:tmpl w:val="5C964558"/>
    <w:lvl w:ilvl="0" w:tplc="C436DE8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A06A2"/>
    <w:multiLevelType w:val="hybridMultilevel"/>
    <w:tmpl w:val="3E84C364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F627D20"/>
    <w:multiLevelType w:val="hybridMultilevel"/>
    <w:tmpl w:val="2C368152"/>
    <w:lvl w:ilvl="0" w:tplc="C436DE8E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0C1220F"/>
    <w:multiLevelType w:val="hybridMultilevel"/>
    <w:tmpl w:val="EE7839C0"/>
    <w:lvl w:ilvl="0" w:tplc="C436DE8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F3EFC"/>
    <w:multiLevelType w:val="hybridMultilevel"/>
    <w:tmpl w:val="390839D2"/>
    <w:lvl w:ilvl="0" w:tplc="1000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47F77F58"/>
    <w:multiLevelType w:val="hybridMultilevel"/>
    <w:tmpl w:val="5BDA32EC"/>
    <w:lvl w:ilvl="0" w:tplc="C436DE8E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25B3734"/>
    <w:multiLevelType w:val="hybridMultilevel"/>
    <w:tmpl w:val="2E8CFF6A"/>
    <w:lvl w:ilvl="0" w:tplc="04220011">
      <w:start w:val="1"/>
      <w:numFmt w:val="decimal"/>
      <w:lvlText w:val="%1)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A53E5"/>
    <w:multiLevelType w:val="hybridMultilevel"/>
    <w:tmpl w:val="77825832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66541F6"/>
    <w:multiLevelType w:val="hybridMultilevel"/>
    <w:tmpl w:val="5A305F54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FA05ECE"/>
    <w:multiLevelType w:val="hybridMultilevel"/>
    <w:tmpl w:val="A972F31E"/>
    <w:lvl w:ilvl="0" w:tplc="C436DE8E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"/>
  </w:num>
  <w:num w:numId="5">
    <w:abstractNumId w:val="3"/>
  </w:num>
  <w:num w:numId="6">
    <w:abstractNumId w:val="10"/>
  </w:num>
  <w:num w:numId="7">
    <w:abstractNumId w:val="11"/>
  </w:num>
  <w:num w:numId="8">
    <w:abstractNumId w:val="2"/>
  </w:num>
  <w:num w:numId="9">
    <w:abstractNumId w:val="0"/>
  </w:num>
  <w:num w:numId="10">
    <w:abstractNumId w:val="4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046"/>
    <w:rsid w:val="0001502D"/>
    <w:rsid w:val="00017C80"/>
    <w:rsid w:val="00035FD7"/>
    <w:rsid w:val="00041EA5"/>
    <w:rsid w:val="0007264E"/>
    <w:rsid w:val="00075D97"/>
    <w:rsid w:val="00080A20"/>
    <w:rsid w:val="000C6E98"/>
    <w:rsid w:val="000F7795"/>
    <w:rsid w:val="00104369"/>
    <w:rsid w:val="00141051"/>
    <w:rsid w:val="00144326"/>
    <w:rsid w:val="001452B2"/>
    <w:rsid w:val="00150448"/>
    <w:rsid w:val="001C2198"/>
    <w:rsid w:val="001D6021"/>
    <w:rsid w:val="001F002A"/>
    <w:rsid w:val="001F6F87"/>
    <w:rsid w:val="0020432A"/>
    <w:rsid w:val="00231095"/>
    <w:rsid w:val="00257B0D"/>
    <w:rsid w:val="002C7797"/>
    <w:rsid w:val="00340B1D"/>
    <w:rsid w:val="003B0011"/>
    <w:rsid w:val="003B3D4B"/>
    <w:rsid w:val="003F2046"/>
    <w:rsid w:val="004419A4"/>
    <w:rsid w:val="004917B6"/>
    <w:rsid w:val="004A4FC5"/>
    <w:rsid w:val="004C3BD2"/>
    <w:rsid w:val="004E05A5"/>
    <w:rsid w:val="004E0EDE"/>
    <w:rsid w:val="004F7D08"/>
    <w:rsid w:val="0050211E"/>
    <w:rsid w:val="00591D7A"/>
    <w:rsid w:val="005D2534"/>
    <w:rsid w:val="005E064E"/>
    <w:rsid w:val="005F5892"/>
    <w:rsid w:val="006057F0"/>
    <w:rsid w:val="006433A3"/>
    <w:rsid w:val="00675B02"/>
    <w:rsid w:val="00703691"/>
    <w:rsid w:val="0071380F"/>
    <w:rsid w:val="00735001"/>
    <w:rsid w:val="007542E7"/>
    <w:rsid w:val="0079428B"/>
    <w:rsid w:val="00795D81"/>
    <w:rsid w:val="007B7826"/>
    <w:rsid w:val="007F12F8"/>
    <w:rsid w:val="008048A2"/>
    <w:rsid w:val="008461E2"/>
    <w:rsid w:val="0088117A"/>
    <w:rsid w:val="009333B4"/>
    <w:rsid w:val="00970EE8"/>
    <w:rsid w:val="00971AFF"/>
    <w:rsid w:val="009A3C47"/>
    <w:rsid w:val="00A15FE8"/>
    <w:rsid w:val="00A24B0F"/>
    <w:rsid w:val="00A35131"/>
    <w:rsid w:val="00A70B7A"/>
    <w:rsid w:val="00AB3523"/>
    <w:rsid w:val="00AB3BDF"/>
    <w:rsid w:val="00B572B8"/>
    <w:rsid w:val="00B77A75"/>
    <w:rsid w:val="00B82DF8"/>
    <w:rsid w:val="00B92834"/>
    <w:rsid w:val="00BB7816"/>
    <w:rsid w:val="00C300BD"/>
    <w:rsid w:val="00C844F3"/>
    <w:rsid w:val="00CA21E8"/>
    <w:rsid w:val="00CC1984"/>
    <w:rsid w:val="00D00F2F"/>
    <w:rsid w:val="00D3545B"/>
    <w:rsid w:val="00E40F63"/>
    <w:rsid w:val="00E66F70"/>
    <w:rsid w:val="00E712C0"/>
    <w:rsid w:val="00E95729"/>
    <w:rsid w:val="00ED62CD"/>
    <w:rsid w:val="00F8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99BB2"/>
  <w15:chartTrackingRefBased/>
  <w15:docId w15:val="{1D847AF2-A438-4D8A-B0FD-67689B94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 Indent"/>
    <w:basedOn w:val="a"/>
    <w:link w:val="a5"/>
    <w:semiHidden/>
    <w:rsid w:val="002C779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2C779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E66F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6F70"/>
  </w:style>
  <w:style w:type="paragraph" w:styleId="a8">
    <w:name w:val="footer"/>
    <w:basedOn w:val="a"/>
    <w:link w:val="a9"/>
    <w:uiPriority w:val="99"/>
    <w:unhideWhenUsed/>
    <w:rsid w:val="00E66F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6F70"/>
  </w:style>
  <w:style w:type="paragraph" w:customStyle="1" w:styleId="rvps2">
    <w:name w:val="rvps2"/>
    <w:basedOn w:val="a"/>
    <w:rsid w:val="00075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Hyperlink"/>
    <w:basedOn w:val="a0"/>
    <w:uiPriority w:val="99"/>
    <w:unhideWhenUsed/>
    <w:rsid w:val="00CA21E8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A21E8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141051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AB3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B3B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9</Pages>
  <Words>10242</Words>
  <Characters>5839</Characters>
  <Application>Microsoft Office Word</Application>
  <DocSecurity>0</DocSecurity>
  <Lines>48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Viktoriya O.</dc:creator>
  <cp:keywords/>
  <dc:description/>
  <cp:lastModifiedBy>Viktoriya O.</cp:lastModifiedBy>
  <cp:revision>43</cp:revision>
  <cp:lastPrinted>2021-06-07T07:21:00Z</cp:lastPrinted>
  <dcterms:created xsi:type="dcterms:W3CDTF">2020-05-05T09:22:00Z</dcterms:created>
  <dcterms:modified xsi:type="dcterms:W3CDTF">2022-02-09T14:53:00Z</dcterms:modified>
</cp:coreProperties>
</file>