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37D6" w14:textId="5FA78162" w:rsidR="008E245B" w:rsidRDefault="003B48CD" w:rsidP="003B48CD">
      <w:pPr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3B48CD">
        <w:rPr>
          <w:rFonts w:ascii="Arial" w:hAnsi="Arial" w:cs="Arial"/>
          <w:b/>
          <w:bCs/>
          <w:sz w:val="24"/>
          <w:szCs w:val="24"/>
          <w:lang w:val="uk-UA"/>
        </w:rPr>
        <w:t>РИЗИКИ ДЛЯ БЕЗПЕЧНОСТІ ПРОДУКТУ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3B48CD" w14:paraId="4B1C2E52" w14:textId="77777777" w:rsidTr="003B48CD">
        <w:trPr>
          <w:trHeight w:val="526"/>
        </w:trPr>
        <w:tc>
          <w:tcPr>
            <w:tcW w:w="2912" w:type="dxa"/>
          </w:tcPr>
          <w:p w14:paraId="4A24C4CF" w14:textId="2CE1F205" w:rsidR="003B48CD" w:rsidRDefault="003B48CD" w:rsidP="003B4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Посада / робоче місце </w:t>
            </w:r>
          </w:p>
        </w:tc>
        <w:tc>
          <w:tcPr>
            <w:tcW w:w="2912" w:type="dxa"/>
          </w:tcPr>
          <w:p w14:paraId="7F9F2671" w14:textId="7C8762BF" w:rsidR="003B48CD" w:rsidRDefault="003B48CD" w:rsidP="003B4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Біологічні </w:t>
            </w:r>
          </w:p>
        </w:tc>
        <w:tc>
          <w:tcPr>
            <w:tcW w:w="2912" w:type="dxa"/>
          </w:tcPr>
          <w:p w14:paraId="1792B6D0" w14:textId="0A18316F" w:rsidR="003B48CD" w:rsidRDefault="003B48CD" w:rsidP="003B4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Хімічні </w:t>
            </w:r>
          </w:p>
        </w:tc>
        <w:tc>
          <w:tcPr>
            <w:tcW w:w="2912" w:type="dxa"/>
          </w:tcPr>
          <w:p w14:paraId="727C037B" w14:textId="31762595" w:rsidR="003B48CD" w:rsidRDefault="003B48CD" w:rsidP="003B4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Фізичні </w:t>
            </w:r>
          </w:p>
        </w:tc>
        <w:tc>
          <w:tcPr>
            <w:tcW w:w="2912" w:type="dxa"/>
          </w:tcPr>
          <w:p w14:paraId="1A9E6F2F" w14:textId="2396087E" w:rsidR="003B48CD" w:rsidRDefault="003B48CD" w:rsidP="003B4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Інше </w:t>
            </w:r>
          </w:p>
        </w:tc>
      </w:tr>
      <w:tr w:rsidR="003B48CD" w14:paraId="69348A53" w14:textId="77777777" w:rsidTr="003B48CD">
        <w:tc>
          <w:tcPr>
            <w:tcW w:w="2912" w:type="dxa"/>
          </w:tcPr>
          <w:p w14:paraId="1329EE3D" w14:textId="6E822F45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Кондитер </w:t>
            </w:r>
          </w:p>
        </w:tc>
        <w:tc>
          <w:tcPr>
            <w:tcW w:w="2912" w:type="dxa"/>
          </w:tcPr>
          <w:p w14:paraId="4AA54398" w14:textId="42F93D62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  <w:r w:rsidRPr="003B48CD"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  <w:t>Не обробляємо яйця</w:t>
            </w:r>
          </w:p>
        </w:tc>
        <w:tc>
          <w:tcPr>
            <w:tcW w:w="2912" w:type="dxa"/>
          </w:tcPr>
          <w:p w14:paraId="411F0937" w14:textId="2F28E18A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  <w:t xml:space="preserve">Занадто багато консерванту у крем </w:t>
            </w:r>
          </w:p>
        </w:tc>
        <w:tc>
          <w:tcPr>
            <w:tcW w:w="2912" w:type="dxa"/>
          </w:tcPr>
          <w:p w14:paraId="5EB16B81" w14:textId="2D0483CE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  <w:t>Сторонні домішки з горіхів, родзинок</w:t>
            </w:r>
          </w:p>
        </w:tc>
        <w:tc>
          <w:tcPr>
            <w:tcW w:w="2912" w:type="dxa"/>
          </w:tcPr>
          <w:p w14:paraId="57761C9D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</w:tr>
      <w:tr w:rsidR="003B48CD" w14:paraId="7C0944DE" w14:textId="77777777" w:rsidTr="003B48CD">
        <w:tc>
          <w:tcPr>
            <w:tcW w:w="2912" w:type="dxa"/>
          </w:tcPr>
          <w:p w14:paraId="1FAB8372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11DE7878" w14:textId="396DD0F2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  <w:t xml:space="preserve">Використання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  <w:t>протермінованих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  <w:t xml:space="preserve"> молочних продуктів </w:t>
            </w:r>
          </w:p>
        </w:tc>
        <w:tc>
          <w:tcPr>
            <w:tcW w:w="2912" w:type="dxa"/>
          </w:tcPr>
          <w:p w14:paraId="1EC05515" w14:textId="6688C4A1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  <w:t xml:space="preserve">Залишки миючих засобів (погано промита чаша тістоміса, тому що не знімається) </w:t>
            </w:r>
          </w:p>
        </w:tc>
        <w:tc>
          <w:tcPr>
            <w:tcW w:w="2912" w:type="dxa"/>
          </w:tcPr>
          <w:p w14:paraId="538CD707" w14:textId="01BE63AE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  <w:t xml:space="preserve">Сторонні домішки можуть потрапити в крем при охолодженні </w:t>
            </w:r>
          </w:p>
        </w:tc>
        <w:tc>
          <w:tcPr>
            <w:tcW w:w="2912" w:type="dxa"/>
          </w:tcPr>
          <w:p w14:paraId="5D21FD8F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</w:tr>
      <w:tr w:rsidR="003B48CD" w14:paraId="7849C41A" w14:textId="77777777" w:rsidTr="003B48CD">
        <w:tc>
          <w:tcPr>
            <w:tcW w:w="2912" w:type="dxa"/>
          </w:tcPr>
          <w:p w14:paraId="0AA3E466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4C7DD853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12E0B5A2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51A4B449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36A52358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</w:tr>
      <w:tr w:rsidR="003B48CD" w14:paraId="589658F1" w14:textId="77777777" w:rsidTr="003B48CD">
        <w:tc>
          <w:tcPr>
            <w:tcW w:w="2912" w:type="dxa"/>
          </w:tcPr>
          <w:p w14:paraId="7D2819DC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06750077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519F8C4D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70D65337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69435EBD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</w:tr>
      <w:tr w:rsidR="003B48CD" w14:paraId="2400D4E0" w14:textId="77777777" w:rsidTr="003B48CD">
        <w:tc>
          <w:tcPr>
            <w:tcW w:w="2912" w:type="dxa"/>
          </w:tcPr>
          <w:p w14:paraId="078E77D0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7F9729B2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65278846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38A3D3F3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0006E80C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</w:tr>
      <w:tr w:rsidR="003B48CD" w14:paraId="10383262" w14:textId="77777777" w:rsidTr="003B48CD">
        <w:tc>
          <w:tcPr>
            <w:tcW w:w="2912" w:type="dxa"/>
          </w:tcPr>
          <w:p w14:paraId="0AE6242E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3A06B5A1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2E72AED1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00A94CCA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79F39215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</w:tr>
      <w:tr w:rsidR="003B48CD" w14:paraId="31C76CE0" w14:textId="77777777" w:rsidTr="003B48CD">
        <w:tc>
          <w:tcPr>
            <w:tcW w:w="2912" w:type="dxa"/>
          </w:tcPr>
          <w:p w14:paraId="2C81CBCC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0A742435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249DC997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544B7282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6D74B818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</w:tr>
      <w:tr w:rsidR="003B48CD" w14:paraId="1A591BA5" w14:textId="77777777" w:rsidTr="003B48CD">
        <w:tc>
          <w:tcPr>
            <w:tcW w:w="2912" w:type="dxa"/>
          </w:tcPr>
          <w:p w14:paraId="20B4499A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3F785EDB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07DBBD19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13F20AC7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47942B97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</w:tr>
      <w:tr w:rsidR="003B48CD" w14:paraId="0033CC39" w14:textId="77777777" w:rsidTr="003B48CD">
        <w:tc>
          <w:tcPr>
            <w:tcW w:w="2912" w:type="dxa"/>
          </w:tcPr>
          <w:p w14:paraId="54FCAEA5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7CC4C701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2413741D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195A5507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397CB4E0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</w:tr>
      <w:tr w:rsidR="003B48CD" w14:paraId="145B0AE9" w14:textId="77777777" w:rsidTr="003B48CD">
        <w:tc>
          <w:tcPr>
            <w:tcW w:w="2912" w:type="dxa"/>
          </w:tcPr>
          <w:p w14:paraId="02D01560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03D0A7D8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76C3C423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4F486C2A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286A62BF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</w:tr>
      <w:tr w:rsidR="003B48CD" w14:paraId="78BA1AE2" w14:textId="77777777" w:rsidTr="003B48CD">
        <w:tc>
          <w:tcPr>
            <w:tcW w:w="2912" w:type="dxa"/>
          </w:tcPr>
          <w:p w14:paraId="7F79B7D6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7B8E8CA4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26B6722E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40471944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02A11548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</w:tr>
      <w:tr w:rsidR="003B48CD" w14:paraId="7A8CC753" w14:textId="77777777" w:rsidTr="003B48CD">
        <w:tc>
          <w:tcPr>
            <w:tcW w:w="2912" w:type="dxa"/>
          </w:tcPr>
          <w:p w14:paraId="20833BFF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65A167B9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7C1505FC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4D939652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31FAB8B5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</w:tr>
      <w:tr w:rsidR="003B48CD" w14:paraId="2A0F7425" w14:textId="77777777" w:rsidTr="003B48CD">
        <w:tc>
          <w:tcPr>
            <w:tcW w:w="2912" w:type="dxa"/>
          </w:tcPr>
          <w:p w14:paraId="3A5D0273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1D33BF0F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65356EA6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4DE2CC17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10BC7CE1" w14:textId="77777777" w:rsidR="003B48CD" w:rsidRPr="003B48CD" w:rsidRDefault="003B48CD" w:rsidP="003B48C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uk-UA"/>
              </w:rPr>
            </w:pPr>
          </w:p>
        </w:tc>
      </w:tr>
    </w:tbl>
    <w:p w14:paraId="0FA89E0B" w14:textId="77777777" w:rsidR="003B48CD" w:rsidRPr="003B48CD" w:rsidRDefault="003B48CD" w:rsidP="003B48CD">
      <w:pPr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</w:p>
    <w:sectPr w:rsidR="003B48CD" w:rsidRPr="003B48CD" w:rsidSect="003B48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5B"/>
    <w:rsid w:val="003B48CD"/>
    <w:rsid w:val="008E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500F"/>
  <w15:chartTrackingRefBased/>
  <w15:docId w15:val="{B54EA086-42E7-48B4-8BD9-1AAA1807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Oblak</dc:creator>
  <cp:keywords/>
  <dc:description/>
  <cp:lastModifiedBy>Viktoriia Oblak</cp:lastModifiedBy>
  <cp:revision>2</cp:revision>
  <dcterms:created xsi:type="dcterms:W3CDTF">2023-11-14T08:46:00Z</dcterms:created>
  <dcterms:modified xsi:type="dcterms:W3CDTF">2023-11-14T08:51:00Z</dcterms:modified>
</cp:coreProperties>
</file>