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C1" w:rsidRDefault="009961E3" w:rsidP="00C97493">
      <w:pPr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5" o:spid="_x0000_s1026" type="#_x0000_t202" style="position:absolute;left:0;text-align:left;margin-left:186pt;margin-top:9pt;width:27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">
              <w:txbxContent>
                <w:p w:rsidR="001372C1" w:rsidRPr="00F9322C" w:rsidRDefault="001372C1" w:rsidP="00F9322C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06022A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953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797" w:rsidRPr="00FD5D28" w:rsidRDefault="00467797" w:rsidP="00467797">
      <w:pPr>
        <w:jc w:val="center"/>
        <w:rPr>
          <w:noProof/>
          <w:lang w:val="uk-UA"/>
        </w:rPr>
      </w:pPr>
      <w:r w:rsidRPr="00FD5D28">
        <w:rPr>
          <w:noProof/>
          <w:lang w:val="uk-UA"/>
        </w:rPr>
        <w:t>УПРАВЛІННЯ ГУМАНІТАРНОГО РОЗВИТКУ БОРИСПІЛЬСЬКОЇ РАЙОННОЇ ДЕРЖАВНОЇ АДМІНІСТРАЦІЇ КИЇВСЬКОЇ ОБЛАСТІ</w:t>
      </w:r>
    </w:p>
    <w:p w:rsidR="008E6B23" w:rsidRDefault="008E6B23" w:rsidP="00C974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ІВАНКІВСЬКА ЗАГАЛЬНООСВІТНЯ ШКОЛА І-ІІІ   СТУПЕНІВ</w:t>
      </w:r>
    </w:p>
    <w:p w:rsidR="008E6B23" w:rsidRDefault="008E6B23" w:rsidP="00C974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БОРИСПІЛЬСЬКОЇ РАЙОННОЇ РАДИ</w:t>
      </w:r>
    </w:p>
    <w:p w:rsidR="008E6B23" w:rsidRDefault="008E6B23" w:rsidP="00C974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КИЇВСЬКОЇ ОБЛАСТІ</w:t>
      </w:r>
    </w:p>
    <w:p w:rsidR="00191F18" w:rsidRDefault="00191F18" w:rsidP="00C97493">
      <w:pPr>
        <w:jc w:val="center"/>
        <w:rPr>
          <w:b/>
          <w:sz w:val="28"/>
          <w:szCs w:val="28"/>
          <w:lang w:val="uk-UA"/>
        </w:rPr>
      </w:pPr>
    </w:p>
    <w:p w:rsidR="008E6B23" w:rsidRPr="0059365B" w:rsidRDefault="00CF1D0C" w:rsidP="00C97493">
      <w:pPr>
        <w:jc w:val="center"/>
        <w:rPr>
          <w:b/>
          <w:sz w:val="40"/>
          <w:szCs w:val="40"/>
          <w:lang w:val="uk-UA"/>
        </w:rPr>
      </w:pPr>
      <w:r w:rsidRPr="0059365B">
        <w:rPr>
          <w:b/>
          <w:sz w:val="40"/>
          <w:szCs w:val="40"/>
          <w:lang w:val="uk-UA"/>
        </w:rPr>
        <w:t>Н</w:t>
      </w:r>
      <w:r w:rsidR="0059365B">
        <w:rPr>
          <w:b/>
          <w:sz w:val="40"/>
          <w:szCs w:val="40"/>
          <w:lang w:val="uk-UA"/>
        </w:rPr>
        <w:t xml:space="preserve"> </w:t>
      </w:r>
      <w:r w:rsidRPr="0059365B">
        <w:rPr>
          <w:b/>
          <w:sz w:val="40"/>
          <w:szCs w:val="40"/>
          <w:lang w:val="uk-UA"/>
        </w:rPr>
        <w:t>А</w:t>
      </w:r>
      <w:r w:rsidR="0059365B">
        <w:rPr>
          <w:b/>
          <w:sz w:val="40"/>
          <w:szCs w:val="40"/>
          <w:lang w:val="uk-UA"/>
        </w:rPr>
        <w:t xml:space="preserve"> </w:t>
      </w:r>
      <w:r w:rsidRPr="0059365B">
        <w:rPr>
          <w:b/>
          <w:sz w:val="40"/>
          <w:szCs w:val="40"/>
          <w:lang w:val="uk-UA"/>
        </w:rPr>
        <w:t>К</w:t>
      </w:r>
      <w:r w:rsidR="0059365B">
        <w:rPr>
          <w:b/>
          <w:sz w:val="40"/>
          <w:szCs w:val="40"/>
          <w:lang w:val="uk-UA"/>
        </w:rPr>
        <w:t xml:space="preserve"> </w:t>
      </w:r>
      <w:r w:rsidRPr="0059365B">
        <w:rPr>
          <w:b/>
          <w:sz w:val="40"/>
          <w:szCs w:val="40"/>
          <w:lang w:val="uk-UA"/>
        </w:rPr>
        <w:t>А</w:t>
      </w:r>
      <w:r w:rsidR="0059365B">
        <w:rPr>
          <w:b/>
          <w:sz w:val="40"/>
          <w:szCs w:val="40"/>
          <w:lang w:val="uk-UA"/>
        </w:rPr>
        <w:t xml:space="preserve"> </w:t>
      </w:r>
      <w:r w:rsidRPr="0059365B">
        <w:rPr>
          <w:b/>
          <w:sz w:val="40"/>
          <w:szCs w:val="40"/>
          <w:lang w:val="uk-UA"/>
        </w:rPr>
        <w:t>З</w:t>
      </w:r>
    </w:p>
    <w:p w:rsidR="00D51305" w:rsidRDefault="004D3FD9" w:rsidP="006C00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</w:t>
      </w:r>
      <w:r w:rsidR="00F47FA0">
        <w:rPr>
          <w:sz w:val="28"/>
          <w:szCs w:val="28"/>
          <w:lang w:val="uk-UA"/>
        </w:rPr>
        <w:t xml:space="preserve"> </w:t>
      </w:r>
      <w:r w:rsidR="00046FF3">
        <w:rPr>
          <w:sz w:val="28"/>
          <w:szCs w:val="28"/>
          <w:lang w:val="uk-UA"/>
        </w:rPr>
        <w:t>листопада</w:t>
      </w:r>
      <w:r w:rsidR="00021EA3">
        <w:rPr>
          <w:sz w:val="28"/>
          <w:szCs w:val="28"/>
          <w:lang w:val="uk-UA"/>
        </w:rPr>
        <w:t xml:space="preserve"> </w:t>
      </w:r>
      <w:r w:rsidR="00046FF3">
        <w:rPr>
          <w:sz w:val="28"/>
          <w:szCs w:val="28"/>
          <w:lang w:val="uk-UA"/>
        </w:rPr>
        <w:t xml:space="preserve"> </w:t>
      </w:r>
      <w:r w:rsidR="00021EA3">
        <w:rPr>
          <w:sz w:val="28"/>
          <w:szCs w:val="28"/>
          <w:lang w:val="uk-UA"/>
        </w:rPr>
        <w:t xml:space="preserve">2020 </w:t>
      </w:r>
      <w:r w:rsidR="00021EA3" w:rsidRPr="00B10709">
        <w:rPr>
          <w:sz w:val="28"/>
          <w:szCs w:val="28"/>
          <w:lang w:val="uk-UA"/>
        </w:rPr>
        <w:t>року</w:t>
      </w:r>
      <w:r w:rsidR="0079350B" w:rsidRPr="00B10709">
        <w:rPr>
          <w:sz w:val="28"/>
          <w:szCs w:val="28"/>
          <w:lang w:val="uk-UA"/>
        </w:rPr>
        <w:t xml:space="preserve">                                                                                     №</w:t>
      </w:r>
      <w:r w:rsidR="00A5281E" w:rsidRPr="0093586A">
        <w:rPr>
          <w:sz w:val="28"/>
          <w:szCs w:val="28"/>
          <w:lang w:val="uk-UA"/>
        </w:rPr>
        <w:t>1</w:t>
      </w:r>
      <w:r w:rsidR="0093586A" w:rsidRPr="0093586A">
        <w:rPr>
          <w:sz w:val="28"/>
          <w:szCs w:val="28"/>
          <w:lang w:val="uk-UA"/>
        </w:rPr>
        <w:t>8</w:t>
      </w:r>
      <w:r w:rsidR="00A35EE1">
        <w:rPr>
          <w:sz w:val="28"/>
          <w:szCs w:val="28"/>
          <w:lang w:val="uk-UA"/>
        </w:rPr>
        <w:t>9</w:t>
      </w:r>
      <w:r w:rsidR="0079350B" w:rsidRPr="00C97493">
        <w:rPr>
          <w:sz w:val="28"/>
          <w:szCs w:val="28"/>
          <w:lang w:val="uk-UA"/>
        </w:rPr>
        <w:t xml:space="preserve">                                  </w:t>
      </w:r>
    </w:p>
    <w:p w:rsidR="00191F18" w:rsidRPr="00F125DC" w:rsidRDefault="00F125DC" w:rsidP="006C00D2">
      <w:pPr>
        <w:rPr>
          <w:sz w:val="28"/>
          <w:szCs w:val="28"/>
          <w:lang w:val="uk-UA"/>
        </w:rPr>
      </w:pPr>
      <w:r w:rsidRPr="006D6B59">
        <w:rPr>
          <w:sz w:val="28"/>
          <w:szCs w:val="28"/>
          <w:lang w:val="uk-UA"/>
        </w:rPr>
        <w:tab/>
      </w:r>
      <w:r w:rsidRPr="006D6B59">
        <w:rPr>
          <w:sz w:val="28"/>
          <w:szCs w:val="28"/>
          <w:lang w:val="uk-UA"/>
        </w:rPr>
        <w:tab/>
      </w:r>
      <w:r w:rsidRPr="006D6B59">
        <w:rPr>
          <w:sz w:val="28"/>
          <w:szCs w:val="28"/>
          <w:lang w:val="uk-UA"/>
        </w:rPr>
        <w:tab/>
      </w:r>
      <w:r w:rsidRPr="006D6B59">
        <w:rPr>
          <w:sz w:val="28"/>
          <w:szCs w:val="28"/>
          <w:lang w:val="uk-UA"/>
        </w:rPr>
        <w:tab/>
      </w:r>
      <w:r w:rsidR="001372C1" w:rsidRPr="006D6B59">
        <w:rPr>
          <w:sz w:val="28"/>
          <w:szCs w:val="28"/>
          <w:lang w:val="uk-UA"/>
        </w:rPr>
        <w:t xml:space="preserve">       </w:t>
      </w:r>
      <w:r w:rsidR="001372C1" w:rsidRPr="006D6B59">
        <w:rPr>
          <w:sz w:val="28"/>
          <w:szCs w:val="28"/>
          <w:lang w:val="uk-UA"/>
        </w:rPr>
        <w:tab/>
      </w:r>
      <w:r w:rsidR="001372C1" w:rsidRPr="006D6B59">
        <w:rPr>
          <w:sz w:val="28"/>
          <w:szCs w:val="28"/>
          <w:lang w:val="uk-UA"/>
        </w:rPr>
        <w:tab/>
      </w:r>
      <w:r w:rsidRPr="00C97493">
        <w:rPr>
          <w:sz w:val="28"/>
          <w:szCs w:val="28"/>
          <w:lang w:val="uk-UA"/>
        </w:rPr>
        <w:t xml:space="preserve"> </w:t>
      </w:r>
    </w:p>
    <w:p w:rsidR="00A35EE1" w:rsidRPr="00A35EE1" w:rsidRDefault="00954C8A" w:rsidP="00A35EE1">
      <w:pPr>
        <w:rPr>
          <w:b/>
          <w:sz w:val="28"/>
          <w:szCs w:val="28"/>
        </w:rPr>
      </w:pPr>
      <w:r w:rsidRPr="00A35EE1">
        <w:rPr>
          <w:b/>
          <w:sz w:val="28"/>
          <w:szCs w:val="28"/>
          <w:lang w:val="uk-UA"/>
        </w:rPr>
        <w:t xml:space="preserve">Про </w:t>
      </w:r>
      <w:r w:rsidR="00A35EE1" w:rsidRPr="00A35EE1">
        <w:rPr>
          <w:b/>
          <w:sz w:val="28"/>
          <w:szCs w:val="28"/>
          <w:lang w:val="uk-UA"/>
        </w:rPr>
        <w:t xml:space="preserve">затвердження </w:t>
      </w:r>
      <w:proofErr w:type="spellStart"/>
      <w:r w:rsidR="00A35EE1">
        <w:rPr>
          <w:b/>
          <w:sz w:val="28"/>
          <w:szCs w:val="28"/>
        </w:rPr>
        <w:t>електрон</w:t>
      </w:r>
      <w:r w:rsidR="00A35EE1" w:rsidRPr="00A35EE1">
        <w:rPr>
          <w:b/>
          <w:sz w:val="28"/>
          <w:szCs w:val="28"/>
        </w:rPr>
        <w:t>ної</w:t>
      </w:r>
      <w:proofErr w:type="spellEnd"/>
      <w:r w:rsidR="00A35EE1" w:rsidRPr="00A35EE1">
        <w:rPr>
          <w:b/>
          <w:sz w:val="28"/>
          <w:szCs w:val="28"/>
        </w:rPr>
        <w:t xml:space="preserve"> </w:t>
      </w:r>
    </w:p>
    <w:p w:rsidR="00A35EE1" w:rsidRPr="00A35EE1" w:rsidRDefault="00A35EE1" w:rsidP="00A35EE1">
      <w:pPr>
        <w:rPr>
          <w:b/>
          <w:sz w:val="28"/>
          <w:szCs w:val="28"/>
          <w:lang w:val="uk-UA"/>
        </w:rPr>
      </w:pPr>
      <w:r w:rsidRPr="00A35EE1">
        <w:rPr>
          <w:b/>
          <w:sz w:val="28"/>
          <w:szCs w:val="28"/>
        </w:rPr>
        <w:t>ос</w:t>
      </w:r>
      <w:proofErr w:type="spellStart"/>
      <w:r w:rsidRPr="00A35EE1">
        <w:rPr>
          <w:b/>
          <w:sz w:val="28"/>
          <w:szCs w:val="28"/>
          <w:lang w:val="uk-UA"/>
        </w:rPr>
        <w:t>вітньої</w:t>
      </w:r>
      <w:proofErr w:type="spellEnd"/>
      <w:r w:rsidRPr="00A35EE1">
        <w:rPr>
          <w:b/>
          <w:sz w:val="28"/>
          <w:szCs w:val="28"/>
          <w:lang w:val="uk-UA"/>
        </w:rPr>
        <w:t xml:space="preserve"> платформи та онлайн сервісів </w:t>
      </w:r>
    </w:p>
    <w:p w:rsidR="004D3FD9" w:rsidRPr="00A35EE1" w:rsidRDefault="00A35EE1" w:rsidP="00A35EE1">
      <w:pPr>
        <w:rPr>
          <w:b/>
          <w:sz w:val="28"/>
          <w:szCs w:val="28"/>
          <w:lang w:val="uk-UA"/>
        </w:rPr>
      </w:pPr>
      <w:r w:rsidRPr="00A35EE1">
        <w:rPr>
          <w:b/>
          <w:sz w:val="28"/>
          <w:szCs w:val="28"/>
          <w:lang w:val="uk-UA"/>
        </w:rPr>
        <w:t>під час дистанційного навчання</w:t>
      </w:r>
    </w:p>
    <w:p w:rsidR="0039057E" w:rsidRPr="00502EAC" w:rsidRDefault="0039057E" w:rsidP="006C00D2">
      <w:pPr>
        <w:rPr>
          <w:b/>
          <w:sz w:val="28"/>
          <w:szCs w:val="28"/>
          <w:lang w:val="uk-UA"/>
        </w:rPr>
      </w:pPr>
    </w:p>
    <w:p w:rsidR="002E39D0" w:rsidRDefault="0088697D" w:rsidP="002E39D0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8697D">
        <w:rPr>
          <w:color w:val="000000"/>
          <w:sz w:val="28"/>
          <w:szCs w:val="28"/>
          <w:lang w:val="uk-UA"/>
        </w:rPr>
        <w:t xml:space="preserve">   </w:t>
      </w:r>
      <w:r w:rsidR="00C04D7F">
        <w:rPr>
          <w:color w:val="000000"/>
          <w:sz w:val="28"/>
          <w:szCs w:val="28"/>
          <w:lang w:val="uk-UA"/>
        </w:rPr>
        <w:t xml:space="preserve">   </w:t>
      </w:r>
      <w:r w:rsidR="00502EAC" w:rsidRPr="00502EAC">
        <w:rPr>
          <w:color w:val="000000"/>
          <w:sz w:val="28"/>
          <w:szCs w:val="28"/>
          <w:lang w:val="uk-UA"/>
        </w:rPr>
        <w:t xml:space="preserve">Відповідно до </w:t>
      </w:r>
      <w:r w:rsidR="00502EAC" w:rsidRPr="002C7BED">
        <w:rPr>
          <w:color w:val="000000"/>
          <w:sz w:val="28"/>
          <w:szCs w:val="28"/>
          <w:lang w:val="uk-UA"/>
        </w:rPr>
        <w:t xml:space="preserve">листа Міністерства освіти і науки України від </w:t>
      </w:r>
      <w:r w:rsidR="00073AC1">
        <w:rPr>
          <w:color w:val="000000"/>
          <w:sz w:val="28"/>
          <w:szCs w:val="28"/>
          <w:lang w:val="uk-UA"/>
        </w:rPr>
        <w:t>02.11</w:t>
      </w:r>
      <w:r w:rsidR="00502EAC" w:rsidRPr="002C7BED">
        <w:rPr>
          <w:color w:val="000000"/>
          <w:sz w:val="28"/>
          <w:szCs w:val="28"/>
          <w:lang w:val="uk-UA"/>
        </w:rPr>
        <w:t>.2020 №</w:t>
      </w:r>
      <w:r w:rsidR="00073AC1">
        <w:rPr>
          <w:color w:val="000000"/>
          <w:sz w:val="28"/>
          <w:szCs w:val="28"/>
          <w:lang w:val="uk-UA"/>
        </w:rPr>
        <w:t xml:space="preserve"> 1/9-609</w:t>
      </w:r>
      <w:r w:rsidR="00502EAC" w:rsidRPr="00502EAC">
        <w:rPr>
          <w:color w:val="000000"/>
          <w:sz w:val="28"/>
          <w:szCs w:val="28"/>
          <w:lang w:val="uk-UA"/>
        </w:rPr>
        <w:t xml:space="preserve"> «</w:t>
      </w:r>
      <w:r w:rsidR="00073AC1">
        <w:rPr>
          <w:color w:val="000000"/>
          <w:sz w:val="28"/>
          <w:szCs w:val="28"/>
          <w:lang w:val="uk-UA"/>
        </w:rPr>
        <w:t>Щодо організації дистанційного навчання</w:t>
      </w:r>
      <w:r w:rsidR="00D05885">
        <w:rPr>
          <w:color w:val="000000"/>
          <w:sz w:val="28"/>
          <w:szCs w:val="28"/>
          <w:lang w:val="uk-UA"/>
        </w:rPr>
        <w:t>», протоколу педагогічної ради №2 від 30.10.2020р.</w:t>
      </w:r>
      <w:r w:rsidR="00EC6634">
        <w:rPr>
          <w:color w:val="000000"/>
          <w:sz w:val="28"/>
          <w:szCs w:val="28"/>
          <w:lang w:val="uk-UA"/>
        </w:rPr>
        <w:t xml:space="preserve"> </w:t>
      </w:r>
      <w:r w:rsidR="005607DC">
        <w:rPr>
          <w:color w:val="000000"/>
          <w:sz w:val="28"/>
          <w:szCs w:val="28"/>
          <w:lang w:val="uk-UA"/>
        </w:rPr>
        <w:t xml:space="preserve"> </w:t>
      </w:r>
      <w:r w:rsidR="00B05449">
        <w:rPr>
          <w:color w:val="000000"/>
          <w:sz w:val="28"/>
          <w:szCs w:val="28"/>
          <w:lang w:val="uk-UA"/>
        </w:rPr>
        <w:t xml:space="preserve">та </w:t>
      </w:r>
      <w:r w:rsidR="00C83448">
        <w:rPr>
          <w:color w:val="000000"/>
          <w:lang w:val="uk-UA"/>
        </w:rPr>
        <w:t xml:space="preserve"> </w:t>
      </w:r>
      <w:r w:rsidR="002E39D0" w:rsidRPr="00C83448">
        <w:rPr>
          <w:color w:val="000000"/>
          <w:sz w:val="28"/>
          <w:szCs w:val="28"/>
          <w:lang w:val="uk-UA"/>
        </w:rPr>
        <w:t xml:space="preserve">з метою </w:t>
      </w:r>
      <w:r w:rsidR="002E39D0">
        <w:rPr>
          <w:color w:val="000000"/>
          <w:sz w:val="28"/>
          <w:szCs w:val="28"/>
          <w:lang w:val="uk-UA"/>
        </w:rPr>
        <w:t>забезпечення організації дистанційного навчання</w:t>
      </w:r>
    </w:p>
    <w:p w:rsidR="00191F18" w:rsidRDefault="009E44F2" w:rsidP="002E39D0">
      <w:pPr>
        <w:spacing w:line="276" w:lineRule="auto"/>
        <w:jc w:val="both"/>
        <w:rPr>
          <w:sz w:val="28"/>
          <w:szCs w:val="28"/>
          <w:lang w:val="uk-UA"/>
        </w:rPr>
      </w:pPr>
      <w:r w:rsidRPr="00C04D7F">
        <w:rPr>
          <w:sz w:val="28"/>
          <w:szCs w:val="28"/>
          <w:lang w:val="uk-UA"/>
        </w:rPr>
        <w:t>НАКАЗУЮ:</w:t>
      </w:r>
    </w:p>
    <w:p w:rsidR="002C3A4F" w:rsidRDefault="002C3A4F" w:rsidP="002E39D0">
      <w:pPr>
        <w:spacing w:line="276" w:lineRule="auto"/>
        <w:jc w:val="both"/>
        <w:rPr>
          <w:sz w:val="28"/>
          <w:szCs w:val="28"/>
          <w:lang w:val="uk-UA"/>
        </w:rPr>
      </w:pPr>
    </w:p>
    <w:p w:rsidR="004849FE" w:rsidRDefault="000E1A74" w:rsidP="00A812EF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EC595E">
        <w:rPr>
          <w:rFonts w:ascii="Times New Roman" w:hAnsi="Times New Roman"/>
          <w:sz w:val="28"/>
          <w:szCs w:val="28"/>
          <w:lang w:val="uk-UA"/>
        </w:rPr>
        <w:t>атвердити</w:t>
      </w:r>
      <w:r w:rsidR="00AB16E1" w:rsidRPr="00AB16E1">
        <w:rPr>
          <w:rFonts w:ascii="Times New Roman" w:hAnsi="Times New Roman"/>
          <w:sz w:val="28"/>
          <w:szCs w:val="28"/>
          <w:lang w:val="uk-UA"/>
        </w:rPr>
        <w:t xml:space="preserve"> платформу «</w:t>
      </w:r>
      <w:r w:rsidR="00AB16E1" w:rsidRPr="00AB16E1">
        <w:rPr>
          <w:rFonts w:ascii="Times New Roman" w:hAnsi="Times New Roman"/>
          <w:sz w:val="28"/>
          <w:szCs w:val="28"/>
          <w:lang w:val="en-US"/>
        </w:rPr>
        <w:t>Google</w:t>
      </w:r>
      <w:r w:rsidR="00AB16E1" w:rsidRPr="00AB16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95E">
        <w:rPr>
          <w:rFonts w:ascii="Times New Roman" w:hAnsi="Times New Roman"/>
          <w:sz w:val="28"/>
          <w:szCs w:val="28"/>
          <w:lang w:val="en-US"/>
        </w:rPr>
        <w:t>for</w:t>
      </w:r>
      <w:r w:rsidR="00EC595E" w:rsidRPr="00EC59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95E">
        <w:rPr>
          <w:rFonts w:ascii="Times New Roman" w:hAnsi="Times New Roman"/>
          <w:sz w:val="28"/>
          <w:szCs w:val="28"/>
          <w:lang w:val="en-US"/>
        </w:rPr>
        <w:t>Education</w:t>
      </w:r>
      <w:r w:rsidR="00AB16E1" w:rsidRPr="00AB16E1">
        <w:rPr>
          <w:rFonts w:ascii="Times New Roman" w:hAnsi="Times New Roman"/>
          <w:sz w:val="28"/>
          <w:szCs w:val="28"/>
          <w:lang w:val="uk-UA"/>
        </w:rPr>
        <w:t>» як основну для роботи в умовах дистанційного навчання</w:t>
      </w:r>
      <w:r w:rsidR="00EC595E">
        <w:rPr>
          <w:rFonts w:ascii="Times New Roman" w:hAnsi="Times New Roman"/>
          <w:sz w:val="28"/>
          <w:szCs w:val="28"/>
          <w:lang w:val="uk-UA"/>
        </w:rPr>
        <w:t xml:space="preserve"> та додатків  для онлайн – навчання (</w:t>
      </w:r>
      <w:r w:rsidR="00EC595E" w:rsidRPr="00AB16E1">
        <w:rPr>
          <w:rFonts w:ascii="Times New Roman" w:hAnsi="Times New Roman"/>
          <w:sz w:val="28"/>
          <w:szCs w:val="28"/>
          <w:lang w:val="en-US"/>
        </w:rPr>
        <w:t>Google</w:t>
      </w:r>
      <w:r w:rsidR="00EC595E" w:rsidRPr="00AB16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95E">
        <w:rPr>
          <w:rFonts w:ascii="Times New Roman" w:hAnsi="Times New Roman"/>
          <w:sz w:val="28"/>
          <w:szCs w:val="28"/>
          <w:lang w:val="en-US"/>
        </w:rPr>
        <w:t>M</w:t>
      </w:r>
      <w:r w:rsidR="00EC595E" w:rsidRPr="00AB16E1">
        <w:rPr>
          <w:rFonts w:ascii="Times New Roman" w:hAnsi="Times New Roman"/>
          <w:sz w:val="28"/>
          <w:szCs w:val="28"/>
          <w:lang w:val="en-US"/>
        </w:rPr>
        <w:t>eet</w:t>
      </w:r>
      <w:r w:rsidR="00EC595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C595E" w:rsidRPr="00EC595E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EC595E">
        <w:rPr>
          <w:rFonts w:ascii="Times New Roman" w:hAnsi="Times New Roman"/>
          <w:sz w:val="28"/>
          <w:szCs w:val="28"/>
          <w:lang w:val="en-US"/>
        </w:rPr>
        <w:t>lassroom</w:t>
      </w:r>
      <w:proofErr w:type="spellEnd"/>
      <w:r w:rsidR="00EC595E" w:rsidRPr="00EC595E">
        <w:rPr>
          <w:rFonts w:ascii="Times New Roman" w:hAnsi="Times New Roman"/>
          <w:sz w:val="28"/>
          <w:szCs w:val="28"/>
          <w:lang w:val="uk-UA"/>
        </w:rPr>
        <w:t>).</w:t>
      </w:r>
    </w:p>
    <w:p w:rsidR="002D4098" w:rsidRPr="0085211A" w:rsidRDefault="002D4098" w:rsidP="002D4098">
      <w:pPr>
        <w:numPr>
          <w:ilvl w:val="0"/>
          <w:numId w:val="37"/>
        </w:numPr>
        <w:shd w:val="clear" w:color="auto" w:fill="FFFFFF"/>
        <w:spacing w:before="3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Призначити відповідальною за ознайомлення та навчання педагогічних працівників з використання  </w:t>
      </w:r>
      <w:r>
        <w:rPr>
          <w:sz w:val="28"/>
          <w:szCs w:val="28"/>
          <w:lang w:val="uk-UA"/>
        </w:rPr>
        <w:t xml:space="preserve">новітніх електронних освітніх  ресурсів педагога-організатора Чорнойван Я.В. </w:t>
      </w:r>
    </w:p>
    <w:p w:rsidR="00AB16E1" w:rsidRPr="00977DF9" w:rsidRDefault="00977DF9" w:rsidP="006A2C03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7DF9">
        <w:rPr>
          <w:rFonts w:ascii="Times New Roman" w:hAnsi="Times New Roman"/>
          <w:sz w:val="28"/>
          <w:szCs w:val="28"/>
          <w:lang w:val="uk-UA"/>
        </w:rPr>
        <w:t>Педагогу-організатору Чорнойван Я.В.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11B66" w:rsidRPr="00977DF9">
        <w:rPr>
          <w:rFonts w:ascii="Times New Roman" w:hAnsi="Times New Roman"/>
          <w:sz w:val="28"/>
          <w:szCs w:val="28"/>
          <w:lang w:val="uk-UA"/>
        </w:rPr>
        <w:t>озробити коротку пам’ятку-інструкцію з користування даним сервісом.</w:t>
      </w:r>
    </w:p>
    <w:p w:rsidR="0085211A" w:rsidRDefault="00E31B2B" w:rsidP="00A812EF">
      <w:pPr>
        <w:numPr>
          <w:ilvl w:val="0"/>
          <w:numId w:val="37"/>
        </w:numPr>
        <w:shd w:val="clear" w:color="auto" w:fill="FFFFFF"/>
        <w:spacing w:before="3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Продовжувати ознайомлювати</w:t>
      </w:r>
      <w:r w:rsidR="00980A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навчати педагогічних працівників користуватися новітніми електронними освітніми  ресурсами, яким надано гриф МОН.</w:t>
      </w:r>
      <w:r w:rsidR="00852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211A" w:rsidRPr="0085211A">
        <w:rPr>
          <w:color w:val="000000"/>
          <w:sz w:val="28"/>
          <w:szCs w:val="28"/>
          <w:lang w:val="uk-UA"/>
        </w:rPr>
        <w:t>У разі використання інших електронних освітніх ресурсів - забезпечувати їх перевірку щодо відповідності державним стандартам освіти, типовим освітнім і модельним навчальним програмам, мові освіти, іншим вимогам законодавства у сфері загальної середньої освіти</w:t>
      </w:r>
      <w:r w:rsidR="009C6EF7">
        <w:rPr>
          <w:color w:val="000000"/>
          <w:sz w:val="28"/>
          <w:szCs w:val="28"/>
          <w:lang w:val="uk-UA"/>
        </w:rPr>
        <w:t xml:space="preserve">. </w:t>
      </w:r>
    </w:p>
    <w:p w:rsidR="00CB0B04" w:rsidRPr="00F11B66" w:rsidRDefault="00666C6F" w:rsidP="004849FE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691FDF" w:rsidRDefault="00691FDF" w:rsidP="00C04D7F">
      <w:pPr>
        <w:pStyle w:val="3"/>
        <w:shd w:val="clear" w:color="auto" w:fill="auto"/>
        <w:tabs>
          <w:tab w:val="left" w:pos="1594"/>
        </w:tabs>
        <w:spacing w:before="0" w:after="0" w:line="365" w:lineRule="exact"/>
        <w:ind w:left="142" w:right="20" w:firstLine="0"/>
        <w:rPr>
          <w:sz w:val="28"/>
          <w:szCs w:val="28"/>
          <w:lang w:val="uk-UA"/>
        </w:rPr>
      </w:pPr>
    </w:p>
    <w:p w:rsidR="00115C00" w:rsidRDefault="00115C00" w:rsidP="00C04D7F">
      <w:pPr>
        <w:pStyle w:val="3"/>
        <w:shd w:val="clear" w:color="auto" w:fill="auto"/>
        <w:tabs>
          <w:tab w:val="left" w:pos="1594"/>
        </w:tabs>
        <w:spacing w:before="0" w:after="0" w:line="365" w:lineRule="exact"/>
        <w:ind w:left="142" w:right="20" w:firstLine="0"/>
        <w:rPr>
          <w:sz w:val="28"/>
          <w:szCs w:val="28"/>
          <w:lang w:val="uk-UA"/>
        </w:rPr>
      </w:pPr>
    </w:p>
    <w:p w:rsidR="006107BB" w:rsidRPr="00862CD2" w:rsidRDefault="00862CD2" w:rsidP="00C04D7F">
      <w:pPr>
        <w:pStyle w:val="3"/>
        <w:shd w:val="clear" w:color="auto" w:fill="auto"/>
        <w:tabs>
          <w:tab w:val="left" w:pos="1594"/>
        </w:tabs>
        <w:spacing w:before="0" w:after="0" w:line="365" w:lineRule="exact"/>
        <w:ind w:left="142" w:right="20" w:firstLine="0"/>
        <w:rPr>
          <w:sz w:val="28"/>
          <w:szCs w:val="28"/>
          <w:lang w:val="uk-UA"/>
        </w:rPr>
      </w:pPr>
      <w:r w:rsidRPr="00862CD2">
        <w:rPr>
          <w:sz w:val="28"/>
          <w:szCs w:val="28"/>
          <w:lang w:val="uk-UA"/>
        </w:rPr>
        <w:t xml:space="preserve">Директор   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="004F475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C04D7F">
        <w:rPr>
          <w:sz w:val="28"/>
          <w:szCs w:val="28"/>
          <w:lang w:val="uk-UA"/>
        </w:rPr>
        <w:t xml:space="preserve">      </w:t>
      </w:r>
      <w:r w:rsidRPr="00862CD2">
        <w:rPr>
          <w:sz w:val="28"/>
          <w:szCs w:val="28"/>
          <w:lang w:val="uk-UA"/>
        </w:rPr>
        <w:t xml:space="preserve"> В.В. </w:t>
      </w:r>
      <w:proofErr w:type="spellStart"/>
      <w:r w:rsidRPr="00862CD2">
        <w:rPr>
          <w:sz w:val="28"/>
          <w:szCs w:val="28"/>
          <w:lang w:val="uk-UA"/>
        </w:rPr>
        <w:t>Атаманенко</w:t>
      </w:r>
      <w:proofErr w:type="spellEnd"/>
    </w:p>
    <w:p w:rsidR="00666C6F" w:rsidRDefault="00666C6F" w:rsidP="00CE4A6C">
      <w:pPr>
        <w:pStyle w:val="3"/>
        <w:shd w:val="clear" w:color="auto" w:fill="auto"/>
        <w:spacing w:before="0" w:after="0" w:line="365" w:lineRule="exact"/>
        <w:ind w:left="709" w:right="20" w:hanging="567"/>
        <w:rPr>
          <w:sz w:val="28"/>
          <w:szCs w:val="28"/>
          <w:lang w:val="uk-UA"/>
        </w:rPr>
      </w:pPr>
    </w:p>
    <w:p w:rsidR="00E100EA" w:rsidRDefault="00E100EA" w:rsidP="00CE4A6C">
      <w:pPr>
        <w:pStyle w:val="3"/>
        <w:shd w:val="clear" w:color="auto" w:fill="auto"/>
        <w:spacing w:before="0" w:after="0" w:line="365" w:lineRule="exact"/>
        <w:ind w:left="709" w:right="20" w:hanging="567"/>
        <w:rPr>
          <w:sz w:val="28"/>
          <w:szCs w:val="28"/>
          <w:lang w:val="uk-UA"/>
        </w:rPr>
      </w:pPr>
    </w:p>
    <w:p w:rsidR="00115C00" w:rsidRDefault="00115C00" w:rsidP="00115C00">
      <w:pPr>
        <w:pStyle w:val="3"/>
        <w:shd w:val="clear" w:color="auto" w:fill="auto"/>
        <w:spacing w:before="0" w:after="0" w:line="365" w:lineRule="exact"/>
        <w:ind w:left="426" w:right="20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bookmarkStart w:id="0" w:name="_GoBack"/>
      <w:bookmarkEnd w:id="0"/>
      <w:r w:rsidR="00CE4A6C">
        <w:rPr>
          <w:sz w:val="28"/>
          <w:szCs w:val="28"/>
          <w:lang w:val="uk-UA"/>
        </w:rPr>
        <w:t>З наказом ознайомлен</w:t>
      </w:r>
      <w:r w:rsidR="00AA6A06">
        <w:rPr>
          <w:sz w:val="28"/>
          <w:szCs w:val="28"/>
          <w:lang w:val="uk-UA"/>
        </w:rPr>
        <w:t>і</w:t>
      </w:r>
      <w:r w:rsidR="00CE4A6C">
        <w:rPr>
          <w:sz w:val="28"/>
          <w:szCs w:val="28"/>
          <w:lang w:val="uk-UA"/>
        </w:rPr>
        <w:t>:</w:t>
      </w:r>
    </w:p>
    <w:p w:rsidR="00115C00" w:rsidRPr="003924F3" w:rsidRDefault="00CE4A6C" w:rsidP="00115C00">
      <w:pPr>
        <w:pStyle w:val="3"/>
        <w:shd w:val="clear" w:color="auto" w:fill="auto"/>
        <w:spacing w:before="0" w:after="0" w:line="365" w:lineRule="exact"/>
        <w:ind w:left="426" w:right="20" w:hanging="567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</w:t>
      </w:r>
      <w:r w:rsidR="00115C00">
        <w:rPr>
          <w:sz w:val="28"/>
          <w:szCs w:val="28"/>
          <w:lang w:val="uk-UA"/>
        </w:rPr>
        <w:t xml:space="preserve"> </w:t>
      </w:r>
      <w:proofErr w:type="spellStart"/>
      <w:r w:rsidR="00115C00" w:rsidRPr="003924F3">
        <w:rPr>
          <w:rFonts w:eastAsia="Calibri"/>
          <w:sz w:val="28"/>
          <w:szCs w:val="28"/>
          <w:lang w:val="uk-UA" w:eastAsia="en-US"/>
        </w:rPr>
        <w:t>Агеєва</w:t>
      </w:r>
      <w:proofErr w:type="spellEnd"/>
      <w:r w:rsidR="00115C00" w:rsidRPr="003924F3">
        <w:rPr>
          <w:rFonts w:eastAsia="Calibri"/>
          <w:sz w:val="28"/>
          <w:szCs w:val="28"/>
          <w:lang w:val="uk-UA" w:eastAsia="en-US"/>
        </w:rPr>
        <w:t xml:space="preserve"> С.М.</w:t>
      </w:r>
      <w:r w:rsidR="00115C00"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Бабенко С.М.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Васильєва В.І.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Войтенко Л.І.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Волошина Г.П.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Гановська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І.В.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Гончаренко Л.М.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Гуленко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В.Г.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Дунаєва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В.О.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Дмитренко Я.О.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Журавель В.І.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Желевська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А.В.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Злочевська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В.М.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Козлова М.В.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Коломієць Л.М.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Косовська Н.Л.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Кузнецова Т.С.</w:t>
      </w:r>
      <w:r w:rsidRPr="003924F3"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Кущ Т.І.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Литвиненко В.М.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Литвиненко Т.О.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Літошко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О.В.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Лесик І.П.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Мендус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В.С.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Напень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Л.П.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Пригода Н.Л.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3924F3">
        <w:rPr>
          <w:rFonts w:eastAsia="Calibri"/>
          <w:sz w:val="28"/>
          <w:szCs w:val="28"/>
          <w:lang w:val="uk-UA" w:eastAsia="en-US"/>
        </w:rPr>
        <w:t>Пісоцька</w:t>
      </w:r>
      <w:proofErr w:type="spellEnd"/>
      <w:r w:rsidRPr="003924F3">
        <w:rPr>
          <w:rFonts w:eastAsia="Calibri"/>
          <w:sz w:val="28"/>
          <w:szCs w:val="28"/>
          <w:lang w:val="uk-UA" w:eastAsia="en-US"/>
        </w:rPr>
        <w:t xml:space="preserve"> Н.М.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3924F3">
        <w:rPr>
          <w:rFonts w:eastAsia="Calibri"/>
          <w:sz w:val="28"/>
          <w:szCs w:val="28"/>
          <w:lang w:val="uk-UA" w:eastAsia="en-US"/>
        </w:rPr>
        <w:t>Соколенко І.В.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Pr="003924F3" w:rsidRDefault="00115C00" w:rsidP="00115C00">
      <w:pPr>
        <w:tabs>
          <w:tab w:val="left" w:pos="6237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Стрільчук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Л.М.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115C00" w:rsidRDefault="00115C00" w:rsidP="00115C00">
      <w:pPr>
        <w:spacing w:line="276" w:lineRule="auto"/>
        <w:rPr>
          <w:sz w:val="28"/>
          <w:szCs w:val="28"/>
          <w:lang w:val="uk-UA"/>
        </w:rPr>
      </w:pPr>
      <w:r w:rsidRPr="003924F3">
        <w:rPr>
          <w:rFonts w:eastAsia="Calibri"/>
          <w:sz w:val="28"/>
          <w:szCs w:val="28"/>
          <w:lang w:val="uk-UA" w:eastAsia="en-US"/>
        </w:rPr>
        <w:t>Стоян С.П.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Сердюк С.В.</w:t>
      </w:r>
      <w:r w:rsidRPr="00115C00">
        <w:rPr>
          <w:rFonts w:eastAsia="Calibri"/>
          <w:sz w:val="28"/>
          <w:szCs w:val="28"/>
          <w:lang w:val="uk-UA" w:eastAsia="en-US"/>
        </w:rPr>
        <w:t xml:space="preserve"> </w:t>
      </w:r>
    </w:p>
    <w:p w:rsidR="006107BB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Ткачук Г.М.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Угро В.В.</w:t>
      </w:r>
      <w:r w:rsidRPr="00115C00">
        <w:rPr>
          <w:rFonts w:eastAsia="Calibri"/>
          <w:sz w:val="28"/>
          <w:szCs w:val="28"/>
          <w:lang w:val="uk-UA" w:eastAsia="en-US"/>
        </w:rPr>
        <w:t xml:space="preserve"> 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Угро Л.М.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115C0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Романцева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Т.В.</w:t>
      </w:r>
      <w:r w:rsidRPr="00115C00">
        <w:rPr>
          <w:rFonts w:eastAsia="Calibri"/>
          <w:sz w:val="28"/>
          <w:szCs w:val="28"/>
          <w:lang w:val="uk-UA" w:eastAsia="en-US"/>
        </w:rPr>
        <w:t xml:space="preserve"> 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Чабан С.М.</w:t>
      </w:r>
      <w:r w:rsidRPr="00115C00">
        <w:rPr>
          <w:rFonts w:eastAsia="Calibri"/>
          <w:sz w:val="28"/>
          <w:szCs w:val="28"/>
          <w:lang w:val="uk-UA" w:eastAsia="en-US"/>
        </w:rPr>
        <w:t xml:space="preserve"> 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Чубатюк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Т.М.</w:t>
      </w:r>
      <w:r w:rsidRPr="00115C00">
        <w:rPr>
          <w:rFonts w:eastAsia="Calibri"/>
          <w:sz w:val="28"/>
          <w:szCs w:val="28"/>
          <w:lang w:val="uk-UA" w:eastAsia="en-US"/>
        </w:rPr>
        <w:t xml:space="preserve"> </w:t>
      </w:r>
    </w:p>
    <w:p w:rsidR="00115C00" w:rsidRDefault="00115C00" w:rsidP="00115C0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Чорнойван Я.В.</w:t>
      </w:r>
    </w:p>
    <w:p w:rsidR="00115C00" w:rsidRPr="00115C00" w:rsidRDefault="00115C00" w:rsidP="00115C00">
      <w:pPr>
        <w:spacing w:line="276" w:lineRule="auto"/>
        <w:rPr>
          <w:lang w:val="uk-UA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Ярмолович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В.М.</w:t>
      </w:r>
    </w:p>
    <w:sectPr w:rsidR="00115C00" w:rsidRPr="00115C00" w:rsidSect="00115C00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E3" w:rsidRDefault="009961E3" w:rsidP="004A3404">
      <w:r>
        <w:separator/>
      </w:r>
    </w:p>
  </w:endnote>
  <w:endnote w:type="continuationSeparator" w:id="0">
    <w:p w:rsidR="009961E3" w:rsidRDefault="009961E3" w:rsidP="004A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E3" w:rsidRDefault="009961E3" w:rsidP="004A3404">
      <w:r>
        <w:separator/>
      </w:r>
    </w:p>
  </w:footnote>
  <w:footnote w:type="continuationSeparator" w:id="0">
    <w:p w:rsidR="009961E3" w:rsidRDefault="009961E3" w:rsidP="004A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422849"/>
      <w:docPartObj>
        <w:docPartGallery w:val="Page Numbers (Top of Page)"/>
        <w:docPartUnique/>
      </w:docPartObj>
    </w:sdtPr>
    <w:sdtEndPr/>
    <w:sdtContent>
      <w:p w:rsidR="000517A6" w:rsidRDefault="000517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AA0">
          <w:rPr>
            <w:noProof/>
          </w:rPr>
          <w:t>2</w:t>
        </w:r>
        <w:r>
          <w:fldChar w:fldCharType="end"/>
        </w:r>
      </w:p>
    </w:sdtContent>
  </w:sdt>
  <w:p w:rsidR="000517A6" w:rsidRDefault="000517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B04"/>
    <w:multiLevelType w:val="hybridMultilevel"/>
    <w:tmpl w:val="D714A5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B32F0"/>
    <w:multiLevelType w:val="hybridMultilevel"/>
    <w:tmpl w:val="AE8C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1BC1"/>
    <w:multiLevelType w:val="multilevel"/>
    <w:tmpl w:val="F656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E15FC"/>
    <w:multiLevelType w:val="hybridMultilevel"/>
    <w:tmpl w:val="15AA5BF6"/>
    <w:lvl w:ilvl="0" w:tplc="FF5C0C46">
      <w:start w:val="1"/>
      <w:numFmt w:val="decimal"/>
      <w:lvlText w:val="%1."/>
      <w:lvlJc w:val="left"/>
      <w:pPr>
        <w:ind w:left="1440" w:hanging="360"/>
      </w:pPr>
      <w:rPr>
        <w:sz w:val="28"/>
        <w:szCs w:val="28"/>
        <w:lang w:val="ru-RU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34F0B"/>
    <w:multiLevelType w:val="hybridMultilevel"/>
    <w:tmpl w:val="FCCC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0EA8"/>
    <w:multiLevelType w:val="multilevel"/>
    <w:tmpl w:val="CEA2AB74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B900FF"/>
    <w:multiLevelType w:val="multilevel"/>
    <w:tmpl w:val="D6DE9542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11439"/>
    <w:multiLevelType w:val="hybridMultilevel"/>
    <w:tmpl w:val="8A22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55C"/>
    <w:multiLevelType w:val="hybridMultilevel"/>
    <w:tmpl w:val="38DA6096"/>
    <w:lvl w:ilvl="0" w:tplc="FF5C0C46">
      <w:start w:val="1"/>
      <w:numFmt w:val="decimal"/>
      <w:lvlText w:val="%1."/>
      <w:lvlJc w:val="left"/>
      <w:pPr>
        <w:ind w:left="1440" w:hanging="360"/>
      </w:pPr>
      <w:rPr>
        <w:sz w:val="28"/>
        <w:szCs w:val="28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340B"/>
    <w:multiLevelType w:val="hybridMultilevel"/>
    <w:tmpl w:val="B5923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82918"/>
    <w:multiLevelType w:val="multilevel"/>
    <w:tmpl w:val="95E643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A1D95"/>
    <w:multiLevelType w:val="hybridMultilevel"/>
    <w:tmpl w:val="0A0CC0E6"/>
    <w:lvl w:ilvl="0" w:tplc="ADD8A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0A61"/>
    <w:multiLevelType w:val="hybridMultilevel"/>
    <w:tmpl w:val="E7E87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5112392"/>
    <w:multiLevelType w:val="hybridMultilevel"/>
    <w:tmpl w:val="B282B02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C3617C"/>
    <w:multiLevelType w:val="hybridMultilevel"/>
    <w:tmpl w:val="60F8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538"/>
    <w:multiLevelType w:val="hybridMultilevel"/>
    <w:tmpl w:val="BA9A41E4"/>
    <w:lvl w:ilvl="0" w:tplc="30102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11874"/>
    <w:multiLevelType w:val="hybridMultilevel"/>
    <w:tmpl w:val="900CA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65C49"/>
    <w:multiLevelType w:val="hybridMultilevel"/>
    <w:tmpl w:val="D0C0E16C"/>
    <w:lvl w:ilvl="0" w:tplc="F7F2B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13E6E"/>
    <w:multiLevelType w:val="hybridMultilevel"/>
    <w:tmpl w:val="0DBE9CE0"/>
    <w:lvl w:ilvl="0" w:tplc="72A470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38FB25F0"/>
    <w:multiLevelType w:val="hybridMultilevel"/>
    <w:tmpl w:val="D5943DDA"/>
    <w:lvl w:ilvl="0" w:tplc="ADD8A864">
      <w:start w:val="1"/>
      <w:numFmt w:val="decimal"/>
      <w:lvlText w:val="%1."/>
      <w:lvlJc w:val="left"/>
      <w:pPr>
        <w:ind w:left="2160" w:hanging="360"/>
      </w:pPr>
      <w:rPr>
        <w:sz w:val="28"/>
        <w:szCs w:val="28"/>
      </w:rPr>
    </w:lvl>
    <w:lvl w:ilvl="1" w:tplc="ADD8A864">
      <w:start w:val="1"/>
      <w:numFmt w:val="decimal"/>
      <w:lvlText w:val="%2."/>
      <w:lvlJc w:val="left"/>
      <w:pPr>
        <w:ind w:left="2160" w:hanging="360"/>
      </w:pPr>
      <w:rPr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365A06"/>
    <w:multiLevelType w:val="hybridMultilevel"/>
    <w:tmpl w:val="DD14FF1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04ECC"/>
    <w:multiLevelType w:val="hybridMultilevel"/>
    <w:tmpl w:val="FCCC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93724"/>
    <w:multiLevelType w:val="multilevel"/>
    <w:tmpl w:val="2F9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D7FA6"/>
    <w:multiLevelType w:val="hybridMultilevel"/>
    <w:tmpl w:val="86A84DCE"/>
    <w:lvl w:ilvl="0" w:tplc="EC3EA97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B6BB2"/>
    <w:multiLevelType w:val="multilevel"/>
    <w:tmpl w:val="C7441D10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6E7D34"/>
    <w:multiLevelType w:val="hybridMultilevel"/>
    <w:tmpl w:val="ECBEBA5C"/>
    <w:lvl w:ilvl="0" w:tplc="D5E2BC88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50674E80"/>
    <w:multiLevelType w:val="hybridMultilevel"/>
    <w:tmpl w:val="54A46D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46C062F"/>
    <w:multiLevelType w:val="multilevel"/>
    <w:tmpl w:val="B8ECAE8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CC30EA"/>
    <w:multiLevelType w:val="hybridMultilevel"/>
    <w:tmpl w:val="961AD850"/>
    <w:lvl w:ilvl="0" w:tplc="30102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4543F"/>
    <w:multiLevelType w:val="hybridMultilevel"/>
    <w:tmpl w:val="6C5A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58FD"/>
    <w:multiLevelType w:val="multilevel"/>
    <w:tmpl w:val="4B022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5D4176"/>
    <w:multiLevelType w:val="hybridMultilevel"/>
    <w:tmpl w:val="2B8AA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E2B72"/>
    <w:multiLevelType w:val="hybridMultilevel"/>
    <w:tmpl w:val="8B4EA590"/>
    <w:lvl w:ilvl="0" w:tplc="C86A0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397867"/>
    <w:multiLevelType w:val="hybridMultilevel"/>
    <w:tmpl w:val="F4981A66"/>
    <w:lvl w:ilvl="0" w:tplc="F7F2B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00C13"/>
    <w:multiLevelType w:val="hybridMultilevel"/>
    <w:tmpl w:val="3418C3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905AD"/>
    <w:multiLevelType w:val="hybridMultilevel"/>
    <w:tmpl w:val="F6BE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9F2495"/>
    <w:multiLevelType w:val="hybridMultilevel"/>
    <w:tmpl w:val="F4F6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D276A"/>
    <w:multiLevelType w:val="multilevel"/>
    <w:tmpl w:val="8B9C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34"/>
  </w:num>
  <w:num w:numId="5">
    <w:abstractNumId w:val="7"/>
  </w:num>
  <w:num w:numId="6">
    <w:abstractNumId w:val="32"/>
  </w:num>
  <w:num w:numId="7">
    <w:abstractNumId w:val="4"/>
  </w:num>
  <w:num w:numId="8">
    <w:abstractNumId w:val="29"/>
  </w:num>
  <w:num w:numId="9">
    <w:abstractNumId w:val="0"/>
  </w:num>
  <w:num w:numId="10">
    <w:abstractNumId w:val="21"/>
  </w:num>
  <w:num w:numId="11">
    <w:abstractNumId w:val="9"/>
  </w:num>
  <w:num w:numId="12">
    <w:abstractNumId w:val="3"/>
  </w:num>
  <w:num w:numId="13">
    <w:abstractNumId w:val="37"/>
  </w:num>
  <w:num w:numId="14">
    <w:abstractNumId w:val="35"/>
  </w:num>
  <w:num w:numId="15">
    <w:abstractNumId w:val="19"/>
  </w:num>
  <w:num w:numId="16">
    <w:abstractNumId w:val="11"/>
  </w:num>
  <w:num w:numId="17">
    <w:abstractNumId w:val="8"/>
  </w:num>
  <w:num w:numId="18">
    <w:abstractNumId w:val="27"/>
  </w:num>
  <w:num w:numId="19">
    <w:abstractNumId w:val="5"/>
  </w:num>
  <w:num w:numId="20">
    <w:abstractNumId w:val="6"/>
  </w:num>
  <w:num w:numId="21">
    <w:abstractNumId w:val="24"/>
  </w:num>
  <w:num w:numId="22">
    <w:abstractNumId w:val="10"/>
  </w:num>
  <w:num w:numId="23">
    <w:abstractNumId w:val="12"/>
  </w:num>
  <w:num w:numId="24">
    <w:abstractNumId w:val="2"/>
  </w:num>
  <w:num w:numId="25">
    <w:abstractNumId w:val="23"/>
  </w:num>
  <w:num w:numId="26">
    <w:abstractNumId w:val="30"/>
  </w:num>
  <w:num w:numId="27">
    <w:abstractNumId w:val="16"/>
  </w:num>
  <w:num w:numId="28">
    <w:abstractNumId w:val="13"/>
  </w:num>
  <w:num w:numId="29">
    <w:abstractNumId w:val="17"/>
  </w:num>
  <w:num w:numId="30">
    <w:abstractNumId w:val="33"/>
  </w:num>
  <w:num w:numId="31">
    <w:abstractNumId w:val="31"/>
  </w:num>
  <w:num w:numId="32">
    <w:abstractNumId w:val="14"/>
  </w:num>
  <w:num w:numId="33">
    <w:abstractNumId w:val="36"/>
  </w:num>
  <w:num w:numId="34">
    <w:abstractNumId w:val="20"/>
  </w:num>
  <w:num w:numId="35">
    <w:abstractNumId w:val="15"/>
  </w:num>
  <w:num w:numId="36">
    <w:abstractNumId w:val="28"/>
  </w:num>
  <w:num w:numId="37">
    <w:abstractNumId w:val="2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D0C"/>
    <w:rsid w:val="000102E1"/>
    <w:rsid w:val="00010D6C"/>
    <w:rsid w:val="000115C8"/>
    <w:rsid w:val="00012381"/>
    <w:rsid w:val="00021EA3"/>
    <w:rsid w:val="000313D2"/>
    <w:rsid w:val="0003254C"/>
    <w:rsid w:val="000337F7"/>
    <w:rsid w:val="000355AF"/>
    <w:rsid w:val="00046FF3"/>
    <w:rsid w:val="000479CF"/>
    <w:rsid w:val="000517A6"/>
    <w:rsid w:val="00054B29"/>
    <w:rsid w:val="00055194"/>
    <w:rsid w:val="0006022A"/>
    <w:rsid w:val="00060985"/>
    <w:rsid w:val="00062DCD"/>
    <w:rsid w:val="00065C51"/>
    <w:rsid w:val="00073AC1"/>
    <w:rsid w:val="00077A8F"/>
    <w:rsid w:val="00080732"/>
    <w:rsid w:val="00091690"/>
    <w:rsid w:val="00096973"/>
    <w:rsid w:val="000B0193"/>
    <w:rsid w:val="000B4AA9"/>
    <w:rsid w:val="000C4236"/>
    <w:rsid w:val="000C7C74"/>
    <w:rsid w:val="000D177F"/>
    <w:rsid w:val="000E0097"/>
    <w:rsid w:val="000E1A74"/>
    <w:rsid w:val="000E2533"/>
    <w:rsid w:val="000F3001"/>
    <w:rsid w:val="0010151D"/>
    <w:rsid w:val="00115C00"/>
    <w:rsid w:val="001208BF"/>
    <w:rsid w:val="00123250"/>
    <w:rsid w:val="001366C2"/>
    <w:rsid w:val="001372C1"/>
    <w:rsid w:val="001440FF"/>
    <w:rsid w:val="00146705"/>
    <w:rsid w:val="001539B7"/>
    <w:rsid w:val="00162F5D"/>
    <w:rsid w:val="00176DB0"/>
    <w:rsid w:val="00181CE8"/>
    <w:rsid w:val="0018525E"/>
    <w:rsid w:val="00185394"/>
    <w:rsid w:val="001903BA"/>
    <w:rsid w:val="00190BE0"/>
    <w:rsid w:val="00191F18"/>
    <w:rsid w:val="001B211B"/>
    <w:rsid w:val="001B2294"/>
    <w:rsid w:val="001B5F50"/>
    <w:rsid w:val="001B63F3"/>
    <w:rsid w:val="001C0FAF"/>
    <w:rsid w:val="001D3C58"/>
    <w:rsid w:val="001D3F6D"/>
    <w:rsid w:val="001E0402"/>
    <w:rsid w:val="001F3BC0"/>
    <w:rsid w:val="00227AF4"/>
    <w:rsid w:val="00234540"/>
    <w:rsid w:val="0024123A"/>
    <w:rsid w:val="002445C8"/>
    <w:rsid w:val="0024720D"/>
    <w:rsid w:val="00256743"/>
    <w:rsid w:val="00261201"/>
    <w:rsid w:val="002672ED"/>
    <w:rsid w:val="00270409"/>
    <w:rsid w:val="00274B71"/>
    <w:rsid w:val="00284737"/>
    <w:rsid w:val="00291C3E"/>
    <w:rsid w:val="002A3253"/>
    <w:rsid w:val="002C04D7"/>
    <w:rsid w:val="002C2F36"/>
    <w:rsid w:val="002C3A4F"/>
    <w:rsid w:val="002C7BED"/>
    <w:rsid w:val="002D2EE3"/>
    <w:rsid w:val="002D3BEB"/>
    <w:rsid w:val="002D4098"/>
    <w:rsid w:val="002E39D0"/>
    <w:rsid w:val="002F3F63"/>
    <w:rsid w:val="00300B2E"/>
    <w:rsid w:val="00335D64"/>
    <w:rsid w:val="00345EF1"/>
    <w:rsid w:val="00352302"/>
    <w:rsid w:val="00364480"/>
    <w:rsid w:val="00371909"/>
    <w:rsid w:val="00383AD2"/>
    <w:rsid w:val="00385D21"/>
    <w:rsid w:val="0039057E"/>
    <w:rsid w:val="0039110E"/>
    <w:rsid w:val="003924F3"/>
    <w:rsid w:val="00393F95"/>
    <w:rsid w:val="00394ECF"/>
    <w:rsid w:val="00395BCE"/>
    <w:rsid w:val="00397549"/>
    <w:rsid w:val="00397E2F"/>
    <w:rsid w:val="003B3EEA"/>
    <w:rsid w:val="003B7972"/>
    <w:rsid w:val="003C0393"/>
    <w:rsid w:val="003D703C"/>
    <w:rsid w:val="003D76AE"/>
    <w:rsid w:val="003E1EF4"/>
    <w:rsid w:val="003E423B"/>
    <w:rsid w:val="003E484D"/>
    <w:rsid w:val="003E5625"/>
    <w:rsid w:val="004036CC"/>
    <w:rsid w:val="004222E2"/>
    <w:rsid w:val="0042604D"/>
    <w:rsid w:val="00444533"/>
    <w:rsid w:val="00447404"/>
    <w:rsid w:val="00456F06"/>
    <w:rsid w:val="00462125"/>
    <w:rsid w:val="00463F0E"/>
    <w:rsid w:val="004666B5"/>
    <w:rsid w:val="00466712"/>
    <w:rsid w:val="00467797"/>
    <w:rsid w:val="00474A1B"/>
    <w:rsid w:val="004760E4"/>
    <w:rsid w:val="00483B29"/>
    <w:rsid w:val="004849FE"/>
    <w:rsid w:val="0048622B"/>
    <w:rsid w:val="004A08A3"/>
    <w:rsid w:val="004A3404"/>
    <w:rsid w:val="004A3E5E"/>
    <w:rsid w:val="004A5527"/>
    <w:rsid w:val="004A55D9"/>
    <w:rsid w:val="004A622F"/>
    <w:rsid w:val="004B2283"/>
    <w:rsid w:val="004B4AEC"/>
    <w:rsid w:val="004D01C4"/>
    <w:rsid w:val="004D14B5"/>
    <w:rsid w:val="004D3FD9"/>
    <w:rsid w:val="004D5F93"/>
    <w:rsid w:val="004F4752"/>
    <w:rsid w:val="004F50D5"/>
    <w:rsid w:val="004F6FC6"/>
    <w:rsid w:val="004F7F9F"/>
    <w:rsid w:val="00502EAC"/>
    <w:rsid w:val="005036F9"/>
    <w:rsid w:val="00515DA4"/>
    <w:rsid w:val="0051687C"/>
    <w:rsid w:val="0052551B"/>
    <w:rsid w:val="0052708C"/>
    <w:rsid w:val="005402BE"/>
    <w:rsid w:val="00544A59"/>
    <w:rsid w:val="00545D1B"/>
    <w:rsid w:val="00552560"/>
    <w:rsid w:val="005607DC"/>
    <w:rsid w:val="00572FC4"/>
    <w:rsid w:val="00574367"/>
    <w:rsid w:val="005756EE"/>
    <w:rsid w:val="005771A2"/>
    <w:rsid w:val="00577DF1"/>
    <w:rsid w:val="00587B97"/>
    <w:rsid w:val="0059126B"/>
    <w:rsid w:val="00591E82"/>
    <w:rsid w:val="0059365B"/>
    <w:rsid w:val="005949B4"/>
    <w:rsid w:val="005A48F0"/>
    <w:rsid w:val="005B61F2"/>
    <w:rsid w:val="005C01ED"/>
    <w:rsid w:val="005C0B88"/>
    <w:rsid w:val="005D623D"/>
    <w:rsid w:val="005D6F73"/>
    <w:rsid w:val="005F0708"/>
    <w:rsid w:val="005F0E3C"/>
    <w:rsid w:val="005F1F1B"/>
    <w:rsid w:val="00600A7A"/>
    <w:rsid w:val="006107BB"/>
    <w:rsid w:val="00612A4A"/>
    <w:rsid w:val="00621E50"/>
    <w:rsid w:val="0062420F"/>
    <w:rsid w:val="00633C12"/>
    <w:rsid w:val="006350D6"/>
    <w:rsid w:val="0064402E"/>
    <w:rsid w:val="00645622"/>
    <w:rsid w:val="00650AA8"/>
    <w:rsid w:val="0065667F"/>
    <w:rsid w:val="00656B81"/>
    <w:rsid w:val="0066025E"/>
    <w:rsid w:val="00664B02"/>
    <w:rsid w:val="00666C6F"/>
    <w:rsid w:val="00666E99"/>
    <w:rsid w:val="00673EEE"/>
    <w:rsid w:val="00691FDF"/>
    <w:rsid w:val="006A2916"/>
    <w:rsid w:val="006A634B"/>
    <w:rsid w:val="006A6EAD"/>
    <w:rsid w:val="006B04E9"/>
    <w:rsid w:val="006B2A34"/>
    <w:rsid w:val="006C00D2"/>
    <w:rsid w:val="006C481C"/>
    <w:rsid w:val="006C75A7"/>
    <w:rsid w:val="006D6B59"/>
    <w:rsid w:val="006E2921"/>
    <w:rsid w:val="006E4D7D"/>
    <w:rsid w:val="0070063E"/>
    <w:rsid w:val="00704062"/>
    <w:rsid w:val="00716671"/>
    <w:rsid w:val="00721B81"/>
    <w:rsid w:val="00723B5B"/>
    <w:rsid w:val="00724132"/>
    <w:rsid w:val="00734677"/>
    <w:rsid w:val="00736092"/>
    <w:rsid w:val="00750723"/>
    <w:rsid w:val="007639D9"/>
    <w:rsid w:val="00766BDF"/>
    <w:rsid w:val="007740A2"/>
    <w:rsid w:val="00785999"/>
    <w:rsid w:val="00785B0D"/>
    <w:rsid w:val="0079350B"/>
    <w:rsid w:val="007B7E7F"/>
    <w:rsid w:val="007C0494"/>
    <w:rsid w:val="007D6A4A"/>
    <w:rsid w:val="007E4953"/>
    <w:rsid w:val="007F3A80"/>
    <w:rsid w:val="007F7D02"/>
    <w:rsid w:val="0080359C"/>
    <w:rsid w:val="008063BE"/>
    <w:rsid w:val="0080734E"/>
    <w:rsid w:val="008242C8"/>
    <w:rsid w:val="00824FB1"/>
    <w:rsid w:val="00836258"/>
    <w:rsid w:val="00837D73"/>
    <w:rsid w:val="00844E35"/>
    <w:rsid w:val="0084570B"/>
    <w:rsid w:val="008462D7"/>
    <w:rsid w:val="008467EF"/>
    <w:rsid w:val="00847BEC"/>
    <w:rsid w:val="0085211A"/>
    <w:rsid w:val="00852AEC"/>
    <w:rsid w:val="00856B18"/>
    <w:rsid w:val="00862CD2"/>
    <w:rsid w:val="00867F54"/>
    <w:rsid w:val="008720CF"/>
    <w:rsid w:val="0088697D"/>
    <w:rsid w:val="008B2AAD"/>
    <w:rsid w:val="008C3C68"/>
    <w:rsid w:val="008C4DA6"/>
    <w:rsid w:val="008D7071"/>
    <w:rsid w:val="008E06B3"/>
    <w:rsid w:val="008E6B23"/>
    <w:rsid w:val="0090118A"/>
    <w:rsid w:val="00903965"/>
    <w:rsid w:val="00907ED0"/>
    <w:rsid w:val="0091582E"/>
    <w:rsid w:val="009169B8"/>
    <w:rsid w:val="00916D5C"/>
    <w:rsid w:val="00924AD5"/>
    <w:rsid w:val="00927195"/>
    <w:rsid w:val="00931383"/>
    <w:rsid w:val="00934D1B"/>
    <w:rsid w:val="009357E7"/>
    <w:rsid w:val="0093586A"/>
    <w:rsid w:val="009361AA"/>
    <w:rsid w:val="0093670B"/>
    <w:rsid w:val="0094346D"/>
    <w:rsid w:val="00952C1B"/>
    <w:rsid w:val="0095306E"/>
    <w:rsid w:val="00954C8A"/>
    <w:rsid w:val="009574B6"/>
    <w:rsid w:val="0096399B"/>
    <w:rsid w:val="00966CF7"/>
    <w:rsid w:val="00971182"/>
    <w:rsid w:val="00977DF9"/>
    <w:rsid w:val="00980A67"/>
    <w:rsid w:val="00982694"/>
    <w:rsid w:val="009961E3"/>
    <w:rsid w:val="009A4AA0"/>
    <w:rsid w:val="009A5067"/>
    <w:rsid w:val="009B7642"/>
    <w:rsid w:val="009C4A2B"/>
    <w:rsid w:val="009C6B68"/>
    <w:rsid w:val="009C6EF7"/>
    <w:rsid w:val="009E44F2"/>
    <w:rsid w:val="009F0EDF"/>
    <w:rsid w:val="009F1B82"/>
    <w:rsid w:val="009F1F93"/>
    <w:rsid w:val="009F25D8"/>
    <w:rsid w:val="00A04612"/>
    <w:rsid w:val="00A052F3"/>
    <w:rsid w:val="00A13D58"/>
    <w:rsid w:val="00A35EE1"/>
    <w:rsid w:val="00A40EC0"/>
    <w:rsid w:val="00A47F3E"/>
    <w:rsid w:val="00A5250A"/>
    <w:rsid w:val="00A5281E"/>
    <w:rsid w:val="00A64DEA"/>
    <w:rsid w:val="00A6645B"/>
    <w:rsid w:val="00A67B59"/>
    <w:rsid w:val="00A732A7"/>
    <w:rsid w:val="00A812EF"/>
    <w:rsid w:val="00A85781"/>
    <w:rsid w:val="00AA272E"/>
    <w:rsid w:val="00AA47EB"/>
    <w:rsid w:val="00AA6A06"/>
    <w:rsid w:val="00AB16E1"/>
    <w:rsid w:val="00AB60EE"/>
    <w:rsid w:val="00AC5C58"/>
    <w:rsid w:val="00AD67B9"/>
    <w:rsid w:val="00AE5F49"/>
    <w:rsid w:val="00AF1921"/>
    <w:rsid w:val="00B011E3"/>
    <w:rsid w:val="00B05449"/>
    <w:rsid w:val="00B1004D"/>
    <w:rsid w:val="00B10709"/>
    <w:rsid w:val="00B115FB"/>
    <w:rsid w:val="00B16878"/>
    <w:rsid w:val="00B22803"/>
    <w:rsid w:val="00B42DE2"/>
    <w:rsid w:val="00B469BD"/>
    <w:rsid w:val="00B47C97"/>
    <w:rsid w:val="00B52AD5"/>
    <w:rsid w:val="00B56421"/>
    <w:rsid w:val="00B60476"/>
    <w:rsid w:val="00B63242"/>
    <w:rsid w:val="00B65527"/>
    <w:rsid w:val="00B71645"/>
    <w:rsid w:val="00B93611"/>
    <w:rsid w:val="00BA3C68"/>
    <w:rsid w:val="00BA7B14"/>
    <w:rsid w:val="00BC2AAD"/>
    <w:rsid w:val="00BC4317"/>
    <w:rsid w:val="00BD528D"/>
    <w:rsid w:val="00BE28ED"/>
    <w:rsid w:val="00BE4C82"/>
    <w:rsid w:val="00BF6EE4"/>
    <w:rsid w:val="00C04D7F"/>
    <w:rsid w:val="00C06B53"/>
    <w:rsid w:val="00C15DC1"/>
    <w:rsid w:val="00C22966"/>
    <w:rsid w:val="00C26366"/>
    <w:rsid w:val="00C332B7"/>
    <w:rsid w:val="00C40CCF"/>
    <w:rsid w:val="00C639B8"/>
    <w:rsid w:val="00C6567B"/>
    <w:rsid w:val="00C74D9E"/>
    <w:rsid w:val="00C75C40"/>
    <w:rsid w:val="00C80866"/>
    <w:rsid w:val="00C83448"/>
    <w:rsid w:val="00C8437E"/>
    <w:rsid w:val="00C933DF"/>
    <w:rsid w:val="00C97493"/>
    <w:rsid w:val="00CB0B04"/>
    <w:rsid w:val="00CB65B0"/>
    <w:rsid w:val="00CC41D7"/>
    <w:rsid w:val="00CE4A6C"/>
    <w:rsid w:val="00CF1D0C"/>
    <w:rsid w:val="00D0569A"/>
    <w:rsid w:val="00D05885"/>
    <w:rsid w:val="00D208B1"/>
    <w:rsid w:val="00D20BE7"/>
    <w:rsid w:val="00D269D8"/>
    <w:rsid w:val="00D26E27"/>
    <w:rsid w:val="00D31964"/>
    <w:rsid w:val="00D355F7"/>
    <w:rsid w:val="00D36AB9"/>
    <w:rsid w:val="00D51305"/>
    <w:rsid w:val="00D5276F"/>
    <w:rsid w:val="00D54F1D"/>
    <w:rsid w:val="00D63195"/>
    <w:rsid w:val="00D83769"/>
    <w:rsid w:val="00D84F61"/>
    <w:rsid w:val="00D85799"/>
    <w:rsid w:val="00D96B9D"/>
    <w:rsid w:val="00DA3D35"/>
    <w:rsid w:val="00DB5509"/>
    <w:rsid w:val="00DC0049"/>
    <w:rsid w:val="00DC0883"/>
    <w:rsid w:val="00DC1023"/>
    <w:rsid w:val="00DD25A4"/>
    <w:rsid w:val="00DD2EB5"/>
    <w:rsid w:val="00DD6C38"/>
    <w:rsid w:val="00DE1150"/>
    <w:rsid w:val="00E01864"/>
    <w:rsid w:val="00E03403"/>
    <w:rsid w:val="00E100EA"/>
    <w:rsid w:val="00E110CB"/>
    <w:rsid w:val="00E22F83"/>
    <w:rsid w:val="00E25E8F"/>
    <w:rsid w:val="00E31B2B"/>
    <w:rsid w:val="00E3283C"/>
    <w:rsid w:val="00E33AE9"/>
    <w:rsid w:val="00E421E1"/>
    <w:rsid w:val="00E46C0C"/>
    <w:rsid w:val="00E5416C"/>
    <w:rsid w:val="00E609BB"/>
    <w:rsid w:val="00E613AC"/>
    <w:rsid w:val="00E61B53"/>
    <w:rsid w:val="00E7175E"/>
    <w:rsid w:val="00E740D2"/>
    <w:rsid w:val="00E75D05"/>
    <w:rsid w:val="00E82327"/>
    <w:rsid w:val="00E87672"/>
    <w:rsid w:val="00E8786F"/>
    <w:rsid w:val="00E940FB"/>
    <w:rsid w:val="00E95DDF"/>
    <w:rsid w:val="00EA3802"/>
    <w:rsid w:val="00EC3F09"/>
    <w:rsid w:val="00EC595E"/>
    <w:rsid w:val="00EC6634"/>
    <w:rsid w:val="00EE0563"/>
    <w:rsid w:val="00EF75DA"/>
    <w:rsid w:val="00F01DBE"/>
    <w:rsid w:val="00F068F7"/>
    <w:rsid w:val="00F11B66"/>
    <w:rsid w:val="00F125DC"/>
    <w:rsid w:val="00F13050"/>
    <w:rsid w:val="00F21022"/>
    <w:rsid w:val="00F30121"/>
    <w:rsid w:val="00F3629F"/>
    <w:rsid w:val="00F43CFF"/>
    <w:rsid w:val="00F46535"/>
    <w:rsid w:val="00F47FA0"/>
    <w:rsid w:val="00F50F40"/>
    <w:rsid w:val="00F8257A"/>
    <w:rsid w:val="00F909CF"/>
    <w:rsid w:val="00F9322C"/>
    <w:rsid w:val="00F95259"/>
    <w:rsid w:val="00F97274"/>
    <w:rsid w:val="00F97359"/>
    <w:rsid w:val="00FB6F69"/>
    <w:rsid w:val="00FD0DF6"/>
    <w:rsid w:val="00FD1A49"/>
    <w:rsid w:val="00FD290A"/>
    <w:rsid w:val="00FD3987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0561F87-C0BF-40EB-A4CD-E08C373D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D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04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0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A34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3404"/>
    <w:rPr>
      <w:sz w:val="24"/>
      <w:szCs w:val="24"/>
    </w:rPr>
  </w:style>
  <w:style w:type="paragraph" w:styleId="a6">
    <w:name w:val="footer"/>
    <w:basedOn w:val="a"/>
    <w:link w:val="a7"/>
    <w:rsid w:val="004A34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3404"/>
    <w:rPr>
      <w:sz w:val="24"/>
      <w:szCs w:val="24"/>
    </w:rPr>
  </w:style>
  <w:style w:type="paragraph" w:styleId="a8">
    <w:name w:val="Balloon Text"/>
    <w:basedOn w:val="a"/>
    <w:link w:val="a9"/>
    <w:rsid w:val="00C74D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D9E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1F3BC0"/>
    <w:pPr>
      <w:jc w:val="center"/>
    </w:pPr>
    <w:rPr>
      <w:noProof/>
      <w:sz w:val="28"/>
      <w:lang w:val="uk-UA"/>
    </w:rPr>
  </w:style>
  <w:style w:type="character" w:customStyle="1" w:styleId="ab">
    <w:name w:val="Название Знак"/>
    <w:basedOn w:val="a0"/>
    <w:link w:val="aa"/>
    <w:uiPriority w:val="99"/>
    <w:rsid w:val="001F3BC0"/>
    <w:rPr>
      <w:noProof/>
      <w:sz w:val="28"/>
      <w:szCs w:val="24"/>
      <w:lang w:val="uk-UA"/>
    </w:rPr>
  </w:style>
  <w:style w:type="character" w:styleId="ac">
    <w:name w:val="Hyperlink"/>
    <w:basedOn w:val="a0"/>
    <w:uiPriority w:val="99"/>
    <w:unhideWhenUsed/>
    <w:rsid w:val="001F3BC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B0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B011E3"/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DD25A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D25A4"/>
    <w:rPr>
      <w:sz w:val="24"/>
      <w:szCs w:val="24"/>
    </w:rPr>
  </w:style>
  <w:style w:type="character" w:customStyle="1" w:styleId="af0">
    <w:name w:val="Основной текст_"/>
    <w:basedOn w:val="a0"/>
    <w:link w:val="3"/>
    <w:rsid w:val="00916D5C"/>
    <w:rPr>
      <w:spacing w:val="1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916D5C"/>
    <w:pPr>
      <w:widowControl w:val="0"/>
      <w:shd w:val="clear" w:color="auto" w:fill="FFFFFF"/>
      <w:spacing w:before="420" w:after="720" w:line="0" w:lineRule="atLeast"/>
      <w:ind w:hanging="360"/>
      <w:jc w:val="both"/>
    </w:pPr>
    <w:rPr>
      <w:spacing w:val="12"/>
      <w:sz w:val="23"/>
      <w:szCs w:val="23"/>
    </w:rPr>
  </w:style>
  <w:style w:type="character" w:customStyle="1" w:styleId="11">
    <w:name w:val="Основной текст1"/>
    <w:basedOn w:val="af0"/>
    <w:rsid w:val="00054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2">
    <w:name w:val="Основной текст2"/>
    <w:basedOn w:val="af0"/>
    <w:rsid w:val="002C2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styleId="af1">
    <w:name w:val="line number"/>
    <w:basedOn w:val="a0"/>
    <w:semiHidden/>
    <w:unhideWhenUsed/>
    <w:rsid w:val="0052551B"/>
  </w:style>
  <w:style w:type="character" w:customStyle="1" w:styleId="20">
    <w:name w:val="Основной текст (2)_"/>
    <w:basedOn w:val="a0"/>
    <w:link w:val="21"/>
    <w:rsid w:val="00954C8A"/>
    <w:rPr>
      <w:b/>
      <w:bCs/>
      <w:spacing w:val="1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54C8A"/>
    <w:pPr>
      <w:widowControl w:val="0"/>
      <w:shd w:val="clear" w:color="auto" w:fill="FFFFFF"/>
      <w:spacing w:line="0" w:lineRule="atLeast"/>
      <w:jc w:val="center"/>
    </w:pPr>
    <w:rPr>
      <w:b/>
      <w:bCs/>
      <w:spacing w:val="1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6883-18B6-40B4-8AB9-2B6E5A8D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Іванківське НВО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Бухгалтерія</dc:creator>
  <cp:keywords/>
  <dc:description/>
  <cp:lastModifiedBy>user</cp:lastModifiedBy>
  <cp:revision>297</cp:revision>
  <cp:lastPrinted>2020-11-10T08:21:00Z</cp:lastPrinted>
  <dcterms:created xsi:type="dcterms:W3CDTF">2019-05-08T06:27:00Z</dcterms:created>
  <dcterms:modified xsi:type="dcterms:W3CDTF">2020-11-13T13:00:00Z</dcterms:modified>
</cp:coreProperties>
</file>