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3" w:type="dxa"/>
        <w:tblLook w:val="04A0" w:firstRow="1" w:lastRow="0" w:firstColumn="1" w:lastColumn="0" w:noHBand="0" w:noVBand="1"/>
      </w:tblPr>
      <w:tblGrid>
        <w:gridCol w:w="2802"/>
        <w:gridCol w:w="4110"/>
        <w:gridCol w:w="3191"/>
      </w:tblGrid>
      <w:tr w:rsidR="00E7402A" w:rsidRPr="00E7402A" w14:paraId="705AFD9B" w14:textId="77777777" w:rsidTr="005D2218">
        <w:trPr>
          <w:trHeight w:val="851"/>
        </w:trPr>
        <w:tc>
          <w:tcPr>
            <w:tcW w:w="10103" w:type="dxa"/>
            <w:gridSpan w:val="3"/>
          </w:tcPr>
          <w:p w14:paraId="4E9E680E" w14:textId="77777777" w:rsidR="00E7402A" w:rsidRPr="00E7402A" w:rsidRDefault="00E7402A" w:rsidP="00E7402A">
            <w:pPr>
              <w:spacing w:before="240" w:after="6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Cs/>
                <w:sz w:val="32"/>
                <w:szCs w:val="32"/>
                <w:lang w:eastAsia="ru-RU"/>
              </w:rPr>
            </w:pPr>
            <w:r w:rsidRPr="00E7402A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УПРАВЛІННЯ ОСВІТИ І НАУКИ</w:t>
            </w:r>
          </w:p>
          <w:p w14:paraId="2E0AD35A" w14:textId="77777777" w:rsidR="00E7402A" w:rsidRPr="00E7402A" w:rsidRDefault="00E7402A" w:rsidP="00E7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E7402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БОРИСПІЛЬСЬКОЇ МІСЬКОЇ РАДИ</w:t>
            </w:r>
          </w:p>
        </w:tc>
      </w:tr>
      <w:tr w:rsidR="00E7402A" w:rsidRPr="00E7402A" w14:paraId="0541676E" w14:textId="77777777" w:rsidTr="005D2218">
        <w:trPr>
          <w:trHeight w:val="784"/>
        </w:trPr>
        <w:tc>
          <w:tcPr>
            <w:tcW w:w="10103" w:type="dxa"/>
            <w:gridSpan w:val="3"/>
          </w:tcPr>
          <w:p w14:paraId="6DC0224F" w14:textId="77777777" w:rsidR="00E7402A" w:rsidRPr="00E7402A" w:rsidRDefault="00E7402A" w:rsidP="00E7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7402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ІВАНКІВСЬКИЙ ЛІЦЕЙ</w:t>
            </w:r>
          </w:p>
          <w:p w14:paraId="7EF12C67" w14:textId="77777777" w:rsidR="00E7402A" w:rsidRPr="00E7402A" w:rsidRDefault="00E7402A" w:rsidP="00E74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7402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БОРИСПІЛЬСЬКОЇ МІСЬКОЇ РАДИ КИЇВСЬКОЇ ОБЛАСТІ</w:t>
            </w:r>
          </w:p>
        </w:tc>
      </w:tr>
      <w:tr w:rsidR="00E7402A" w:rsidRPr="00E7402A" w14:paraId="6A2A6C3D" w14:textId="77777777" w:rsidTr="005D2218">
        <w:tc>
          <w:tcPr>
            <w:tcW w:w="6912" w:type="dxa"/>
            <w:gridSpan w:val="2"/>
          </w:tcPr>
          <w:p w14:paraId="39298BC0" w14:textId="77777777" w:rsidR="00E7402A" w:rsidRPr="00E7402A" w:rsidRDefault="00E7402A" w:rsidP="00E7402A">
            <w:pPr>
              <w:spacing w:after="0" w:line="240" w:lineRule="auto"/>
              <w:ind w:right="317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</w:p>
        </w:tc>
        <w:tc>
          <w:tcPr>
            <w:tcW w:w="3191" w:type="dxa"/>
          </w:tcPr>
          <w:p w14:paraId="09E325B6" w14:textId="77777777" w:rsidR="00E7402A" w:rsidRPr="00E7402A" w:rsidRDefault="00E7402A" w:rsidP="00E7402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7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ЄДРПОУ 38891116</w:t>
            </w:r>
          </w:p>
        </w:tc>
      </w:tr>
      <w:tr w:rsidR="00E7402A" w:rsidRPr="00E7402A" w14:paraId="7B498FCF" w14:textId="77777777" w:rsidTr="005D2218">
        <w:tc>
          <w:tcPr>
            <w:tcW w:w="10103" w:type="dxa"/>
            <w:gridSpan w:val="3"/>
          </w:tcPr>
          <w:p w14:paraId="7887580B" w14:textId="77777777" w:rsidR="00E7402A" w:rsidRPr="00E7402A" w:rsidRDefault="00E7402A" w:rsidP="00E7402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E7402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 А К А З</w:t>
            </w:r>
          </w:p>
        </w:tc>
      </w:tr>
      <w:tr w:rsidR="00E7402A" w:rsidRPr="00E7402A" w14:paraId="06E62E96" w14:textId="77777777" w:rsidTr="005D2218">
        <w:tc>
          <w:tcPr>
            <w:tcW w:w="2802" w:type="dxa"/>
          </w:tcPr>
          <w:p w14:paraId="501EF51B" w14:textId="77777777" w:rsidR="00E7402A" w:rsidRPr="00E7402A" w:rsidRDefault="00E7402A" w:rsidP="00E7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110" w:type="dxa"/>
          </w:tcPr>
          <w:p w14:paraId="4EADDEDB" w14:textId="77777777" w:rsidR="00E7402A" w:rsidRPr="00E7402A" w:rsidRDefault="00E7402A" w:rsidP="00E7402A">
            <w:pPr>
              <w:spacing w:after="0" w:line="240" w:lineRule="auto"/>
              <w:ind w:left="-1384" w:right="-79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40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Pr="00E7402A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.</w:t>
            </w:r>
            <w:r w:rsidRPr="00E740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     с. Іванків Бориспільського району</w:t>
            </w:r>
          </w:p>
        </w:tc>
        <w:tc>
          <w:tcPr>
            <w:tcW w:w="3191" w:type="dxa"/>
          </w:tcPr>
          <w:p w14:paraId="7F4B4D6C" w14:textId="77777777" w:rsidR="00E7402A" w:rsidRPr="00E7402A" w:rsidRDefault="00E7402A" w:rsidP="00E74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40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  </w:t>
            </w:r>
          </w:p>
        </w:tc>
      </w:tr>
    </w:tbl>
    <w:p w14:paraId="4795D7D4" w14:textId="77777777" w:rsidR="00E7402A" w:rsidRPr="00E7402A" w:rsidRDefault="00E7402A" w:rsidP="00E7402A">
      <w:pPr>
        <w:tabs>
          <w:tab w:val="left" w:pos="2916"/>
          <w:tab w:val="left" w:pos="2977"/>
          <w:tab w:val="left" w:pos="340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402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402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402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Київської області</w:t>
      </w:r>
    </w:p>
    <w:p w14:paraId="5A85C7B7" w14:textId="77777777" w:rsidR="00E7402A" w:rsidRPr="00E7402A" w:rsidRDefault="00E7402A" w:rsidP="00E7402A">
      <w:pPr>
        <w:tabs>
          <w:tab w:val="left" w:pos="2916"/>
          <w:tab w:val="left" w:pos="2977"/>
          <w:tab w:val="left" w:pos="340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94BA04E" w14:textId="77777777" w:rsidR="00E7402A" w:rsidRPr="00E7402A" w:rsidRDefault="00E7402A" w:rsidP="00E7402A">
      <w:pPr>
        <w:tabs>
          <w:tab w:val="left" w:pos="2916"/>
          <w:tab w:val="left" w:pos="2977"/>
          <w:tab w:val="left" w:pos="340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551AE99" w14:textId="77777777" w:rsidR="00E7402A" w:rsidRPr="00E7402A" w:rsidRDefault="00E7402A" w:rsidP="00E7402A">
      <w:pPr>
        <w:tabs>
          <w:tab w:val="left" w:pos="2916"/>
          <w:tab w:val="left" w:pos="2977"/>
          <w:tab w:val="left" w:pos="340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9A3EA63" w14:textId="77777777" w:rsidR="00E7402A" w:rsidRPr="00E7402A" w:rsidRDefault="00E7402A" w:rsidP="00E740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3CAC1" w14:textId="4A16F825" w:rsidR="00E7402A" w:rsidRPr="00E7402A" w:rsidRDefault="00E7402A" w:rsidP="00E74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   »</w:t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___________2023 року</w:t>
      </w:r>
      <w:r w:rsidRPr="00E7402A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                                                            №______</w:t>
      </w:r>
    </w:p>
    <w:p w14:paraId="5543E08F" w14:textId="77777777" w:rsidR="00E7402A" w:rsidRDefault="00E7402A" w:rsidP="007E7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</w:pPr>
    </w:p>
    <w:p w14:paraId="49166750" w14:textId="6E3A7FC0" w:rsidR="007E73D1" w:rsidRPr="007E73D1" w:rsidRDefault="007E73D1" w:rsidP="007E7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7E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Про атестацію педагогічних працівників</w:t>
      </w:r>
    </w:p>
    <w:p w14:paraId="7B86480B" w14:textId="13A57749" w:rsidR="007E73D1" w:rsidRPr="007E73D1" w:rsidRDefault="007E73D1" w:rsidP="007E7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7E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у 202</w:t>
      </w:r>
      <w:r w:rsidRPr="007E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3</w:t>
      </w:r>
      <w:r w:rsidRPr="007E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/202</w:t>
      </w:r>
      <w:r w:rsidRPr="007E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>4</w:t>
      </w:r>
      <w:r w:rsidRPr="007E7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UA"/>
        </w:rPr>
        <w:t xml:space="preserve"> навчальному році</w:t>
      </w:r>
    </w:p>
    <w:p w14:paraId="6986C1FC" w14:textId="77777777" w:rsidR="007E73D1" w:rsidRPr="007E73D1" w:rsidRDefault="007E73D1" w:rsidP="007E7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71CCC147" w14:textId="12D139AF" w:rsidR="007E73D1" w:rsidRPr="007E73D1" w:rsidRDefault="007E73D1" w:rsidP="007E7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      </w:t>
      </w:r>
      <w:r w:rsidR="00E7402A" w:rsidRPr="00E7402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ст. 50 Закону України «Про освіту», ст. 48 Закону України  «Про повну загальну середню освіту», П</w:t>
      </w:r>
      <w:r w:rsidR="00E7402A" w:rsidRPr="00E7402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оложення про атестацію педагогічних працівників, затвердженого наказом Міністерства освіти і науки України від 09.09.2022 №805, наказу управління освіти і науки Бориспільської міської ради «Про проведення атестації педагогічних працівників закладів освіти  Бориспільської міської територіальної громади в 2023/2024 навчальному році» від 14.09.2023 року №550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  протоколу засідання атестаційної комісії  від 12.10.202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3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№2 та з метою стимулювання цілеспрямованого безперервного підвищення рівня професійної компетентності педагогічних працівників, їхньої фахової майстерності, розвитку творчої ініціативи педагогів, 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UA"/>
        </w:rPr>
        <w:t>підвищення престижу й авторитету педагогічної праці, забезпечення ефективності навчально-виховного процесу </w:t>
      </w:r>
    </w:p>
    <w:p w14:paraId="571FADBD" w14:textId="77777777" w:rsidR="007E73D1" w:rsidRPr="007E73D1" w:rsidRDefault="007E73D1" w:rsidP="007E73D1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НАКАЗУЮ:</w:t>
      </w:r>
    </w:p>
    <w:p w14:paraId="79AEAB46" w14:textId="77777777" w:rsidR="00E7402A" w:rsidRDefault="007E73D1" w:rsidP="00E7402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7E73D1">
        <w:rPr>
          <w:rFonts w:ascii="Times New Roman" w:eastAsia="Times New Roman" w:hAnsi="Times New Roman" w:cs="Times New Roman"/>
          <w:sz w:val="24"/>
          <w:szCs w:val="24"/>
          <w:lang w:eastAsia="ru-UA"/>
        </w:rPr>
        <w:br/>
      </w:r>
      <w:r w:rsidR="00E7402A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     1. 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Затвердити список педагогічних працівників, які підлягають атестації  у </w:t>
      </w:r>
      <w:r w:rsidR="00E7402A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 </w:t>
      </w:r>
    </w:p>
    <w:p w14:paraId="73D5C9ED" w14:textId="04905AF9" w:rsidR="007E73D1" w:rsidRPr="007E73D1" w:rsidRDefault="00E7402A" w:rsidP="00E74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        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202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3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/202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4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навчальному році (додаток).</w:t>
      </w:r>
    </w:p>
    <w:p w14:paraId="244740EE" w14:textId="3A5BD3D8" w:rsidR="007E73D1" w:rsidRPr="007E73D1" w:rsidRDefault="00E7402A" w:rsidP="00E7402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2. 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Секретарю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атестаційної комісії Литвиненко Т.О.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:</w:t>
      </w:r>
    </w:p>
    <w:p w14:paraId="6BB08866" w14:textId="08AEC1EA" w:rsidR="007E73D1" w:rsidRPr="007E73D1" w:rsidRDefault="007E73D1" w:rsidP="007E73D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2.1.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 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абезпечити ефективну роботу атестаційної комісії  протягом 202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3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/202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4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навчального року щодо всебічного вивчення й узагальнення досвіду роботи вчителів, які атестуються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,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у відповідності до вимог 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оложення  про атестацію педагогічних працівників.</w:t>
      </w:r>
    </w:p>
    <w:p w14:paraId="6E6DA245" w14:textId="6AC7098C" w:rsidR="007E73D1" w:rsidRPr="007E73D1" w:rsidRDefault="007E73D1" w:rsidP="007E73D1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2.2. 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Висвітлювати матеріали атестації  вчителів ліцею, їхні творчі надбання на сайті навчального закладу, на засіданнях 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педагогічних спільнот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та виставках педагогічної творчості, сприяти розміщенню зазначених матеріалів в засобах масової інформації.</w:t>
      </w:r>
    </w:p>
    <w:p w14:paraId="69109981" w14:textId="6C8E387C" w:rsidR="007E73D1" w:rsidRPr="007E73D1" w:rsidRDefault="00E7402A" w:rsidP="00E7402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lastRenderedPageBreak/>
        <w:t xml:space="preserve">3. 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Членам атестаційної комісії здійснити всебічне вивчення системи роботи педагогічних працівників, які атестуються, проаналізувати відповідність їх професійної компетентності кваліфікаційним категоріям та педагогічним званням.</w:t>
      </w:r>
    </w:p>
    <w:p w14:paraId="3CDDE32C" w14:textId="663E0839" w:rsidR="007E73D1" w:rsidRPr="007E73D1" w:rsidRDefault="00E7402A" w:rsidP="00E7402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4. 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Атестацію педагогічних працівників проводити на принципах демократизму, колегіальності, гласності, безперервності освіти й самовдосконалення.</w:t>
      </w:r>
    </w:p>
    <w:p w14:paraId="2760EBBF" w14:textId="67573396" w:rsidR="007E73D1" w:rsidRPr="007E73D1" w:rsidRDefault="00E7402A" w:rsidP="00E7402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5. 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Стимулювати вчителів Іванківського ліцею за наслідками їх атестації.</w:t>
      </w:r>
    </w:p>
    <w:p w14:paraId="4C40D348" w14:textId="2457CA7D" w:rsidR="007E73D1" w:rsidRPr="007E73D1" w:rsidRDefault="00E7402A" w:rsidP="00E7402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6. 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Координацію роботи щодо виконання даного наказу покласти на 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секретаря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атестаційної комісії Литвиненко Т.О.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.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 </w:t>
      </w:r>
    </w:p>
    <w:p w14:paraId="6DF64346" w14:textId="29E41360" w:rsidR="007E73D1" w:rsidRPr="007E73D1" w:rsidRDefault="00E7402A" w:rsidP="00E7402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7. 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Наказ довести до відома педагогічних працівників на  інструктивній нараді.</w:t>
      </w:r>
    </w:p>
    <w:p w14:paraId="1B7FD7A2" w14:textId="1C3A4FBF" w:rsidR="007E73D1" w:rsidRPr="007E73D1" w:rsidRDefault="00E7402A" w:rsidP="00E7402A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8. 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Контроль за виконання наказу залишаю за собою.</w:t>
      </w:r>
    </w:p>
    <w:p w14:paraId="570F8591" w14:textId="6FFB00E4" w:rsidR="007E73D1" w:rsidRPr="007E73D1" w:rsidRDefault="007E73D1" w:rsidP="00E7402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E73D1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   </w:t>
      </w:r>
    </w:p>
    <w:p w14:paraId="0983E4C5" w14:textId="77777777" w:rsidR="007E73D1" w:rsidRPr="007E73D1" w:rsidRDefault="007E73D1" w:rsidP="007E7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 Директор                                                                       Валентина АТАМАНЕНКО </w:t>
      </w:r>
    </w:p>
    <w:p w14:paraId="23EC0BEC" w14:textId="77777777" w:rsidR="007E73D1" w:rsidRPr="007E73D1" w:rsidRDefault="007E73D1" w:rsidP="007E73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3192129C" w14:textId="52AAE451" w:rsidR="007E73D1" w:rsidRPr="007E73D1" w:rsidRDefault="007E73D1" w:rsidP="007E7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З наказом ознайомлені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:</w:t>
      </w:r>
    </w:p>
    <w:p w14:paraId="4BE0B526" w14:textId="77777777" w:rsidR="007E73D1" w:rsidRPr="007E73D1" w:rsidRDefault="007E73D1" w:rsidP="007E7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0320122E" w14:textId="77777777" w:rsidR="007E73D1" w:rsidRDefault="007E73D1" w:rsidP="007E7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Гуленко В.Г.</w:t>
      </w:r>
    </w:p>
    <w:p w14:paraId="0066317A" w14:textId="77777777" w:rsidR="007E73D1" w:rsidRDefault="007E73D1" w:rsidP="007E7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Желевська А.В.</w:t>
      </w:r>
    </w:p>
    <w:p w14:paraId="6B84C2BA" w14:textId="77777777" w:rsidR="007E73D1" w:rsidRDefault="007E73D1" w:rsidP="007E7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Журавель В.І.</w:t>
      </w:r>
    </w:p>
    <w:p w14:paraId="5F2F4D41" w14:textId="77777777" w:rsidR="007E73D1" w:rsidRDefault="007E73D1" w:rsidP="007E7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Злочевська В.Г.</w:t>
      </w:r>
    </w:p>
    <w:p w14:paraId="34B391A7" w14:textId="77777777" w:rsidR="007E73D1" w:rsidRPr="007E73D1" w:rsidRDefault="007E73D1" w:rsidP="007E7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Литвиненко Т.О.</w:t>
      </w:r>
    </w:p>
    <w:p w14:paraId="67E781BE" w14:textId="77777777" w:rsidR="007E73D1" w:rsidRDefault="007E73D1" w:rsidP="007E73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>Угро В.В.</w:t>
      </w:r>
    </w:p>
    <w:p w14:paraId="37693A34" w14:textId="77777777" w:rsidR="007E73D1" w:rsidRPr="007E73D1" w:rsidRDefault="007E73D1" w:rsidP="007E7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Угро Л.М.</w:t>
      </w:r>
    </w:p>
    <w:p w14:paraId="5AEAB11C" w14:textId="77777777" w:rsidR="007E73D1" w:rsidRPr="007E73D1" w:rsidRDefault="007E73D1" w:rsidP="007E7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Чорнойван Я.В.</w:t>
      </w:r>
    </w:p>
    <w:p w14:paraId="496361A7" w14:textId="77777777" w:rsidR="007E73D1" w:rsidRPr="007E73D1" w:rsidRDefault="007E73D1" w:rsidP="007E7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</w:p>
    <w:p w14:paraId="6C9B336D" w14:textId="77777777" w:rsidR="007E73D1" w:rsidRPr="007E73D1" w:rsidRDefault="007E73D1" w:rsidP="007E73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E73D1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7E73D1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7E73D1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7E73D1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7E73D1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7E73D1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7E73D1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7E73D1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7E73D1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7E73D1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7E73D1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  <w:r w:rsidRPr="007E73D1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p w14:paraId="2EEA0EE6" w14:textId="77777777" w:rsidR="007E73D1" w:rsidRDefault="007E73D1" w:rsidP="007E7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ab/>
        <w:t xml:space="preserve">   </w:t>
      </w:r>
    </w:p>
    <w:p w14:paraId="153F616F" w14:textId="77777777" w:rsidR="007E73D1" w:rsidRDefault="007E73D1" w:rsidP="007E7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</w:p>
    <w:p w14:paraId="2BE22555" w14:textId="77777777" w:rsidR="007E73D1" w:rsidRDefault="007E73D1" w:rsidP="007E7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</w:pPr>
    </w:p>
    <w:p w14:paraId="32C03075" w14:textId="77777777" w:rsidR="00E7402A" w:rsidRDefault="007E73D1" w:rsidP="007E7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                                                                                                  </w:t>
      </w:r>
    </w:p>
    <w:p w14:paraId="1910D981" w14:textId="586FF654" w:rsidR="007E73D1" w:rsidRPr="007E73D1" w:rsidRDefault="00E7402A" w:rsidP="007E7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lastRenderedPageBreak/>
        <w:t xml:space="preserve">                                                                                                </w:t>
      </w:r>
      <w:r w:rsidR="007E73D1"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 </w:t>
      </w:r>
      <w:r w:rsidR="007E73D1"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Додаток </w:t>
      </w:r>
    </w:p>
    <w:p w14:paraId="3674FBE9" w14:textId="41754E5B" w:rsidR="007E73D1" w:rsidRPr="007E73D1" w:rsidRDefault="007E73D1" w:rsidP="007E7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ab/>
        <w:t xml:space="preserve">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                                                                  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до наказу Іванківського ліцею</w:t>
      </w:r>
    </w:p>
    <w:p w14:paraId="40F0EF83" w14:textId="5400648B" w:rsidR="007E73D1" w:rsidRPr="007E73D1" w:rsidRDefault="007E73D1" w:rsidP="007E7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                                                                                  від  «    »________202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UA"/>
        </w:rPr>
        <w:t xml:space="preserve">3 </w:t>
      </w: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№___</w:t>
      </w:r>
    </w:p>
    <w:p w14:paraId="76215492" w14:textId="77777777" w:rsidR="007E73D1" w:rsidRPr="007E73D1" w:rsidRDefault="007E73D1" w:rsidP="007E73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14:paraId="77B65906" w14:textId="77777777" w:rsidR="007E73D1" w:rsidRPr="007E73D1" w:rsidRDefault="007E73D1" w:rsidP="007E7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E73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UA" w:eastAsia="ru-UA"/>
        </w:rPr>
        <w:t>Список</w:t>
      </w:r>
    </w:p>
    <w:p w14:paraId="29824247" w14:textId="77777777" w:rsidR="007E73D1" w:rsidRPr="007E73D1" w:rsidRDefault="007E73D1" w:rsidP="007E7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E73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UA" w:eastAsia="ru-UA"/>
        </w:rPr>
        <w:t>педагогічних працівників Іванківського ліцею,</w:t>
      </w:r>
    </w:p>
    <w:p w14:paraId="05356474" w14:textId="1F8BEF2C" w:rsidR="007E73D1" w:rsidRPr="007E73D1" w:rsidRDefault="007E73D1" w:rsidP="007E7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E73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UA" w:eastAsia="ru-UA"/>
        </w:rPr>
        <w:t>які атестуються у 202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3</w:t>
      </w:r>
      <w:r w:rsidRPr="007E73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UA" w:eastAsia="ru-UA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UA"/>
        </w:rPr>
        <w:t>4</w:t>
      </w:r>
      <w:r w:rsidRPr="007E73D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UA" w:eastAsia="ru-UA"/>
        </w:rPr>
        <w:t xml:space="preserve"> навчальному році</w:t>
      </w:r>
    </w:p>
    <w:p w14:paraId="6C5B74A1" w14:textId="77777777" w:rsidR="007E73D1" w:rsidRPr="007E73D1" w:rsidRDefault="007E73D1" w:rsidP="007E7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tbl>
      <w:tblPr>
        <w:tblW w:w="93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"/>
        <w:gridCol w:w="1451"/>
        <w:gridCol w:w="1276"/>
        <w:gridCol w:w="1276"/>
        <w:gridCol w:w="1275"/>
        <w:gridCol w:w="1134"/>
        <w:gridCol w:w="993"/>
        <w:gridCol w:w="1553"/>
      </w:tblGrid>
      <w:tr w:rsidR="00E7402A" w:rsidRPr="007E73D1" w14:paraId="49E1838D" w14:textId="77777777" w:rsidTr="00727C99">
        <w:trPr>
          <w:cantSplit/>
          <w:trHeight w:val="114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3110" w14:textId="77777777" w:rsidR="007E73D1" w:rsidRPr="007E73D1" w:rsidRDefault="007E73D1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7E7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UA" w:eastAsia="ru-UA"/>
              </w:rPr>
              <w:t>№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4EDEF" w14:textId="77777777" w:rsidR="007E73D1" w:rsidRPr="007E73D1" w:rsidRDefault="007E73D1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7E7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Прізвище, ім’я, по батькові педагога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888A95D" w14:textId="77777777" w:rsidR="007E73D1" w:rsidRPr="007E73D1" w:rsidRDefault="007E73D1" w:rsidP="00727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7E7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Посада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DD62FD2" w14:textId="4ED7E810" w:rsidR="007E73D1" w:rsidRPr="007E73D1" w:rsidRDefault="007E73D1" w:rsidP="007E73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7E7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Спеціаль</w:t>
            </w:r>
            <w:bookmarkStart w:id="0" w:name="_GoBack"/>
            <w:bookmarkEnd w:id="0"/>
            <w:r w:rsidRPr="007E7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ність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4CF57FBA" w14:textId="77777777" w:rsidR="007E73D1" w:rsidRPr="007E73D1" w:rsidRDefault="007E73D1" w:rsidP="00727C9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7E7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Предмети викладання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1E6E7" w14:textId="77777777" w:rsidR="007E73D1" w:rsidRPr="007E73D1" w:rsidRDefault="007E73D1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7E7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Поперед-ня атестація</w:t>
            </w:r>
          </w:p>
          <w:p w14:paraId="7273E7B5" w14:textId="77777777" w:rsidR="007E73D1" w:rsidRPr="007E73D1" w:rsidRDefault="007E73D1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7E7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(рік, </w:t>
            </w:r>
          </w:p>
          <w:p w14:paraId="638D0902" w14:textId="77777777" w:rsidR="007E73D1" w:rsidRPr="007E73D1" w:rsidRDefault="007E73D1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7E7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категорія)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F79A7" w14:textId="77777777" w:rsidR="007E73D1" w:rsidRPr="007E73D1" w:rsidRDefault="007E73D1" w:rsidP="007E73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7E7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Курсова підготовка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AD308" w14:textId="77777777" w:rsidR="007E73D1" w:rsidRPr="007E73D1" w:rsidRDefault="007E73D1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7E7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На яку категорію, педагогічне звання</w:t>
            </w:r>
          </w:p>
          <w:p w14:paraId="6B4ED22A" w14:textId="77777777" w:rsidR="007E73D1" w:rsidRPr="007E73D1" w:rsidRDefault="007E73D1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7E73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UA"/>
              </w:rPr>
              <w:t>(або розряд) буде атестуватися</w:t>
            </w:r>
          </w:p>
        </w:tc>
      </w:tr>
      <w:tr w:rsidR="00E7402A" w:rsidRPr="007E73D1" w14:paraId="08273329" w14:textId="77777777" w:rsidTr="00727C99">
        <w:trPr>
          <w:trHeight w:val="107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0A072" w14:textId="0E8D1455" w:rsidR="007E73D1" w:rsidRPr="007E73D1" w:rsidRDefault="007E73D1" w:rsidP="007E7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7E7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828A7" w14:textId="18E7DC20" w:rsidR="007E73D1" w:rsidRPr="007E73D1" w:rsidRDefault="007E73D1" w:rsidP="007E7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UA"/>
              </w:rPr>
              <w:t>Угро Віта Вікторівна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7C95" w14:textId="6866DD26" w:rsidR="007E73D1" w:rsidRPr="007E73D1" w:rsidRDefault="00E7402A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</w:t>
            </w:r>
            <w:r w:rsidR="007E7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читель інформатики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E5864" w14:textId="09C56004" w:rsidR="007E73D1" w:rsidRPr="007E73D1" w:rsidRDefault="00E7402A" w:rsidP="007E73D1">
            <w:pPr>
              <w:spacing w:after="0" w:line="240" w:lineRule="auto"/>
              <w:ind w:left="-127"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  <w:t>вчитель математики та інформатики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1BC55" w14:textId="28CF054E" w:rsidR="007E73D1" w:rsidRPr="007E73D1" w:rsidRDefault="007E73D1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інформатика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2F813" w14:textId="53B3616C" w:rsidR="007E73D1" w:rsidRPr="007E73D1" w:rsidRDefault="007E73D1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7E7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Перша, 20</w:t>
            </w:r>
            <w:r w:rsidR="00E74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19</w:t>
            </w:r>
          </w:p>
          <w:p w14:paraId="3B63B9A9" w14:textId="77777777" w:rsidR="007E73D1" w:rsidRPr="007E73D1" w:rsidRDefault="007E73D1" w:rsidP="007E7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4A2E" w14:textId="4B6001D0" w:rsidR="007E73D1" w:rsidRPr="007E73D1" w:rsidRDefault="007E73D1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7E7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202</w:t>
            </w:r>
            <w:r w:rsidR="00E74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B2FB" w14:textId="3F5E55AF" w:rsidR="007E73D1" w:rsidRPr="007E73D1" w:rsidRDefault="00E7402A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Підтвердження першої</w:t>
            </w:r>
            <w:r w:rsidR="007E73D1" w:rsidRPr="007E7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категорії </w:t>
            </w:r>
          </w:p>
        </w:tc>
      </w:tr>
      <w:tr w:rsidR="00E7402A" w:rsidRPr="007E73D1" w14:paraId="462509FF" w14:textId="77777777" w:rsidTr="00727C99">
        <w:trPr>
          <w:trHeight w:val="107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558E" w14:textId="5551B1BB" w:rsidR="007E73D1" w:rsidRPr="007E73D1" w:rsidRDefault="007E73D1" w:rsidP="007E73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7E7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UA" w:eastAsia="ru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90221" w14:textId="56D5D927" w:rsidR="007E73D1" w:rsidRPr="007E73D1" w:rsidRDefault="00E7402A" w:rsidP="007E7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UA"/>
              </w:rPr>
            </w:pPr>
            <w:r w:rsidRPr="00E740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>Желевська Алла Василівна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361CA" w14:textId="441B8F03" w:rsidR="007E73D1" w:rsidRPr="007E73D1" w:rsidRDefault="00E7402A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вчитель початкових класів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45E4" w14:textId="5C05F845" w:rsidR="007E73D1" w:rsidRPr="007E73D1" w:rsidRDefault="00E7402A" w:rsidP="007E73D1">
            <w:pPr>
              <w:spacing w:after="0" w:line="240" w:lineRule="auto"/>
              <w:ind w:left="-127" w:righ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вчитель початкових класів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52EEC" w14:textId="07530974" w:rsidR="007E73D1" w:rsidRPr="007E73D1" w:rsidRDefault="00E7402A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початкові класи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8344B" w14:textId="5F53420D" w:rsidR="007E73D1" w:rsidRPr="007E73D1" w:rsidRDefault="00E7402A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Перша, 2019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AD446" w14:textId="31B21F2A" w:rsidR="007E73D1" w:rsidRPr="007E73D1" w:rsidRDefault="007E73D1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UA"/>
              </w:rPr>
            </w:pPr>
            <w:r w:rsidRPr="007E7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>202</w:t>
            </w:r>
            <w:r w:rsidR="00E74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2ABC9" w14:textId="553287B5" w:rsidR="007E73D1" w:rsidRPr="007E73D1" w:rsidRDefault="00E7402A" w:rsidP="007E7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UA"/>
              </w:rPr>
              <w:t>Підтвердження першої</w:t>
            </w:r>
            <w:r w:rsidRPr="007E7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UA" w:eastAsia="ru-UA"/>
              </w:rPr>
              <w:t xml:space="preserve"> категорії</w:t>
            </w:r>
          </w:p>
        </w:tc>
      </w:tr>
    </w:tbl>
    <w:p w14:paraId="339B3DD4" w14:textId="77777777" w:rsidR="007E73D1" w:rsidRPr="007E73D1" w:rsidRDefault="007E73D1" w:rsidP="007E7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                        </w:t>
      </w:r>
    </w:p>
    <w:p w14:paraId="659FCF7F" w14:textId="77777777" w:rsidR="007E73D1" w:rsidRPr="007E73D1" w:rsidRDefault="007E73D1" w:rsidP="007E7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7E73D1">
        <w:rPr>
          <w:rFonts w:ascii="Times New Roman" w:eastAsia="Times New Roman" w:hAnsi="Times New Roman" w:cs="Times New Roman"/>
          <w:color w:val="000000"/>
          <w:sz w:val="28"/>
          <w:szCs w:val="28"/>
          <w:lang w:val="ru-UA" w:eastAsia="ru-UA"/>
        </w:rPr>
        <w:t>                      </w:t>
      </w:r>
    </w:p>
    <w:p w14:paraId="08AC82A7" w14:textId="77777777" w:rsidR="00F46E0B" w:rsidRPr="007E73D1" w:rsidRDefault="00F46E0B" w:rsidP="007E73D1"/>
    <w:sectPr w:rsidR="00F46E0B" w:rsidRPr="007E7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F03D9"/>
    <w:multiLevelType w:val="multilevel"/>
    <w:tmpl w:val="9DE00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C0F4A"/>
    <w:multiLevelType w:val="multilevel"/>
    <w:tmpl w:val="9F1A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60"/>
    <w:rsid w:val="001C3C60"/>
    <w:rsid w:val="00727C99"/>
    <w:rsid w:val="007E73D1"/>
    <w:rsid w:val="00E7402A"/>
    <w:rsid w:val="00EC0AB5"/>
    <w:rsid w:val="00F4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210A"/>
  <w15:chartTrackingRefBased/>
  <w15:docId w15:val="{F9264C36-2D65-45B0-B218-8D91941B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2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3921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2023-10-18T12:37:00Z</dcterms:created>
  <dcterms:modified xsi:type="dcterms:W3CDTF">2023-10-18T13:04:00Z</dcterms:modified>
</cp:coreProperties>
</file>