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CE0F1" w14:textId="1638BEC4" w:rsidR="009E2A37" w:rsidRPr="009E2A37" w:rsidRDefault="009E2A37" w:rsidP="009E2A37">
      <w:pPr>
        <w:widowControl w:val="0"/>
        <w:autoSpaceDE w:val="0"/>
        <w:autoSpaceDN w:val="0"/>
        <w:spacing w:after="0" w:line="240" w:lineRule="auto"/>
        <w:ind w:right="18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</w:t>
      </w:r>
      <w:r w:rsidR="00306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540E627A" w14:textId="77777777" w:rsidR="009E2A37" w:rsidRPr="009E2A37" w:rsidRDefault="009E2A37" w:rsidP="009E2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E2A37">
        <w:rPr>
          <w:rFonts w:ascii="Times New Roman" w:eastAsia="Times New Roman" w:hAnsi="Times New Roman" w:cs="Times New Roman"/>
          <w:b/>
          <w:sz w:val="28"/>
        </w:rPr>
        <w:t>про впровадження та ведення електронного класного журналу</w:t>
      </w:r>
      <w:r w:rsidRPr="009E2A37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b/>
          <w:sz w:val="28"/>
        </w:rPr>
        <w:t>в</w:t>
      </w:r>
      <w:r w:rsidRPr="009E2A37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</w:p>
    <w:p w14:paraId="46E4D5DC" w14:textId="08D9DBEE" w:rsidR="009E2A37" w:rsidRPr="009E2A37" w:rsidRDefault="00AD12C1" w:rsidP="00AD1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Іванківському ліцеї</w:t>
      </w:r>
    </w:p>
    <w:p w14:paraId="53ED3635" w14:textId="57806E0A" w:rsidR="009E2A37" w:rsidRPr="009E2A37" w:rsidRDefault="00AD12C1" w:rsidP="00AD12C1">
      <w:pPr>
        <w:widowControl w:val="0"/>
        <w:tabs>
          <w:tab w:val="left" w:pos="4075"/>
        </w:tabs>
        <w:autoSpaceDE w:val="0"/>
        <w:autoSpaceDN w:val="0"/>
        <w:spacing w:before="1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Загальні</w:t>
      </w:r>
      <w:r w:rsidR="009E2A37" w:rsidRPr="009E2A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</w:t>
      </w:r>
    </w:p>
    <w:p w14:paraId="4E456E90" w14:textId="77777777" w:rsidR="009E2A37" w:rsidRPr="009E2A37" w:rsidRDefault="009E2A37" w:rsidP="009E2A37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Це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Положення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розроблене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діє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відповідно до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Законів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України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«Про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освіту»,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«Про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повну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загальну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середню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освіту»,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«Про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захист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персональних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даних»,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«Про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електронні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документи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електронний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документообіг»,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«Про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електронні довірчі послуги», наказів та листів Міністерства освіти на науки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України.</w:t>
      </w:r>
    </w:p>
    <w:p w14:paraId="58AF65F3" w14:textId="77777777" w:rsidR="009E2A37" w:rsidRPr="009E2A37" w:rsidRDefault="009E2A37" w:rsidP="009E2A37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right="106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Електронний класний журнал (далі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ЕКЖ) являє собою електронну версію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паперового класного журналу, яка містить комплекс програмних засобів, що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включає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базу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даних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засоби доступу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неї.</w:t>
      </w:r>
    </w:p>
    <w:p w14:paraId="5BE6FABC" w14:textId="77777777" w:rsidR="009E2A37" w:rsidRPr="009E2A37" w:rsidRDefault="009E2A37" w:rsidP="009E2A37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right="112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складовою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системи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автоматизації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управління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сфері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організації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академічної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діяльності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являє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собою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сучасну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удосконалену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форму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обліку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навчальної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діяльності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обліку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відвідування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Система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забезпечує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збір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відповідної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інформації,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аналітичну обробку,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результати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якої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можуть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використовуватися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як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основа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для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прийняття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управлінських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рішень,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спрямованих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покращення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якості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освіти.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Також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система</w:t>
      </w:r>
      <w:r w:rsidRPr="009E2A3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передбачає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генерацію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паперових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форм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для забезпечення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звітності.</w:t>
      </w:r>
    </w:p>
    <w:p w14:paraId="472DE7DF" w14:textId="77777777" w:rsidR="009E2A37" w:rsidRPr="009E2A37" w:rsidRDefault="009E2A37" w:rsidP="009E2A37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right="118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Це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Положення встановлює завдання, мету 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єдині вимоги до організації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роботи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ведення</w:t>
      </w:r>
      <w:r w:rsidRPr="009E2A37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закладах загальної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середньої освіти.</w:t>
      </w:r>
    </w:p>
    <w:p w14:paraId="47252D3A" w14:textId="77777777" w:rsidR="009E2A37" w:rsidRPr="009E2A37" w:rsidRDefault="009E2A37" w:rsidP="009E2A37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321" w:lineRule="exact"/>
        <w:ind w:left="826" w:hanging="70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є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державним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нормативно-фінансовим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документом.</w:t>
      </w:r>
    </w:p>
    <w:p w14:paraId="7844F464" w14:textId="77777777" w:rsidR="009E2A37" w:rsidRPr="009E2A37" w:rsidRDefault="009E2A37" w:rsidP="009E2A37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322" w:lineRule="exact"/>
        <w:ind w:left="826" w:hanging="70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Ведення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є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обов'язковим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для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кожного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вчителя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класного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керівника.</w:t>
      </w:r>
    </w:p>
    <w:p w14:paraId="086096DE" w14:textId="77777777" w:rsidR="009E2A37" w:rsidRPr="009E2A37" w:rsidRDefault="009E2A37" w:rsidP="009E2A37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right="114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Підтримка інформації, яка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зберігається в базі даних ЕКЖ, в актуальному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стані є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обов'язковою.</w:t>
      </w:r>
    </w:p>
    <w:p w14:paraId="7C8883E8" w14:textId="77777777" w:rsidR="009E2A37" w:rsidRPr="009E2A37" w:rsidRDefault="009E2A37" w:rsidP="009E2A37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Користувачами ЕКЖ є: адміністрація закладу загальної середньої освіти,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вчителі,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класні керівники,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 та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батьки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або особи,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які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їх замінюють.</w:t>
      </w:r>
    </w:p>
    <w:p w14:paraId="1C396381" w14:textId="77777777" w:rsidR="009E2A37" w:rsidRPr="009E2A37" w:rsidRDefault="009E2A37" w:rsidP="009E2A37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right="104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На основі цього Положення розробляється та схвалюється педагогічною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радою Положення закладу загальної середньої освіти, яке є локальним актом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закладу,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 в яке педагогічна рада має право вносити свої зміни і доповнення.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Положення затверджується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наказом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директора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закладу.</w:t>
      </w:r>
    </w:p>
    <w:p w14:paraId="60AB0807" w14:textId="77777777" w:rsidR="009E2A37" w:rsidRPr="009E2A37" w:rsidRDefault="009E2A37" w:rsidP="009E2A37">
      <w:pPr>
        <w:widowControl w:val="0"/>
        <w:numPr>
          <w:ilvl w:val="1"/>
          <w:numId w:val="19"/>
        </w:numPr>
        <w:tabs>
          <w:tab w:val="left" w:pos="897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Відповідальність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відповідність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результатів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обліку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чинним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нормативним документам і, зокрема, цьому</w:t>
      </w:r>
      <w:r w:rsidRPr="009E2A3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Положенню і локальним актам,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несе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безпосередньо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директор закладу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загальної середньої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освіти.</w:t>
      </w:r>
    </w:p>
    <w:p w14:paraId="1C5FEF47" w14:textId="77777777" w:rsidR="009E2A37" w:rsidRPr="009E2A37" w:rsidRDefault="009E2A37" w:rsidP="009E2A37">
      <w:pPr>
        <w:widowControl w:val="0"/>
        <w:numPr>
          <w:ilvl w:val="1"/>
          <w:numId w:val="19"/>
        </w:numPr>
        <w:tabs>
          <w:tab w:val="left" w:pos="897"/>
        </w:tabs>
        <w:autoSpaceDE w:val="0"/>
        <w:autoSpaceDN w:val="0"/>
        <w:spacing w:after="0" w:line="242" w:lineRule="auto"/>
        <w:ind w:right="110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Термін дії цього Положення необмежений. Положення діє до прийняття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нового.</w:t>
      </w:r>
    </w:p>
    <w:p w14:paraId="276B3E80" w14:textId="296D633D" w:rsidR="009E2A37" w:rsidRPr="009E2A37" w:rsidRDefault="00AD12C1" w:rsidP="00AD12C1">
      <w:pPr>
        <w:widowControl w:val="0"/>
        <w:tabs>
          <w:tab w:val="left" w:pos="3573"/>
        </w:tabs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Завдання,</w:t>
      </w:r>
      <w:r w:rsidR="009E2A37" w:rsidRPr="009E2A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які</w:t>
      </w:r>
      <w:r w:rsidR="009E2A37" w:rsidRPr="009E2A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вирішує</w:t>
      </w:r>
      <w:r w:rsidR="009E2A37" w:rsidRPr="009E2A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ЕКЖ</w:t>
      </w:r>
    </w:p>
    <w:p w14:paraId="584987D2" w14:textId="77777777" w:rsidR="009E2A37" w:rsidRPr="009E2A37" w:rsidRDefault="009E2A37" w:rsidP="009E2A37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E2A37">
        <w:rPr>
          <w:rFonts w:ascii="Times New Roman" w:eastAsia="Times New Roman" w:hAnsi="Times New Roman" w:cs="Times New Roman"/>
          <w:sz w:val="28"/>
          <w:szCs w:val="28"/>
        </w:rPr>
        <w:t>ЕКЖ</w:t>
      </w:r>
      <w:r w:rsidRPr="009E2A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використовується</w:t>
      </w:r>
      <w:r w:rsidRPr="009E2A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E2A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r w:rsidRPr="009E2A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наступних</w:t>
      </w:r>
      <w:r w:rsidRPr="009E2A3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завдань:</w:t>
      </w:r>
    </w:p>
    <w:p w14:paraId="17EC5C88" w14:textId="77777777" w:rsidR="009E2A37" w:rsidRPr="009E2A37" w:rsidRDefault="009E2A37" w:rsidP="009E2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2A37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9E2A3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Автоматизація</w:t>
      </w:r>
      <w:r w:rsidRPr="009E2A3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обліку</w:t>
      </w:r>
      <w:r w:rsidRPr="009E2A3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E2A37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Pr="009E2A3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r w:rsidRPr="009E2A3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процесу,</w:t>
      </w:r>
      <w:r w:rsidRPr="009E2A37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берігання</w:t>
      </w:r>
      <w:r w:rsidRPr="009E2A3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даних</w:t>
      </w:r>
      <w:r w:rsidRPr="009E2A3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E2A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навчальні досягнення і</w:t>
      </w:r>
      <w:r w:rsidRPr="009E2A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стан відвідування здобувачів</w:t>
      </w:r>
      <w:r w:rsidRPr="009E2A3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  <w:szCs w:val="28"/>
        </w:rPr>
        <w:t>освіти.</w:t>
      </w:r>
    </w:p>
    <w:p w14:paraId="61A68DB1" w14:textId="77777777" w:rsidR="009E2A37" w:rsidRPr="009E2A37" w:rsidRDefault="009E2A37" w:rsidP="009E2A37">
      <w:pPr>
        <w:widowControl w:val="0"/>
        <w:numPr>
          <w:ilvl w:val="1"/>
          <w:numId w:val="18"/>
        </w:numPr>
        <w:tabs>
          <w:tab w:val="left" w:pos="773"/>
          <w:tab w:val="left" w:pos="774"/>
          <w:tab w:val="left" w:pos="2390"/>
          <w:tab w:val="left" w:pos="2699"/>
          <w:tab w:val="left" w:pos="4633"/>
          <w:tab w:val="left" w:pos="5597"/>
          <w:tab w:val="left" w:pos="6077"/>
          <w:tab w:val="left" w:pos="6938"/>
          <w:tab w:val="left" w:pos="8572"/>
        </w:tabs>
        <w:autoSpaceDE w:val="0"/>
        <w:autoSpaceDN w:val="0"/>
        <w:spacing w:after="0" w:line="240" w:lineRule="auto"/>
        <w:ind w:right="114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Фіксування</w:t>
      </w:r>
      <w:r w:rsidRPr="009E2A37">
        <w:rPr>
          <w:rFonts w:ascii="Times New Roman" w:eastAsia="Times New Roman" w:hAnsi="Times New Roman" w:cs="Times New Roman"/>
          <w:sz w:val="28"/>
        </w:rPr>
        <w:tab/>
        <w:t>і</w:t>
      </w:r>
      <w:r w:rsidRPr="009E2A37">
        <w:rPr>
          <w:rFonts w:ascii="Times New Roman" w:eastAsia="Times New Roman" w:hAnsi="Times New Roman" w:cs="Times New Roman"/>
          <w:sz w:val="28"/>
        </w:rPr>
        <w:tab/>
        <w:t>регламентація</w:t>
      </w:r>
      <w:r w:rsidRPr="009E2A37">
        <w:rPr>
          <w:rFonts w:ascii="Times New Roman" w:eastAsia="Times New Roman" w:hAnsi="Times New Roman" w:cs="Times New Roman"/>
          <w:sz w:val="28"/>
        </w:rPr>
        <w:tab/>
        <w:t>етапів</w:t>
      </w:r>
      <w:r w:rsidRPr="009E2A37">
        <w:rPr>
          <w:rFonts w:ascii="Times New Roman" w:eastAsia="Times New Roman" w:hAnsi="Times New Roman" w:cs="Times New Roman"/>
          <w:sz w:val="28"/>
        </w:rPr>
        <w:tab/>
        <w:t>та</w:t>
      </w:r>
      <w:r w:rsidRPr="009E2A37">
        <w:rPr>
          <w:rFonts w:ascii="Times New Roman" w:eastAsia="Times New Roman" w:hAnsi="Times New Roman" w:cs="Times New Roman"/>
          <w:sz w:val="28"/>
        </w:rPr>
        <w:tab/>
        <w:t>рівня</w:t>
      </w:r>
      <w:r w:rsidRPr="009E2A37">
        <w:rPr>
          <w:rFonts w:ascii="Times New Roman" w:eastAsia="Times New Roman" w:hAnsi="Times New Roman" w:cs="Times New Roman"/>
          <w:sz w:val="28"/>
        </w:rPr>
        <w:tab/>
        <w:t>фактичного</w:t>
      </w:r>
      <w:r w:rsidRPr="009E2A37">
        <w:rPr>
          <w:rFonts w:ascii="Times New Roman" w:eastAsia="Times New Roman" w:hAnsi="Times New Roman" w:cs="Times New Roman"/>
          <w:sz w:val="28"/>
        </w:rPr>
        <w:tab/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>засвоєння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навчальних програм.</w:t>
      </w:r>
    </w:p>
    <w:p w14:paraId="4D96B9A8" w14:textId="77777777" w:rsidR="009E2A37" w:rsidRPr="009E2A37" w:rsidRDefault="009E2A37" w:rsidP="009E2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9E2A37" w:rsidRPr="009E2A37">
          <w:pgSz w:w="11910" w:h="16840"/>
          <w:pgMar w:top="580" w:right="740" w:bottom="280" w:left="1300" w:header="720" w:footer="720" w:gutter="0"/>
          <w:cols w:space="720"/>
        </w:sectPr>
      </w:pPr>
    </w:p>
    <w:p w14:paraId="2A5D53A0" w14:textId="77777777" w:rsidR="009E2A37" w:rsidRPr="009E2A37" w:rsidRDefault="009E2A37" w:rsidP="009E2A37">
      <w:pPr>
        <w:widowControl w:val="0"/>
        <w:numPr>
          <w:ilvl w:val="1"/>
          <w:numId w:val="18"/>
        </w:numPr>
        <w:tabs>
          <w:tab w:val="left" w:pos="738"/>
        </w:tabs>
        <w:autoSpaceDE w:val="0"/>
        <w:autoSpaceDN w:val="0"/>
        <w:spacing w:before="73" w:after="0" w:line="240" w:lineRule="auto"/>
        <w:ind w:right="106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lastRenderedPageBreak/>
        <w:t>Забезпечення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відкритості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прозорості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освітнього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процесу.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Надання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оперативного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доступу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визначеним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користувачам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результатів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досягнень здобувачів освіти за весь період ведення журналу, з усіх предметів, 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будь-який час.</w:t>
      </w:r>
    </w:p>
    <w:p w14:paraId="595DE2B0" w14:textId="77777777" w:rsidR="009E2A37" w:rsidRPr="009E2A37" w:rsidRDefault="009E2A37" w:rsidP="009E2A37">
      <w:pPr>
        <w:widowControl w:val="0"/>
        <w:numPr>
          <w:ilvl w:val="1"/>
          <w:numId w:val="18"/>
        </w:numPr>
        <w:tabs>
          <w:tab w:val="left" w:pos="837"/>
        </w:tabs>
        <w:autoSpaceDE w:val="0"/>
        <w:autoSpaceDN w:val="0"/>
        <w:spacing w:before="2" w:after="0" w:line="240" w:lineRule="auto"/>
        <w:ind w:right="114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Підвищення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об'єктивності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виставлення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поточного,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тематичного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підсумкового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оцінювання.</w:t>
      </w:r>
    </w:p>
    <w:p w14:paraId="01CE514F" w14:textId="77777777" w:rsidR="009E2A37" w:rsidRPr="009E2A37" w:rsidRDefault="009E2A37" w:rsidP="009E2A37">
      <w:pPr>
        <w:widowControl w:val="0"/>
        <w:numPr>
          <w:ilvl w:val="1"/>
          <w:numId w:val="18"/>
        </w:numPr>
        <w:tabs>
          <w:tab w:val="left" w:pos="765"/>
        </w:tabs>
        <w:autoSpaceDE w:val="0"/>
        <w:autoSpaceDN w:val="0"/>
        <w:spacing w:after="0" w:line="240" w:lineRule="auto"/>
        <w:ind w:right="105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Автоматизація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створення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проміжних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підсумкових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звітів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вчителів-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предметників,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класних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керівників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 адміністрації.</w:t>
      </w:r>
    </w:p>
    <w:p w14:paraId="6311EF3B" w14:textId="77777777" w:rsidR="009E2A37" w:rsidRPr="009E2A37" w:rsidRDefault="009E2A37" w:rsidP="009E2A37">
      <w:pPr>
        <w:widowControl w:val="0"/>
        <w:numPr>
          <w:ilvl w:val="1"/>
          <w:numId w:val="18"/>
        </w:numPr>
        <w:tabs>
          <w:tab w:val="left" w:pos="611"/>
        </w:tabs>
        <w:autoSpaceDE w:val="0"/>
        <w:autoSpaceDN w:val="0"/>
        <w:spacing w:before="1" w:after="0" w:line="322" w:lineRule="exact"/>
        <w:ind w:left="610" w:hanging="493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Прогнозування</w:t>
      </w:r>
      <w:r w:rsidRPr="009E2A3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успішності</w:t>
      </w:r>
      <w:r w:rsidRPr="009E2A3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окремих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класу</w:t>
      </w:r>
      <w:r w:rsidRPr="009E2A3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цілому.</w:t>
      </w:r>
    </w:p>
    <w:p w14:paraId="421398BB" w14:textId="77777777" w:rsidR="009E2A37" w:rsidRPr="009E2A37" w:rsidRDefault="009E2A37" w:rsidP="009E2A37">
      <w:pPr>
        <w:widowControl w:val="0"/>
        <w:numPr>
          <w:ilvl w:val="1"/>
          <w:numId w:val="18"/>
        </w:numPr>
        <w:tabs>
          <w:tab w:val="left" w:pos="625"/>
        </w:tabs>
        <w:autoSpaceDE w:val="0"/>
        <w:autoSpaceDN w:val="0"/>
        <w:spacing w:after="0" w:line="240" w:lineRule="auto"/>
        <w:ind w:right="116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Інформування</w:t>
      </w:r>
      <w:r w:rsidRPr="009E2A3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батьків</w:t>
      </w:r>
      <w:r w:rsidRPr="009E2A3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</w:t>
      </w:r>
      <w:r w:rsidRPr="009E2A37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через</w:t>
      </w:r>
      <w:r w:rsidRPr="009E2A3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Інтернет</w:t>
      </w:r>
      <w:r w:rsidRPr="009E2A37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</w:t>
      </w:r>
      <w:r w:rsidRPr="009E2A37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успішність,</w:t>
      </w:r>
      <w:r w:rsidRPr="009E2A37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відвідуваність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дітей,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їх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домашні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завдання</w:t>
      </w:r>
      <w:r w:rsidRPr="009E2A3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засвоєння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програм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предметів</w:t>
      </w:r>
      <w:r w:rsidRPr="009E2A3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навчального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плану.</w:t>
      </w:r>
    </w:p>
    <w:p w14:paraId="04D716CD" w14:textId="77777777" w:rsidR="009E2A37" w:rsidRPr="009E2A37" w:rsidRDefault="009E2A37" w:rsidP="009E2A37">
      <w:pPr>
        <w:widowControl w:val="0"/>
        <w:numPr>
          <w:ilvl w:val="1"/>
          <w:numId w:val="18"/>
        </w:numPr>
        <w:tabs>
          <w:tab w:val="left" w:pos="626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Формування</w:t>
      </w:r>
      <w:r w:rsidRPr="009E2A37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зворотного</w:t>
      </w:r>
      <w:r w:rsidRPr="009E2A37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зв’язку</w:t>
      </w:r>
      <w:r w:rsidRPr="009E2A37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між</w:t>
      </w:r>
      <w:r w:rsidRPr="009E2A37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вчителями,</w:t>
      </w:r>
      <w:r w:rsidRPr="009E2A37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адміністрацією,</w:t>
      </w:r>
      <w:r w:rsidRPr="009E2A37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батьками</w:t>
      </w:r>
      <w:r w:rsidRPr="009E2A37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учнями.</w:t>
      </w:r>
    </w:p>
    <w:p w14:paraId="4A927A48" w14:textId="77777777" w:rsidR="009E2A37" w:rsidRPr="009E2A37" w:rsidRDefault="009E2A37" w:rsidP="009E2A37">
      <w:pPr>
        <w:widowControl w:val="0"/>
        <w:numPr>
          <w:ilvl w:val="1"/>
          <w:numId w:val="18"/>
        </w:numPr>
        <w:tabs>
          <w:tab w:val="left" w:pos="611"/>
        </w:tabs>
        <w:autoSpaceDE w:val="0"/>
        <w:autoSpaceDN w:val="0"/>
        <w:spacing w:after="0" w:line="240" w:lineRule="auto"/>
        <w:ind w:left="610" w:hanging="493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Організація</w:t>
      </w:r>
      <w:r w:rsidRPr="009E2A3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навчання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використанням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мережних</w:t>
      </w:r>
      <w:r w:rsidRPr="009E2A3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освітніх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ресурсів.</w:t>
      </w:r>
    </w:p>
    <w:p w14:paraId="706A04C1" w14:textId="77777777" w:rsidR="009E2A37" w:rsidRPr="009E2A37" w:rsidRDefault="009E2A37" w:rsidP="009E2A37">
      <w:pPr>
        <w:widowControl w:val="0"/>
        <w:numPr>
          <w:ilvl w:val="1"/>
          <w:numId w:val="18"/>
        </w:numPr>
        <w:tabs>
          <w:tab w:val="left" w:pos="873"/>
        </w:tabs>
        <w:autoSpaceDE w:val="0"/>
        <w:autoSpaceDN w:val="0"/>
        <w:spacing w:before="1" w:after="0" w:line="240" w:lineRule="auto"/>
        <w:ind w:right="113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Створення</w:t>
      </w:r>
      <w:r w:rsidRPr="009E2A37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умов</w:t>
      </w:r>
      <w:r w:rsidRPr="009E2A37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для</w:t>
      </w:r>
      <w:r w:rsidRPr="009E2A37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мережевої</w:t>
      </w:r>
      <w:r w:rsidRPr="009E2A37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взаємодії</w:t>
      </w:r>
      <w:r w:rsidRPr="009E2A37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всіх</w:t>
      </w:r>
      <w:r w:rsidRPr="009E2A37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учасників</w:t>
      </w:r>
      <w:r w:rsidRPr="009E2A37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освітнього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процесу: педагогів,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 їх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батьків.</w:t>
      </w:r>
    </w:p>
    <w:p w14:paraId="2E454FD5" w14:textId="77777777" w:rsidR="009E2A37" w:rsidRPr="009E2A37" w:rsidRDefault="009E2A37" w:rsidP="009E2A37">
      <w:pPr>
        <w:widowControl w:val="0"/>
        <w:numPr>
          <w:ilvl w:val="1"/>
          <w:numId w:val="18"/>
        </w:numPr>
        <w:tabs>
          <w:tab w:val="left" w:pos="834"/>
        </w:tabs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Оптимізація</w:t>
      </w:r>
      <w:r w:rsidRPr="009E2A3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контролю</w:t>
      </w:r>
      <w:r w:rsidRPr="009E2A37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</w:t>
      </w:r>
      <w:r w:rsidRPr="009E2A37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відвідуванням,</w:t>
      </w:r>
      <w:r w:rsidRPr="009E2A37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результативністю</w:t>
      </w:r>
      <w:r w:rsidRPr="009E2A37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навчальних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досягнень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учнів,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дотриманням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вимог щодо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ведення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ЕКЖ.</w:t>
      </w:r>
    </w:p>
    <w:p w14:paraId="341471A0" w14:textId="5A66E1D7" w:rsidR="009E2A37" w:rsidRPr="009E2A37" w:rsidRDefault="00AD12C1" w:rsidP="00AD12C1">
      <w:pPr>
        <w:widowControl w:val="0"/>
        <w:tabs>
          <w:tab w:val="left" w:pos="2851"/>
        </w:tabs>
        <w:autoSpaceDE w:val="0"/>
        <w:autoSpaceDN w:val="0"/>
        <w:spacing w:before="3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</w:t>
      </w:r>
      <w:r w:rsidR="009E2A37" w:rsidRPr="009E2A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="009E2A37" w:rsidRPr="009E2A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="009E2A37" w:rsidRPr="009E2A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роботи</w:t>
      </w:r>
      <w:r w:rsidR="009E2A37" w:rsidRPr="009E2A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9E2A37" w:rsidRPr="009E2A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ЕКЖ</w:t>
      </w:r>
    </w:p>
    <w:p w14:paraId="0F57D966" w14:textId="77777777" w:rsidR="009E2A37" w:rsidRPr="009E2A37" w:rsidRDefault="009E2A37" w:rsidP="009E2A37">
      <w:pPr>
        <w:widowControl w:val="0"/>
        <w:numPr>
          <w:ilvl w:val="1"/>
          <w:numId w:val="17"/>
        </w:numPr>
        <w:tabs>
          <w:tab w:val="left" w:pos="667"/>
        </w:tabs>
        <w:autoSpaceDE w:val="0"/>
        <w:autoSpaceDN w:val="0"/>
        <w:spacing w:after="0" w:line="240" w:lineRule="auto"/>
        <w:ind w:right="104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Користувачі отримують реквізити доступу (активаційний код) до ЕКЖ 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наступному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порядку:</w:t>
      </w:r>
    </w:p>
    <w:p w14:paraId="383BE277" w14:textId="77777777" w:rsidR="009E2A37" w:rsidRPr="009E2A37" w:rsidRDefault="009E2A37" w:rsidP="009E2A37">
      <w:pPr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Вчителі, класні керівники, адміністрація отримують реквізити доступу 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адміністратора електронного</w:t>
      </w:r>
      <w:r w:rsidRPr="009E2A37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журналу;</w:t>
      </w:r>
    </w:p>
    <w:p w14:paraId="6C6BC2D9" w14:textId="77777777" w:rsidR="009E2A37" w:rsidRPr="009E2A37" w:rsidRDefault="009E2A37" w:rsidP="009E2A37">
      <w:pPr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341" w:lineRule="exact"/>
        <w:ind w:left="826" w:hanging="709"/>
        <w:jc w:val="both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Батьки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отримують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реквізити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доступу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класного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керівника.</w:t>
      </w:r>
    </w:p>
    <w:p w14:paraId="7D1EF3F1" w14:textId="77777777" w:rsidR="009E2A37" w:rsidRPr="009E2A37" w:rsidRDefault="009E2A37" w:rsidP="009E2A37">
      <w:pPr>
        <w:widowControl w:val="0"/>
        <w:numPr>
          <w:ilvl w:val="1"/>
          <w:numId w:val="17"/>
        </w:numPr>
        <w:tabs>
          <w:tab w:val="left" w:pos="810"/>
        </w:tabs>
        <w:autoSpaceDE w:val="0"/>
        <w:autoSpaceDN w:val="0"/>
        <w:spacing w:after="0" w:line="240" w:lineRule="auto"/>
        <w:ind w:right="106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Всі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користувачі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несуть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відповідальність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збереження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нерозголошення своїх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персональних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реквізитів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доступу.</w:t>
      </w:r>
    </w:p>
    <w:p w14:paraId="27816129" w14:textId="77777777" w:rsidR="009E2A37" w:rsidRPr="009E2A37" w:rsidRDefault="009E2A37" w:rsidP="009E2A37">
      <w:pPr>
        <w:widowControl w:val="0"/>
        <w:numPr>
          <w:ilvl w:val="1"/>
          <w:numId w:val="17"/>
        </w:numPr>
        <w:tabs>
          <w:tab w:val="left" w:pos="611"/>
        </w:tabs>
        <w:autoSpaceDE w:val="0"/>
        <w:autoSpaceDN w:val="0"/>
        <w:spacing w:after="0" w:line="321" w:lineRule="exact"/>
        <w:ind w:left="610" w:hanging="493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Класні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керівники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своєчасно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стежать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актуальністю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даних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учнів.</w:t>
      </w:r>
    </w:p>
    <w:p w14:paraId="29791812" w14:textId="77777777" w:rsidR="009E2A37" w:rsidRPr="009E2A37" w:rsidRDefault="009E2A37" w:rsidP="009E2A37">
      <w:pPr>
        <w:widowControl w:val="0"/>
        <w:numPr>
          <w:ilvl w:val="1"/>
          <w:numId w:val="17"/>
        </w:numPr>
        <w:tabs>
          <w:tab w:val="left" w:pos="640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Вчителі акуратно і своєчасно заповнюють дані про навчальні програми</w:t>
      </w:r>
      <w:r w:rsidRPr="009E2A37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їх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проходження,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 успішність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відвідуваність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учнів,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домашні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завдання.</w:t>
      </w:r>
    </w:p>
    <w:p w14:paraId="259D2A88" w14:textId="77777777" w:rsidR="009E2A37" w:rsidRPr="009E2A37" w:rsidRDefault="009E2A37" w:rsidP="009E2A37">
      <w:pPr>
        <w:widowControl w:val="0"/>
        <w:numPr>
          <w:ilvl w:val="1"/>
          <w:numId w:val="17"/>
        </w:numPr>
        <w:tabs>
          <w:tab w:val="left" w:pos="758"/>
        </w:tabs>
        <w:autoSpaceDE w:val="0"/>
        <w:autoSpaceDN w:val="0"/>
        <w:spacing w:before="1" w:after="0" w:line="240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Заступник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директора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освітньої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діяльності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здійснює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періодичний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контроль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(не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рідше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2 рази на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семестр)  за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веденням ЕКЖ.</w:t>
      </w:r>
    </w:p>
    <w:p w14:paraId="19755B88" w14:textId="77777777" w:rsidR="009E2A37" w:rsidRPr="009E2A37" w:rsidRDefault="009E2A37" w:rsidP="009E2A37">
      <w:pPr>
        <w:widowControl w:val="0"/>
        <w:numPr>
          <w:ilvl w:val="1"/>
          <w:numId w:val="17"/>
        </w:numPr>
        <w:tabs>
          <w:tab w:val="left" w:pos="758"/>
        </w:tabs>
        <w:autoSpaceDE w:val="0"/>
        <w:autoSpaceDN w:val="0"/>
        <w:spacing w:after="0" w:line="240" w:lineRule="auto"/>
        <w:ind w:right="105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Батькам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доступна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для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перегляду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інформація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успішність,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відвідування та розклад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тільки своєї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дитини, а також інформація про події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школи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як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всередині класу,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так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 загального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характеру.</w:t>
      </w:r>
    </w:p>
    <w:p w14:paraId="464525C1" w14:textId="57D155C3" w:rsidR="009E2A37" w:rsidRPr="009E2A37" w:rsidRDefault="00AD12C1" w:rsidP="00AD12C1">
      <w:pPr>
        <w:widowControl w:val="0"/>
        <w:tabs>
          <w:tab w:val="left" w:pos="1497"/>
        </w:tabs>
        <w:autoSpaceDE w:val="0"/>
        <w:autoSpaceDN w:val="0"/>
        <w:spacing w:before="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Функціональні</w:t>
      </w:r>
      <w:r w:rsidR="009E2A37" w:rsidRPr="009E2A37">
        <w:rPr>
          <w:rFonts w:ascii="Times New Roman" w:eastAsia="Times New Roman" w:hAnsi="Times New Roman" w:cs="Times New Roman"/>
          <w:b/>
          <w:bCs/>
          <w:spacing w:val="63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обов’язки</w:t>
      </w:r>
      <w:r w:rsidR="009E2A37" w:rsidRPr="009E2A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осіб,</w:t>
      </w:r>
      <w:r w:rsidR="009E2A37" w:rsidRPr="009E2A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які</w:t>
      </w:r>
      <w:r w:rsidR="009E2A37" w:rsidRPr="009E2A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ведуть</w:t>
      </w:r>
      <w:r w:rsidR="009E2A37" w:rsidRPr="009E2A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роботу</w:t>
      </w:r>
      <w:r w:rsidR="009E2A37" w:rsidRPr="009E2A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9E2A37" w:rsidRPr="009E2A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ЕКЖ</w:t>
      </w:r>
    </w:p>
    <w:p w14:paraId="65C6438A" w14:textId="7074D514" w:rsidR="009E2A37" w:rsidRPr="009E2A37" w:rsidRDefault="00AD12C1" w:rsidP="00AD12C1">
      <w:pPr>
        <w:widowControl w:val="0"/>
        <w:tabs>
          <w:tab w:val="left" w:pos="3893"/>
        </w:tabs>
        <w:autoSpaceDE w:val="0"/>
        <w:autoSpaceDN w:val="0"/>
        <w:spacing w:before="2" w:after="0" w:line="319" w:lineRule="exac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4.1. </w:t>
      </w:r>
      <w:r w:rsidR="009E2A37" w:rsidRPr="009E2A37">
        <w:rPr>
          <w:rFonts w:ascii="Times New Roman" w:eastAsia="Times New Roman" w:hAnsi="Times New Roman" w:cs="Times New Roman"/>
          <w:b/>
          <w:sz w:val="28"/>
        </w:rPr>
        <w:t>Адміністратор</w:t>
      </w:r>
      <w:r w:rsidR="009E2A37" w:rsidRPr="009E2A37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sz w:val="28"/>
        </w:rPr>
        <w:t>ЕКЖ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14:paraId="0219EA97" w14:textId="60951A39" w:rsidR="009E2A37" w:rsidRPr="009E2A37" w:rsidRDefault="009E2A37" w:rsidP="009E2A37">
      <w:pPr>
        <w:widowControl w:val="0"/>
        <w:numPr>
          <w:ilvl w:val="2"/>
          <w:numId w:val="15"/>
        </w:numPr>
        <w:tabs>
          <w:tab w:val="left" w:pos="827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Розробляє,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спільно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адміністрацією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школи,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нормативну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базу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щодо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ведення ЕКЖ</w:t>
      </w:r>
      <w:r w:rsidR="00AD12C1">
        <w:rPr>
          <w:rFonts w:ascii="Times New Roman" w:eastAsia="Times New Roman" w:hAnsi="Times New Roman" w:cs="Times New Roman"/>
          <w:sz w:val="28"/>
        </w:rPr>
        <w:t>.</w:t>
      </w:r>
    </w:p>
    <w:p w14:paraId="37495416" w14:textId="6E4D472B" w:rsidR="009E2A37" w:rsidRPr="009E2A37" w:rsidRDefault="009E2A37" w:rsidP="009E2A37">
      <w:pPr>
        <w:widowControl w:val="0"/>
        <w:numPr>
          <w:ilvl w:val="2"/>
          <w:numId w:val="15"/>
        </w:numPr>
        <w:tabs>
          <w:tab w:val="left" w:pos="827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Встановлює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програмне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забезпечення,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необхідне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для</w:t>
      </w:r>
      <w:r w:rsidRPr="009E2A3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роботи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електронного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журналу,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забезпечує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належне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функціонування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створеного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програмно-апаратного середовища</w:t>
      </w:r>
      <w:r w:rsidR="00AD12C1">
        <w:rPr>
          <w:rFonts w:ascii="Times New Roman" w:eastAsia="Times New Roman" w:hAnsi="Times New Roman" w:cs="Times New Roman"/>
          <w:sz w:val="28"/>
        </w:rPr>
        <w:t>.</w:t>
      </w:r>
    </w:p>
    <w:p w14:paraId="132B9070" w14:textId="77777777" w:rsidR="009E2A37" w:rsidRPr="009E2A37" w:rsidRDefault="009E2A37" w:rsidP="009E2A37">
      <w:pPr>
        <w:widowControl w:val="0"/>
        <w:numPr>
          <w:ilvl w:val="2"/>
          <w:numId w:val="15"/>
        </w:numPr>
        <w:tabs>
          <w:tab w:val="left" w:pos="827"/>
        </w:tabs>
        <w:autoSpaceDE w:val="0"/>
        <w:autoSpaceDN w:val="0"/>
        <w:spacing w:after="0" w:line="242" w:lineRule="auto"/>
        <w:ind w:right="106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Забезпечує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право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доступу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різним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категоріям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користувачів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рівні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закладу;</w:t>
      </w:r>
    </w:p>
    <w:p w14:paraId="0950C4E6" w14:textId="7079F1AE" w:rsidR="009E2A37" w:rsidRPr="009E2A37" w:rsidRDefault="009E2A37" w:rsidP="009E2A37">
      <w:pPr>
        <w:widowControl w:val="0"/>
        <w:numPr>
          <w:ilvl w:val="2"/>
          <w:numId w:val="15"/>
        </w:numPr>
        <w:tabs>
          <w:tab w:val="left" w:pos="827"/>
        </w:tabs>
        <w:autoSpaceDE w:val="0"/>
        <w:autoSpaceDN w:val="0"/>
        <w:spacing w:after="0" w:line="317" w:lineRule="exact"/>
        <w:ind w:left="826" w:hanging="70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Забезпечує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функціонування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системи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закладі</w:t>
      </w:r>
      <w:r w:rsidR="00AD12C1">
        <w:rPr>
          <w:rFonts w:ascii="Times New Roman" w:eastAsia="Times New Roman" w:hAnsi="Times New Roman" w:cs="Times New Roman"/>
          <w:sz w:val="28"/>
        </w:rPr>
        <w:t>.</w:t>
      </w:r>
    </w:p>
    <w:p w14:paraId="7A9E6579" w14:textId="77777777" w:rsidR="009E2A37" w:rsidRPr="009E2A37" w:rsidRDefault="009E2A37" w:rsidP="009E2A37">
      <w:pPr>
        <w:widowControl w:val="0"/>
        <w:numPr>
          <w:ilvl w:val="2"/>
          <w:numId w:val="15"/>
        </w:numPr>
        <w:tabs>
          <w:tab w:val="left" w:pos="827"/>
        </w:tabs>
        <w:autoSpaceDE w:val="0"/>
        <w:autoSpaceDN w:val="0"/>
        <w:spacing w:after="0" w:line="240" w:lineRule="auto"/>
        <w:ind w:right="104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Розміщує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посилання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сайті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для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ознайомлення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нормативно - правовими документами з ведення ЕКЖ, інструкцію по роботі з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для учнів,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батьків,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педагогів.</w:t>
      </w:r>
    </w:p>
    <w:p w14:paraId="29A7BC75" w14:textId="77777777" w:rsidR="009E2A37" w:rsidRPr="009E2A37" w:rsidRDefault="009E2A37" w:rsidP="009E2A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9E2A37" w:rsidRPr="009E2A37">
          <w:pgSz w:w="11910" w:h="16840"/>
          <w:pgMar w:top="580" w:right="740" w:bottom="280" w:left="1300" w:header="720" w:footer="720" w:gutter="0"/>
          <w:cols w:space="720"/>
        </w:sectPr>
      </w:pPr>
    </w:p>
    <w:p w14:paraId="22F5A4C1" w14:textId="67819A38" w:rsidR="009E2A37" w:rsidRPr="009E2A37" w:rsidRDefault="009E2A37" w:rsidP="009E2A37">
      <w:pPr>
        <w:widowControl w:val="0"/>
        <w:numPr>
          <w:ilvl w:val="2"/>
          <w:numId w:val="15"/>
        </w:numPr>
        <w:tabs>
          <w:tab w:val="left" w:pos="827"/>
        </w:tabs>
        <w:autoSpaceDE w:val="0"/>
        <w:autoSpaceDN w:val="0"/>
        <w:spacing w:before="73" w:after="0" w:line="240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lastRenderedPageBreak/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Несе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відповідальність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технічне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функціонування</w:t>
      </w:r>
      <w:r w:rsidRPr="009E2A3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електронного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журналу</w:t>
      </w:r>
      <w:r w:rsidRPr="009E2A3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суміжних</w:t>
      </w:r>
      <w:r w:rsidRPr="009E2A37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систем,</w:t>
      </w:r>
      <w:r w:rsidRPr="009E2A37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</w:t>
      </w:r>
      <w:r w:rsidRPr="009E2A37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резервне</w:t>
      </w:r>
      <w:r w:rsidRPr="009E2A37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копіювання</w:t>
      </w:r>
      <w:r w:rsidRPr="009E2A37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даних</w:t>
      </w:r>
      <w:r w:rsidRPr="009E2A37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9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їх</w:t>
      </w:r>
      <w:r w:rsidRPr="009E2A37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відновлення</w:t>
      </w:r>
      <w:r w:rsidRPr="009E2A37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достовірному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стані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разі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потреби</w:t>
      </w:r>
      <w:r w:rsidR="00AD12C1">
        <w:rPr>
          <w:rFonts w:ascii="Times New Roman" w:eastAsia="Times New Roman" w:hAnsi="Times New Roman" w:cs="Times New Roman"/>
          <w:sz w:val="28"/>
        </w:rPr>
        <w:t>.</w:t>
      </w:r>
    </w:p>
    <w:p w14:paraId="44BE4832" w14:textId="7733360A" w:rsidR="009E2A37" w:rsidRPr="009E2A37" w:rsidRDefault="009E2A37" w:rsidP="009E2A37">
      <w:pPr>
        <w:widowControl w:val="0"/>
        <w:numPr>
          <w:ilvl w:val="2"/>
          <w:numId w:val="15"/>
        </w:numPr>
        <w:tabs>
          <w:tab w:val="left" w:pos="827"/>
        </w:tabs>
        <w:autoSpaceDE w:val="0"/>
        <w:autoSpaceDN w:val="0"/>
        <w:spacing w:before="2" w:after="0" w:line="240" w:lineRule="auto"/>
        <w:ind w:right="104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Організовує впровадження ЕКЖ 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закладі, вводить в систему перелік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класів, відомості про класних керівників, список вчителів для кожного класу,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режим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роботи школи в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поточному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навчальному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році,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розклад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дзвінків</w:t>
      </w:r>
      <w:r w:rsidR="00AD12C1">
        <w:rPr>
          <w:rFonts w:ascii="Times New Roman" w:eastAsia="Times New Roman" w:hAnsi="Times New Roman" w:cs="Times New Roman"/>
          <w:sz w:val="28"/>
        </w:rPr>
        <w:t>.</w:t>
      </w:r>
    </w:p>
    <w:p w14:paraId="553A8ACE" w14:textId="77777777" w:rsidR="00AD12C1" w:rsidRDefault="00AD12C1" w:rsidP="00AD12C1">
      <w:pPr>
        <w:widowControl w:val="0"/>
        <w:tabs>
          <w:tab w:val="left" w:pos="827"/>
        </w:tabs>
        <w:autoSpaceDE w:val="0"/>
        <w:autoSpaceDN w:val="0"/>
        <w:spacing w:after="0" w:line="321" w:lineRule="exact"/>
        <w:ind w:left="-59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</w:t>
      </w:r>
      <w:r w:rsidR="009E2A37" w:rsidRPr="009E2A37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8. </w:t>
      </w:r>
      <w:r w:rsidR="009E2A37"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Вводить</w:t>
      </w:r>
      <w:r w:rsidR="009E2A37"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нових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користувачів</w:t>
      </w:r>
      <w:r w:rsidR="009E2A37"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в</w:t>
      </w:r>
      <w:r w:rsidR="009E2A37"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систему,</w:t>
      </w:r>
      <w:r w:rsidR="009E2A37"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забезпечує</w:t>
      </w:r>
      <w:r w:rsidR="009E2A37"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внесення змін.</w:t>
      </w:r>
    </w:p>
    <w:p w14:paraId="76313A9F" w14:textId="77777777" w:rsidR="00AD12C1" w:rsidRDefault="00AD12C1" w:rsidP="00AD12C1">
      <w:pPr>
        <w:widowControl w:val="0"/>
        <w:tabs>
          <w:tab w:val="left" w:pos="827"/>
        </w:tabs>
        <w:autoSpaceDE w:val="0"/>
        <w:autoSpaceDN w:val="0"/>
        <w:spacing w:after="0" w:line="321" w:lineRule="exact"/>
        <w:ind w:left="-590"/>
        <w:rPr>
          <w:rFonts w:ascii="Times New Roman" w:eastAsia="Times New Roman" w:hAnsi="Times New Roman" w:cs="Times New Roman"/>
          <w:spacing w:val="-3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4.1.9</w:t>
      </w:r>
      <w:r w:rsidR="009E2A37" w:rsidRPr="009E2A37">
        <w:rPr>
          <w:rFonts w:ascii="Times New Roman" w:eastAsia="Times New Roman" w:hAnsi="Times New Roman" w:cs="Times New Roman"/>
          <w:sz w:val="28"/>
        </w:rPr>
        <w:t>.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Консультує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користувачів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ЕКЖ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по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основним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прийомам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роботи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з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програмним</w:t>
      </w:r>
      <w:r w:rsidR="009E2A37"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 </w:t>
      </w:r>
    </w:p>
    <w:p w14:paraId="218E495E" w14:textId="50380240" w:rsidR="009E2A37" w:rsidRPr="009E2A37" w:rsidRDefault="00AD12C1" w:rsidP="00AD12C1">
      <w:pPr>
        <w:widowControl w:val="0"/>
        <w:tabs>
          <w:tab w:val="left" w:pos="827"/>
        </w:tabs>
        <w:autoSpaceDE w:val="0"/>
        <w:autoSpaceDN w:val="0"/>
        <w:spacing w:after="0" w:line="321" w:lineRule="exact"/>
        <w:ind w:left="-59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3"/>
          <w:sz w:val="28"/>
        </w:rPr>
        <w:t xml:space="preserve">           </w:t>
      </w:r>
      <w:r w:rsidR="009E2A37" w:rsidRPr="009E2A37">
        <w:rPr>
          <w:rFonts w:ascii="Times New Roman" w:eastAsia="Times New Roman" w:hAnsi="Times New Roman" w:cs="Times New Roman"/>
          <w:sz w:val="28"/>
        </w:rPr>
        <w:t>комплексом.</w:t>
      </w:r>
    </w:p>
    <w:p w14:paraId="6DF16907" w14:textId="77777777" w:rsidR="00AD12C1" w:rsidRDefault="00AD12C1" w:rsidP="00AD12C1">
      <w:pPr>
        <w:widowControl w:val="0"/>
        <w:tabs>
          <w:tab w:val="left" w:pos="1091"/>
        </w:tabs>
        <w:autoSpaceDE w:val="0"/>
        <w:autoSpaceDN w:val="0"/>
        <w:spacing w:after="0" w:line="240" w:lineRule="auto"/>
        <w:ind w:left="-854" w:right="105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4.1.10. </w:t>
      </w:r>
      <w:r w:rsidR="009E2A37" w:rsidRPr="009E2A37">
        <w:rPr>
          <w:rFonts w:ascii="Times New Roman" w:eastAsia="Times New Roman" w:hAnsi="Times New Roman" w:cs="Times New Roman"/>
          <w:sz w:val="28"/>
        </w:rPr>
        <w:t>Надає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реквізити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доступу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до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ЕКЖ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адміністрації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школи,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вчителям,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класним</w:t>
      </w:r>
      <w:r w:rsidR="009E2A37"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 </w:t>
      </w:r>
    </w:p>
    <w:p w14:paraId="6AA15D4F" w14:textId="14F4F307" w:rsidR="009E2A37" w:rsidRPr="009E2A37" w:rsidRDefault="00AD12C1" w:rsidP="00AD12C1">
      <w:pPr>
        <w:widowControl w:val="0"/>
        <w:tabs>
          <w:tab w:val="left" w:pos="1091"/>
        </w:tabs>
        <w:autoSpaceDE w:val="0"/>
        <w:autoSpaceDN w:val="0"/>
        <w:spacing w:after="0" w:line="240" w:lineRule="auto"/>
        <w:ind w:left="-854" w:right="10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              </w:t>
      </w:r>
      <w:r w:rsidR="009E2A37" w:rsidRPr="009E2A37">
        <w:rPr>
          <w:rFonts w:ascii="Times New Roman" w:eastAsia="Times New Roman" w:hAnsi="Times New Roman" w:cs="Times New Roman"/>
          <w:sz w:val="28"/>
        </w:rPr>
        <w:t>керівникам</w:t>
      </w:r>
      <w:r w:rsidR="009E2A37"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(для учнів</w:t>
      </w:r>
      <w:r w:rsidR="009E2A37"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та</w:t>
      </w:r>
      <w:r w:rsidR="009E2A37"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їх батьків).</w:t>
      </w:r>
    </w:p>
    <w:p w14:paraId="4B858873" w14:textId="08EAA30D" w:rsidR="009E2A37" w:rsidRPr="009E2A37" w:rsidRDefault="00AD12C1" w:rsidP="00AD12C1">
      <w:pPr>
        <w:widowControl w:val="0"/>
        <w:tabs>
          <w:tab w:val="left" w:pos="966"/>
        </w:tabs>
        <w:autoSpaceDE w:val="0"/>
        <w:autoSpaceDN w:val="0"/>
        <w:spacing w:after="0" w:line="321" w:lineRule="exact"/>
        <w:ind w:left="-85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4.1.11.</w:t>
      </w:r>
      <w:r w:rsidR="009E2A37" w:rsidRPr="009E2A37">
        <w:rPr>
          <w:rFonts w:ascii="Times New Roman" w:eastAsia="Times New Roman" w:hAnsi="Times New Roman" w:cs="Times New Roman"/>
          <w:sz w:val="28"/>
        </w:rPr>
        <w:t>Здійснює</w:t>
      </w:r>
      <w:r w:rsidR="009E2A37"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зв'язок</w:t>
      </w:r>
      <w:r w:rsidR="009E2A37"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зі</w:t>
      </w:r>
      <w:r w:rsidR="009E2A37"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службою</w:t>
      </w:r>
      <w:r w:rsidR="009E2A37"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технічної</w:t>
      </w:r>
      <w:r w:rsidR="009E2A37"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підтримки</w:t>
      </w:r>
      <w:r w:rsidR="009E2A37"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розробника ЕКЖ.</w:t>
      </w:r>
    </w:p>
    <w:p w14:paraId="5CD07B11" w14:textId="63DFA290" w:rsidR="009E2A37" w:rsidRPr="009E2A37" w:rsidRDefault="00AD12C1" w:rsidP="00AD12C1">
      <w:pPr>
        <w:widowControl w:val="0"/>
        <w:tabs>
          <w:tab w:val="left" w:pos="4569"/>
        </w:tabs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4.2.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Директор</w:t>
      </w:r>
    </w:p>
    <w:p w14:paraId="450E2C78" w14:textId="77777777" w:rsidR="009E2A37" w:rsidRPr="009E2A37" w:rsidRDefault="009E2A37" w:rsidP="009E2A37">
      <w:pPr>
        <w:widowControl w:val="0"/>
        <w:numPr>
          <w:ilvl w:val="2"/>
          <w:numId w:val="13"/>
        </w:numPr>
        <w:tabs>
          <w:tab w:val="left" w:pos="827"/>
        </w:tabs>
        <w:autoSpaceDE w:val="0"/>
        <w:autoSpaceDN w:val="0"/>
        <w:spacing w:after="0" w:line="242" w:lineRule="auto"/>
        <w:ind w:right="105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Затверджує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нормативну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іншу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документацію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</w:t>
      </w:r>
      <w:r w:rsidRPr="009E2A37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веденню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ЕКЖ.</w:t>
      </w:r>
    </w:p>
    <w:p w14:paraId="4BCCC3A5" w14:textId="0FBB3F06" w:rsidR="009E2A37" w:rsidRPr="009E2A37" w:rsidRDefault="009E2A37" w:rsidP="009E2A37">
      <w:pPr>
        <w:widowControl w:val="0"/>
        <w:numPr>
          <w:ilvl w:val="2"/>
          <w:numId w:val="13"/>
        </w:numPr>
        <w:tabs>
          <w:tab w:val="left" w:pos="827"/>
          <w:tab w:val="left" w:pos="1150"/>
          <w:tab w:val="left" w:pos="2670"/>
          <w:tab w:val="left" w:pos="4345"/>
          <w:tab w:val="left" w:pos="5517"/>
          <w:tab w:val="left" w:pos="6522"/>
          <w:tab w:val="left" w:pos="7050"/>
          <w:tab w:val="left" w:pos="8568"/>
        </w:tabs>
        <w:autoSpaceDE w:val="0"/>
        <w:autoSpaceDN w:val="0"/>
        <w:spacing w:after="0" w:line="240" w:lineRule="auto"/>
        <w:ind w:right="105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.Призначає</w:t>
      </w:r>
      <w:r w:rsidRPr="009E2A37">
        <w:rPr>
          <w:rFonts w:ascii="Times New Roman" w:eastAsia="Times New Roman" w:hAnsi="Times New Roman" w:cs="Times New Roman"/>
          <w:sz w:val="28"/>
        </w:rPr>
        <w:tab/>
        <w:t>працівників</w:t>
      </w:r>
      <w:r w:rsidRPr="009E2A37">
        <w:rPr>
          <w:rFonts w:ascii="Times New Roman" w:eastAsia="Times New Roman" w:hAnsi="Times New Roman" w:cs="Times New Roman"/>
          <w:sz w:val="28"/>
        </w:rPr>
        <w:tab/>
        <w:t>закладу</w:t>
      </w:r>
      <w:r w:rsidRPr="009E2A37">
        <w:rPr>
          <w:rFonts w:ascii="Times New Roman" w:eastAsia="Times New Roman" w:hAnsi="Times New Roman" w:cs="Times New Roman"/>
          <w:sz w:val="28"/>
        </w:rPr>
        <w:tab/>
        <w:t>освіти</w:t>
      </w:r>
      <w:r w:rsidRPr="009E2A37">
        <w:rPr>
          <w:rFonts w:ascii="Times New Roman" w:eastAsia="Times New Roman" w:hAnsi="Times New Roman" w:cs="Times New Roman"/>
          <w:sz w:val="28"/>
        </w:rPr>
        <w:tab/>
        <w:t>на</w:t>
      </w:r>
      <w:r w:rsidRPr="009E2A37">
        <w:rPr>
          <w:rFonts w:ascii="Times New Roman" w:eastAsia="Times New Roman" w:hAnsi="Times New Roman" w:cs="Times New Roman"/>
          <w:sz w:val="28"/>
        </w:rPr>
        <w:tab/>
        <w:t>виконання</w:t>
      </w:r>
      <w:r w:rsidRPr="009E2A37">
        <w:rPr>
          <w:rFonts w:ascii="Times New Roman" w:eastAsia="Times New Roman" w:hAnsi="Times New Roman" w:cs="Times New Roman"/>
          <w:sz w:val="28"/>
        </w:rPr>
        <w:tab/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>обов'язків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відповідно до цього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Положення.</w:t>
      </w:r>
    </w:p>
    <w:p w14:paraId="0AB77D5E" w14:textId="77777777" w:rsidR="00AD12C1" w:rsidRDefault="009E2A37" w:rsidP="00AD12C1">
      <w:pPr>
        <w:widowControl w:val="0"/>
        <w:numPr>
          <w:ilvl w:val="2"/>
          <w:numId w:val="13"/>
        </w:numPr>
        <w:tabs>
          <w:tab w:val="left" w:pos="827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Створює</w:t>
      </w:r>
      <w:r w:rsidRPr="009E2A37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всі</w:t>
      </w:r>
      <w:r w:rsidRPr="009E2A37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необхідні</w:t>
      </w:r>
      <w:r w:rsidRPr="009E2A37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умови</w:t>
      </w:r>
      <w:r w:rsidRPr="009E2A37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для</w:t>
      </w:r>
      <w:r w:rsidRPr="009E2A37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впровадження</w:t>
      </w:r>
      <w:r w:rsidRPr="009E2A37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забезпечення</w:t>
      </w:r>
      <w:r w:rsidRPr="009E2A37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роботи</w:t>
      </w:r>
      <w:r w:rsidR="00AD12C1">
        <w:rPr>
          <w:rFonts w:ascii="Times New Roman" w:eastAsia="Times New Roman" w:hAnsi="Times New Roman" w:cs="Times New Roman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освітньому</w:t>
      </w:r>
      <w:r w:rsidRPr="009E2A37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процесі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процесі управління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закладом.</w:t>
      </w:r>
    </w:p>
    <w:p w14:paraId="3A78D425" w14:textId="53A20C1C" w:rsidR="009E2A37" w:rsidRPr="00AD12C1" w:rsidRDefault="009E2A37" w:rsidP="00AD12C1">
      <w:pPr>
        <w:widowControl w:val="0"/>
        <w:numPr>
          <w:ilvl w:val="2"/>
          <w:numId w:val="13"/>
        </w:numPr>
        <w:tabs>
          <w:tab w:val="left" w:pos="827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AD12C1">
        <w:rPr>
          <w:rFonts w:ascii="Times New Roman" w:eastAsia="Times New Roman" w:hAnsi="Times New Roman" w:cs="Times New Roman"/>
          <w:sz w:val="28"/>
        </w:rPr>
        <w:t>Здійснює</w:t>
      </w:r>
      <w:r w:rsidRPr="00AD12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D12C1">
        <w:rPr>
          <w:rFonts w:ascii="Times New Roman" w:eastAsia="Times New Roman" w:hAnsi="Times New Roman" w:cs="Times New Roman"/>
          <w:sz w:val="28"/>
        </w:rPr>
        <w:t>контроль</w:t>
      </w:r>
      <w:r w:rsidRPr="00AD12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D12C1">
        <w:rPr>
          <w:rFonts w:ascii="Times New Roman" w:eastAsia="Times New Roman" w:hAnsi="Times New Roman" w:cs="Times New Roman"/>
          <w:sz w:val="28"/>
        </w:rPr>
        <w:t>за</w:t>
      </w:r>
      <w:r w:rsidRPr="00AD12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D12C1">
        <w:rPr>
          <w:rFonts w:ascii="Times New Roman" w:eastAsia="Times New Roman" w:hAnsi="Times New Roman" w:cs="Times New Roman"/>
          <w:sz w:val="28"/>
        </w:rPr>
        <w:t>веденням</w:t>
      </w:r>
      <w:r w:rsidRPr="00AD12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D12C1">
        <w:rPr>
          <w:rFonts w:ascii="Times New Roman" w:eastAsia="Times New Roman" w:hAnsi="Times New Roman" w:cs="Times New Roman"/>
          <w:sz w:val="28"/>
        </w:rPr>
        <w:t>ЕКЖ.</w:t>
      </w:r>
    </w:p>
    <w:p w14:paraId="486F6575" w14:textId="086BF01F" w:rsidR="009E2A37" w:rsidRPr="009E2A37" w:rsidRDefault="00AD12C1" w:rsidP="00AD12C1">
      <w:pPr>
        <w:widowControl w:val="0"/>
        <w:tabs>
          <w:tab w:val="left" w:pos="4017"/>
        </w:tabs>
        <w:autoSpaceDE w:val="0"/>
        <w:autoSpaceDN w:val="0"/>
        <w:spacing w:after="0" w:line="321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4.3.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Класний</w:t>
      </w:r>
      <w:r w:rsidR="009E2A37" w:rsidRPr="009E2A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керівник</w:t>
      </w:r>
    </w:p>
    <w:p w14:paraId="7494276C" w14:textId="77777777" w:rsidR="009E2A37" w:rsidRPr="009E2A37" w:rsidRDefault="009E2A37" w:rsidP="009E2A37">
      <w:pPr>
        <w:widowControl w:val="0"/>
        <w:numPr>
          <w:ilvl w:val="2"/>
          <w:numId w:val="12"/>
        </w:numPr>
        <w:tabs>
          <w:tab w:val="left" w:pos="827"/>
        </w:tabs>
        <w:autoSpaceDE w:val="0"/>
        <w:autoSpaceDN w:val="0"/>
        <w:spacing w:after="0" w:line="240" w:lineRule="auto"/>
        <w:ind w:right="116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Щодня контролює відвідуваність учнів через відомості про пропущені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уроки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системі.</w:t>
      </w:r>
    </w:p>
    <w:p w14:paraId="72B945FA" w14:textId="77777777" w:rsidR="009E2A37" w:rsidRPr="009E2A37" w:rsidRDefault="009E2A37" w:rsidP="009E2A37">
      <w:pPr>
        <w:widowControl w:val="0"/>
        <w:numPr>
          <w:ilvl w:val="2"/>
          <w:numId w:val="12"/>
        </w:numPr>
        <w:tabs>
          <w:tab w:val="left" w:pos="827"/>
        </w:tabs>
        <w:autoSpaceDE w:val="0"/>
        <w:autoSpaceDN w:val="0"/>
        <w:spacing w:after="0" w:line="240" w:lineRule="auto"/>
        <w:ind w:right="116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початку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кожного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року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здійснює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розподіл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підгрупи.</w:t>
      </w:r>
    </w:p>
    <w:p w14:paraId="48BE8FD1" w14:textId="77777777" w:rsidR="009E2A37" w:rsidRPr="009E2A37" w:rsidRDefault="009E2A37" w:rsidP="009E2A37">
      <w:pPr>
        <w:widowControl w:val="0"/>
        <w:numPr>
          <w:ilvl w:val="2"/>
          <w:numId w:val="12"/>
        </w:numPr>
        <w:tabs>
          <w:tab w:val="left" w:pos="827"/>
        </w:tabs>
        <w:autoSpaceDE w:val="0"/>
        <w:autoSpaceDN w:val="0"/>
        <w:spacing w:after="0" w:line="321" w:lineRule="exact"/>
        <w:ind w:left="826" w:hanging="70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Систематично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інформує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батьків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досягнення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учня.</w:t>
      </w:r>
    </w:p>
    <w:p w14:paraId="51A0127A" w14:textId="77777777" w:rsidR="009E2A37" w:rsidRPr="009E2A37" w:rsidRDefault="009E2A37" w:rsidP="009E2A37">
      <w:pPr>
        <w:widowControl w:val="0"/>
        <w:numPr>
          <w:ilvl w:val="2"/>
          <w:numId w:val="12"/>
        </w:numPr>
        <w:tabs>
          <w:tab w:val="left" w:pos="827"/>
        </w:tabs>
        <w:autoSpaceDE w:val="0"/>
        <w:autoSpaceDN w:val="0"/>
        <w:spacing w:after="0" w:line="242" w:lineRule="auto"/>
        <w:ind w:right="10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Повідомляє адміністратору ЕКЖ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 необхідність внесення/видалення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даних про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учня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систему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(після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зарахування/відрахування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учня).</w:t>
      </w:r>
    </w:p>
    <w:p w14:paraId="04F1AC17" w14:textId="77777777" w:rsidR="009E2A37" w:rsidRPr="009E2A37" w:rsidRDefault="009E2A37" w:rsidP="009E2A37">
      <w:pPr>
        <w:widowControl w:val="0"/>
        <w:numPr>
          <w:ilvl w:val="2"/>
          <w:numId w:val="12"/>
        </w:numPr>
        <w:tabs>
          <w:tab w:val="left" w:pos="827"/>
        </w:tabs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Перевіряє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правильність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анкетних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даних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їх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батьків.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Систематично,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рідше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одного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разу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місяць,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перевіряє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зміну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фактичних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даних і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при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наявності таких змін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вносить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відповідні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поправки.</w:t>
      </w:r>
    </w:p>
    <w:p w14:paraId="466392B2" w14:textId="77777777" w:rsidR="009E2A37" w:rsidRPr="009E2A37" w:rsidRDefault="009E2A37" w:rsidP="009E2A37">
      <w:pPr>
        <w:widowControl w:val="0"/>
        <w:numPr>
          <w:ilvl w:val="2"/>
          <w:numId w:val="12"/>
        </w:numPr>
        <w:tabs>
          <w:tab w:val="left" w:pos="827"/>
        </w:tabs>
        <w:autoSpaceDE w:val="0"/>
        <w:autoSpaceDN w:val="0"/>
        <w:spacing w:after="0" w:line="240" w:lineRule="auto"/>
        <w:ind w:right="116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Щотижня в розділі «Облік відвідування» ЕКЖ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перевіряє правильність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відомостей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кількість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пропущених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уроків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учнями,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при</w:t>
      </w:r>
      <w:r w:rsidRPr="009E2A37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необхідності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корегує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їх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учителями-предметниками.</w:t>
      </w:r>
    </w:p>
    <w:p w14:paraId="74FF942C" w14:textId="77777777" w:rsidR="009E2A37" w:rsidRPr="009E2A37" w:rsidRDefault="009E2A37" w:rsidP="009E2A37">
      <w:pPr>
        <w:widowControl w:val="0"/>
        <w:numPr>
          <w:ilvl w:val="2"/>
          <w:numId w:val="12"/>
        </w:numPr>
        <w:tabs>
          <w:tab w:val="left" w:pos="827"/>
        </w:tabs>
        <w:autoSpaceDE w:val="0"/>
        <w:autoSpaceDN w:val="0"/>
        <w:spacing w:after="0" w:line="240" w:lineRule="auto"/>
        <w:ind w:right="110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Надає реквізити доступу батькам і учням закладу до ЕКЖ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 здійснює їх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контроль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доступу.</w:t>
      </w:r>
    </w:p>
    <w:p w14:paraId="0BE45034" w14:textId="77777777" w:rsidR="009E2A37" w:rsidRPr="009E2A37" w:rsidRDefault="009E2A37" w:rsidP="009E2A37">
      <w:pPr>
        <w:widowControl w:val="0"/>
        <w:numPr>
          <w:ilvl w:val="2"/>
          <w:numId w:val="12"/>
        </w:numPr>
        <w:tabs>
          <w:tab w:val="left" w:pos="827"/>
        </w:tabs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При своєчасному, повному і якісному заповненні ЕКЖ класний керівник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формує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звіти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електронному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вигляді:</w:t>
      </w:r>
    </w:p>
    <w:p w14:paraId="50E583E0" w14:textId="77777777" w:rsidR="009E2A37" w:rsidRPr="009E2A37" w:rsidRDefault="009E2A37" w:rsidP="009E2A37">
      <w:pPr>
        <w:widowControl w:val="0"/>
        <w:numPr>
          <w:ilvl w:val="0"/>
          <w:numId w:val="16"/>
        </w:numPr>
        <w:tabs>
          <w:tab w:val="left" w:pos="826"/>
          <w:tab w:val="left" w:pos="827"/>
        </w:tabs>
        <w:autoSpaceDE w:val="0"/>
        <w:autoSpaceDN w:val="0"/>
        <w:spacing w:after="0" w:line="341" w:lineRule="exact"/>
        <w:ind w:left="826" w:hanging="70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Облік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відвідування</w:t>
      </w:r>
      <w:r w:rsidRPr="009E2A3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навчальних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занять;</w:t>
      </w:r>
    </w:p>
    <w:p w14:paraId="10010FEE" w14:textId="77777777" w:rsidR="009E2A37" w:rsidRPr="009E2A37" w:rsidRDefault="009E2A37" w:rsidP="009E2A37">
      <w:pPr>
        <w:widowControl w:val="0"/>
        <w:numPr>
          <w:ilvl w:val="0"/>
          <w:numId w:val="16"/>
        </w:numPr>
        <w:tabs>
          <w:tab w:val="left" w:pos="826"/>
          <w:tab w:val="left" w:pos="827"/>
        </w:tabs>
        <w:autoSpaceDE w:val="0"/>
        <w:autoSpaceDN w:val="0"/>
        <w:spacing w:after="0" w:line="342" w:lineRule="exact"/>
        <w:ind w:left="826" w:hanging="70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Зведений</w:t>
      </w:r>
      <w:r w:rsidRPr="009E2A3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облік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навчальних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досягнень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учнів;</w:t>
      </w:r>
    </w:p>
    <w:p w14:paraId="13CCD1FD" w14:textId="77777777" w:rsidR="009E2A37" w:rsidRPr="009E2A37" w:rsidRDefault="009E2A37" w:rsidP="009E2A37">
      <w:pPr>
        <w:widowControl w:val="0"/>
        <w:numPr>
          <w:ilvl w:val="0"/>
          <w:numId w:val="16"/>
        </w:numPr>
        <w:tabs>
          <w:tab w:val="left" w:pos="826"/>
          <w:tab w:val="left" w:pos="827"/>
        </w:tabs>
        <w:autoSpaceDE w:val="0"/>
        <w:autoSpaceDN w:val="0"/>
        <w:spacing w:after="0" w:line="342" w:lineRule="exact"/>
        <w:ind w:left="826" w:hanging="70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Виписка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оцінок;</w:t>
      </w:r>
    </w:p>
    <w:p w14:paraId="33A0970D" w14:textId="77777777" w:rsidR="009E2A37" w:rsidRPr="009E2A37" w:rsidRDefault="009E2A37" w:rsidP="009E2A37">
      <w:pPr>
        <w:widowControl w:val="0"/>
        <w:numPr>
          <w:ilvl w:val="0"/>
          <w:numId w:val="16"/>
        </w:numPr>
        <w:tabs>
          <w:tab w:val="left" w:pos="826"/>
          <w:tab w:val="left" w:pos="827"/>
        </w:tabs>
        <w:autoSpaceDE w:val="0"/>
        <w:autoSpaceDN w:val="0"/>
        <w:spacing w:after="0" w:line="342" w:lineRule="exact"/>
        <w:ind w:left="826" w:hanging="70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Звіт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для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класного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керівника;</w:t>
      </w:r>
    </w:p>
    <w:p w14:paraId="637F958B" w14:textId="77777777" w:rsidR="00AD12C1" w:rsidRDefault="009E2A37" w:rsidP="00AD12C1">
      <w:pPr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342" w:lineRule="exact"/>
        <w:ind w:left="826" w:hanging="70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Табель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навчальних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досягнень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учня.</w:t>
      </w:r>
    </w:p>
    <w:p w14:paraId="5EC0D637" w14:textId="77777777" w:rsidR="00AD12C1" w:rsidRDefault="00AD12C1" w:rsidP="00AD12C1">
      <w:pPr>
        <w:widowControl w:val="0"/>
        <w:tabs>
          <w:tab w:val="left" w:pos="827"/>
        </w:tabs>
        <w:autoSpaceDE w:val="0"/>
        <w:autoSpaceDN w:val="0"/>
        <w:spacing w:after="0" w:line="342" w:lineRule="exact"/>
        <w:ind w:left="-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4"/>
          <w:sz w:val="28"/>
        </w:rPr>
        <w:t>4.3.9.</w:t>
      </w:r>
      <w:r w:rsidR="009E2A37" w:rsidRPr="00AD12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sz w:val="28"/>
        </w:rPr>
        <w:t>Веде</w:t>
      </w:r>
      <w:r w:rsidR="009E2A37" w:rsidRPr="00AD12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sz w:val="28"/>
        </w:rPr>
        <w:t>моніторинг</w:t>
      </w:r>
      <w:r w:rsidR="009E2A37" w:rsidRPr="00AD12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sz w:val="28"/>
        </w:rPr>
        <w:t>використання</w:t>
      </w:r>
      <w:r w:rsidR="009E2A37" w:rsidRPr="00AD12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sz w:val="28"/>
        </w:rPr>
        <w:t>системи</w:t>
      </w:r>
      <w:r w:rsidR="009E2A37" w:rsidRPr="00AD12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sz w:val="28"/>
        </w:rPr>
        <w:t>учнями</w:t>
      </w:r>
      <w:r w:rsidR="009E2A37" w:rsidRPr="00AD12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sz w:val="28"/>
        </w:rPr>
        <w:t>та</w:t>
      </w:r>
      <w:r w:rsidR="009E2A37" w:rsidRPr="00AD12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sz w:val="28"/>
        </w:rPr>
        <w:t>їх</w:t>
      </w:r>
      <w:r w:rsidR="009E2A37" w:rsidRPr="00AD12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sz w:val="28"/>
        </w:rPr>
        <w:t>батьками.</w:t>
      </w:r>
    </w:p>
    <w:p w14:paraId="256739CE" w14:textId="4BE3BD75" w:rsidR="009E2A37" w:rsidRPr="009E2A37" w:rsidRDefault="00AD12C1" w:rsidP="00AD12C1">
      <w:pPr>
        <w:widowControl w:val="0"/>
        <w:tabs>
          <w:tab w:val="left" w:pos="827"/>
        </w:tabs>
        <w:autoSpaceDE w:val="0"/>
        <w:autoSpaceDN w:val="0"/>
        <w:spacing w:after="0" w:line="342" w:lineRule="exact"/>
        <w:ind w:left="-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4.3.10.</w:t>
      </w:r>
      <w:r w:rsidR="009E2A37" w:rsidRPr="009E2A37">
        <w:rPr>
          <w:rFonts w:ascii="Times New Roman" w:eastAsia="Times New Roman" w:hAnsi="Times New Roman" w:cs="Times New Roman"/>
          <w:sz w:val="28"/>
        </w:rPr>
        <w:t>Отримує</w:t>
      </w:r>
      <w:r w:rsidR="009E2A37" w:rsidRPr="009E2A37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своєчасну</w:t>
      </w:r>
      <w:r w:rsidR="009E2A37" w:rsidRPr="009E2A37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консультацію</w:t>
      </w:r>
      <w:r w:rsidR="009E2A37" w:rsidRPr="009E2A37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у</w:t>
      </w:r>
      <w:r w:rsidR="009E2A37" w:rsidRPr="009E2A37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адміністратора</w:t>
      </w:r>
      <w:r w:rsidR="009E2A37" w:rsidRPr="009E2A37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ЕКЖ</w:t>
      </w:r>
      <w:r w:rsidR="009E2A37" w:rsidRPr="009E2A37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з</w:t>
      </w:r>
      <w:r w:rsidR="009E2A37" w:rsidRPr="009E2A37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питань</w:t>
      </w:r>
      <w:r w:rsidR="009E2A37"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роботи.</w:t>
      </w:r>
    </w:p>
    <w:p w14:paraId="62A0C2D6" w14:textId="77777777" w:rsidR="00AD12C1" w:rsidRDefault="00AD12C1" w:rsidP="00AD12C1">
      <w:pPr>
        <w:widowControl w:val="0"/>
        <w:tabs>
          <w:tab w:val="left" w:pos="1069"/>
        </w:tabs>
        <w:autoSpaceDE w:val="0"/>
        <w:autoSpaceDN w:val="0"/>
        <w:spacing w:after="0" w:line="242" w:lineRule="auto"/>
        <w:ind w:left="-847" w:right="1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4.3.11.</w:t>
      </w:r>
      <w:r w:rsidR="009E2A37" w:rsidRPr="009E2A37">
        <w:rPr>
          <w:rFonts w:ascii="Times New Roman" w:eastAsia="Times New Roman" w:hAnsi="Times New Roman" w:cs="Times New Roman"/>
          <w:sz w:val="28"/>
        </w:rPr>
        <w:t>Категорично</w:t>
      </w:r>
      <w:r w:rsidR="009E2A37" w:rsidRPr="009E2A37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забороняється</w:t>
      </w:r>
      <w:r w:rsidR="009E2A37" w:rsidRPr="009E2A37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допускати</w:t>
      </w:r>
      <w:r w:rsidR="009E2A37" w:rsidRPr="009E2A37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учнів</w:t>
      </w:r>
      <w:r w:rsidR="009E2A37" w:rsidRPr="009E2A37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до</w:t>
      </w:r>
      <w:r w:rsidR="009E2A37" w:rsidRPr="009E2A37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роботи</w:t>
      </w:r>
      <w:r w:rsidR="009E2A37" w:rsidRPr="009E2A37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з</w:t>
      </w:r>
      <w:r w:rsidR="009E2A37" w:rsidRPr="009E2A37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ЕКЖ</w:t>
      </w:r>
      <w:r w:rsidR="009E2A37" w:rsidRPr="009E2A37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під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логіном</w:t>
      </w:r>
      <w:r w:rsidR="009E2A37"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 xml:space="preserve">і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C68F1D9" w14:textId="35603736" w:rsidR="009E2A37" w:rsidRPr="009E2A37" w:rsidRDefault="00AD12C1" w:rsidP="00AD12C1">
      <w:pPr>
        <w:widowControl w:val="0"/>
        <w:tabs>
          <w:tab w:val="left" w:pos="1069"/>
        </w:tabs>
        <w:autoSpaceDE w:val="0"/>
        <w:autoSpaceDN w:val="0"/>
        <w:spacing w:after="0" w:line="242" w:lineRule="auto"/>
        <w:ind w:left="-847" w:right="114"/>
        <w:rPr>
          <w:rFonts w:ascii="Times New Roman" w:eastAsia="Times New Roman" w:hAnsi="Times New Roman" w:cs="Times New Roman"/>
          <w:sz w:val="28"/>
        </w:rPr>
        <w:sectPr w:rsidR="009E2A37" w:rsidRPr="009E2A37">
          <w:pgSz w:w="11910" w:h="16840"/>
          <w:pgMar w:top="580" w:right="740" w:bottom="280" w:left="13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</w:rPr>
        <w:t xml:space="preserve">               </w:t>
      </w:r>
      <w:r w:rsidR="009E2A37" w:rsidRPr="009E2A37">
        <w:rPr>
          <w:rFonts w:ascii="Times New Roman" w:eastAsia="Times New Roman" w:hAnsi="Times New Roman" w:cs="Times New Roman"/>
          <w:sz w:val="28"/>
        </w:rPr>
        <w:t>паролем класного</w:t>
      </w:r>
      <w:r w:rsidR="009E2A37"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sz w:val="28"/>
        </w:rPr>
        <w:t>керівника.</w:t>
      </w:r>
    </w:p>
    <w:p w14:paraId="3112D605" w14:textId="19190A46" w:rsidR="009E2A37" w:rsidRPr="009E2A37" w:rsidRDefault="00AD12C1" w:rsidP="00AD12C1">
      <w:pPr>
        <w:widowControl w:val="0"/>
        <w:tabs>
          <w:tab w:val="left" w:pos="3840"/>
        </w:tabs>
        <w:autoSpaceDE w:val="0"/>
        <w:autoSpaceDN w:val="0"/>
        <w:spacing w:before="73" w:after="0" w:line="322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4.4.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Вчитель-предметник</w:t>
      </w:r>
    </w:p>
    <w:p w14:paraId="3AA93C88" w14:textId="77777777" w:rsidR="009E2A37" w:rsidRPr="009E2A37" w:rsidRDefault="009E2A37" w:rsidP="009E2A37">
      <w:pPr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Заповнює ЕКЖ в день проведення уроку, відстрочено - до 19.00 цього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дня. У разі хвороби вчителя вчитель, який замінює колегу, заповнює ЕКЖ 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установленому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порядку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(підпис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інші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відомості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робляться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журналі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заміщення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уроків).</w:t>
      </w:r>
    </w:p>
    <w:p w14:paraId="09840886" w14:textId="77777777" w:rsidR="009E2A37" w:rsidRPr="009E2A37" w:rsidRDefault="009E2A37" w:rsidP="009E2A37">
      <w:pPr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2" w:after="0" w:line="240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Створює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календарно-тематичне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планування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розміщує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його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відповідно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розкладу.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Кількість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годин,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яка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зазначена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календарно-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тематичному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плануванні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має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відповідати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навчальному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плану.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Несе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відповідальність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своєчасність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реалізацію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календарно-тематичного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планування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повному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обсязі.</w:t>
      </w:r>
    </w:p>
    <w:p w14:paraId="2947AB5D" w14:textId="77777777" w:rsidR="009E2A37" w:rsidRPr="009E2A37" w:rsidRDefault="009E2A37" w:rsidP="009E2A37">
      <w:pPr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110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Систематично перевіряє і оцінює знання учнів, відмічає відвідуваність.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Відповідає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9E2A37">
        <w:rPr>
          <w:rFonts w:ascii="Times New Roman" w:eastAsia="Times New Roman" w:hAnsi="Times New Roman" w:cs="Times New Roman"/>
          <w:sz w:val="28"/>
        </w:rPr>
        <w:t>накопиченість</w:t>
      </w:r>
      <w:proofErr w:type="spellEnd"/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оцінок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учнями,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яка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залежить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тижневого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навантаження вчителя і повинна відповідати «Інструкції з ведення класного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журналу».</w:t>
      </w:r>
    </w:p>
    <w:p w14:paraId="3D85C87B" w14:textId="77777777" w:rsidR="009E2A37" w:rsidRPr="009E2A37" w:rsidRDefault="009E2A37" w:rsidP="009E2A37">
      <w:pPr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before="2" w:after="0" w:line="240" w:lineRule="auto"/>
        <w:ind w:right="111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Повідомляє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класним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керівникам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батькам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які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мають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початковий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рівень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навчальних досягнень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учнів,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які пропускають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заняття.</w:t>
      </w:r>
    </w:p>
    <w:p w14:paraId="5068EB47" w14:textId="77777777" w:rsidR="009E2A37" w:rsidRPr="009E2A37" w:rsidRDefault="009E2A37" w:rsidP="009E2A37">
      <w:pPr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105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Заповнює дані про домашні завдання згідно розкладу у день проведення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уроку.</w:t>
      </w:r>
    </w:p>
    <w:p w14:paraId="6416DF67" w14:textId="77777777" w:rsidR="009E2A37" w:rsidRPr="009E2A37" w:rsidRDefault="009E2A37" w:rsidP="009E2A37">
      <w:pPr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Своєчасно виставляє оцінки в графі того дня (числа), коли проведено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урок або діагностична робота. Виставляє оцінки в ЕКЖ тільки за призначеними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завданнями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обов'язковими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зазначеннями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типу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завдання.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Забороняється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виправлення позначок і виставлення оцінок «минулим числом». Відмітки за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письмові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роботи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виставляються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терміни,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передбачені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нормами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перевірки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письмових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робіт.</w:t>
      </w:r>
    </w:p>
    <w:p w14:paraId="5C855FBD" w14:textId="77777777" w:rsidR="009E2A37" w:rsidRPr="009E2A37" w:rsidRDefault="009E2A37" w:rsidP="009E2A37">
      <w:pPr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117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Підсумкові оцінки учнів за семестр 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рік повинні бути обґрунтовані 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виставляються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згідно «Інструкції з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ведення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класного</w:t>
      </w:r>
      <w:r w:rsidRPr="009E2A37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журналу».</w:t>
      </w:r>
    </w:p>
    <w:p w14:paraId="03B6B007" w14:textId="77777777" w:rsidR="009E2A37" w:rsidRPr="009E2A37" w:rsidRDefault="009E2A37" w:rsidP="009E2A37">
      <w:pPr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Всі записи з усіх навчальних предметів (зокрема уроки іноземної мови)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веде</w:t>
      </w:r>
      <w:r w:rsidRPr="009E2A37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державною</w:t>
      </w:r>
      <w:r w:rsidRPr="009E2A37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мовою</w:t>
      </w:r>
      <w:r w:rsidRPr="009E2A37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</w:t>
      </w:r>
      <w:r w:rsidRPr="009E2A37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обов'язковим</w:t>
      </w:r>
      <w:r w:rsidRPr="009E2A37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зазначенням</w:t>
      </w:r>
      <w:r w:rsidRPr="009E2A37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</w:t>
      </w:r>
      <w:r w:rsidRPr="009E2A37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тільки</w:t>
      </w:r>
      <w:r w:rsidRPr="009E2A37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тем</w:t>
      </w:r>
      <w:r w:rsidRPr="009E2A37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уроків,</w:t>
      </w:r>
      <w:r w:rsidRPr="009E2A37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</w:t>
      </w:r>
      <w:r w:rsidRPr="009E2A37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й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тем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практичних,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лабораторних,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контрольних робіт.</w:t>
      </w:r>
    </w:p>
    <w:p w14:paraId="128BB245" w14:textId="77777777" w:rsidR="009E2A37" w:rsidRPr="009E2A37" w:rsidRDefault="009E2A37" w:rsidP="009E2A37">
      <w:pPr>
        <w:widowControl w:val="0"/>
        <w:numPr>
          <w:ilvl w:val="2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При своєчасному, повному і якісному заповненні ЕКЖ формує звіт про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результати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навчальних досягнень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предмету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електронному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вигляді.</w:t>
      </w:r>
    </w:p>
    <w:p w14:paraId="1442BD9D" w14:textId="77777777" w:rsidR="009E2A37" w:rsidRPr="009E2A37" w:rsidRDefault="009E2A37" w:rsidP="009E2A37">
      <w:pPr>
        <w:widowControl w:val="0"/>
        <w:numPr>
          <w:ilvl w:val="2"/>
          <w:numId w:val="9"/>
        </w:numPr>
        <w:tabs>
          <w:tab w:val="left" w:pos="967"/>
        </w:tabs>
        <w:autoSpaceDE w:val="0"/>
        <w:autoSpaceDN w:val="0"/>
        <w:spacing w:after="0" w:line="321" w:lineRule="exact"/>
        <w:ind w:hanging="84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Своєчасно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усуває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зауваження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ЕКЖ,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відмічені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адміністрацією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закладу.</w:t>
      </w:r>
    </w:p>
    <w:p w14:paraId="5F70DA85" w14:textId="77777777" w:rsidR="009E2A37" w:rsidRPr="009E2A37" w:rsidRDefault="009E2A37" w:rsidP="009E2A37">
      <w:pPr>
        <w:widowControl w:val="0"/>
        <w:numPr>
          <w:ilvl w:val="2"/>
          <w:numId w:val="9"/>
        </w:numPr>
        <w:tabs>
          <w:tab w:val="left" w:pos="967"/>
        </w:tabs>
        <w:autoSpaceDE w:val="0"/>
        <w:autoSpaceDN w:val="0"/>
        <w:spacing w:after="0" w:line="322" w:lineRule="exact"/>
        <w:ind w:hanging="84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Обговорює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вносить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пропозиції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щодо</w:t>
      </w:r>
      <w:r w:rsidRPr="009E2A3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поліпшення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роботи</w:t>
      </w:r>
      <w:r w:rsidRPr="009E2A3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ЕКЖ.</w:t>
      </w:r>
    </w:p>
    <w:p w14:paraId="077BF9C9" w14:textId="77777777" w:rsidR="009E2A37" w:rsidRPr="009E2A37" w:rsidRDefault="009E2A37" w:rsidP="009E2A37">
      <w:pPr>
        <w:widowControl w:val="0"/>
        <w:numPr>
          <w:ilvl w:val="2"/>
          <w:numId w:val="9"/>
        </w:numPr>
        <w:tabs>
          <w:tab w:val="left" w:pos="1069"/>
        </w:tabs>
        <w:autoSpaceDE w:val="0"/>
        <w:autoSpaceDN w:val="0"/>
        <w:spacing w:after="0" w:line="242" w:lineRule="auto"/>
        <w:ind w:left="118" w:right="111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Категорично</w:t>
      </w:r>
      <w:r w:rsidRPr="009E2A37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забороняється</w:t>
      </w:r>
      <w:r w:rsidRPr="009E2A37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допускати</w:t>
      </w:r>
      <w:r w:rsidRPr="009E2A37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</w:t>
      </w:r>
      <w:r w:rsidRPr="009E2A37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</w:t>
      </w:r>
      <w:r w:rsidRPr="009E2A37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роботи</w:t>
      </w:r>
      <w:r w:rsidRPr="009E2A37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</w:t>
      </w:r>
      <w:r w:rsidRPr="009E2A37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під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логіном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 паролем вчителя.</w:t>
      </w:r>
    </w:p>
    <w:p w14:paraId="3A2A42DA" w14:textId="604080BE" w:rsidR="009E2A37" w:rsidRPr="009E2A37" w:rsidRDefault="00AD12C1" w:rsidP="00AD12C1">
      <w:pPr>
        <w:widowControl w:val="0"/>
        <w:tabs>
          <w:tab w:val="left" w:pos="4051"/>
        </w:tabs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4.5.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</w:t>
      </w:r>
      <w:r w:rsidR="009E2A37" w:rsidRPr="009E2A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закладу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2536CD5" w14:textId="77777777" w:rsidR="009E2A37" w:rsidRPr="009E2A37" w:rsidRDefault="009E2A37" w:rsidP="009E2A37">
      <w:pPr>
        <w:widowControl w:val="0"/>
        <w:numPr>
          <w:ilvl w:val="2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Надає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списки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класів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(контингенту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закладу)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список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вчителів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адміністратору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термін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5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вересня кожного року.</w:t>
      </w:r>
    </w:p>
    <w:p w14:paraId="5582CD5E" w14:textId="77777777" w:rsidR="009E2A37" w:rsidRPr="009E2A37" w:rsidRDefault="009E2A37" w:rsidP="009E2A37">
      <w:pPr>
        <w:widowControl w:val="0"/>
        <w:numPr>
          <w:ilvl w:val="2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Передає адміністратору ЕКЖ   інформацію для внесення поточних змін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складом контингенту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учнів,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вчителів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т.д. у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день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появи змін.</w:t>
      </w:r>
    </w:p>
    <w:p w14:paraId="160D6C84" w14:textId="46CD152A" w:rsidR="009E2A37" w:rsidRPr="009E2A37" w:rsidRDefault="00AD12C1" w:rsidP="00AD12C1">
      <w:pPr>
        <w:widowControl w:val="0"/>
        <w:tabs>
          <w:tab w:val="left" w:pos="2424"/>
        </w:tabs>
        <w:autoSpaceDE w:val="0"/>
        <w:autoSpaceDN w:val="0"/>
        <w:spacing w:before="3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4.6.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Заступник</w:t>
      </w:r>
      <w:r w:rsidR="009E2A37" w:rsidRPr="009E2A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директора</w:t>
      </w:r>
      <w:r w:rsidR="009E2A37" w:rsidRPr="009E2A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9E2A37" w:rsidRPr="009E2A3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навчально - виховної</w:t>
      </w:r>
      <w:r w:rsidR="009E2A37" w:rsidRPr="009E2A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діяльності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C08B482" w14:textId="77777777" w:rsidR="009E2A37" w:rsidRPr="009E2A37" w:rsidRDefault="009E2A37" w:rsidP="009E2A37">
      <w:pPr>
        <w:widowControl w:val="0"/>
        <w:numPr>
          <w:ilvl w:val="2"/>
          <w:numId w:val="7"/>
        </w:numPr>
        <w:tabs>
          <w:tab w:val="left" w:pos="827"/>
        </w:tabs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Спільно з іншими працівниками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розробляє нормативну базу освітнього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процесу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для ведення ЕКЖ</w:t>
      </w:r>
      <w:r w:rsidRPr="009E2A37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для розміщення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 сайті закладу.</w:t>
      </w:r>
    </w:p>
    <w:p w14:paraId="1501ADAE" w14:textId="77777777" w:rsidR="009E2A37" w:rsidRPr="009E2A37" w:rsidRDefault="009E2A37" w:rsidP="009E2A37">
      <w:pPr>
        <w:widowControl w:val="0"/>
        <w:numPr>
          <w:ilvl w:val="2"/>
          <w:numId w:val="7"/>
        </w:numPr>
        <w:tabs>
          <w:tab w:val="left" w:pos="827"/>
        </w:tabs>
        <w:autoSpaceDE w:val="0"/>
        <w:autoSpaceDN w:val="0"/>
        <w:spacing w:after="0" w:line="240" w:lineRule="auto"/>
        <w:ind w:right="116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Формує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розклад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занять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класах,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вчителях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кабінетах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початку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року.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необхідності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проводить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коригування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розкладу.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Забезпечує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даними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адміністратора ЕКЖ.</w:t>
      </w:r>
    </w:p>
    <w:p w14:paraId="7C70A680" w14:textId="77777777" w:rsidR="009E2A37" w:rsidRPr="009E2A37" w:rsidRDefault="009E2A37" w:rsidP="009E2A37">
      <w:pPr>
        <w:widowControl w:val="0"/>
        <w:numPr>
          <w:ilvl w:val="2"/>
          <w:numId w:val="7"/>
        </w:numPr>
        <w:tabs>
          <w:tab w:val="left" w:pos="827"/>
        </w:tabs>
        <w:autoSpaceDE w:val="0"/>
        <w:autoSpaceDN w:val="0"/>
        <w:spacing w:after="0" w:line="242" w:lineRule="auto"/>
        <w:ind w:right="112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Отримує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адміністратора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своєчасну</w:t>
      </w:r>
      <w:r w:rsidRPr="009E2A3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індивідуальну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консультацію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питань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роботи з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ЕКЖ.</w:t>
      </w:r>
    </w:p>
    <w:p w14:paraId="08B088D8" w14:textId="77777777" w:rsidR="009E2A37" w:rsidRPr="009E2A37" w:rsidRDefault="009E2A37" w:rsidP="009E2A37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8"/>
        </w:rPr>
        <w:sectPr w:rsidR="009E2A37" w:rsidRPr="009E2A37">
          <w:pgSz w:w="11910" w:h="16840"/>
          <w:pgMar w:top="580" w:right="740" w:bottom="280" w:left="1300" w:header="720" w:footer="720" w:gutter="0"/>
          <w:cols w:space="720"/>
        </w:sectPr>
      </w:pPr>
    </w:p>
    <w:p w14:paraId="777E822F" w14:textId="77777777" w:rsidR="009E2A37" w:rsidRPr="009E2A37" w:rsidRDefault="009E2A37" w:rsidP="009E2A37">
      <w:pPr>
        <w:widowControl w:val="0"/>
        <w:numPr>
          <w:ilvl w:val="2"/>
          <w:numId w:val="7"/>
        </w:numPr>
        <w:tabs>
          <w:tab w:val="left" w:pos="827"/>
        </w:tabs>
        <w:autoSpaceDE w:val="0"/>
        <w:autoSpaceDN w:val="0"/>
        <w:spacing w:before="73" w:after="0" w:line="240" w:lineRule="auto"/>
        <w:ind w:right="114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lastRenderedPageBreak/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Визначає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точки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експлуатації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(в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разі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недостатньої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технічної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забезпеченості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закладу).</w:t>
      </w:r>
    </w:p>
    <w:p w14:paraId="4B553C5C" w14:textId="77777777" w:rsidR="009E2A37" w:rsidRPr="009E2A37" w:rsidRDefault="009E2A37" w:rsidP="009E2A37">
      <w:pPr>
        <w:widowControl w:val="0"/>
        <w:numPr>
          <w:ilvl w:val="2"/>
          <w:numId w:val="7"/>
        </w:numPr>
        <w:tabs>
          <w:tab w:val="left" w:pos="827"/>
        </w:tabs>
        <w:autoSpaceDE w:val="0"/>
        <w:autoSpaceDN w:val="0"/>
        <w:spacing w:before="3" w:after="0" w:line="240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Контролює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своєчасне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виставлення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оцінок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педагогами-предметниками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учням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класу.</w:t>
      </w:r>
    </w:p>
    <w:p w14:paraId="1FF975DB" w14:textId="77777777" w:rsidR="009E2A37" w:rsidRPr="009E2A37" w:rsidRDefault="009E2A37" w:rsidP="009E2A37">
      <w:pPr>
        <w:widowControl w:val="0"/>
        <w:numPr>
          <w:ilvl w:val="2"/>
          <w:numId w:val="7"/>
        </w:numPr>
        <w:tabs>
          <w:tab w:val="left" w:pos="827"/>
        </w:tabs>
        <w:autoSpaceDE w:val="0"/>
        <w:autoSpaceDN w:val="0"/>
        <w:spacing w:after="0" w:line="240" w:lineRule="auto"/>
        <w:ind w:right="114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. Аналізує дані про результативність освітнього процесу, коригує його,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при необхідності формує необхідні звіти в паперовому вигляді після закінчення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навчальних періодів.</w:t>
      </w:r>
    </w:p>
    <w:p w14:paraId="402B23A2" w14:textId="01774CAA" w:rsidR="009E2A37" w:rsidRPr="009E2A37" w:rsidRDefault="00AD12C1" w:rsidP="00AD12C1">
      <w:pPr>
        <w:widowControl w:val="0"/>
        <w:tabs>
          <w:tab w:val="left" w:pos="3417"/>
        </w:tabs>
        <w:autoSpaceDE w:val="0"/>
        <w:autoSpaceDN w:val="0"/>
        <w:spacing w:before="2" w:after="0" w:line="321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</w:t>
      </w:r>
      <w:r w:rsidR="009E2A37" w:rsidRPr="009E2A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="009E2A37" w:rsidRPr="009E2A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зберігання</w:t>
      </w:r>
      <w:r w:rsidR="009E2A37" w:rsidRPr="009E2A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ЕКЖ</w:t>
      </w:r>
    </w:p>
    <w:p w14:paraId="5202C5DB" w14:textId="77777777" w:rsidR="009E2A37" w:rsidRPr="009E2A37" w:rsidRDefault="009E2A37" w:rsidP="009E2A37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Директор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загальної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середньої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освіти,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заступники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директора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контролюють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безперебійне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функціонування ЕКЖ.</w:t>
      </w:r>
    </w:p>
    <w:p w14:paraId="4F6D51C0" w14:textId="77777777" w:rsidR="009E2A37" w:rsidRPr="009E2A37" w:rsidRDefault="009E2A37" w:rsidP="009E2A37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кінці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кожного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семестру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здійснюється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контроль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об'єктивності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виставлених поточних і підсумкових оцінок, наявності контрольних і поточних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перевірочних робіт.</w:t>
      </w:r>
    </w:p>
    <w:p w14:paraId="2FE621DF" w14:textId="77777777" w:rsidR="009E2A37" w:rsidRPr="009E2A37" w:rsidRDefault="009E2A37" w:rsidP="009E2A37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2" w:lineRule="auto"/>
        <w:ind w:right="112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Результати перевірки ЕКЖ заступником директора з освітньої діяльності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доводяться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відома вчителів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класних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керівників.</w:t>
      </w:r>
    </w:p>
    <w:p w14:paraId="2AAE29CD" w14:textId="77777777" w:rsidR="009E2A37" w:rsidRPr="009E2A37" w:rsidRDefault="009E2A37" w:rsidP="009E2A37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У разі необхідності використання даних ЕКЖ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 електронної форми 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якості друкованого документа інформація виводиться на друк і завіряється 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зберігається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установленому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порядку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 термінах.</w:t>
      </w:r>
    </w:p>
    <w:p w14:paraId="76866361" w14:textId="1023D794" w:rsidR="009E2A37" w:rsidRPr="009E2A37" w:rsidRDefault="00AD12C1" w:rsidP="009E2A37">
      <w:pPr>
        <w:widowControl w:val="0"/>
        <w:tabs>
          <w:tab w:val="left" w:pos="2726"/>
        </w:tabs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="009E2A37" w:rsidRPr="009E2A3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="009E2A37" w:rsidRPr="009E2A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відповідальність</w:t>
      </w:r>
      <w:r w:rsidR="009E2A37" w:rsidRPr="009E2A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E2A37" w:rsidRPr="009E2A37">
        <w:rPr>
          <w:rFonts w:ascii="Times New Roman" w:eastAsia="Times New Roman" w:hAnsi="Times New Roman" w:cs="Times New Roman"/>
          <w:b/>
          <w:bCs/>
          <w:sz w:val="28"/>
          <w:szCs w:val="28"/>
        </w:rPr>
        <w:t>користувачів</w:t>
      </w:r>
    </w:p>
    <w:p w14:paraId="1C9F6C23" w14:textId="77777777" w:rsidR="009E2A37" w:rsidRPr="009E2A37" w:rsidRDefault="009E2A37" w:rsidP="009E2A37">
      <w:pPr>
        <w:widowControl w:val="0"/>
        <w:numPr>
          <w:ilvl w:val="1"/>
          <w:numId w:val="5"/>
        </w:numPr>
        <w:tabs>
          <w:tab w:val="left" w:pos="647"/>
        </w:tabs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Всі користувачі мають право на своєчасні консультації з питань роботи з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ЕКЖ.</w:t>
      </w:r>
    </w:p>
    <w:p w14:paraId="2B0443C6" w14:textId="77777777" w:rsidR="009E2A37" w:rsidRPr="009E2A37" w:rsidRDefault="009E2A37" w:rsidP="009E2A37">
      <w:pPr>
        <w:widowControl w:val="0"/>
        <w:numPr>
          <w:ilvl w:val="1"/>
          <w:numId w:val="5"/>
        </w:numPr>
        <w:tabs>
          <w:tab w:val="left" w:pos="612"/>
        </w:tabs>
        <w:autoSpaceDE w:val="0"/>
        <w:autoSpaceDN w:val="0"/>
        <w:spacing w:after="0" w:line="240" w:lineRule="auto"/>
        <w:ind w:left="611" w:hanging="494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Користувачі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мають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право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доступу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щодня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цілодобово.</w:t>
      </w:r>
    </w:p>
    <w:p w14:paraId="5DA8BA3A" w14:textId="77777777" w:rsidR="009E2A37" w:rsidRPr="009E2A37" w:rsidRDefault="009E2A37" w:rsidP="009E2A37">
      <w:pPr>
        <w:widowControl w:val="0"/>
        <w:numPr>
          <w:ilvl w:val="1"/>
          <w:numId w:val="5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ind w:right="112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Вчителі-предметники</w:t>
      </w:r>
      <w:r w:rsidRPr="009E2A37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класні</w:t>
      </w:r>
      <w:r w:rsidRPr="009E2A37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керівники</w:t>
      </w:r>
      <w:r w:rsidRPr="009E2A37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мають</w:t>
      </w:r>
      <w:r w:rsidRPr="009E2A37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право</w:t>
      </w:r>
      <w:r w:rsidRPr="009E2A37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заповнювати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на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уроці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або у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визначених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для цього точках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доступу.</w:t>
      </w:r>
    </w:p>
    <w:p w14:paraId="2CFD1EDC" w14:textId="77777777" w:rsidR="009E2A37" w:rsidRPr="009E2A37" w:rsidRDefault="009E2A37" w:rsidP="009E2A37">
      <w:pPr>
        <w:widowControl w:val="0"/>
        <w:numPr>
          <w:ilvl w:val="1"/>
          <w:numId w:val="5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ind w:right="112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Вчителі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несуть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відповідальність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щоденне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достовірне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заповнення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оцінок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відміток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 відвідуваність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учнів.</w:t>
      </w:r>
    </w:p>
    <w:p w14:paraId="0595A4F5" w14:textId="77777777" w:rsidR="009E2A37" w:rsidRPr="009E2A37" w:rsidRDefault="009E2A37" w:rsidP="009E2A37">
      <w:pPr>
        <w:widowControl w:val="0"/>
        <w:numPr>
          <w:ilvl w:val="1"/>
          <w:numId w:val="5"/>
        </w:numPr>
        <w:tabs>
          <w:tab w:val="left" w:pos="1040"/>
          <w:tab w:val="left" w:pos="1041"/>
        </w:tabs>
        <w:autoSpaceDE w:val="0"/>
        <w:autoSpaceDN w:val="0"/>
        <w:spacing w:after="0" w:line="242" w:lineRule="auto"/>
        <w:ind w:right="10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Класні</w:t>
      </w:r>
      <w:r w:rsidRPr="009E2A3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керівники</w:t>
      </w:r>
      <w:r w:rsidRPr="009E2A3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несуть</w:t>
      </w:r>
      <w:r w:rsidRPr="009E2A3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відповідальність</w:t>
      </w:r>
      <w:r w:rsidRPr="009E2A37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</w:t>
      </w:r>
      <w:r w:rsidRPr="009E2A37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актуальність</w:t>
      </w:r>
      <w:r w:rsidRPr="009E2A37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списків</w:t>
      </w:r>
      <w:r w:rsidRPr="009E2A37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класів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інформацію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про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їх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батьків.</w:t>
      </w:r>
    </w:p>
    <w:p w14:paraId="58E605F9" w14:textId="77777777" w:rsidR="009E2A37" w:rsidRPr="009E2A37" w:rsidRDefault="009E2A37" w:rsidP="009E2A37">
      <w:pPr>
        <w:widowControl w:val="0"/>
        <w:numPr>
          <w:ilvl w:val="1"/>
          <w:numId w:val="5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ind w:right="114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Адміністратор</w:t>
      </w:r>
      <w:r w:rsidRPr="009E2A37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несе</w:t>
      </w:r>
      <w:r w:rsidRPr="009E2A37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відповідальність</w:t>
      </w:r>
      <w:r w:rsidRPr="009E2A37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</w:t>
      </w:r>
      <w:r w:rsidRPr="009E2A37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технічне</w:t>
      </w:r>
      <w:r w:rsidRPr="009E2A37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функціонування</w:t>
      </w:r>
      <w:r w:rsidRPr="009E2A3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ЕКЖ.</w:t>
      </w:r>
    </w:p>
    <w:p w14:paraId="4F53CC01" w14:textId="77777777" w:rsidR="00AD12C1" w:rsidRDefault="009E2A37" w:rsidP="00AD12C1">
      <w:pPr>
        <w:widowControl w:val="0"/>
        <w:numPr>
          <w:ilvl w:val="1"/>
          <w:numId w:val="5"/>
        </w:numPr>
        <w:tabs>
          <w:tab w:val="left" w:pos="1041"/>
        </w:tabs>
        <w:autoSpaceDE w:val="0"/>
        <w:autoSpaceDN w:val="0"/>
        <w:spacing w:after="0" w:line="240" w:lineRule="auto"/>
        <w:ind w:right="112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Всі користувачі несуть відповідальність за збереження своїх реквізитів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доступу.</w:t>
      </w:r>
    </w:p>
    <w:p w14:paraId="47908784" w14:textId="46048B3F" w:rsidR="009E2A37" w:rsidRPr="00AD12C1" w:rsidRDefault="00AD12C1" w:rsidP="00AD12C1">
      <w:pPr>
        <w:widowControl w:val="0"/>
        <w:tabs>
          <w:tab w:val="left" w:pos="1041"/>
        </w:tabs>
        <w:autoSpaceDE w:val="0"/>
        <w:autoSpaceDN w:val="0"/>
        <w:spacing w:after="0" w:line="240" w:lineRule="auto"/>
        <w:ind w:left="118" w:right="112"/>
        <w:rPr>
          <w:rFonts w:ascii="Times New Roman" w:eastAsia="Times New Roman" w:hAnsi="Times New Roman" w:cs="Times New Roman"/>
          <w:sz w:val="28"/>
        </w:rPr>
      </w:pPr>
      <w:r w:rsidRPr="00AD12C1">
        <w:rPr>
          <w:rFonts w:ascii="Times New Roman" w:eastAsia="Times New Roman" w:hAnsi="Times New Roman" w:cs="Times New Roman"/>
          <w:b/>
          <w:bCs/>
          <w:sz w:val="28"/>
        </w:rPr>
        <w:t>7.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b/>
          <w:bCs/>
          <w:sz w:val="28"/>
          <w:szCs w:val="28"/>
        </w:rPr>
        <w:t>Надання послуг інформування учнів та їх батьків, або осіб які їх</w:t>
      </w:r>
      <w:r w:rsidR="009E2A37" w:rsidRPr="00AD12C1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b/>
          <w:bCs/>
          <w:sz w:val="28"/>
          <w:szCs w:val="28"/>
        </w:rPr>
        <w:t>замінюють,</w:t>
      </w:r>
      <w:r w:rsidR="009E2A37" w:rsidRPr="00AD12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="009E2A37" w:rsidRPr="00AD12C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</w:t>
      </w:r>
      <w:r w:rsidR="009E2A37" w:rsidRPr="00AD12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навчання</w:t>
      </w:r>
      <w:r w:rsidR="009E2A37" w:rsidRPr="00AD12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через</w:t>
      </w:r>
      <w:r w:rsidR="009E2A37" w:rsidRPr="00AD12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E2A37" w:rsidRPr="00AD12C1">
        <w:rPr>
          <w:rFonts w:ascii="Times New Roman" w:eastAsia="Times New Roman" w:hAnsi="Times New Roman" w:cs="Times New Roman"/>
          <w:b/>
          <w:bCs/>
          <w:sz w:val="28"/>
          <w:szCs w:val="28"/>
        </w:rPr>
        <w:t>ЕКЖ</w:t>
      </w:r>
    </w:p>
    <w:p w14:paraId="0EABA048" w14:textId="77777777" w:rsidR="009E2A37" w:rsidRPr="009E2A37" w:rsidRDefault="009E2A37" w:rsidP="009E2A37">
      <w:pPr>
        <w:widowControl w:val="0"/>
        <w:numPr>
          <w:ilvl w:val="1"/>
          <w:numId w:val="4"/>
        </w:numPr>
        <w:tabs>
          <w:tab w:val="left" w:pos="827"/>
        </w:tabs>
        <w:autoSpaceDE w:val="0"/>
        <w:autoSpaceDN w:val="0"/>
        <w:spacing w:after="0" w:line="240" w:lineRule="auto"/>
        <w:ind w:right="106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При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веденні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обліку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успішності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використанням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ЕКЖ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учням</w:t>
      </w:r>
      <w:r w:rsidRPr="009E2A37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їх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батькам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або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особам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які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їх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замінюють,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забезпечується</w:t>
      </w:r>
      <w:r w:rsidRPr="009E2A3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можливість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автоматичного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оперативного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отримання</w:t>
      </w:r>
      <w:r w:rsidRPr="009E2A3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інформації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без</w:t>
      </w:r>
      <w:r w:rsidRPr="009E2A3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звернення</w:t>
      </w:r>
      <w:r w:rsidRPr="009E2A3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до</w:t>
      </w:r>
      <w:r w:rsidRPr="009E2A3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закладу.</w:t>
      </w:r>
    </w:p>
    <w:p w14:paraId="6930AF03" w14:textId="77777777" w:rsidR="009E2A37" w:rsidRPr="009E2A37" w:rsidRDefault="009E2A37" w:rsidP="009E2A37">
      <w:pPr>
        <w:widowControl w:val="0"/>
        <w:numPr>
          <w:ilvl w:val="1"/>
          <w:numId w:val="4"/>
        </w:numPr>
        <w:tabs>
          <w:tab w:val="left" w:pos="827"/>
        </w:tabs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Рекомендується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інформувати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учнів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їх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батьків,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або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осіб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які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їх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замінюють, про прогнози їх підсумкової успішності за звітний період (семестр,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рік).</w:t>
      </w:r>
    </w:p>
    <w:p w14:paraId="0BB70386" w14:textId="360E1A3F" w:rsidR="009E2A37" w:rsidRDefault="009E2A37" w:rsidP="009E2A37">
      <w:pPr>
        <w:widowControl w:val="0"/>
        <w:numPr>
          <w:ilvl w:val="1"/>
          <w:numId w:val="4"/>
        </w:numPr>
        <w:tabs>
          <w:tab w:val="left" w:pos="827"/>
        </w:tabs>
        <w:autoSpaceDE w:val="0"/>
        <w:autoSpaceDN w:val="0"/>
        <w:spacing w:after="0" w:line="240" w:lineRule="auto"/>
        <w:ind w:right="105"/>
        <w:rPr>
          <w:rFonts w:ascii="Times New Roman" w:eastAsia="Times New Roman" w:hAnsi="Times New Roman" w:cs="Times New Roman"/>
          <w:sz w:val="28"/>
        </w:rPr>
      </w:pPr>
      <w:r w:rsidRPr="009E2A37">
        <w:rPr>
          <w:rFonts w:ascii="Times New Roman" w:eastAsia="Times New Roman" w:hAnsi="Times New Roman" w:cs="Times New Roman"/>
          <w:sz w:val="28"/>
        </w:rPr>
        <w:t>Інформація про підсумкове оцінювання повинна бути доступна учням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та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їх батькам,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або особам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які їх замінюють, не пізніше 1 доби після отримання</w:t>
      </w:r>
      <w:r w:rsidRPr="009E2A3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E2A37">
        <w:rPr>
          <w:rFonts w:ascii="Times New Roman" w:eastAsia="Times New Roman" w:hAnsi="Times New Roman" w:cs="Times New Roman"/>
          <w:sz w:val="28"/>
        </w:rPr>
        <w:t>результатів.</w:t>
      </w:r>
    </w:p>
    <w:p w14:paraId="5611C33E" w14:textId="027C11FF" w:rsidR="009F2C29" w:rsidRDefault="009F2C29" w:rsidP="009F2C29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105"/>
        <w:rPr>
          <w:rFonts w:ascii="Times New Roman" w:eastAsia="Times New Roman" w:hAnsi="Times New Roman" w:cs="Times New Roman"/>
          <w:sz w:val="28"/>
        </w:rPr>
      </w:pPr>
    </w:p>
    <w:p w14:paraId="6CCB0966" w14:textId="44347CE0" w:rsidR="009F2C29" w:rsidRDefault="009F2C29" w:rsidP="009F2C29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105"/>
        <w:rPr>
          <w:rFonts w:ascii="Times New Roman" w:eastAsia="Times New Roman" w:hAnsi="Times New Roman" w:cs="Times New Roman"/>
          <w:sz w:val="28"/>
        </w:rPr>
      </w:pPr>
    </w:p>
    <w:p w14:paraId="1C0BCA5A" w14:textId="24AB7F2B" w:rsidR="00F46E0B" w:rsidRPr="009F2C29" w:rsidRDefault="00F46E0B" w:rsidP="009E2A37">
      <w:pPr>
        <w:jc w:val="center"/>
        <w:rPr>
          <w:b/>
          <w:bCs/>
        </w:rPr>
      </w:pPr>
    </w:p>
    <w:sectPr w:rsidR="00F46E0B" w:rsidRPr="009F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0E89"/>
    <w:multiLevelType w:val="multilevel"/>
    <w:tmpl w:val="AEC683B6"/>
    <w:lvl w:ilvl="0">
      <w:start w:val="3"/>
      <w:numFmt w:val="decimal"/>
      <w:lvlText w:val="%1"/>
      <w:lvlJc w:val="left"/>
      <w:pPr>
        <w:ind w:left="118" w:hanging="54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5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5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5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5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5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548"/>
      </w:pPr>
      <w:rPr>
        <w:rFonts w:hint="default"/>
        <w:lang w:val="uk-UA" w:eastAsia="en-US" w:bidi="ar-SA"/>
      </w:rPr>
    </w:lvl>
  </w:abstractNum>
  <w:abstractNum w:abstractNumId="1" w15:restartNumberingAfterBreak="0">
    <w:nsid w:val="01E56ECF"/>
    <w:multiLevelType w:val="hybridMultilevel"/>
    <w:tmpl w:val="AE68651E"/>
    <w:lvl w:ilvl="0" w:tplc="9F309C5E">
      <w:numFmt w:val="bullet"/>
      <w:lvlText w:val=""/>
      <w:lvlJc w:val="left"/>
      <w:pPr>
        <w:ind w:left="118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FD27F64">
      <w:numFmt w:val="bullet"/>
      <w:lvlText w:val="•"/>
      <w:lvlJc w:val="left"/>
      <w:pPr>
        <w:ind w:left="1094" w:hanging="708"/>
      </w:pPr>
      <w:rPr>
        <w:rFonts w:hint="default"/>
        <w:lang w:val="uk-UA" w:eastAsia="en-US" w:bidi="ar-SA"/>
      </w:rPr>
    </w:lvl>
    <w:lvl w:ilvl="2" w:tplc="BF666144">
      <w:numFmt w:val="bullet"/>
      <w:lvlText w:val="•"/>
      <w:lvlJc w:val="left"/>
      <w:pPr>
        <w:ind w:left="2069" w:hanging="708"/>
      </w:pPr>
      <w:rPr>
        <w:rFonts w:hint="default"/>
        <w:lang w:val="uk-UA" w:eastAsia="en-US" w:bidi="ar-SA"/>
      </w:rPr>
    </w:lvl>
    <w:lvl w:ilvl="3" w:tplc="02026702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 w:tplc="4CC210F8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 w:tplc="53E0162A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 w:tplc="955EC37A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 w:tplc="A0BCEF66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 w:tplc="D3E0B04C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020528D8"/>
    <w:multiLevelType w:val="multilevel"/>
    <w:tmpl w:val="86CCD5AC"/>
    <w:lvl w:ilvl="0">
      <w:start w:val="1"/>
      <w:numFmt w:val="decimal"/>
      <w:lvlText w:val="%1."/>
      <w:lvlJc w:val="left"/>
      <w:pPr>
        <w:ind w:left="118" w:hanging="9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30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5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40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45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3BB3E8E"/>
    <w:multiLevelType w:val="multilevel"/>
    <w:tmpl w:val="9E12C96A"/>
    <w:lvl w:ilvl="0">
      <w:start w:val="3"/>
      <w:numFmt w:val="decimal"/>
      <w:lvlText w:val="%1"/>
      <w:lvlJc w:val="left"/>
      <w:pPr>
        <w:ind w:left="118" w:hanging="77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7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77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77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7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7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7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7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78"/>
      </w:pPr>
      <w:rPr>
        <w:rFonts w:hint="default"/>
        <w:lang w:val="uk-UA" w:eastAsia="en-US" w:bidi="ar-SA"/>
      </w:rPr>
    </w:lvl>
  </w:abstractNum>
  <w:abstractNum w:abstractNumId="4" w15:restartNumberingAfterBreak="0">
    <w:nsid w:val="04C119DB"/>
    <w:multiLevelType w:val="multilevel"/>
    <w:tmpl w:val="693EEA48"/>
    <w:lvl w:ilvl="0">
      <w:start w:val="5"/>
      <w:numFmt w:val="decimal"/>
      <w:lvlText w:val="%1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1A9A3142"/>
    <w:multiLevelType w:val="multilevel"/>
    <w:tmpl w:val="687E2DD4"/>
    <w:lvl w:ilvl="0">
      <w:start w:val="4"/>
      <w:numFmt w:val="decimal"/>
      <w:lvlText w:val="%1"/>
      <w:lvlJc w:val="left"/>
      <w:pPr>
        <w:ind w:left="118" w:hanging="97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972"/>
        <w:jc w:val="left"/>
      </w:pPr>
      <w:rPr>
        <w:rFonts w:hint="default"/>
        <w:lang w:val="uk-UA" w:eastAsia="en-US" w:bidi="ar-SA"/>
      </w:rPr>
    </w:lvl>
    <w:lvl w:ilvl="2">
      <w:start w:val="10"/>
      <w:numFmt w:val="decimal"/>
      <w:lvlText w:val="%1.%2.%3."/>
      <w:lvlJc w:val="left"/>
      <w:pPr>
        <w:ind w:left="118" w:hanging="97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9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9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9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9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9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972"/>
      </w:pPr>
      <w:rPr>
        <w:rFonts w:hint="default"/>
        <w:lang w:val="uk-UA" w:eastAsia="en-US" w:bidi="ar-SA"/>
      </w:rPr>
    </w:lvl>
  </w:abstractNum>
  <w:abstractNum w:abstractNumId="6" w15:restartNumberingAfterBreak="0">
    <w:nsid w:val="2F603E3C"/>
    <w:multiLevelType w:val="hybridMultilevel"/>
    <w:tmpl w:val="A54276FE"/>
    <w:lvl w:ilvl="0" w:tplc="B742119E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C003EF"/>
    <w:multiLevelType w:val="hybridMultilevel"/>
    <w:tmpl w:val="D3E45E04"/>
    <w:lvl w:ilvl="0" w:tplc="18D275E4">
      <w:numFmt w:val="bullet"/>
      <w:lvlText w:val="-"/>
      <w:lvlJc w:val="left"/>
      <w:pPr>
        <w:ind w:left="89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B207A02">
      <w:numFmt w:val="bullet"/>
      <w:lvlText w:val="•"/>
      <w:lvlJc w:val="left"/>
      <w:pPr>
        <w:ind w:left="1796" w:hanging="212"/>
      </w:pPr>
      <w:rPr>
        <w:rFonts w:hint="default"/>
        <w:lang w:val="uk-UA" w:eastAsia="en-US" w:bidi="ar-SA"/>
      </w:rPr>
    </w:lvl>
    <w:lvl w:ilvl="2" w:tplc="11FEB5AC">
      <w:numFmt w:val="bullet"/>
      <w:lvlText w:val="•"/>
      <w:lvlJc w:val="left"/>
      <w:pPr>
        <w:ind w:left="2693" w:hanging="212"/>
      </w:pPr>
      <w:rPr>
        <w:rFonts w:hint="default"/>
        <w:lang w:val="uk-UA" w:eastAsia="en-US" w:bidi="ar-SA"/>
      </w:rPr>
    </w:lvl>
    <w:lvl w:ilvl="3" w:tplc="0E74CACE">
      <w:numFmt w:val="bullet"/>
      <w:lvlText w:val="•"/>
      <w:lvlJc w:val="left"/>
      <w:pPr>
        <w:ind w:left="3589" w:hanging="212"/>
      </w:pPr>
      <w:rPr>
        <w:rFonts w:hint="default"/>
        <w:lang w:val="uk-UA" w:eastAsia="en-US" w:bidi="ar-SA"/>
      </w:rPr>
    </w:lvl>
    <w:lvl w:ilvl="4" w:tplc="F8CA0C88">
      <w:numFmt w:val="bullet"/>
      <w:lvlText w:val="•"/>
      <w:lvlJc w:val="left"/>
      <w:pPr>
        <w:ind w:left="4486" w:hanging="212"/>
      </w:pPr>
      <w:rPr>
        <w:rFonts w:hint="default"/>
        <w:lang w:val="uk-UA" w:eastAsia="en-US" w:bidi="ar-SA"/>
      </w:rPr>
    </w:lvl>
    <w:lvl w:ilvl="5" w:tplc="10060160">
      <w:numFmt w:val="bullet"/>
      <w:lvlText w:val="•"/>
      <w:lvlJc w:val="left"/>
      <w:pPr>
        <w:ind w:left="5383" w:hanging="212"/>
      </w:pPr>
      <w:rPr>
        <w:rFonts w:hint="default"/>
        <w:lang w:val="uk-UA" w:eastAsia="en-US" w:bidi="ar-SA"/>
      </w:rPr>
    </w:lvl>
    <w:lvl w:ilvl="6" w:tplc="09928AE8">
      <w:numFmt w:val="bullet"/>
      <w:lvlText w:val="•"/>
      <w:lvlJc w:val="left"/>
      <w:pPr>
        <w:ind w:left="6279" w:hanging="212"/>
      </w:pPr>
      <w:rPr>
        <w:rFonts w:hint="default"/>
        <w:lang w:val="uk-UA" w:eastAsia="en-US" w:bidi="ar-SA"/>
      </w:rPr>
    </w:lvl>
    <w:lvl w:ilvl="7" w:tplc="90929604">
      <w:numFmt w:val="bullet"/>
      <w:lvlText w:val="•"/>
      <w:lvlJc w:val="left"/>
      <w:pPr>
        <w:ind w:left="7176" w:hanging="212"/>
      </w:pPr>
      <w:rPr>
        <w:rFonts w:hint="default"/>
        <w:lang w:val="uk-UA" w:eastAsia="en-US" w:bidi="ar-SA"/>
      </w:rPr>
    </w:lvl>
    <w:lvl w:ilvl="8" w:tplc="A8C29A8C">
      <w:numFmt w:val="bullet"/>
      <w:lvlText w:val="•"/>
      <w:lvlJc w:val="left"/>
      <w:pPr>
        <w:ind w:left="8073" w:hanging="212"/>
      </w:pPr>
      <w:rPr>
        <w:rFonts w:hint="default"/>
        <w:lang w:val="uk-UA" w:eastAsia="en-US" w:bidi="ar-SA"/>
      </w:rPr>
    </w:lvl>
  </w:abstractNum>
  <w:abstractNum w:abstractNumId="8" w15:restartNumberingAfterBreak="0">
    <w:nsid w:val="33C0135F"/>
    <w:multiLevelType w:val="multilevel"/>
    <w:tmpl w:val="960EFEEA"/>
    <w:lvl w:ilvl="0">
      <w:start w:val="4"/>
      <w:numFmt w:val="decimal"/>
      <w:lvlText w:val="%1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382071C1"/>
    <w:multiLevelType w:val="multilevel"/>
    <w:tmpl w:val="EA988960"/>
    <w:lvl w:ilvl="0">
      <w:start w:val="1"/>
      <w:numFmt w:val="decimal"/>
      <w:lvlText w:val="%1."/>
      <w:lvlJc w:val="left"/>
      <w:pPr>
        <w:ind w:left="407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92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22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6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08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51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94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7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0" w:hanging="492"/>
      </w:pPr>
      <w:rPr>
        <w:rFonts w:hint="default"/>
        <w:lang w:val="uk-UA" w:eastAsia="en-US" w:bidi="ar-SA"/>
      </w:rPr>
    </w:lvl>
  </w:abstractNum>
  <w:abstractNum w:abstractNumId="10" w15:restartNumberingAfterBreak="0">
    <w:nsid w:val="3D20251A"/>
    <w:multiLevelType w:val="multilevel"/>
    <w:tmpl w:val="B4107BAE"/>
    <w:lvl w:ilvl="0">
      <w:start w:val="4"/>
      <w:numFmt w:val="decimal"/>
      <w:lvlText w:val="%1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3EB97FCB"/>
    <w:multiLevelType w:val="hybridMultilevel"/>
    <w:tmpl w:val="D5B89AD6"/>
    <w:lvl w:ilvl="0" w:tplc="7E8C3EB6">
      <w:start w:val="1"/>
      <w:numFmt w:val="decimal"/>
      <w:lvlText w:val="%1.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FF07390">
      <w:numFmt w:val="bullet"/>
      <w:lvlText w:val="•"/>
      <w:lvlJc w:val="left"/>
      <w:pPr>
        <w:ind w:left="1094" w:hanging="281"/>
      </w:pPr>
      <w:rPr>
        <w:rFonts w:hint="default"/>
        <w:lang w:val="uk-UA" w:eastAsia="en-US" w:bidi="ar-SA"/>
      </w:rPr>
    </w:lvl>
    <w:lvl w:ilvl="2" w:tplc="C5F25F50">
      <w:numFmt w:val="bullet"/>
      <w:lvlText w:val="•"/>
      <w:lvlJc w:val="left"/>
      <w:pPr>
        <w:ind w:left="2069" w:hanging="281"/>
      </w:pPr>
      <w:rPr>
        <w:rFonts w:hint="default"/>
        <w:lang w:val="uk-UA" w:eastAsia="en-US" w:bidi="ar-SA"/>
      </w:rPr>
    </w:lvl>
    <w:lvl w:ilvl="3" w:tplc="E60850E2">
      <w:numFmt w:val="bullet"/>
      <w:lvlText w:val="•"/>
      <w:lvlJc w:val="left"/>
      <w:pPr>
        <w:ind w:left="3043" w:hanging="281"/>
      </w:pPr>
      <w:rPr>
        <w:rFonts w:hint="default"/>
        <w:lang w:val="uk-UA" w:eastAsia="en-US" w:bidi="ar-SA"/>
      </w:rPr>
    </w:lvl>
    <w:lvl w:ilvl="4" w:tplc="576E724A">
      <w:numFmt w:val="bullet"/>
      <w:lvlText w:val="•"/>
      <w:lvlJc w:val="left"/>
      <w:pPr>
        <w:ind w:left="4018" w:hanging="281"/>
      </w:pPr>
      <w:rPr>
        <w:rFonts w:hint="default"/>
        <w:lang w:val="uk-UA" w:eastAsia="en-US" w:bidi="ar-SA"/>
      </w:rPr>
    </w:lvl>
    <w:lvl w:ilvl="5" w:tplc="243C678A">
      <w:numFmt w:val="bullet"/>
      <w:lvlText w:val="•"/>
      <w:lvlJc w:val="left"/>
      <w:pPr>
        <w:ind w:left="4993" w:hanging="281"/>
      </w:pPr>
      <w:rPr>
        <w:rFonts w:hint="default"/>
        <w:lang w:val="uk-UA" w:eastAsia="en-US" w:bidi="ar-SA"/>
      </w:rPr>
    </w:lvl>
    <w:lvl w:ilvl="6" w:tplc="B574C532">
      <w:numFmt w:val="bullet"/>
      <w:lvlText w:val="•"/>
      <w:lvlJc w:val="left"/>
      <w:pPr>
        <w:ind w:left="5967" w:hanging="281"/>
      </w:pPr>
      <w:rPr>
        <w:rFonts w:hint="default"/>
        <w:lang w:val="uk-UA" w:eastAsia="en-US" w:bidi="ar-SA"/>
      </w:rPr>
    </w:lvl>
    <w:lvl w:ilvl="7" w:tplc="CC682C80">
      <w:numFmt w:val="bullet"/>
      <w:lvlText w:val="•"/>
      <w:lvlJc w:val="left"/>
      <w:pPr>
        <w:ind w:left="6942" w:hanging="281"/>
      </w:pPr>
      <w:rPr>
        <w:rFonts w:hint="default"/>
        <w:lang w:val="uk-UA" w:eastAsia="en-US" w:bidi="ar-SA"/>
      </w:rPr>
    </w:lvl>
    <w:lvl w:ilvl="8" w:tplc="B1522D2E">
      <w:numFmt w:val="bullet"/>
      <w:lvlText w:val="•"/>
      <w:lvlJc w:val="left"/>
      <w:pPr>
        <w:ind w:left="7917" w:hanging="281"/>
      </w:pPr>
      <w:rPr>
        <w:rFonts w:hint="default"/>
        <w:lang w:val="uk-UA" w:eastAsia="en-US" w:bidi="ar-SA"/>
      </w:rPr>
    </w:lvl>
  </w:abstractNum>
  <w:abstractNum w:abstractNumId="12" w15:restartNumberingAfterBreak="0">
    <w:nsid w:val="3F7640E5"/>
    <w:multiLevelType w:val="multilevel"/>
    <w:tmpl w:val="254AE4F8"/>
    <w:lvl w:ilvl="0">
      <w:start w:val="4"/>
      <w:numFmt w:val="decimal"/>
      <w:lvlText w:val="%1"/>
      <w:lvlJc w:val="left"/>
      <w:pPr>
        <w:ind w:left="118" w:hanging="965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18" w:hanging="965"/>
        <w:jc w:val="left"/>
      </w:pPr>
      <w:rPr>
        <w:rFonts w:hint="default"/>
        <w:lang w:val="uk-UA" w:eastAsia="en-US" w:bidi="ar-SA"/>
      </w:rPr>
    </w:lvl>
    <w:lvl w:ilvl="2">
      <w:start w:val="10"/>
      <w:numFmt w:val="decimal"/>
      <w:lvlText w:val="%1.%2.%3."/>
      <w:lvlJc w:val="left"/>
      <w:pPr>
        <w:ind w:left="118" w:hanging="96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9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9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9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9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9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965"/>
      </w:pPr>
      <w:rPr>
        <w:rFonts w:hint="default"/>
        <w:lang w:val="uk-UA" w:eastAsia="en-US" w:bidi="ar-SA"/>
      </w:rPr>
    </w:lvl>
  </w:abstractNum>
  <w:abstractNum w:abstractNumId="13" w15:restartNumberingAfterBreak="0">
    <w:nsid w:val="4BAB357D"/>
    <w:multiLevelType w:val="multilevel"/>
    <w:tmpl w:val="A1F4A7A2"/>
    <w:lvl w:ilvl="0">
      <w:start w:val="7"/>
      <w:numFmt w:val="decimal"/>
      <w:lvlText w:val="%1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534" w:hanging="8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3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0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5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6" w:hanging="281"/>
      </w:pPr>
      <w:rPr>
        <w:rFonts w:hint="default"/>
        <w:lang w:val="uk-UA" w:eastAsia="en-US" w:bidi="ar-SA"/>
      </w:rPr>
    </w:lvl>
  </w:abstractNum>
  <w:abstractNum w:abstractNumId="14" w15:restartNumberingAfterBreak="0">
    <w:nsid w:val="59E166E8"/>
    <w:multiLevelType w:val="multilevel"/>
    <w:tmpl w:val="69C2BE9E"/>
    <w:lvl w:ilvl="0">
      <w:start w:val="4"/>
      <w:numFmt w:val="decimal"/>
      <w:lvlText w:val="%1"/>
      <w:lvlJc w:val="left"/>
      <w:pPr>
        <w:ind w:left="966" w:hanging="848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966" w:hanging="848"/>
        <w:jc w:val="left"/>
      </w:pPr>
      <w:rPr>
        <w:rFonts w:hint="default"/>
        <w:lang w:val="uk-UA" w:eastAsia="en-US" w:bidi="ar-SA"/>
      </w:rPr>
    </w:lvl>
    <w:lvl w:ilvl="2">
      <w:start w:val="10"/>
      <w:numFmt w:val="decimal"/>
      <w:lvlText w:val="%1.%2.%3."/>
      <w:lvlJc w:val="left"/>
      <w:pPr>
        <w:ind w:left="966" w:hanging="84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31" w:hanging="8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22" w:hanging="8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13" w:hanging="8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3" w:hanging="8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4" w:hanging="8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5" w:hanging="848"/>
      </w:pPr>
      <w:rPr>
        <w:rFonts w:hint="default"/>
        <w:lang w:val="uk-UA" w:eastAsia="en-US" w:bidi="ar-SA"/>
      </w:rPr>
    </w:lvl>
  </w:abstractNum>
  <w:abstractNum w:abstractNumId="15" w15:restartNumberingAfterBreak="0">
    <w:nsid w:val="65AF4108"/>
    <w:multiLevelType w:val="multilevel"/>
    <w:tmpl w:val="2B303750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16" w15:restartNumberingAfterBreak="0">
    <w:nsid w:val="6A6A2829"/>
    <w:multiLevelType w:val="multilevel"/>
    <w:tmpl w:val="3F32D7C6"/>
    <w:lvl w:ilvl="0">
      <w:start w:val="4"/>
      <w:numFmt w:val="decimal"/>
      <w:lvlText w:val="%1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17" w15:restartNumberingAfterBreak="0">
    <w:nsid w:val="6C5E25F2"/>
    <w:multiLevelType w:val="multilevel"/>
    <w:tmpl w:val="52B68AA6"/>
    <w:lvl w:ilvl="0">
      <w:start w:val="4"/>
      <w:numFmt w:val="decimal"/>
      <w:lvlText w:val="%1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18" w15:restartNumberingAfterBreak="0">
    <w:nsid w:val="6CB40242"/>
    <w:multiLevelType w:val="multilevel"/>
    <w:tmpl w:val="A83CB6F6"/>
    <w:lvl w:ilvl="0">
      <w:start w:val="2"/>
      <w:numFmt w:val="decimal"/>
      <w:lvlText w:val="%1"/>
      <w:lvlJc w:val="left"/>
      <w:pPr>
        <w:ind w:left="118" w:hanging="655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8" w:hanging="6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65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655"/>
      </w:pPr>
      <w:rPr>
        <w:rFonts w:hint="default"/>
        <w:lang w:val="uk-UA" w:eastAsia="en-US" w:bidi="ar-SA"/>
      </w:rPr>
    </w:lvl>
  </w:abstractNum>
  <w:abstractNum w:abstractNumId="19" w15:restartNumberingAfterBreak="0">
    <w:nsid w:val="6DCA3BE4"/>
    <w:multiLevelType w:val="multilevel"/>
    <w:tmpl w:val="83BE9D1A"/>
    <w:lvl w:ilvl="0">
      <w:start w:val="6"/>
      <w:numFmt w:val="decimal"/>
      <w:lvlText w:val="%1"/>
      <w:lvlJc w:val="left"/>
      <w:pPr>
        <w:ind w:left="118" w:hanging="52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5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5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5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5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5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528"/>
      </w:pPr>
      <w:rPr>
        <w:rFonts w:hint="default"/>
        <w:lang w:val="uk-UA" w:eastAsia="en-US" w:bidi="ar-SA"/>
      </w:rPr>
    </w:lvl>
  </w:abstractNum>
  <w:abstractNum w:abstractNumId="20" w15:restartNumberingAfterBreak="0">
    <w:nsid w:val="7BD4451E"/>
    <w:multiLevelType w:val="multilevel"/>
    <w:tmpl w:val="76FAEB04"/>
    <w:lvl w:ilvl="0">
      <w:start w:val="4"/>
      <w:numFmt w:val="decimal"/>
      <w:lvlText w:val="%1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7CC20191"/>
    <w:multiLevelType w:val="multilevel"/>
    <w:tmpl w:val="82E86BD6"/>
    <w:lvl w:ilvl="0">
      <w:start w:val="4"/>
      <w:numFmt w:val="decimal"/>
      <w:lvlText w:val="%1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708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13"/>
  </w:num>
  <w:num w:numId="5">
    <w:abstractNumId w:val="19"/>
  </w:num>
  <w:num w:numId="6">
    <w:abstractNumId w:val="4"/>
  </w:num>
  <w:num w:numId="7">
    <w:abstractNumId w:val="16"/>
  </w:num>
  <w:num w:numId="8">
    <w:abstractNumId w:val="17"/>
  </w:num>
  <w:num w:numId="9">
    <w:abstractNumId w:val="14"/>
  </w:num>
  <w:num w:numId="10">
    <w:abstractNumId w:val="20"/>
  </w:num>
  <w:num w:numId="11">
    <w:abstractNumId w:val="12"/>
  </w:num>
  <w:num w:numId="12">
    <w:abstractNumId w:val="8"/>
  </w:num>
  <w:num w:numId="13">
    <w:abstractNumId w:val="10"/>
  </w:num>
  <w:num w:numId="14">
    <w:abstractNumId w:val="5"/>
  </w:num>
  <w:num w:numId="15">
    <w:abstractNumId w:val="21"/>
  </w:num>
  <w:num w:numId="16">
    <w:abstractNumId w:val="1"/>
  </w:num>
  <w:num w:numId="17">
    <w:abstractNumId w:val="0"/>
  </w:num>
  <w:num w:numId="18">
    <w:abstractNumId w:val="18"/>
  </w:num>
  <w:num w:numId="19">
    <w:abstractNumId w:val="15"/>
  </w:num>
  <w:num w:numId="20">
    <w:abstractNumId w:val="9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19"/>
    <w:rsid w:val="00306EF2"/>
    <w:rsid w:val="00421C82"/>
    <w:rsid w:val="00446C13"/>
    <w:rsid w:val="005E4919"/>
    <w:rsid w:val="009E2A37"/>
    <w:rsid w:val="009F2C29"/>
    <w:rsid w:val="00AD12C1"/>
    <w:rsid w:val="00D13751"/>
    <w:rsid w:val="00F4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4F81"/>
  <w15:chartTrackingRefBased/>
  <w15:docId w15:val="{1BA3CEFB-DBEA-4BF0-AAEA-85FC72E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9E2A37"/>
  </w:style>
  <w:style w:type="table" w:customStyle="1" w:styleId="TableNormal">
    <w:name w:val="Table Normal"/>
    <w:uiPriority w:val="2"/>
    <w:semiHidden/>
    <w:unhideWhenUsed/>
    <w:qFormat/>
    <w:rsid w:val="009E2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2A37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9E2A3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11">
    <w:name w:val="Заголовок 11"/>
    <w:basedOn w:val="a"/>
    <w:uiPriority w:val="1"/>
    <w:qFormat/>
    <w:rsid w:val="009E2A37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E2A37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E2A3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E2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2A3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7942</Words>
  <Characters>4528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Обліковий запис Microsoft</cp:lastModifiedBy>
  <cp:revision>2</cp:revision>
  <dcterms:created xsi:type="dcterms:W3CDTF">2024-01-12T06:12:00Z</dcterms:created>
  <dcterms:modified xsi:type="dcterms:W3CDTF">2024-01-12T06:12:00Z</dcterms:modified>
</cp:coreProperties>
</file>