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16" w:rsidRDefault="00007ED8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b/>
          <w:noProof/>
          <w:color w:val="002060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-1769473</wp:posOffset>
            </wp:positionH>
            <wp:positionV relativeFrom="paragraph">
              <wp:posOffset>-792687</wp:posOffset>
            </wp:positionV>
            <wp:extent cx="10935477" cy="10935477"/>
            <wp:effectExtent l="0" t="0" r="0" b="0"/>
            <wp:wrapNone/>
            <wp:docPr id="1" name="Рисунок 1" descr="Cкачать фон “Фиолетовые блоки, абстракция” для презентац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качать фон “Фиолетовые блоки, абстракция” для презентаций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5477" cy="1093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ЗАПРОШУЄМО НА 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ДЕНЬ ВІ</w:t>
      </w:r>
      <w:r w:rsidR="0035023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Д</w:t>
      </w:r>
      <w:r w:rsid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КРИТИХ ДВЕРЕЙ </w:t>
      </w:r>
      <w:r w:rsidR="00D433A8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ONLINE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647E8A" w:rsidRPr="008274B2" w:rsidRDefault="00647E8A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4E6016" w:rsidRDefault="004E6016" w:rsidP="009E7401">
      <w:pPr>
        <w:spacing w:after="0" w:line="360" w:lineRule="auto"/>
        <w:jc w:val="center"/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7030A0"/>
          <w:sz w:val="26"/>
          <w:szCs w:val="26"/>
          <w:lang w:val="uk-UA"/>
        </w:rPr>
        <w:t>Дорогі абітурієнти та їх батьки!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Наразі освітній процес відбувається </w:t>
      </w:r>
      <w:r w:rsidR="00D76EE9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під час  дії правового режиму воєнного стану в Україні,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але це не привід, щоб зупинятис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я на півдорозі до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здійснення </w:t>
      </w:r>
      <w:r w:rsidR="00284FC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своїх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планів!</w:t>
      </w:r>
    </w:p>
    <w:p w:rsidR="004E6016" w:rsidRPr="008274B2" w:rsidRDefault="0074530B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Потрібно </w:t>
      </w:r>
      <w:r w:rsidR="00DB2D2B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і в цей нелегкий для нашої держави і для кожного з нас час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мріяти і втілювати свої мрії в життя, а ми готові Вам в цьому допомогти!</w:t>
      </w:r>
    </w:p>
    <w:p w:rsidR="00090DEE" w:rsidRPr="008274B2" w:rsidRDefault="0059405D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        </w:t>
      </w:r>
      <w:r w:rsidR="00134AD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20</w:t>
      </w:r>
      <w:bookmarkStart w:id="0" w:name="_GoBack"/>
      <w:bookmarkEnd w:id="0"/>
      <w:r w:rsidR="008F7FCF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червня</w:t>
      </w:r>
      <w:r w:rsidR="001E5540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202</w:t>
      </w:r>
      <w:r w:rsidR="0071331B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4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року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, в четвер</w:t>
      </w:r>
      <w:r w:rsidR="00D76EE9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,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D348AE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з 15.00 до 17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>.00</w:t>
      </w:r>
      <w:r w:rsidR="00DF775C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0E0EC8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комунальний заклад професійної (професійно-технічної) освіти «Київський професійний технологічний коледж»</w:t>
      </w:r>
      <w:r w:rsidR="009C2074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 </w:t>
      </w:r>
      <w:r w:rsidR="004E6016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B18E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проводить </w:t>
      </w:r>
      <w:r w:rsidR="004E6016" w:rsidRPr="008274B2">
        <w:rPr>
          <w:rFonts w:ascii="Times New Roman" w:hAnsi="Times New Roman" w:cs="Times New Roman"/>
          <w:b/>
          <w:color w:val="C00000"/>
          <w:sz w:val="26"/>
          <w:szCs w:val="26"/>
          <w:lang w:val="uk-UA"/>
        </w:rPr>
        <w:t xml:space="preserve">День відкритих дверей </w:t>
      </w:r>
      <w:r w:rsidR="00DB07CC" w:rsidRPr="008274B2">
        <w:rPr>
          <w:rFonts w:ascii="Times New Roman" w:hAnsi="Times New Roman" w:cs="Times New Roman"/>
          <w:b/>
          <w:color w:val="C00000"/>
          <w:sz w:val="26"/>
          <w:szCs w:val="26"/>
          <w:lang w:val="en-US"/>
        </w:rPr>
        <w:t>online</w:t>
      </w:r>
      <w:r w:rsidR="00C5346D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!</w:t>
      </w:r>
    </w:p>
    <w:p w:rsidR="00DB07CC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Зустріч з Вами відбудеться на платформі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. Для оптимального користування платформою потрібно </w:t>
      </w:r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заздалегідь завантажити на Ваш </w:t>
      </w:r>
      <w:proofErr w:type="spellStart"/>
      <w:r w:rsidR="006D0AAB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г</w:t>
      </w:r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аджет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додаток “Клієнт </w:t>
      </w:r>
      <w:proofErr w:type="spellStart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”(</w:t>
      </w:r>
      <w:hyperlink r:id="rId8" w:history="1">
        <w:r w:rsidR="00DB07CC" w:rsidRPr="008274B2">
          <w:rPr>
            <w:rStyle w:val="a5"/>
            <w:rFonts w:ascii="Times New Roman" w:hAnsi="Times New Roman" w:cs="Times New Roman"/>
            <w:b/>
            <w:color w:val="002060"/>
            <w:sz w:val="26"/>
            <w:szCs w:val="26"/>
            <w:lang w:val="uk-UA"/>
          </w:rPr>
          <w:t>https://zoom.us/download</w:t>
        </w:r>
      </w:hyperlink>
      <w:r w:rsidR="00DB07CC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) та протестувати роботу програми. Користування додатком та платформою – безкоштовне.</w:t>
      </w:r>
    </w:p>
    <w:p w:rsidR="00C67AE7" w:rsidRDefault="003E00CA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програмі Дня відкритих дверей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живе спілкування з представниками адміністрації училища, майстрами виробничого навчання та викладачами. </w:t>
      </w:r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Щоб долучитися до спілкування на платформі </w:t>
      </w:r>
      <w:proofErr w:type="spellStart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Zoom</w:t>
      </w:r>
      <w:proofErr w:type="spellEnd"/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 </w:t>
      </w:r>
      <w:hyperlink r:id="rId9" w:history="1">
        <w:r w:rsidR="002A145A" w:rsidRPr="00A03E49">
          <w:rPr>
            <w:rStyle w:val="a5"/>
            <w:rFonts w:ascii="Times New Roman" w:hAnsi="Times New Roman" w:cs="Times New Roman"/>
            <w:b/>
            <w:sz w:val="26"/>
            <w:szCs w:val="26"/>
            <w:lang w:val="uk-UA"/>
          </w:rPr>
          <w:t>https://us04web.zoom.us/j/78173039029?pwd=MUYzMVJiWlF6T2xBdm1VZzFuT1dyUT09</w:t>
        </w:r>
      </w:hyperlink>
      <w:r w:rsidR="00C67AE7" w:rsidRPr="00C67AE7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ідентифікатор конференції:  781 7303 9029, пароль: 2nvQcp .</w:t>
      </w:r>
    </w:p>
    <w:p w:rsidR="003E00CA" w:rsidRDefault="009E7401" w:rsidP="009E7401">
      <w:p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Також о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тримати інформацію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про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наш коледж та вступну кампанію-2024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Ви 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можете</w:t>
      </w: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</w:p>
    <w:p w:rsidR="001109E6" w:rsidRPr="001109E6" w:rsidRDefault="001109E6" w:rsidP="001109E6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сайті закладу </w:t>
      </w:r>
      <w:proofErr w:type="spellStart"/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kptk</w:t>
      </w:r>
      <w:proofErr w:type="spellEnd"/>
      <w:r w:rsidRPr="00F80B9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.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com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b/>
          <w:color w:val="002060"/>
          <w:sz w:val="26"/>
          <w:szCs w:val="26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</w:p>
    <w:p w:rsidR="003E00CA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на сторінці у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мережі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Facebook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: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https://m.facebook.com/kptk.college?_rdr</w:t>
      </w:r>
    </w:p>
    <w:p w:rsidR="008274B2" w:rsidRPr="008274B2" w:rsidRDefault="003E00CA" w:rsidP="009C2074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у профілі в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Instagram</w:t>
      </w:r>
      <w:proofErr w:type="spellEnd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:</w:t>
      </w:r>
      <w:r w:rsidR="009C2074" w:rsidRPr="009C2074">
        <w:t xml:space="preserve"> </w:t>
      </w:r>
      <w:r w:rsidR="009C2074" w:rsidRP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https://www.instagram.com/kptk.college/</w:t>
      </w:r>
    </w:p>
    <w:p w:rsidR="003E00CA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</w:t>
      </w:r>
      <w:r w:rsidR="003E00CA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аписати у</w:t>
      </w:r>
      <w:r w:rsidR="004B6346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Viber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або </w:t>
      </w:r>
      <w:proofErr w:type="spellStart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Telegram</w:t>
      </w:r>
      <w:proofErr w:type="spellEnd"/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– 0972050171</w:t>
      </w:r>
    </w:p>
    <w:p w:rsidR="009E7401" w:rsidRPr="008274B2" w:rsidRDefault="009E7401" w:rsidP="009E7401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  <w:r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зателефонувати: +38097-091-07-40</w:t>
      </w:r>
    </w:p>
    <w:p w:rsidR="004B6346" w:rsidRDefault="004B6346" w:rsidP="004B6346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</w:pPr>
    </w:p>
    <w:p w:rsidR="009E7401" w:rsidRPr="008274B2" w:rsidRDefault="004B6346" w:rsidP="009E7401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          </w:t>
      </w:r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Завітайте до нас на День відкритих дверей </w:t>
      </w:r>
      <w:proofErr w:type="spellStart"/>
      <w:r w:rsidR="009E7401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online</w:t>
      </w:r>
      <w:proofErr w:type="spellEnd"/>
      <w:r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 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 xml:space="preserve">та вступайте на </w:t>
      </w:r>
      <w:r w:rsidR="009C2074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навчання до Київського професійного технологічного коледжу</w:t>
      </w:r>
      <w:r w:rsidR="00007ED8" w:rsidRPr="008274B2">
        <w:rPr>
          <w:rFonts w:ascii="Times New Roman" w:hAnsi="Times New Roman" w:cs="Times New Roman"/>
          <w:b/>
          <w:color w:val="002060"/>
          <w:sz w:val="26"/>
          <w:szCs w:val="26"/>
          <w:lang w:val="uk-UA"/>
        </w:rPr>
        <w:t>, одного з найкращих закладів столичної професійної (професійно-технічної) освіти!</w:t>
      </w:r>
    </w:p>
    <w:sectPr w:rsidR="009E7401" w:rsidRPr="008274B2" w:rsidSect="00B57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164E4"/>
    <w:multiLevelType w:val="hybridMultilevel"/>
    <w:tmpl w:val="8FD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D5483"/>
    <w:multiLevelType w:val="hybridMultilevel"/>
    <w:tmpl w:val="49326828"/>
    <w:lvl w:ilvl="0" w:tplc="6E1A5C6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35B60"/>
    <w:multiLevelType w:val="hybridMultilevel"/>
    <w:tmpl w:val="AC329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3784D"/>
    <w:multiLevelType w:val="hybridMultilevel"/>
    <w:tmpl w:val="CFFA3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15243C"/>
    <w:multiLevelType w:val="hybridMultilevel"/>
    <w:tmpl w:val="D1C06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071D7"/>
    <w:multiLevelType w:val="hybridMultilevel"/>
    <w:tmpl w:val="9006D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A961CF"/>
    <w:multiLevelType w:val="hybridMultilevel"/>
    <w:tmpl w:val="11706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B0BA2"/>
    <w:multiLevelType w:val="hybridMultilevel"/>
    <w:tmpl w:val="A2E829DE"/>
    <w:lvl w:ilvl="0" w:tplc="045A7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A71E86"/>
    <w:multiLevelType w:val="hybridMultilevel"/>
    <w:tmpl w:val="F2D801C4"/>
    <w:lvl w:ilvl="0" w:tplc="46BACA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AB79CD"/>
    <w:multiLevelType w:val="hybridMultilevel"/>
    <w:tmpl w:val="2006F7A2"/>
    <w:lvl w:ilvl="0" w:tplc="817867E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231396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AC0844"/>
    <w:multiLevelType w:val="hybridMultilevel"/>
    <w:tmpl w:val="7512A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13D54"/>
    <w:multiLevelType w:val="hybridMultilevel"/>
    <w:tmpl w:val="FAF42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A0D6A"/>
    <w:multiLevelType w:val="hybridMultilevel"/>
    <w:tmpl w:val="9C445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A6F71"/>
    <w:multiLevelType w:val="hybridMultilevel"/>
    <w:tmpl w:val="B4103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7B113D"/>
    <w:multiLevelType w:val="hybridMultilevel"/>
    <w:tmpl w:val="D31A3514"/>
    <w:lvl w:ilvl="0" w:tplc="A8D480A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>
    <w:nsid w:val="64914CC9"/>
    <w:multiLevelType w:val="hybridMultilevel"/>
    <w:tmpl w:val="D9D0925E"/>
    <w:lvl w:ilvl="0" w:tplc="BB007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23758B"/>
    <w:multiLevelType w:val="hybridMultilevel"/>
    <w:tmpl w:val="43CC4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E629F9"/>
    <w:multiLevelType w:val="hybridMultilevel"/>
    <w:tmpl w:val="FD36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541EC8"/>
    <w:multiLevelType w:val="hybridMultilevel"/>
    <w:tmpl w:val="591603CC"/>
    <w:lvl w:ilvl="0" w:tplc="311EC6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B0C0F"/>
    <w:multiLevelType w:val="hybridMultilevel"/>
    <w:tmpl w:val="6DCC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0"/>
  </w:num>
  <w:num w:numId="7">
    <w:abstractNumId w:val="16"/>
  </w:num>
  <w:num w:numId="8">
    <w:abstractNumId w:val="13"/>
  </w:num>
  <w:num w:numId="9">
    <w:abstractNumId w:val="17"/>
  </w:num>
  <w:num w:numId="10">
    <w:abstractNumId w:val="14"/>
  </w:num>
  <w:num w:numId="11">
    <w:abstractNumId w:val="15"/>
  </w:num>
  <w:num w:numId="12">
    <w:abstractNumId w:val="18"/>
  </w:num>
  <w:num w:numId="13">
    <w:abstractNumId w:val="9"/>
  </w:num>
  <w:num w:numId="14">
    <w:abstractNumId w:val="6"/>
  </w:num>
  <w:num w:numId="15">
    <w:abstractNumId w:val="5"/>
  </w:num>
  <w:num w:numId="16">
    <w:abstractNumId w:val="8"/>
  </w:num>
  <w:num w:numId="17">
    <w:abstractNumId w:val="1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1C65"/>
    <w:rsid w:val="00007ED8"/>
    <w:rsid w:val="000720DB"/>
    <w:rsid w:val="00090DEE"/>
    <w:rsid w:val="000B18ED"/>
    <w:rsid w:val="000E0EC8"/>
    <w:rsid w:val="001058DE"/>
    <w:rsid w:val="001109E6"/>
    <w:rsid w:val="00134AD0"/>
    <w:rsid w:val="00153B81"/>
    <w:rsid w:val="001D00FC"/>
    <w:rsid w:val="001E5540"/>
    <w:rsid w:val="00284FCD"/>
    <w:rsid w:val="002A145A"/>
    <w:rsid w:val="002F4C23"/>
    <w:rsid w:val="00304EEF"/>
    <w:rsid w:val="00350237"/>
    <w:rsid w:val="003C6F4F"/>
    <w:rsid w:val="003E00CA"/>
    <w:rsid w:val="004B4A92"/>
    <w:rsid w:val="004B6346"/>
    <w:rsid w:val="004E6016"/>
    <w:rsid w:val="00536760"/>
    <w:rsid w:val="00555F5C"/>
    <w:rsid w:val="005714BC"/>
    <w:rsid w:val="0058520B"/>
    <w:rsid w:val="0059405D"/>
    <w:rsid w:val="006031FA"/>
    <w:rsid w:val="00647E8A"/>
    <w:rsid w:val="006D0AAB"/>
    <w:rsid w:val="006D3847"/>
    <w:rsid w:val="006D5148"/>
    <w:rsid w:val="006D6DE8"/>
    <w:rsid w:val="006E674A"/>
    <w:rsid w:val="0071158B"/>
    <w:rsid w:val="0071331B"/>
    <w:rsid w:val="00735924"/>
    <w:rsid w:val="00741674"/>
    <w:rsid w:val="0074530B"/>
    <w:rsid w:val="00745817"/>
    <w:rsid w:val="007528CE"/>
    <w:rsid w:val="007D2BB4"/>
    <w:rsid w:val="008274B2"/>
    <w:rsid w:val="00881C65"/>
    <w:rsid w:val="008A086D"/>
    <w:rsid w:val="008B3ACB"/>
    <w:rsid w:val="008C48E0"/>
    <w:rsid w:val="008F7FCF"/>
    <w:rsid w:val="00990728"/>
    <w:rsid w:val="0099082F"/>
    <w:rsid w:val="009A7016"/>
    <w:rsid w:val="009C2074"/>
    <w:rsid w:val="009E7401"/>
    <w:rsid w:val="00A21768"/>
    <w:rsid w:val="00A7350D"/>
    <w:rsid w:val="00AA141B"/>
    <w:rsid w:val="00AA1F48"/>
    <w:rsid w:val="00AB67BD"/>
    <w:rsid w:val="00AF4959"/>
    <w:rsid w:val="00B02A9E"/>
    <w:rsid w:val="00B835E0"/>
    <w:rsid w:val="00BB7203"/>
    <w:rsid w:val="00C5346D"/>
    <w:rsid w:val="00C54055"/>
    <w:rsid w:val="00C67AE7"/>
    <w:rsid w:val="00CA4DD6"/>
    <w:rsid w:val="00CB5FDE"/>
    <w:rsid w:val="00CC1197"/>
    <w:rsid w:val="00D348AE"/>
    <w:rsid w:val="00D433A8"/>
    <w:rsid w:val="00D76EE9"/>
    <w:rsid w:val="00DB07CC"/>
    <w:rsid w:val="00DB2D2B"/>
    <w:rsid w:val="00DC227D"/>
    <w:rsid w:val="00DF775C"/>
    <w:rsid w:val="00E028A5"/>
    <w:rsid w:val="00E50CC8"/>
    <w:rsid w:val="00E56D63"/>
    <w:rsid w:val="00E644FE"/>
    <w:rsid w:val="00EA48F1"/>
    <w:rsid w:val="00EB737C"/>
    <w:rsid w:val="00EE4F31"/>
    <w:rsid w:val="00F20835"/>
    <w:rsid w:val="00F367BE"/>
    <w:rsid w:val="00F66A3A"/>
    <w:rsid w:val="00F75A9A"/>
    <w:rsid w:val="00F8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4C2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F4C23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9A7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A7016"/>
    <w:rPr>
      <w:b/>
      <w:bCs/>
    </w:rPr>
  </w:style>
  <w:style w:type="character" w:customStyle="1" w:styleId="apple-converted-space">
    <w:name w:val="apple-converted-space"/>
    <w:basedOn w:val="a0"/>
    <w:rsid w:val="009A7016"/>
  </w:style>
  <w:style w:type="paragraph" w:styleId="a8">
    <w:name w:val="Balloon Text"/>
    <w:basedOn w:val="a"/>
    <w:link w:val="a9"/>
    <w:uiPriority w:val="99"/>
    <w:semiHidden/>
    <w:unhideWhenUsed/>
    <w:rsid w:val="0000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7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downloa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s04web.zoom.us/j/78173039029?pwd=MUYzMVJiWlF6T2xBdm1VZzFuT1dyU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3DB6-183C-44F3-9C20-A9E13B0C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79</cp:revision>
  <cp:lastPrinted>2023-03-10T12:46:00Z</cp:lastPrinted>
  <dcterms:created xsi:type="dcterms:W3CDTF">2020-04-22T09:26:00Z</dcterms:created>
  <dcterms:modified xsi:type="dcterms:W3CDTF">2024-06-18T15:12:00Z</dcterms:modified>
</cp:coreProperties>
</file>