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F4" w:rsidRDefault="00A14DF4" w:rsidP="00BF299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04C629" wp14:editId="3B330889">
            <wp:simplePos x="0" y="0"/>
            <wp:positionH relativeFrom="column">
              <wp:posOffset>2367742</wp:posOffset>
            </wp:positionH>
            <wp:positionV relativeFrom="paragraph">
              <wp:posOffset>-415290</wp:posOffset>
            </wp:positionV>
            <wp:extent cx="1386205" cy="1295400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6ee1cd0228e7000d9a47d4_optimized_158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DF4" w:rsidRDefault="00A14DF4" w:rsidP="00BF299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DF4" w:rsidRDefault="00A14DF4" w:rsidP="00BF299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96A12" w:rsidRDefault="00096A12" w:rsidP="00331093">
      <w:pPr>
        <w:spacing w:after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E71B8">
        <w:rPr>
          <w:rFonts w:ascii="Times New Roman" w:hAnsi="Times New Roman"/>
          <w:b/>
          <w:sz w:val="28"/>
          <w:szCs w:val="28"/>
          <w:lang w:val="uk-UA"/>
        </w:rPr>
        <w:t>НАЦІОНАЛЬНА АКАДЕМІЯ МИСТЕЦТВ УКРАЇНИ</w:t>
      </w:r>
    </w:p>
    <w:p w:rsidR="00331093" w:rsidRDefault="00331093" w:rsidP="00331093">
      <w:pPr>
        <w:spacing w:after="1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6750" w:rsidRDefault="00D46750" w:rsidP="00D4675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Шановні науковці, аспіранти, студенти! </w:t>
      </w:r>
      <w:r w:rsidR="00096A12" w:rsidRPr="00BF2999">
        <w:rPr>
          <w:rFonts w:ascii="Times New Roman" w:hAnsi="Times New Roman"/>
          <w:sz w:val="28"/>
          <w:szCs w:val="28"/>
          <w:lang w:val="uk-UA"/>
        </w:rPr>
        <w:t xml:space="preserve">Запрошуємо </w:t>
      </w:r>
      <w:r>
        <w:rPr>
          <w:rFonts w:ascii="Times New Roman" w:hAnsi="Times New Roman"/>
          <w:sz w:val="28"/>
          <w:szCs w:val="28"/>
          <w:lang w:val="uk-UA"/>
        </w:rPr>
        <w:t xml:space="preserve">вас </w:t>
      </w:r>
      <w:r w:rsidR="00096A12" w:rsidRPr="00BF2999">
        <w:rPr>
          <w:rFonts w:ascii="Times New Roman" w:hAnsi="Times New Roman"/>
          <w:sz w:val="28"/>
          <w:szCs w:val="28"/>
          <w:lang w:val="uk-UA"/>
        </w:rPr>
        <w:t xml:space="preserve">до участі </w:t>
      </w:r>
      <w:r w:rsidR="0015236B">
        <w:rPr>
          <w:rFonts w:ascii="Times New Roman" w:hAnsi="Times New Roman"/>
          <w:sz w:val="28"/>
          <w:szCs w:val="28"/>
          <w:lang w:val="uk-UA"/>
        </w:rPr>
        <w:t>у</w:t>
      </w:r>
      <w:r w:rsidR="00096A12" w:rsidRPr="00BF299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ІІ </w:t>
      </w:r>
      <w:r w:rsidR="0015236B">
        <w:rPr>
          <w:rFonts w:ascii="Times New Roman" w:hAnsi="Times New Roman"/>
          <w:sz w:val="28"/>
          <w:szCs w:val="28"/>
          <w:lang w:val="uk-UA"/>
        </w:rPr>
        <w:t>Всеукраїнській науковій конференції</w:t>
      </w:r>
      <w:r w:rsidR="00096A12" w:rsidRPr="00BF2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A12" w:rsidRPr="002B2CC1">
        <w:rPr>
          <w:rFonts w:ascii="Times New Roman" w:hAnsi="Times New Roman"/>
          <w:b/>
          <w:sz w:val="28"/>
          <w:szCs w:val="28"/>
          <w:lang w:val="uk-UA"/>
        </w:rPr>
        <w:t>«</w:t>
      </w:r>
      <w:r w:rsidR="00F536FD" w:rsidRPr="0015236B">
        <w:rPr>
          <w:rFonts w:ascii="Times New Roman" w:hAnsi="Times New Roman"/>
          <w:b/>
          <w:sz w:val="28"/>
          <w:szCs w:val="28"/>
          <w:lang w:val="uk-UA"/>
        </w:rPr>
        <w:t>ДИЗАЙН І МИСТЕЦТВО УКРАЇНИ</w:t>
      </w:r>
      <w:r w:rsidR="00F536FD">
        <w:rPr>
          <w:rFonts w:ascii="Times New Roman" w:hAnsi="Times New Roman"/>
          <w:b/>
          <w:sz w:val="28"/>
          <w:szCs w:val="28"/>
          <w:lang w:val="uk-UA"/>
        </w:rPr>
        <w:t xml:space="preserve"> У ЧАСИ НАЦІОНАЛЬНОГО СПРОТИВУ</w:t>
      </w:r>
      <w:r w:rsidR="00096A12" w:rsidRPr="002B2CC1">
        <w:rPr>
          <w:rFonts w:ascii="Times New Roman" w:hAnsi="Times New Roman"/>
          <w:b/>
          <w:sz w:val="28"/>
          <w:szCs w:val="28"/>
          <w:lang w:val="uk-UA"/>
        </w:rPr>
        <w:t>»</w:t>
      </w:r>
      <w:r w:rsidR="0015236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15236B" w:rsidRPr="0015236B">
        <w:rPr>
          <w:rFonts w:ascii="Times New Roman" w:hAnsi="Times New Roman"/>
          <w:sz w:val="28"/>
          <w:szCs w:val="28"/>
          <w:lang w:val="uk-UA"/>
        </w:rPr>
        <w:t>при</w:t>
      </w:r>
      <w:r w:rsidR="00983DE1">
        <w:rPr>
          <w:rFonts w:ascii="Times New Roman" w:hAnsi="Times New Roman"/>
          <w:sz w:val="28"/>
          <w:szCs w:val="28"/>
          <w:lang w:val="uk-UA"/>
        </w:rPr>
        <w:t>свяченій</w:t>
      </w:r>
      <w:r w:rsidR="0015236B" w:rsidRPr="0015236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друг</w:t>
      </w:r>
      <w:r w:rsidR="00781717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36B" w:rsidRPr="0015236B">
        <w:rPr>
          <w:rFonts w:ascii="Times New Roman" w:hAnsi="Times New Roman"/>
          <w:sz w:val="28"/>
          <w:szCs w:val="28"/>
          <w:lang w:val="uk-UA"/>
        </w:rPr>
        <w:t xml:space="preserve">річниці протистояння України </w:t>
      </w:r>
      <w:r w:rsidR="00781717">
        <w:rPr>
          <w:rFonts w:ascii="Times New Roman" w:hAnsi="Times New Roman"/>
          <w:sz w:val="28"/>
          <w:szCs w:val="28"/>
          <w:lang w:val="uk-UA"/>
        </w:rPr>
        <w:t xml:space="preserve">повномасштабному </w:t>
      </w:r>
      <w:r w:rsidR="0015236B" w:rsidRPr="0015236B">
        <w:rPr>
          <w:rFonts w:ascii="Times New Roman" w:hAnsi="Times New Roman"/>
          <w:sz w:val="28"/>
          <w:szCs w:val="28"/>
          <w:lang w:val="uk-UA"/>
        </w:rPr>
        <w:t>російському вторгненню</w:t>
      </w:r>
      <w:r w:rsidR="00096A12" w:rsidRPr="0015236B">
        <w:rPr>
          <w:rFonts w:ascii="Times New Roman" w:hAnsi="Times New Roman"/>
          <w:sz w:val="28"/>
          <w:szCs w:val="28"/>
          <w:lang w:val="uk-UA"/>
        </w:rPr>
        <w:t>.</w:t>
      </w:r>
      <w:r w:rsidR="00096A12" w:rsidRPr="00BF299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781717" w:rsidRDefault="00781717" w:rsidP="00D4675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6750" w:rsidRPr="00781717" w:rsidRDefault="00D46750" w:rsidP="00D4675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81717">
        <w:rPr>
          <w:rFonts w:ascii="Times New Roman" w:hAnsi="Times New Roman"/>
          <w:b/>
          <w:sz w:val="28"/>
          <w:szCs w:val="28"/>
          <w:lang w:val="uk-UA"/>
        </w:rPr>
        <w:t>Тематика конференції:</w:t>
      </w:r>
    </w:p>
    <w:p w:rsidR="00D46750" w:rsidRPr="00781717" w:rsidRDefault="00D46750" w:rsidP="00781717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81717">
        <w:rPr>
          <w:rFonts w:ascii="Times New Roman" w:hAnsi="Times New Roman"/>
          <w:sz w:val="28"/>
          <w:szCs w:val="28"/>
          <w:lang w:val="uk-UA"/>
        </w:rPr>
        <w:t xml:space="preserve">мистецтво </w:t>
      </w:r>
      <w:r w:rsidR="00781717" w:rsidRPr="00781717">
        <w:rPr>
          <w:rFonts w:ascii="Times New Roman" w:hAnsi="Times New Roman"/>
          <w:sz w:val="28"/>
          <w:szCs w:val="28"/>
          <w:lang w:val="uk-UA"/>
        </w:rPr>
        <w:t xml:space="preserve">та дизайн </w:t>
      </w:r>
      <w:r w:rsidRPr="00781717">
        <w:rPr>
          <w:rFonts w:ascii="Times New Roman" w:hAnsi="Times New Roman"/>
          <w:sz w:val="28"/>
          <w:szCs w:val="28"/>
          <w:lang w:val="uk-UA"/>
        </w:rPr>
        <w:t>як з</w:t>
      </w:r>
      <w:r w:rsidR="00781717" w:rsidRPr="00781717">
        <w:rPr>
          <w:rFonts w:ascii="Times New Roman" w:hAnsi="Times New Roman"/>
          <w:sz w:val="28"/>
          <w:szCs w:val="28"/>
          <w:lang w:val="uk-UA"/>
        </w:rPr>
        <w:t>асоби</w:t>
      </w:r>
      <w:r w:rsidRPr="00781717">
        <w:rPr>
          <w:rFonts w:ascii="Times New Roman" w:hAnsi="Times New Roman"/>
          <w:sz w:val="28"/>
          <w:szCs w:val="28"/>
          <w:lang w:val="uk-UA"/>
        </w:rPr>
        <w:t xml:space="preserve"> протистоянн</w:t>
      </w:r>
      <w:r w:rsidR="00781717" w:rsidRPr="00781717">
        <w:rPr>
          <w:rFonts w:ascii="Times New Roman" w:hAnsi="Times New Roman"/>
          <w:sz w:val="28"/>
          <w:szCs w:val="28"/>
          <w:lang w:val="uk-UA"/>
        </w:rPr>
        <w:t>я</w:t>
      </w:r>
      <w:r w:rsidRPr="00781717">
        <w:rPr>
          <w:rFonts w:ascii="Times New Roman" w:hAnsi="Times New Roman"/>
          <w:sz w:val="28"/>
          <w:szCs w:val="28"/>
          <w:lang w:val="uk-UA"/>
        </w:rPr>
        <w:t xml:space="preserve"> культурній експансії;</w:t>
      </w:r>
    </w:p>
    <w:p w:rsidR="00D46750" w:rsidRPr="00781717" w:rsidRDefault="00781717" w:rsidP="00781717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81717">
        <w:rPr>
          <w:rFonts w:ascii="Times New Roman" w:hAnsi="Times New Roman"/>
          <w:sz w:val="28"/>
          <w:szCs w:val="28"/>
          <w:lang w:val="uk-UA"/>
        </w:rPr>
        <w:t xml:space="preserve">роль </w:t>
      </w:r>
      <w:r w:rsidR="00D46750" w:rsidRPr="00781717">
        <w:rPr>
          <w:rFonts w:ascii="Times New Roman" w:hAnsi="Times New Roman"/>
          <w:sz w:val="28"/>
          <w:szCs w:val="28"/>
          <w:lang w:val="uk-UA"/>
        </w:rPr>
        <w:t>мистецтв</w:t>
      </w:r>
      <w:r w:rsidRPr="00781717">
        <w:rPr>
          <w:rFonts w:ascii="Times New Roman" w:hAnsi="Times New Roman"/>
          <w:sz w:val="28"/>
          <w:szCs w:val="28"/>
          <w:lang w:val="uk-UA"/>
        </w:rPr>
        <w:t>а</w:t>
      </w:r>
      <w:r w:rsidR="00D46750" w:rsidRPr="007817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1717">
        <w:rPr>
          <w:rFonts w:ascii="Times New Roman" w:hAnsi="Times New Roman"/>
          <w:sz w:val="28"/>
          <w:szCs w:val="28"/>
          <w:lang w:val="uk-UA"/>
        </w:rPr>
        <w:t>у</w:t>
      </w:r>
      <w:r w:rsidR="00D46750" w:rsidRPr="007817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83DE1">
        <w:rPr>
          <w:rFonts w:ascii="Times New Roman" w:hAnsi="Times New Roman"/>
          <w:sz w:val="28"/>
          <w:szCs w:val="28"/>
          <w:lang w:val="uk-UA"/>
        </w:rPr>
        <w:t>само</w:t>
      </w:r>
      <w:r>
        <w:rPr>
          <w:rFonts w:ascii="Times New Roman" w:hAnsi="Times New Roman"/>
          <w:sz w:val="28"/>
          <w:szCs w:val="28"/>
          <w:lang w:val="uk-UA"/>
        </w:rPr>
        <w:t>ідентифікації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суспільства</w:t>
      </w:r>
      <w:r w:rsidR="00D46750" w:rsidRPr="00781717">
        <w:rPr>
          <w:rFonts w:ascii="Times New Roman" w:hAnsi="Times New Roman"/>
          <w:sz w:val="28"/>
          <w:szCs w:val="28"/>
          <w:lang w:val="uk-UA"/>
        </w:rPr>
        <w:t xml:space="preserve"> та духовно</w:t>
      </w:r>
      <w:r w:rsidRPr="00781717">
        <w:rPr>
          <w:rFonts w:ascii="Times New Roman" w:hAnsi="Times New Roman"/>
          <w:sz w:val="28"/>
          <w:szCs w:val="28"/>
          <w:lang w:val="uk-UA"/>
        </w:rPr>
        <w:t>му</w:t>
      </w:r>
      <w:r w:rsidR="00D46750" w:rsidRPr="00781717">
        <w:rPr>
          <w:rFonts w:ascii="Times New Roman" w:hAnsi="Times New Roman"/>
          <w:sz w:val="28"/>
          <w:szCs w:val="28"/>
          <w:lang w:val="uk-UA"/>
        </w:rPr>
        <w:t xml:space="preserve"> єднанн</w:t>
      </w:r>
      <w:r w:rsidRPr="00781717">
        <w:rPr>
          <w:rFonts w:ascii="Times New Roman" w:hAnsi="Times New Roman"/>
          <w:sz w:val="28"/>
          <w:szCs w:val="28"/>
          <w:lang w:val="uk-UA"/>
        </w:rPr>
        <w:t>і</w:t>
      </w:r>
      <w:r w:rsidR="00D46750" w:rsidRPr="00781717">
        <w:rPr>
          <w:rFonts w:ascii="Times New Roman" w:hAnsi="Times New Roman"/>
          <w:sz w:val="28"/>
          <w:szCs w:val="28"/>
          <w:lang w:val="uk-UA"/>
        </w:rPr>
        <w:t xml:space="preserve"> нації;</w:t>
      </w:r>
    </w:p>
    <w:p w:rsidR="00D46750" w:rsidRPr="00781717" w:rsidRDefault="00781717" w:rsidP="00781717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81717">
        <w:rPr>
          <w:rFonts w:ascii="Times New Roman" w:hAnsi="Times New Roman"/>
          <w:sz w:val="28"/>
          <w:szCs w:val="28"/>
          <w:lang w:val="uk-UA"/>
        </w:rPr>
        <w:t xml:space="preserve">особливості </w:t>
      </w:r>
      <w:r w:rsidR="00D46750" w:rsidRPr="00781717">
        <w:rPr>
          <w:rFonts w:ascii="Times New Roman" w:hAnsi="Times New Roman"/>
          <w:sz w:val="28"/>
          <w:szCs w:val="28"/>
          <w:lang w:val="uk-UA"/>
        </w:rPr>
        <w:t>дизай</w:t>
      </w:r>
      <w:r w:rsidRPr="00781717">
        <w:rPr>
          <w:rFonts w:ascii="Times New Roman" w:hAnsi="Times New Roman"/>
          <w:sz w:val="28"/>
          <w:szCs w:val="28"/>
          <w:lang w:val="uk-UA"/>
        </w:rPr>
        <w:t>ну у воєнний період;</w:t>
      </w:r>
    </w:p>
    <w:p w:rsidR="00D46750" w:rsidRPr="00781717" w:rsidRDefault="00781717" w:rsidP="00781717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81717">
        <w:rPr>
          <w:rFonts w:ascii="Times New Roman" w:hAnsi="Times New Roman"/>
          <w:sz w:val="28"/>
          <w:szCs w:val="28"/>
          <w:lang w:val="uk-UA"/>
        </w:rPr>
        <w:t xml:space="preserve">дизайн </w:t>
      </w:r>
      <w:r w:rsidR="00CC7A46">
        <w:rPr>
          <w:rFonts w:ascii="Times New Roman" w:hAnsi="Times New Roman"/>
          <w:sz w:val="28"/>
          <w:szCs w:val="28"/>
          <w:lang w:val="uk-UA"/>
        </w:rPr>
        <w:t>у</w:t>
      </w:r>
      <w:r w:rsidRPr="007817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81717">
        <w:rPr>
          <w:rFonts w:ascii="Times New Roman" w:hAnsi="Times New Roman"/>
          <w:sz w:val="28"/>
          <w:szCs w:val="28"/>
          <w:lang w:val="uk-UA"/>
        </w:rPr>
        <w:t>поствоєнному</w:t>
      </w:r>
      <w:proofErr w:type="spellEnd"/>
      <w:r w:rsidRPr="00781717">
        <w:rPr>
          <w:rFonts w:ascii="Times New Roman" w:hAnsi="Times New Roman"/>
          <w:sz w:val="28"/>
          <w:szCs w:val="28"/>
          <w:lang w:val="uk-UA"/>
        </w:rPr>
        <w:t xml:space="preserve"> відновленні держави.</w:t>
      </w:r>
    </w:p>
    <w:p w:rsidR="00096A12" w:rsidRPr="00BF2999" w:rsidRDefault="00096A12" w:rsidP="00D4675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236B" w:rsidRPr="0015236B" w:rsidRDefault="0015236B" w:rsidP="00D4675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Конференція</w:t>
      </w:r>
      <w:r w:rsidR="004F68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1577">
        <w:rPr>
          <w:rFonts w:ascii="Times New Roman" w:hAnsi="Times New Roman"/>
          <w:sz w:val="28"/>
          <w:szCs w:val="28"/>
          <w:lang w:val="uk-UA"/>
        </w:rPr>
        <w:t>відбудеться</w:t>
      </w:r>
      <w:r w:rsidR="00595A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36B">
        <w:rPr>
          <w:rFonts w:ascii="Times New Roman" w:hAnsi="Times New Roman"/>
          <w:sz w:val="28"/>
          <w:szCs w:val="28"/>
          <w:lang w:val="uk-UA"/>
        </w:rPr>
        <w:t>з ініціативи Президії Національної академії</w:t>
      </w:r>
      <w:r w:rsidR="00F53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36B">
        <w:rPr>
          <w:rFonts w:ascii="Times New Roman" w:hAnsi="Times New Roman"/>
          <w:sz w:val="28"/>
          <w:szCs w:val="28"/>
          <w:lang w:val="uk-UA"/>
        </w:rPr>
        <w:t xml:space="preserve">мистецтв України </w:t>
      </w:r>
      <w:r w:rsidR="0068303C">
        <w:rPr>
          <w:rFonts w:ascii="Times New Roman" w:hAnsi="Times New Roman"/>
          <w:sz w:val="28"/>
          <w:szCs w:val="28"/>
          <w:lang w:val="uk-UA"/>
        </w:rPr>
        <w:t>(</w:t>
      </w:r>
      <w:r w:rsidR="006A2183">
        <w:rPr>
          <w:rFonts w:ascii="Times New Roman" w:hAnsi="Times New Roman"/>
          <w:sz w:val="28"/>
          <w:szCs w:val="28"/>
          <w:lang w:val="uk-UA"/>
        </w:rPr>
        <w:t>НАМ України</w:t>
      </w:r>
      <w:r w:rsidR="0068303C">
        <w:rPr>
          <w:rFonts w:ascii="Times New Roman" w:hAnsi="Times New Roman"/>
          <w:sz w:val="28"/>
          <w:szCs w:val="28"/>
          <w:lang w:val="uk-UA"/>
        </w:rPr>
        <w:t>)</w:t>
      </w:r>
      <w:r w:rsidR="00D46750">
        <w:rPr>
          <w:rFonts w:ascii="Times New Roman" w:hAnsi="Times New Roman"/>
          <w:sz w:val="28"/>
          <w:szCs w:val="28"/>
          <w:lang w:val="uk-UA"/>
        </w:rPr>
        <w:t>.</w:t>
      </w:r>
    </w:p>
    <w:p w:rsidR="000C7762" w:rsidRDefault="0015236B" w:rsidP="0078171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 xml:space="preserve">Пленарне засідання </w:t>
      </w:r>
      <w:r w:rsidR="000C7762">
        <w:rPr>
          <w:rFonts w:ascii="Times New Roman" w:hAnsi="Times New Roman"/>
          <w:sz w:val="28"/>
          <w:szCs w:val="28"/>
          <w:lang w:val="uk-UA"/>
        </w:rPr>
        <w:t>конференції</w:t>
      </w:r>
      <w:r w:rsidRPr="0015236B">
        <w:rPr>
          <w:rFonts w:ascii="Times New Roman" w:hAnsi="Times New Roman"/>
          <w:sz w:val="28"/>
          <w:szCs w:val="28"/>
          <w:lang w:val="uk-UA"/>
        </w:rPr>
        <w:t xml:space="preserve"> відбудеться </w:t>
      </w:r>
      <w:r w:rsidR="00D46750" w:rsidRPr="00781717">
        <w:rPr>
          <w:rFonts w:ascii="Times New Roman" w:hAnsi="Times New Roman"/>
          <w:b/>
          <w:sz w:val="28"/>
          <w:szCs w:val="28"/>
          <w:lang w:val="uk-UA"/>
        </w:rPr>
        <w:t>04</w:t>
      </w:r>
      <w:r w:rsidRPr="0078171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46750" w:rsidRPr="00781717">
        <w:rPr>
          <w:rFonts w:ascii="Times New Roman" w:hAnsi="Times New Roman"/>
          <w:b/>
          <w:sz w:val="28"/>
          <w:szCs w:val="28"/>
          <w:lang w:val="uk-UA"/>
        </w:rPr>
        <w:t>квітня</w:t>
      </w:r>
      <w:r w:rsidRPr="00781717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D46750" w:rsidRPr="00781717">
        <w:rPr>
          <w:rFonts w:ascii="Times New Roman" w:hAnsi="Times New Roman"/>
          <w:b/>
          <w:sz w:val="28"/>
          <w:szCs w:val="28"/>
          <w:lang w:val="uk-UA"/>
        </w:rPr>
        <w:t>4 року о</w:t>
      </w:r>
      <w:r w:rsidR="000C7762" w:rsidRPr="0078171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81717">
        <w:rPr>
          <w:rFonts w:ascii="Times New Roman" w:hAnsi="Times New Roman"/>
          <w:b/>
          <w:sz w:val="28"/>
          <w:szCs w:val="28"/>
          <w:lang w:val="uk-UA"/>
        </w:rPr>
        <w:t>1</w:t>
      </w:r>
      <w:r w:rsidR="00D46750" w:rsidRPr="00781717">
        <w:rPr>
          <w:rFonts w:ascii="Times New Roman" w:hAnsi="Times New Roman"/>
          <w:b/>
          <w:sz w:val="28"/>
          <w:szCs w:val="28"/>
          <w:lang w:val="uk-UA"/>
        </w:rPr>
        <w:t>0</w:t>
      </w:r>
      <w:r w:rsidRPr="00781717">
        <w:rPr>
          <w:rFonts w:ascii="Times New Roman" w:hAnsi="Times New Roman"/>
          <w:b/>
          <w:sz w:val="28"/>
          <w:szCs w:val="28"/>
          <w:lang w:val="uk-UA"/>
        </w:rPr>
        <w:t>.00</w:t>
      </w:r>
      <w:r w:rsidRPr="00152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177">
        <w:rPr>
          <w:rFonts w:ascii="Times New Roman" w:hAnsi="Times New Roman"/>
          <w:sz w:val="28"/>
          <w:szCs w:val="28"/>
          <w:lang w:val="uk-UA"/>
        </w:rPr>
        <w:t>в</w:t>
      </w:r>
      <w:r w:rsidRPr="0015236B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15236B">
        <w:rPr>
          <w:rFonts w:ascii="Times New Roman" w:hAnsi="Times New Roman"/>
          <w:sz w:val="28"/>
          <w:szCs w:val="28"/>
          <w:lang w:val="uk-UA"/>
        </w:rPr>
        <w:t>онлайн-режим</w:t>
      </w:r>
      <w:r w:rsidR="00781717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15236B">
        <w:rPr>
          <w:rFonts w:ascii="Times New Roman" w:hAnsi="Times New Roman"/>
          <w:sz w:val="28"/>
          <w:szCs w:val="28"/>
          <w:lang w:val="uk-UA"/>
        </w:rPr>
        <w:t xml:space="preserve"> (платформа </w:t>
      </w:r>
      <w:proofErr w:type="spellStart"/>
      <w:r w:rsidRPr="0015236B">
        <w:rPr>
          <w:rFonts w:ascii="Times New Roman" w:hAnsi="Times New Roman"/>
          <w:sz w:val="28"/>
          <w:szCs w:val="28"/>
          <w:lang w:val="uk-UA"/>
        </w:rPr>
        <w:t>Zoom</w:t>
      </w:r>
      <w:proofErr w:type="spellEnd"/>
      <w:r w:rsidRPr="0015236B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15236B" w:rsidRPr="0015236B" w:rsidRDefault="0015236B" w:rsidP="00A14DF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Програма конференції, інформація щодо підключення, а також публікація</w:t>
      </w:r>
    </w:p>
    <w:p w:rsidR="0015236B" w:rsidRDefault="0015236B" w:rsidP="00A14DF4">
      <w:pPr>
        <w:spacing w:after="0" w:line="30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тез за результатами роботи конференції будуть розміщені на офіційному</w:t>
      </w:r>
      <w:r w:rsidR="008A3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36B">
        <w:rPr>
          <w:rFonts w:ascii="Times New Roman" w:hAnsi="Times New Roman"/>
          <w:sz w:val="28"/>
          <w:szCs w:val="28"/>
          <w:lang w:val="uk-UA"/>
        </w:rPr>
        <w:t xml:space="preserve">сайті </w:t>
      </w:r>
      <w:r w:rsidRPr="00872839">
        <w:rPr>
          <w:rFonts w:ascii="Times New Roman" w:hAnsi="Times New Roman"/>
          <w:sz w:val="28"/>
          <w:szCs w:val="28"/>
          <w:lang w:val="uk-UA"/>
        </w:rPr>
        <w:t xml:space="preserve">НАМ України </w:t>
      </w:r>
      <w:hyperlink r:id="rId7" w:history="1">
        <w:r w:rsidR="00202377" w:rsidRPr="00263650">
          <w:rPr>
            <w:rStyle w:val="a3"/>
            <w:rFonts w:ascii="Times New Roman" w:hAnsi="Times New Roman"/>
            <w:sz w:val="28"/>
            <w:szCs w:val="28"/>
            <w:lang w:val="uk-UA"/>
          </w:rPr>
          <w:t>http://academyart.org.ua</w:t>
        </w:r>
      </w:hyperlink>
      <w:r w:rsidR="00D46750">
        <w:rPr>
          <w:rFonts w:ascii="Times New Roman" w:hAnsi="Times New Roman"/>
          <w:sz w:val="28"/>
          <w:szCs w:val="28"/>
          <w:lang w:val="uk-UA"/>
        </w:rPr>
        <w:t>.</w:t>
      </w:r>
    </w:p>
    <w:p w:rsidR="0015236B" w:rsidRPr="0015236B" w:rsidRDefault="0015236B" w:rsidP="00A14DF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Заявки на участь у конференції та тези доповідей просимо надіслати до</w:t>
      </w:r>
    </w:p>
    <w:p w:rsidR="0015236B" w:rsidRPr="0015236B" w:rsidRDefault="00D46750" w:rsidP="00A14DF4">
      <w:pPr>
        <w:spacing w:after="0" w:line="30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15236B" w:rsidRPr="0015236B">
        <w:rPr>
          <w:rFonts w:ascii="Times New Roman" w:hAnsi="Times New Roman"/>
          <w:sz w:val="28"/>
          <w:szCs w:val="28"/>
          <w:lang w:val="uk-UA"/>
        </w:rPr>
        <w:t> </w:t>
      </w:r>
      <w:r w:rsidR="00781717">
        <w:rPr>
          <w:rFonts w:ascii="Times New Roman" w:hAnsi="Times New Roman"/>
          <w:sz w:val="28"/>
          <w:szCs w:val="28"/>
          <w:lang w:val="uk-UA"/>
        </w:rPr>
        <w:t>березня</w:t>
      </w:r>
      <w:r w:rsidR="0015236B" w:rsidRPr="0015236B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15236B" w:rsidRPr="0015236B">
        <w:rPr>
          <w:rFonts w:ascii="Times New Roman" w:hAnsi="Times New Roman"/>
          <w:sz w:val="28"/>
          <w:szCs w:val="28"/>
          <w:lang w:val="uk-UA"/>
        </w:rPr>
        <w:t xml:space="preserve"> р. в електронному вигляді на e-</w:t>
      </w:r>
      <w:proofErr w:type="spellStart"/>
      <w:r w:rsidR="0015236B" w:rsidRPr="0015236B">
        <w:rPr>
          <w:rFonts w:ascii="Times New Roman" w:hAnsi="Times New Roman"/>
          <w:sz w:val="28"/>
          <w:szCs w:val="28"/>
          <w:lang w:val="uk-UA"/>
        </w:rPr>
        <w:t>mail</w:t>
      </w:r>
      <w:proofErr w:type="spellEnd"/>
      <w:r w:rsidR="0015236B" w:rsidRPr="0015236B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15236B" w:rsidRPr="0015236B">
        <w:rPr>
          <w:rFonts w:ascii="Times New Roman" w:hAnsi="Times New Roman"/>
          <w:sz w:val="28"/>
          <w:szCs w:val="28"/>
          <w:lang w:val="uk-UA"/>
        </w:rPr>
        <w:t>namukonf</w:t>
      </w:r>
      <w:proofErr w:type="spellEnd"/>
      <w:r w:rsidR="0015236B" w:rsidRPr="0015236B">
        <w:rPr>
          <w:rFonts w:ascii="Times New Roman" w:hAnsi="Times New Roman"/>
          <w:sz w:val="28"/>
          <w:szCs w:val="28"/>
          <w:lang w:val="uk-UA"/>
        </w:rPr>
        <w:t>@ukr.net (у</w:t>
      </w:r>
      <w:r w:rsidR="006830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36B" w:rsidRPr="0015236B">
        <w:rPr>
          <w:rFonts w:ascii="Times New Roman" w:hAnsi="Times New Roman"/>
          <w:sz w:val="28"/>
          <w:szCs w:val="28"/>
          <w:lang w:val="uk-UA"/>
        </w:rPr>
        <w:t>назві теми вказати «конф_</w:t>
      </w:r>
      <w:r w:rsidR="00AF3A3C">
        <w:rPr>
          <w:rFonts w:ascii="Times New Roman" w:hAnsi="Times New Roman"/>
          <w:sz w:val="28"/>
          <w:szCs w:val="28"/>
          <w:lang w:val="uk-UA"/>
        </w:rPr>
        <w:t>спротив</w:t>
      </w:r>
      <w:r w:rsidR="0015236B" w:rsidRPr="0015236B">
        <w:rPr>
          <w:rFonts w:ascii="Times New Roman" w:hAnsi="Times New Roman"/>
          <w:sz w:val="28"/>
          <w:szCs w:val="28"/>
          <w:lang w:val="uk-UA"/>
        </w:rPr>
        <w:t>»).</w:t>
      </w:r>
    </w:p>
    <w:p w:rsidR="0015236B" w:rsidRPr="0015236B" w:rsidRDefault="0015236B" w:rsidP="00A14DF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Для отримання додаткової інформації, будь ласка, звертайтеся до</w:t>
      </w:r>
      <w:r w:rsidR="00F53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36B">
        <w:rPr>
          <w:rFonts w:ascii="Times New Roman" w:hAnsi="Times New Roman"/>
          <w:sz w:val="28"/>
          <w:szCs w:val="28"/>
          <w:lang w:val="uk-UA"/>
        </w:rPr>
        <w:t>координаторів конференції: ученого секретаря відділення образотворчого</w:t>
      </w:r>
      <w:r w:rsidR="00F53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36B">
        <w:rPr>
          <w:rFonts w:ascii="Times New Roman" w:hAnsi="Times New Roman"/>
          <w:sz w:val="28"/>
          <w:szCs w:val="28"/>
          <w:lang w:val="uk-UA"/>
        </w:rPr>
        <w:t>мистецтва НАМ України кандидата технічних наук</w:t>
      </w:r>
      <w:r w:rsidR="00D46750">
        <w:rPr>
          <w:rFonts w:ascii="Times New Roman" w:hAnsi="Times New Roman"/>
          <w:sz w:val="28"/>
          <w:szCs w:val="28"/>
          <w:lang w:val="uk-UA"/>
        </w:rPr>
        <w:t>, доцента</w:t>
      </w:r>
      <w:r w:rsidRPr="001523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5236B">
        <w:rPr>
          <w:rFonts w:ascii="Times New Roman" w:hAnsi="Times New Roman"/>
          <w:sz w:val="28"/>
          <w:szCs w:val="28"/>
          <w:lang w:val="uk-UA"/>
        </w:rPr>
        <w:t>Бердинських</w:t>
      </w:r>
      <w:proofErr w:type="spellEnd"/>
      <w:r w:rsidRPr="0015236B">
        <w:rPr>
          <w:rFonts w:ascii="Times New Roman" w:hAnsi="Times New Roman"/>
          <w:sz w:val="28"/>
          <w:szCs w:val="28"/>
          <w:lang w:val="uk-UA"/>
        </w:rPr>
        <w:t xml:space="preserve"> Святослава</w:t>
      </w:r>
      <w:r w:rsidR="00F53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36B">
        <w:rPr>
          <w:rFonts w:ascii="Times New Roman" w:hAnsi="Times New Roman"/>
          <w:sz w:val="28"/>
          <w:szCs w:val="28"/>
          <w:lang w:val="uk-UA"/>
        </w:rPr>
        <w:t>Олександровича, тел. 067-265-82-31, (044) 486-38-01 (сл.); до ученого секретаря</w:t>
      </w:r>
      <w:r w:rsidR="00F53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36B">
        <w:rPr>
          <w:rFonts w:ascii="Times New Roman" w:hAnsi="Times New Roman"/>
          <w:sz w:val="28"/>
          <w:szCs w:val="28"/>
          <w:lang w:val="uk-UA"/>
        </w:rPr>
        <w:t>відділення синтезу пластичних мистецтв НАМ України доктора архітектури,</w:t>
      </w:r>
      <w:r w:rsidR="00F53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36B">
        <w:rPr>
          <w:rFonts w:ascii="Times New Roman" w:hAnsi="Times New Roman"/>
          <w:sz w:val="28"/>
          <w:szCs w:val="28"/>
          <w:lang w:val="uk-UA"/>
        </w:rPr>
        <w:t xml:space="preserve">доцента </w:t>
      </w:r>
      <w:proofErr w:type="spellStart"/>
      <w:r w:rsidRPr="0015236B">
        <w:rPr>
          <w:rFonts w:ascii="Times New Roman" w:hAnsi="Times New Roman"/>
          <w:sz w:val="28"/>
          <w:szCs w:val="28"/>
          <w:lang w:val="uk-UA"/>
        </w:rPr>
        <w:t>Марковського</w:t>
      </w:r>
      <w:proofErr w:type="spellEnd"/>
      <w:r w:rsidRPr="0015236B">
        <w:rPr>
          <w:rFonts w:ascii="Times New Roman" w:hAnsi="Times New Roman"/>
          <w:sz w:val="28"/>
          <w:szCs w:val="28"/>
          <w:lang w:val="uk-UA"/>
        </w:rPr>
        <w:t xml:space="preserve"> Андрія Ігоровича, тел. 097-337-97-66, (044) 486-38-01</w:t>
      </w:r>
      <w:r w:rsidR="00F53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36B">
        <w:rPr>
          <w:rFonts w:ascii="Times New Roman" w:hAnsi="Times New Roman"/>
          <w:sz w:val="28"/>
          <w:szCs w:val="28"/>
          <w:lang w:val="uk-UA"/>
        </w:rPr>
        <w:t>(сл.).</w:t>
      </w:r>
    </w:p>
    <w:p w:rsidR="0015236B" w:rsidRDefault="0015236B" w:rsidP="00A14DF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Робоча мов</w:t>
      </w:r>
      <w:r w:rsidR="00A14DF4">
        <w:rPr>
          <w:rFonts w:ascii="Times New Roman" w:hAnsi="Times New Roman"/>
          <w:sz w:val="28"/>
          <w:szCs w:val="28"/>
          <w:lang w:val="uk-UA"/>
        </w:rPr>
        <w:t>а</w:t>
      </w:r>
      <w:r w:rsidRPr="00152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169B">
        <w:rPr>
          <w:rFonts w:ascii="Times New Roman" w:hAnsi="Times New Roman"/>
          <w:sz w:val="28"/>
          <w:szCs w:val="28"/>
          <w:lang w:val="uk-UA"/>
        </w:rPr>
        <w:t>конференції</w:t>
      </w:r>
      <w:r w:rsidRPr="0015236B">
        <w:rPr>
          <w:rFonts w:ascii="Times New Roman" w:hAnsi="Times New Roman"/>
          <w:sz w:val="28"/>
          <w:szCs w:val="28"/>
          <w:lang w:val="uk-UA"/>
        </w:rPr>
        <w:t xml:space="preserve"> – українська.</w:t>
      </w:r>
    </w:p>
    <w:p w:rsidR="0015236B" w:rsidRDefault="00A14DF4" w:rsidP="00A14DF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14DF4">
        <w:rPr>
          <w:rFonts w:ascii="Times New Roman" w:hAnsi="Times New Roman"/>
          <w:sz w:val="28"/>
          <w:szCs w:val="28"/>
          <w:lang w:val="uk-UA"/>
        </w:rPr>
        <w:lastRenderedPageBreak/>
        <w:t>ПРИКЛАД ОФОРМЛЕННЯ ЗАЯВКИ НА УЧАСТЬ У КОНЕРЕНЦІЇ:</w:t>
      </w:r>
    </w:p>
    <w:p w:rsidR="00A14DF4" w:rsidRPr="00A14DF4" w:rsidRDefault="00A14DF4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236B" w:rsidRP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Прізвище, ім’я, по батькові-------------------------------------</w:t>
      </w:r>
    </w:p>
    <w:p w:rsidR="0015236B" w:rsidRP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Організація, ВНЗ -------------------------------------------------</w:t>
      </w:r>
    </w:p>
    <w:p w:rsidR="0015236B" w:rsidRP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Посада --------------------------------------------------------------</w:t>
      </w:r>
    </w:p>
    <w:p w:rsidR="0015236B" w:rsidRP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Науковий ступінь ------------------------------------------------</w:t>
      </w:r>
    </w:p>
    <w:p w:rsidR="0015236B" w:rsidRP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Вчене (почесне) звання -----------------------------------------</w:t>
      </w:r>
    </w:p>
    <w:p w:rsidR="0015236B" w:rsidRP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Телефон -----------------------------------------------------------</w:t>
      </w:r>
    </w:p>
    <w:p w:rsidR="0015236B" w:rsidRP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E-</w:t>
      </w:r>
      <w:proofErr w:type="spellStart"/>
      <w:r w:rsidRPr="0015236B">
        <w:rPr>
          <w:rFonts w:ascii="Times New Roman" w:hAnsi="Times New Roman"/>
          <w:sz w:val="28"/>
          <w:szCs w:val="28"/>
          <w:lang w:val="uk-UA"/>
        </w:rPr>
        <w:t>mail</w:t>
      </w:r>
      <w:proofErr w:type="spellEnd"/>
      <w:r w:rsidRPr="0015236B">
        <w:rPr>
          <w:rFonts w:ascii="Times New Roman" w:hAnsi="Times New Roman"/>
          <w:sz w:val="28"/>
          <w:szCs w:val="28"/>
          <w:lang w:val="uk-UA"/>
        </w:rPr>
        <w:t xml:space="preserve"> --------------------------------------------------------------</w:t>
      </w:r>
    </w:p>
    <w:p w:rsid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Тема доповіді ----------------------------------------------------</w:t>
      </w:r>
    </w:p>
    <w:p w:rsidR="003D447A" w:rsidRPr="0015236B" w:rsidRDefault="003D447A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 участі (виступ та публікація тез або лише публікація тез)</w:t>
      </w:r>
    </w:p>
    <w:p w:rsidR="0015236B" w:rsidRP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236B" w:rsidRPr="00D46750" w:rsidRDefault="0015236B" w:rsidP="00F536F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46750">
        <w:rPr>
          <w:rFonts w:ascii="Times New Roman" w:hAnsi="Times New Roman"/>
          <w:b/>
          <w:sz w:val="28"/>
          <w:szCs w:val="28"/>
          <w:lang w:val="uk-UA"/>
        </w:rPr>
        <w:t>Вимоги до оформлення тез:</w:t>
      </w:r>
    </w:p>
    <w:p w:rsidR="0015236B" w:rsidRP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Обсяг – 1</w:t>
      </w:r>
      <w:r w:rsidR="00D46750">
        <w:rPr>
          <w:rFonts w:ascii="Times New Roman" w:hAnsi="Times New Roman"/>
          <w:sz w:val="28"/>
          <w:szCs w:val="28"/>
          <w:lang w:val="uk-UA"/>
        </w:rPr>
        <w:t>,5</w:t>
      </w:r>
      <w:r w:rsidRPr="0015236B">
        <w:rPr>
          <w:rFonts w:ascii="Times New Roman" w:hAnsi="Times New Roman"/>
          <w:sz w:val="28"/>
          <w:szCs w:val="28"/>
          <w:lang w:val="uk-UA"/>
        </w:rPr>
        <w:t>–</w:t>
      </w:r>
      <w:r w:rsidR="00D46750">
        <w:rPr>
          <w:rFonts w:ascii="Times New Roman" w:hAnsi="Times New Roman"/>
          <w:sz w:val="28"/>
          <w:szCs w:val="28"/>
          <w:lang w:val="uk-UA"/>
        </w:rPr>
        <w:t>3</w:t>
      </w:r>
      <w:r w:rsidRPr="0015236B">
        <w:rPr>
          <w:rFonts w:ascii="Times New Roman" w:hAnsi="Times New Roman"/>
          <w:sz w:val="28"/>
          <w:szCs w:val="28"/>
          <w:lang w:val="uk-UA"/>
        </w:rPr>
        <w:t xml:space="preserve"> стор. формату А4, WORD. Шрифт – </w:t>
      </w:r>
      <w:proofErr w:type="spellStart"/>
      <w:r w:rsidRPr="0015236B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1523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5236B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Pr="001523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5236B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15236B">
        <w:rPr>
          <w:rFonts w:ascii="Times New Roman" w:hAnsi="Times New Roman"/>
          <w:sz w:val="28"/>
          <w:szCs w:val="28"/>
          <w:lang w:val="uk-UA"/>
        </w:rPr>
        <w:t xml:space="preserve"> 14,</w:t>
      </w:r>
    </w:p>
    <w:p w:rsidR="0015236B" w:rsidRP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поля 20 мм, орієнтація сторінки – книжкова, інтервал – 1,5. Мова – українська.</w:t>
      </w:r>
    </w:p>
    <w:p w:rsidR="0015236B" w:rsidRP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Структура тез: ПІБ автора, науковий ступінь, вчене, почесне звання, повна</w:t>
      </w:r>
    </w:p>
    <w:p w:rsidR="0015236B" w:rsidRP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назва організації, назва</w:t>
      </w:r>
      <w:r w:rsidR="004E4B46">
        <w:rPr>
          <w:rFonts w:ascii="Times New Roman" w:hAnsi="Times New Roman"/>
          <w:sz w:val="28"/>
          <w:szCs w:val="28"/>
          <w:lang w:val="uk-UA"/>
        </w:rPr>
        <w:t xml:space="preserve"> доповіді</w:t>
      </w:r>
      <w:r w:rsidRPr="0015236B">
        <w:rPr>
          <w:rFonts w:ascii="Times New Roman" w:hAnsi="Times New Roman"/>
          <w:sz w:val="28"/>
          <w:szCs w:val="28"/>
          <w:lang w:val="uk-UA"/>
        </w:rPr>
        <w:t>, текст. Для студентів необхідно додатково вказати ВНЗ,</w:t>
      </w:r>
      <w:r w:rsidR="004E4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36B">
        <w:rPr>
          <w:rFonts w:ascii="Times New Roman" w:hAnsi="Times New Roman"/>
          <w:sz w:val="28"/>
          <w:szCs w:val="28"/>
          <w:lang w:val="uk-UA"/>
        </w:rPr>
        <w:t>курс, спеціальність, ПІБ, науковий ступінь, вчене, почесне звання, та посаду</w:t>
      </w:r>
      <w:r w:rsidR="004E4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36B">
        <w:rPr>
          <w:rFonts w:ascii="Times New Roman" w:hAnsi="Times New Roman"/>
          <w:sz w:val="28"/>
          <w:szCs w:val="28"/>
          <w:lang w:val="uk-UA"/>
        </w:rPr>
        <w:t>керівника.</w:t>
      </w:r>
      <w:r w:rsidR="004E4B46">
        <w:rPr>
          <w:rFonts w:ascii="Times New Roman" w:hAnsi="Times New Roman"/>
          <w:sz w:val="28"/>
          <w:szCs w:val="28"/>
          <w:lang w:val="uk-UA"/>
        </w:rPr>
        <w:t xml:space="preserve"> Список інформаційних джерел вказувати не потрібно.</w:t>
      </w:r>
    </w:p>
    <w:p w:rsid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4DF4" w:rsidRDefault="00A14DF4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4DF4" w:rsidRPr="0015236B" w:rsidRDefault="00A14DF4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236B" w:rsidRPr="0015236B" w:rsidRDefault="0015236B" w:rsidP="00A14DF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ПРИКЛАД ОФОРМЛЕННЯ ТЕЗ</w:t>
      </w:r>
      <w:r w:rsidR="00A14DF4">
        <w:rPr>
          <w:rFonts w:ascii="Times New Roman" w:hAnsi="Times New Roman"/>
          <w:sz w:val="28"/>
          <w:szCs w:val="28"/>
          <w:lang w:val="uk-UA"/>
        </w:rPr>
        <w:t>:</w:t>
      </w:r>
    </w:p>
    <w:p w:rsidR="0015236B" w:rsidRPr="00A14DF4" w:rsidRDefault="0015236B" w:rsidP="00A14DF4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15236B" w:rsidRPr="00A14DF4" w:rsidRDefault="0015236B" w:rsidP="00A14DF4">
      <w:pPr>
        <w:spacing w:after="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A14DF4">
        <w:rPr>
          <w:rFonts w:ascii="Times New Roman" w:hAnsi="Times New Roman"/>
          <w:b/>
          <w:i/>
          <w:sz w:val="28"/>
          <w:szCs w:val="28"/>
          <w:lang w:val="uk-UA"/>
        </w:rPr>
        <w:t>ПЕТРЕНКО Петро Петрович</w:t>
      </w:r>
    </w:p>
    <w:p w:rsidR="0015236B" w:rsidRPr="00A14DF4" w:rsidRDefault="0015236B" w:rsidP="00A14DF4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A14DF4">
        <w:rPr>
          <w:rFonts w:ascii="Times New Roman" w:hAnsi="Times New Roman"/>
          <w:i/>
          <w:sz w:val="28"/>
          <w:szCs w:val="28"/>
          <w:lang w:val="uk-UA"/>
        </w:rPr>
        <w:t>кандидат архітектури</w:t>
      </w:r>
    </w:p>
    <w:p w:rsidR="0015236B" w:rsidRPr="00A14DF4" w:rsidRDefault="0015236B" w:rsidP="00A14DF4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A14DF4">
        <w:rPr>
          <w:rFonts w:ascii="Times New Roman" w:hAnsi="Times New Roman"/>
          <w:i/>
          <w:sz w:val="28"/>
          <w:szCs w:val="28"/>
          <w:lang w:val="uk-UA"/>
        </w:rPr>
        <w:t>доцент, заслужений діяч мистецтв України</w:t>
      </w:r>
    </w:p>
    <w:p w:rsidR="0015236B" w:rsidRPr="00A14DF4" w:rsidRDefault="0015236B" w:rsidP="00A14DF4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A14DF4">
        <w:rPr>
          <w:rFonts w:ascii="Times New Roman" w:hAnsi="Times New Roman"/>
          <w:i/>
          <w:sz w:val="28"/>
          <w:szCs w:val="28"/>
          <w:lang w:val="uk-UA"/>
        </w:rPr>
        <w:t>учений секретар відділення синтезу пластичних мистецтв НАМ України</w:t>
      </w:r>
    </w:p>
    <w:p w:rsidR="00A14DF4" w:rsidRDefault="00A14DF4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236B" w:rsidRPr="00A14DF4" w:rsidRDefault="0015236B" w:rsidP="00A14DF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14DF4">
        <w:rPr>
          <w:rFonts w:ascii="Times New Roman" w:hAnsi="Times New Roman"/>
          <w:b/>
          <w:sz w:val="28"/>
          <w:szCs w:val="28"/>
          <w:lang w:val="uk-UA"/>
        </w:rPr>
        <w:t>АРХІТЕКТУРНА ШКОЛА КДХІ 1960-Х РОКІВ</w:t>
      </w:r>
    </w:p>
    <w:p w:rsidR="0015236B" w:rsidRPr="0015236B" w:rsidRDefault="0015236B" w:rsidP="00F536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6A12" w:rsidRPr="00EB5623" w:rsidRDefault="0015236B" w:rsidP="00A14D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236B">
        <w:rPr>
          <w:rFonts w:ascii="Times New Roman" w:hAnsi="Times New Roman"/>
          <w:sz w:val="28"/>
          <w:szCs w:val="28"/>
          <w:lang w:val="uk-UA"/>
        </w:rPr>
        <w:t>Перші повоєнні десятиріччя ХХ століття………</w:t>
      </w:r>
    </w:p>
    <w:sectPr w:rsidR="00096A12" w:rsidRPr="00EB5623" w:rsidSect="00EB56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3BF6"/>
    <w:multiLevelType w:val="hybridMultilevel"/>
    <w:tmpl w:val="08FE62B0"/>
    <w:lvl w:ilvl="0" w:tplc="E112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11263C"/>
    <w:multiLevelType w:val="hybridMultilevel"/>
    <w:tmpl w:val="85CEA048"/>
    <w:lvl w:ilvl="0" w:tplc="E112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5D6211"/>
    <w:multiLevelType w:val="hybridMultilevel"/>
    <w:tmpl w:val="C96E2A46"/>
    <w:lvl w:ilvl="0" w:tplc="E11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2122AC1"/>
    <w:multiLevelType w:val="hybridMultilevel"/>
    <w:tmpl w:val="D5CEF8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71291166"/>
    <w:multiLevelType w:val="hybridMultilevel"/>
    <w:tmpl w:val="731A0530"/>
    <w:lvl w:ilvl="0" w:tplc="765AF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EA5639"/>
    <w:multiLevelType w:val="hybridMultilevel"/>
    <w:tmpl w:val="0D12BC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2C"/>
    <w:rsid w:val="000069A6"/>
    <w:rsid w:val="00006FA7"/>
    <w:rsid w:val="00030967"/>
    <w:rsid w:val="00031D85"/>
    <w:rsid w:val="0005368E"/>
    <w:rsid w:val="0005370E"/>
    <w:rsid w:val="00096A12"/>
    <w:rsid w:val="000A06B0"/>
    <w:rsid w:val="000C27AE"/>
    <w:rsid w:val="000C3E63"/>
    <w:rsid w:val="000C65D3"/>
    <w:rsid w:val="000C7762"/>
    <w:rsid w:val="000D3B3F"/>
    <w:rsid w:val="000F4123"/>
    <w:rsid w:val="0012662F"/>
    <w:rsid w:val="00132291"/>
    <w:rsid w:val="00151577"/>
    <w:rsid w:val="0015236B"/>
    <w:rsid w:val="00156688"/>
    <w:rsid w:val="001819F7"/>
    <w:rsid w:val="00181FD4"/>
    <w:rsid w:val="0019602B"/>
    <w:rsid w:val="001976F5"/>
    <w:rsid w:val="001B2745"/>
    <w:rsid w:val="00202377"/>
    <w:rsid w:val="00212CF0"/>
    <w:rsid w:val="0026375F"/>
    <w:rsid w:val="00265971"/>
    <w:rsid w:val="002806E2"/>
    <w:rsid w:val="002A0BD8"/>
    <w:rsid w:val="002A75DA"/>
    <w:rsid w:val="002B2CC1"/>
    <w:rsid w:val="002C372E"/>
    <w:rsid w:val="002D2DD4"/>
    <w:rsid w:val="002D49C8"/>
    <w:rsid w:val="002E71B8"/>
    <w:rsid w:val="003127E9"/>
    <w:rsid w:val="00320293"/>
    <w:rsid w:val="00331093"/>
    <w:rsid w:val="00333006"/>
    <w:rsid w:val="00345A6C"/>
    <w:rsid w:val="00345B16"/>
    <w:rsid w:val="003654BE"/>
    <w:rsid w:val="00370615"/>
    <w:rsid w:val="003876E5"/>
    <w:rsid w:val="003D0EFC"/>
    <w:rsid w:val="003D447A"/>
    <w:rsid w:val="003E29F8"/>
    <w:rsid w:val="003E63E5"/>
    <w:rsid w:val="0040133F"/>
    <w:rsid w:val="00405DC0"/>
    <w:rsid w:val="00412E61"/>
    <w:rsid w:val="00423D76"/>
    <w:rsid w:val="00430A47"/>
    <w:rsid w:val="004364A4"/>
    <w:rsid w:val="00437082"/>
    <w:rsid w:val="00442C9D"/>
    <w:rsid w:val="00465AEC"/>
    <w:rsid w:val="00472DF9"/>
    <w:rsid w:val="0048743A"/>
    <w:rsid w:val="00487A4C"/>
    <w:rsid w:val="004C1601"/>
    <w:rsid w:val="004C4724"/>
    <w:rsid w:val="004C7270"/>
    <w:rsid w:val="004E4B46"/>
    <w:rsid w:val="004E5DE2"/>
    <w:rsid w:val="004F6804"/>
    <w:rsid w:val="005412DA"/>
    <w:rsid w:val="00595A8F"/>
    <w:rsid w:val="005B048F"/>
    <w:rsid w:val="005B0AC7"/>
    <w:rsid w:val="005F5EAD"/>
    <w:rsid w:val="00606788"/>
    <w:rsid w:val="006144B2"/>
    <w:rsid w:val="0062044C"/>
    <w:rsid w:val="006461B7"/>
    <w:rsid w:val="00651283"/>
    <w:rsid w:val="00652096"/>
    <w:rsid w:val="006612B4"/>
    <w:rsid w:val="0068303C"/>
    <w:rsid w:val="006A2183"/>
    <w:rsid w:val="006B0E13"/>
    <w:rsid w:val="006C2502"/>
    <w:rsid w:val="006D7679"/>
    <w:rsid w:val="006E169B"/>
    <w:rsid w:val="00703777"/>
    <w:rsid w:val="007134FA"/>
    <w:rsid w:val="00754904"/>
    <w:rsid w:val="007709AD"/>
    <w:rsid w:val="00781717"/>
    <w:rsid w:val="0078451B"/>
    <w:rsid w:val="00792128"/>
    <w:rsid w:val="00797D96"/>
    <w:rsid w:val="007A2492"/>
    <w:rsid w:val="007C5177"/>
    <w:rsid w:val="007E053D"/>
    <w:rsid w:val="007E2171"/>
    <w:rsid w:val="007F1C0D"/>
    <w:rsid w:val="007F66DF"/>
    <w:rsid w:val="00813D59"/>
    <w:rsid w:val="008143FA"/>
    <w:rsid w:val="00826EFF"/>
    <w:rsid w:val="00847891"/>
    <w:rsid w:val="00865E26"/>
    <w:rsid w:val="00871EB4"/>
    <w:rsid w:val="00872839"/>
    <w:rsid w:val="00874DC7"/>
    <w:rsid w:val="008850B7"/>
    <w:rsid w:val="00887E58"/>
    <w:rsid w:val="008A3D96"/>
    <w:rsid w:val="008A7C99"/>
    <w:rsid w:val="008B5CB4"/>
    <w:rsid w:val="008C0082"/>
    <w:rsid w:val="0090382B"/>
    <w:rsid w:val="009233D8"/>
    <w:rsid w:val="00964CDC"/>
    <w:rsid w:val="00983DE1"/>
    <w:rsid w:val="00991BAA"/>
    <w:rsid w:val="009B7016"/>
    <w:rsid w:val="009D0C9F"/>
    <w:rsid w:val="009D159E"/>
    <w:rsid w:val="009D1E7A"/>
    <w:rsid w:val="009D49DA"/>
    <w:rsid w:val="009E35CF"/>
    <w:rsid w:val="00A13265"/>
    <w:rsid w:val="00A13EE2"/>
    <w:rsid w:val="00A14DF4"/>
    <w:rsid w:val="00A52AC8"/>
    <w:rsid w:val="00A54E3E"/>
    <w:rsid w:val="00A6256B"/>
    <w:rsid w:val="00A6609C"/>
    <w:rsid w:val="00A74514"/>
    <w:rsid w:val="00A81953"/>
    <w:rsid w:val="00AD23F1"/>
    <w:rsid w:val="00AD7CF5"/>
    <w:rsid w:val="00AE1E7D"/>
    <w:rsid w:val="00AF3A3C"/>
    <w:rsid w:val="00B1795A"/>
    <w:rsid w:val="00B17D3B"/>
    <w:rsid w:val="00B379FD"/>
    <w:rsid w:val="00B40D59"/>
    <w:rsid w:val="00B64EC4"/>
    <w:rsid w:val="00B76842"/>
    <w:rsid w:val="00B86381"/>
    <w:rsid w:val="00B92BFD"/>
    <w:rsid w:val="00B93761"/>
    <w:rsid w:val="00BA4BD5"/>
    <w:rsid w:val="00BC5010"/>
    <w:rsid w:val="00BD4410"/>
    <w:rsid w:val="00BF2999"/>
    <w:rsid w:val="00C10CFB"/>
    <w:rsid w:val="00C24DB3"/>
    <w:rsid w:val="00C26C32"/>
    <w:rsid w:val="00C41666"/>
    <w:rsid w:val="00C4392B"/>
    <w:rsid w:val="00CB2F9F"/>
    <w:rsid w:val="00CC2E85"/>
    <w:rsid w:val="00CC7A46"/>
    <w:rsid w:val="00CE3832"/>
    <w:rsid w:val="00CE421F"/>
    <w:rsid w:val="00D02995"/>
    <w:rsid w:val="00D10D31"/>
    <w:rsid w:val="00D15244"/>
    <w:rsid w:val="00D44F2F"/>
    <w:rsid w:val="00D46750"/>
    <w:rsid w:val="00D67518"/>
    <w:rsid w:val="00D81188"/>
    <w:rsid w:val="00DB4DFF"/>
    <w:rsid w:val="00DC42F5"/>
    <w:rsid w:val="00E21618"/>
    <w:rsid w:val="00E3210A"/>
    <w:rsid w:val="00E4484E"/>
    <w:rsid w:val="00E75142"/>
    <w:rsid w:val="00E81933"/>
    <w:rsid w:val="00E97E7A"/>
    <w:rsid w:val="00EA0E31"/>
    <w:rsid w:val="00EA6586"/>
    <w:rsid w:val="00EB06B8"/>
    <w:rsid w:val="00EB342C"/>
    <w:rsid w:val="00EB5623"/>
    <w:rsid w:val="00EC7CBE"/>
    <w:rsid w:val="00EE611D"/>
    <w:rsid w:val="00EE639E"/>
    <w:rsid w:val="00EF0DA9"/>
    <w:rsid w:val="00EF68B3"/>
    <w:rsid w:val="00EF7D9A"/>
    <w:rsid w:val="00F15A21"/>
    <w:rsid w:val="00F23C7D"/>
    <w:rsid w:val="00F25EC3"/>
    <w:rsid w:val="00F2638A"/>
    <w:rsid w:val="00F318AC"/>
    <w:rsid w:val="00F31A50"/>
    <w:rsid w:val="00F40059"/>
    <w:rsid w:val="00F40066"/>
    <w:rsid w:val="00F51D3E"/>
    <w:rsid w:val="00F536FD"/>
    <w:rsid w:val="00F60B69"/>
    <w:rsid w:val="00F616E9"/>
    <w:rsid w:val="00F7209A"/>
    <w:rsid w:val="00F8035F"/>
    <w:rsid w:val="00F974C9"/>
    <w:rsid w:val="00FB59B2"/>
    <w:rsid w:val="00FD26B5"/>
    <w:rsid w:val="00FE04E4"/>
    <w:rsid w:val="00FE0EFF"/>
    <w:rsid w:val="00FF32D9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B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69A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DF4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781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B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69A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DF4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781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cademyart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НАЦІОНАЛЬНА АКАДЕМІЯ МИСТЕЦТВ УКРАЇНИ</vt:lpstr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МИСТЕЦТВ УКРАЇНИ</dc:title>
  <dc:creator>VASYL</dc:creator>
  <cp:lastModifiedBy>Des</cp:lastModifiedBy>
  <cp:revision>2</cp:revision>
  <cp:lastPrinted>2023-02-09T14:33:00Z</cp:lastPrinted>
  <dcterms:created xsi:type="dcterms:W3CDTF">2024-03-11T09:04:00Z</dcterms:created>
  <dcterms:modified xsi:type="dcterms:W3CDTF">2024-03-11T09:04:00Z</dcterms:modified>
</cp:coreProperties>
</file>