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4DFC1" w14:textId="487684A6" w:rsidR="00C47159" w:rsidRPr="00AD4023" w:rsidRDefault="00621E03" w:rsidP="00CD1AAF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39296" behindDoc="0" locked="0" layoutInCell="1" allowOverlap="1" wp14:anchorId="59AF64A6" wp14:editId="65B6C3DB">
            <wp:simplePos x="0" y="0"/>
            <wp:positionH relativeFrom="column">
              <wp:posOffset>1749425</wp:posOffset>
            </wp:positionH>
            <wp:positionV relativeFrom="paragraph">
              <wp:posOffset>-24765</wp:posOffset>
            </wp:positionV>
            <wp:extent cx="2594610" cy="2560320"/>
            <wp:effectExtent l="0" t="0" r="0" b="0"/>
            <wp:wrapNone/>
            <wp:docPr id="4" name="Рисунок 4" descr="LOGO NA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NAM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FB2C3" w14:textId="6FD54545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DCC3506" w14:textId="69D843C8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9BB9441" w14:textId="7DDB645D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5996D3B" w14:textId="48E68BC1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975E25D" w14:textId="00BF316D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9E31614" w14:textId="290A0769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549EB39" w14:textId="41D7D21A" w:rsidR="00621E03" w:rsidRDefault="00F136DD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8208" behindDoc="0" locked="0" layoutInCell="1" allowOverlap="1" wp14:anchorId="119E0864" wp14:editId="7D23731A">
            <wp:simplePos x="0" y="0"/>
            <wp:positionH relativeFrom="column">
              <wp:posOffset>3738880</wp:posOffset>
            </wp:positionH>
            <wp:positionV relativeFrom="paragraph">
              <wp:posOffset>298450</wp:posOffset>
            </wp:positionV>
            <wp:extent cx="1880634" cy="1428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0" t="31200" r="22200" b="25800"/>
                    <a:stretch/>
                  </pic:blipFill>
                  <pic:spPr bwMode="auto">
                    <a:xfrm>
                      <a:off x="0" y="0"/>
                      <a:ext cx="1880634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34A46" w14:textId="725C3C55" w:rsidR="00621E03" w:rsidRDefault="005020D5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19886D6" wp14:editId="434C6B5B">
            <wp:simplePos x="0" y="0"/>
            <wp:positionH relativeFrom="column">
              <wp:posOffset>5080</wp:posOffset>
            </wp:positionH>
            <wp:positionV relativeFrom="paragraph">
              <wp:posOffset>220345</wp:posOffset>
            </wp:positionV>
            <wp:extent cx="2868295" cy="911225"/>
            <wp:effectExtent l="0" t="0" r="8255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09F87" w14:textId="116D07FF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B1576EF" w14:textId="48AAF7EA" w:rsidR="00621E03" w:rsidRDefault="00621E03" w:rsidP="001B31AC">
      <w:pPr>
        <w:pStyle w:val="a6"/>
        <w:spacing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EA2E032" w14:textId="62F86FEF" w:rsidR="00621E03" w:rsidRDefault="00621E03" w:rsidP="005020D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1498E" w14:textId="77777777" w:rsidR="00956EBD" w:rsidRPr="00956EBD" w:rsidRDefault="00956EBD" w:rsidP="005020D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1F5C10" w14:textId="3A3828A8" w:rsidR="001B31AC" w:rsidRPr="00956EBD" w:rsidRDefault="00E46123" w:rsidP="00956EBD">
      <w:pPr>
        <w:pStyle w:val="a6"/>
        <w:spacing w:line="360" w:lineRule="auto"/>
        <w:ind w:left="0" w:firstLine="5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Національна академія мистецтв України</w:t>
      </w:r>
      <w:r w:rsidR="00621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1E03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відділення синтезу пластичних мистецтв спільно з відділенням образотворчого мистецтва</w:t>
      </w:r>
      <w:r w:rsidR="00621E03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разом із Національною спілкою архітекторів України та Українською філією Міжнародної мережі традиційного будівництва, архітектури та урбаністики </w:t>
      </w:r>
      <w:r w:rsidR="00956EBD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56E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INTBAU</w:t>
      </w:r>
      <w:r w:rsidR="00956EBD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6E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Ukraine</w:t>
      </w:r>
      <w:r w:rsidR="00956EBD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 честь запросити</w:t>
      </w:r>
      <w:r w:rsidR="00621E03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участі в четвертій щорічній міжнародній науковій конференції</w:t>
      </w:r>
      <w:r w:rsidR="00AD4023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bookmarkStart w:id="0" w:name="_GoBack"/>
      <w:r w:rsidRPr="00DB6775">
        <w:rPr>
          <w:rFonts w:ascii="Times New Roman" w:hAnsi="Times New Roman" w:cs="Times New Roman"/>
          <w:b/>
          <w:sz w:val="28"/>
        </w:rPr>
        <w:t>СИНТЕЗ МИСТЕЦТВ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B6775">
        <w:rPr>
          <w:rFonts w:ascii="Times New Roman" w:hAnsi="Times New Roman" w:cs="Times New Roman"/>
          <w:b/>
          <w:sz w:val="28"/>
        </w:rPr>
        <w:t>У СУЧАСНИХ СОЦІОКУЛЬТУРНИХ ПРОЦЕСАХ</w:t>
      </w:r>
      <w:bookmarkEnd w:id="0"/>
      <w:r w:rsidR="00956EBD" w:rsidRPr="00956EBD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14:paraId="3B5ABE7D" w14:textId="77777777" w:rsidR="007A3124" w:rsidRPr="00956EBD" w:rsidRDefault="007A3124" w:rsidP="00CD1AAF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5043B" w14:textId="05284C6C" w:rsidR="002866E1" w:rsidRPr="00621153" w:rsidRDefault="00621153" w:rsidP="00956EBD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11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ПРИКЛАД ЗАЯВКИ НА УЧАСТЬ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КОНФЕРЕНЦІЇ</w:t>
      </w:r>
      <w:r w:rsidRPr="0062115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C16AE3A" w14:textId="656A208A" w:rsidR="00CD1AAF" w:rsidRPr="00621153" w:rsidRDefault="00621153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П.І.Б. </w:t>
      </w:r>
      <w:r w:rsidR="001B31AC" w:rsidRPr="00621153">
        <w:rPr>
          <w:rFonts w:ascii="Times New Roman" w:hAnsi="Times New Roman" w:cs="Times New Roman"/>
          <w:sz w:val="28"/>
          <w:szCs w:val="28"/>
          <w:lang w:val="ru-RU"/>
        </w:rPr>
        <w:t xml:space="preserve"> ---------------------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>----------</w:t>
      </w:r>
      <w:r>
        <w:rPr>
          <w:rFonts w:ascii="Times New Roman" w:hAnsi="Times New Roman" w:cs="Times New Roman"/>
          <w:sz w:val="28"/>
          <w:szCs w:val="28"/>
          <w:lang w:val="ru-RU"/>
        </w:rPr>
        <w:t>----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>--------------------------</w:t>
      </w:r>
    </w:p>
    <w:p w14:paraId="4D26CAE9" w14:textId="1E383322" w:rsidR="00CD1AAF" w:rsidRPr="00621153" w:rsidRDefault="00621153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ВНЗ  / Наукова установа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>--------------------------------------</w:t>
      </w:r>
    </w:p>
    <w:p w14:paraId="64433B16" w14:textId="51578105" w:rsidR="00CD1AAF" w:rsidRPr="00621153" w:rsidRDefault="00621153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Посада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 xml:space="preserve"> -------------------------------------------------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>----------</w:t>
      </w:r>
    </w:p>
    <w:p w14:paraId="023EB128" w14:textId="3ABA9093" w:rsidR="00CD1AAF" w:rsidRPr="0060006F" w:rsidRDefault="00621153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ступінь</w:t>
      </w:r>
      <w:r w:rsidR="0060006F" w:rsidRPr="006211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>---------------------------------------------</w:t>
      </w:r>
      <w:r w:rsidR="0060006F">
        <w:rPr>
          <w:rFonts w:ascii="Times New Roman" w:hAnsi="Times New Roman" w:cs="Times New Roman"/>
          <w:sz w:val="28"/>
          <w:szCs w:val="28"/>
        </w:rPr>
        <w:t>-</w:t>
      </w:r>
    </w:p>
    <w:p w14:paraId="3A1F102B" w14:textId="24F12D83" w:rsidR="00CD1AAF" w:rsidRPr="0060006F" w:rsidRDefault="00621153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Вчене звання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 xml:space="preserve"> ----------------------------------------</w:t>
      </w:r>
      <w:r>
        <w:rPr>
          <w:rFonts w:ascii="Times New Roman" w:hAnsi="Times New Roman" w:cs="Times New Roman"/>
          <w:sz w:val="28"/>
          <w:szCs w:val="28"/>
          <w:lang w:val="ru-RU"/>
        </w:rPr>
        <w:t>---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0006F">
        <w:rPr>
          <w:rFonts w:ascii="Times New Roman" w:hAnsi="Times New Roman" w:cs="Times New Roman"/>
          <w:sz w:val="28"/>
          <w:szCs w:val="28"/>
        </w:rPr>
        <w:t>--------</w:t>
      </w:r>
    </w:p>
    <w:p w14:paraId="4E66334E" w14:textId="78CB8317" w:rsidR="0060006F" w:rsidRPr="0060006F" w:rsidRDefault="00621153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Почесне звання</w:t>
      </w:r>
      <w:r w:rsidR="0060006F">
        <w:rPr>
          <w:rFonts w:ascii="Times New Roman" w:hAnsi="Times New Roman" w:cs="Times New Roman"/>
          <w:sz w:val="28"/>
          <w:szCs w:val="28"/>
        </w:rPr>
        <w:t xml:space="preserve"> -------------------------------------------------</w:t>
      </w:r>
    </w:p>
    <w:p w14:paraId="4BEA0F69" w14:textId="3271098F" w:rsidR="00CD1AAF" w:rsidRPr="00621153" w:rsidRDefault="00CD1AAF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0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11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D40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21153">
        <w:rPr>
          <w:rFonts w:ascii="Times New Roman" w:hAnsi="Times New Roman" w:cs="Times New Roman"/>
          <w:sz w:val="28"/>
          <w:szCs w:val="28"/>
          <w:lang w:val="ru-RU"/>
        </w:rPr>
        <w:t xml:space="preserve"> -------------------------------------------------------------</w:t>
      </w:r>
    </w:p>
    <w:p w14:paraId="6D5DFD5E" w14:textId="4E15D315" w:rsidR="00CD1AAF" w:rsidRDefault="00621153" w:rsidP="00CD1A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Тема доповіді ---------</w:t>
      </w:r>
      <w:r w:rsidR="00CD1AAF" w:rsidRPr="00621153">
        <w:rPr>
          <w:rFonts w:ascii="Times New Roman" w:hAnsi="Times New Roman" w:cs="Times New Roman"/>
          <w:sz w:val="28"/>
          <w:szCs w:val="28"/>
          <w:lang w:val="ru-RU"/>
        </w:rPr>
        <w:t>------------------------------------------</w:t>
      </w:r>
    </w:p>
    <w:p w14:paraId="1CB129E9" w14:textId="5ECAE8B8" w:rsidR="00621153" w:rsidRPr="00621153" w:rsidRDefault="00621153" w:rsidP="001820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153">
        <w:rPr>
          <w:rFonts w:ascii="Times New Roman" w:hAnsi="Times New Roman" w:cs="Times New Roman"/>
          <w:sz w:val="28"/>
          <w:szCs w:val="28"/>
        </w:rPr>
        <w:lastRenderedPageBreak/>
        <w:t xml:space="preserve">Планую: (потрібне підкреслити) виступ із доповіддю (10 – 15 хв.),  тільки публікація тез. </w:t>
      </w:r>
    </w:p>
    <w:p w14:paraId="628E3C58" w14:textId="0C966277" w:rsidR="001820A7" w:rsidRPr="001820A7" w:rsidRDefault="001820A7" w:rsidP="001820A7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0A7">
        <w:rPr>
          <w:rFonts w:ascii="Times New Roman" w:hAnsi="Times New Roman" w:cs="Times New Roman"/>
          <w:b/>
          <w:sz w:val="28"/>
          <w:szCs w:val="28"/>
        </w:rPr>
        <w:t>Вимоги до оформлення тез:</w:t>
      </w:r>
    </w:p>
    <w:p w14:paraId="05ADE865" w14:textId="77777777" w:rsidR="001820A7" w:rsidRPr="001820A7" w:rsidRDefault="001820A7" w:rsidP="001820A7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0A7">
        <w:rPr>
          <w:rFonts w:ascii="Times New Roman" w:hAnsi="Times New Roman" w:cs="Times New Roman"/>
          <w:bCs/>
          <w:sz w:val="28"/>
          <w:szCs w:val="28"/>
        </w:rPr>
        <w:t xml:space="preserve">Обсяг: 1 – 4 сторінки. формат А4, WORD. Шрифт: </w:t>
      </w:r>
      <w:proofErr w:type="spellStart"/>
      <w:r w:rsidRPr="001820A7">
        <w:rPr>
          <w:rFonts w:ascii="Times New Roman" w:hAnsi="Times New Roman" w:cs="Times New Roman"/>
          <w:bCs/>
          <w:sz w:val="28"/>
          <w:szCs w:val="28"/>
        </w:rPr>
        <w:t>Times</w:t>
      </w:r>
      <w:proofErr w:type="spellEnd"/>
      <w:r w:rsidRPr="001820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20A7"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 w:rsidRPr="001820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20A7">
        <w:rPr>
          <w:rFonts w:ascii="Times New Roman" w:hAnsi="Times New Roman" w:cs="Times New Roman"/>
          <w:bCs/>
          <w:sz w:val="28"/>
          <w:szCs w:val="28"/>
        </w:rPr>
        <w:t>Roman</w:t>
      </w:r>
      <w:proofErr w:type="spellEnd"/>
      <w:r w:rsidRPr="001820A7">
        <w:rPr>
          <w:rFonts w:ascii="Times New Roman" w:hAnsi="Times New Roman" w:cs="Times New Roman"/>
          <w:bCs/>
          <w:sz w:val="28"/>
          <w:szCs w:val="28"/>
        </w:rPr>
        <w:t xml:space="preserve"> 14, поля 20 мм, орієнтація сторінки – книжкова, інтервал – 1,5.</w:t>
      </w:r>
    </w:p>
    <w:p w14:paraId="05D634AB" w14:textId="77777777" w:rsidR="001820A7" w:rsidRDefault="001820A7" w:rsidP="001820A7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0A7">
        <w:rPr>
          <w:rFonts w:ascii="Times New Roman" w:hAnsi="Times New Roman" w:cs="Times New Roman"/>
          <w:b/>
          <w:sz w:val="28"/>
          <w:szCs w:val="28"/>
        </w:rPr>
        <w:t xml:space="preserve">Структура тез: </w:t>
      </w:r>
    </w:p>
    <w:p w14:paraId="7BB917CC" w14:textId="399C6124" w:rsidR="001820A7" w:rsidRPr="001820A7" w:rsidRDefault="001820A7" w:rsidP="001820A7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0A7">
        <w:rPr>
          <w:rFonts w:ascii="Times New Roman" w:hAnsi="Times New Roman" w:cs="Times New Roman"/>
          <w:bCs/>
          <w:sz w:val="28"/>
          <w:szCs w:val="28"/>
        </w:rPr>
        <w:t xml:space="preserve">ПІБ автора, науковий ступінь, вчене звання, почесне звання,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посада та </w:t>
      </w:r>
      <w:r w:rsidRPr="001820A7">
        <w:rPr>
          <w:rFonts w:ascii="Times New Roman" w:hAnsi="Times New Roman" w:cs="Times New Roman"/>
          <w:bCs/>
          <w:sz w:val="28"/>
          <w:szCs w:val="28"/>
        </w:rPr>
        <w:t>повна назва організації*, назва, текст.</w:t>
      </w:r>
    </w:p>
    <w:p w14:paraId="5C753891" w14:textId="06D2D44A" w:rsidR="002866E1" w:rsidRPr="001820A7" w:rsidRDefault="001820A7" w:rsidP="001820A7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0A7">
        <w:rPr>
          <w:rFonts w:ascii="Times New Roman" w:hAnsi="Times New Roman" w:cs="Times New Roman"/>
          <w:b/>
          <w:sz w:val="28"/>
          <w:szCs w:val="28"/>
        </w:rPr>
        <w:t>*</w:t>
      </w:r>
      <w:r w:rsidRPr="001820A7">
        <w:rPr>
          <w:rFonts w:ascii="Times New Roman" w:hAnsi="Times New Roman" w:cs="Times New Roman"/>
          <w:bCs/>
          <w:sz w:val="28"/>
          <w:szCs w:val="28"/>
        </w:rPr>
        <w:t>Для студентів необхідно додатково вказати ВНЗ, курс, спеціальність, ПІБ, науковий ступінь, вчене, почесне звання, посаду наукового керівника</w:t>
      </w:r>
      <w:r w:rsidRPr="001820A7">
        <w:rPr>
          <w:rFonts w:ascii="Times New Roman" w:hAnsi="Times New Roman" w:cs="Times New Roman"/>
          <w:b/>
          <w:sz w:val="28"/>
          <w:szCs w:val="28"/>
        </w:rPr>
        <w:t>.</w:t>
      </w:r>
    </w:p>
    <w:p w14:paraId="70402BDE" w14:textId="77777777" w:rsidR="007A3124" w:rsidRDefault="007A3124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4FEE30" w14:textId="77777777" w:rsidR="007A3124" w:rsidRDefault="007A3124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CF859C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77C7BFE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AD7347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2C2085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E84ADD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78CAAC6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802109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800519" w14:textId="77777777" w:rsid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A507E13" w14:textId="77777777" w:rsidR="00956EBD" w:rsidRPr="00956EBD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456DEA" w14:textId="77777777" w:rsidR="00956EBD" w:rsidRPr="00FF45E5" w:rsidRDefault="00956EBD" w:rsidP="00E50AC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C3EC5F" w14:textId="5FA9B9D6" w:rsidR="00E50ACD" w:rsidRPr="00956EBD" w:rsidRDefault="005E3A47" w:rsidP="00E50AC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56EBD">
        <w:rPr>
          <w:rFonts w:ascii="Times New Roman" w:hAnsi="Times New Roman" w:cs="Times New Roman"/>
          <w:b/>
          <w:i/>
          <w:sz w:val="28"/>
          <w:szCs w:val="28"/>
        </w:rPr>
        <w:t>Приклад оформлення тез:</w:t>
      </w:r>
    </w:p>
    <w:p w14:paraId="1071724B" w14:textId="77777777" w:rsidR="007A3124" w:rsidRPr="00956EBD" w:rsidRDefault="007A3124" w:rsidP="00E50AC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A5799D" w14:textId="0976A31F" w:rsidR="0060006F" w:rsidRPr="00956EBD" w:rsidRDefault="001820A7" w:rsidP="008A1829">
      <w:pPr>
        <w:pStyle w:val="a6"/>
        <w:spacing w:line="240" w:lineRule="auto"/>
        <w:ind w:left="425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6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ПЕТРЕНКО Петро</w:t>
      </w:r>
    </w:p>
    <w:p w14:paraId="5609301D" w14:textId="77777777" w:rsidR="001820A7" w:rsidRPr="00956EBD" w:rsidRDefault="001820A7" w:rsidP="008A1829">
      <w:pPr>
        <w:pStyle w:val="a6"/>
        <w:spacing w:line="240" w:lineRule="auto"/>
        <w:ind w:left="4253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56EBD">
        <w:rPr>
          <w:rFonts w:ascii="Times New Roman" w:hAnsi="Times New Roman" w:cs="Times New Roman"/>
          <w:i/>
          <w:iCs/>
          <w:sz w:val="28"/>
          <w:szCs w:val="28"/>
        </w:rPr>
        <w:t>Кандидат архітектури, доцент</w:t>
      </w:r>
      <w:r w:rsidR="0060006F" w:rsidRPr="00956EB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</w:p>
    <w:p w14:paraId="6DCA07DE" w14:textId="5607A116" w:rsidR="0060006F" w:rsidRPr="00956EBD" w:rsidRDefault="001820A7" w:rsidP="008A1829">
      <w:pPr>
        <w:pStyle w:val="a6"/>
        <w:spacing w:line="240" w:lineRule="auto"/>
        <w:ind w:left="4253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56EBD">
        <w:rPr>
          <w:rFonts w:ascii="Times New Roman" w:hAnsi="Times New Roman" w:cs="Times New Roman"/>
          <w:i/>
          <w:iCs/>
          <w:sz w:val="28"/>
          <w:szCs w:val="28"/>
        </w:rPr>
        <w:t>Народний художник України</w:t>
      </w:r>
      <w:r w:rsidR="00C470A1" w:rsidRPr="00956EBD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6B6620CE" w14:textId="65AC3D7B" w:rsidR="0060006F" w:rsidRPr="00956EBD" w:rsidRDefault="001820A7" w:rsidP="008A1829">
      <w:pPr>
        <w:pStyle w:val="a6"/>
        <w:spacing w:line="240" w:lineRule="auto"/>
        <w:ind w:left="4253"/>
        <w:rPr>
          <w:rFonts w:ascii="Times New Roman" w:hAnsi="Times New Roman" w:cs="Times New Roman"/>
          <w:i/>
          <w:sz w:val="28"/>
          <w:szCs w:val="28"/>
        </w:rPr>
      </w:pPr>
      <w:r w:rsidRPr="00956EBD">
        <w:rPr>
          <w:rFonts w:ascii="Times New Roman" w:hAnsi="Times New Roman" w:cs="Times New Roman"/>
          <w:i/>
          <w:iCs/>
          <w:sz w:val="28"/>
          <w:szCs w:val="28"/>
        </w:rPr>
        <w:t>Професор кафедри Синтезу в Національній академії образотворчого мистецтва і архітектури</w:t>
      </w:r>
      <w:r w:rsidR="00043CF8" w:rsidRPr="00956EB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5C42FD" w14:textId="77777777" w:rsidR="008A1829" w:rsidRPr="00956EBD" w:rsidRDefault="008A1829" w:rsidP="00C470A1">
      <w:pPr>
        <w:pStyle w:val="a6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1643703E" w14:textId="72A80E53" w:rsidR="0060006F" w:rsidRPr="00956EBD" w:rsidRDefault="001820A7" w:rsidP="001820A7">
      <w:pPr>
        <w:pStyle w:val="a6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56EB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КИЇВСЬКА </w:t>
      </w:r>
      <w:proofErr w:type="gramStart"/>
      <w:r w:rsidRPr="00956EB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АРХ</w:t>
      </w:r>
      <w:proofErr w:type="gramEnd"/>
      <w:r w:rsidRPr="00956EB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ІТЕКТУРНА ШКОЛА 1960-Х РОКІВ</w:t>
      </w:r>
    </w:p>
    <w:p w14:paraId="14F5E67C" w14:textId="58B3132B" w:rsidR="000F1887" w:rsidRPr="00956EBD" w:rsidRDefault="001820A7" w:rsidP="001820A7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6EBD">
        <w:rPr>
          <w:rFonts w:ascii="Times New Roman" w:hAnsi="Times New Roman" w:cs="Times New Roman"/>
          <w:i/>
          <w:iCs/>
          <w:sz w:val="28"/>
          <w:szCs w:val="28"/>
        </w:rPr>
        <w:t>Перші повоєнні десятиліття ХХ століття були...</w:t>
      </w:r>
    </w:p>
    <w:sectPr w:rsidR="000F1887" w:rsidRPr="00956E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76EE8"/>
    <w:multiLevelType w:val="hybridMultilevel"/>
    <w:tmpl w:val="2DD8FD26"/>
    <w:lvl w:ilvl="0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5F18FC"/>
    <w:multiLevelType w:val="multilevel"/>
    <w:tmpl w:val="4926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496A3B"/>
    <w:multiLevelType w:val="hybridMultilevel"/>
    <w:tmpl w:val="5978E11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99"/>
    <w:rsid w:val="00043CF8"/>
    <w:rsid w:val="000D4C49"/>
    <w:rsid w:val="000E5075"/>
    <w:rsid w:val="000F1887"/>
    <w:rsid w:val="001614E7"/>
    <w:rsid w:val="001820A7"/>
    <w:rsid w:val="00182B2B"/>
    <w:rsid w:val="001B31AC"/>
    <w:rsid w:val="001F53A3"/>
    <w:rsid w:val="002053E9"/>
    <w:rsid w:val="00263DFE"/>
    <w:rsid w:val="002866E1"/>
    <w:rsid w:val="002944F9"/>
    <w:rsid w:val="002A7FE8"/>
    <w:rsid w:val="002D37BE"/>
    <w:rsid w:val="002F6BB5"/>
    <w:rsid w:val="00365F99"/>
    <w:rsid w:val="00432695"/>
    <w:rsid w:val="005020D5"/>
    <w:rsid w:val="005257D9"/>
    <w:rsid w:val="005751D4"/>
    <w:rsid w:val="005E3A47"/>
    <w:rsid w:val="0060006F"/>
    <w:rsid w:val="006114DE"/>
    <w:rsid w:val="00621153"/>
    <w:rsid w:val="00621E03"/>
    <w:rsid w:val="006873F3"/>
    <w:rsid w:val="006E34AB"/>
    <w:rsid w:val="007558D4"/>
    <w:rsid w:val="00797ADD"/>
    <w:rsid w:val="007A3124"/>
    <w:rsid w:val="008A1829"/>
    <w:rsid w:val="008B45ED"/>
    <w:rsid w:val="008F354D"/>
    <w:rsid w:val="00943132"/>
    <w:rsid w:val="00956EBD"/>
    <w:rsid w:val="009734C2"/>
    <w:rsid w:val="00A25289"/>
    <w:rsid w:val="00AD4023"/>
    <w:rsid w:val="00AD4BDC"/>
    <w:rsid w:val="00BD5459"/>
    <w:rsid w:val="00C470A1"/>
    <w:rsid w:val="00C47159"/>
    <w:rsid w:val="00C52FF1"/>
    <w:rsid w:val="00CA581B"/>
    <w:rsid w:val="00CD1AAF"/>
    <w:rsid w:val="00DB12DF"/>
    <w:rsid w:val="00DE1FAB"/>
    <w:rsid w:val="00E27A64"/>
    <w:rsid w:val="00E46123"/>
    <w:rsid w:val="00E47A50"/>
    <w:rsid w:val="00E50ACD"/>
    <w:rsid w:val="00F03B3E"/>
    <w:rsid w:val="00F136DD"/>
    <w:rsid w:val="00F8795C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6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82B2B"/>
    <w:rPr>
      <w:b/>
      <w:bCs/>
    </w:rPr>
  </w:style>
  <w:style w:type="character" w:styleId="a5">
    <w:name w:val="Emphasis"/>
    <w:basedOn w:val="a0"/>
    <w:uiPriority w:val="20"/>
    <w:qFormat/>
    <w:rsid w:val="00182B2B"/>
    <w:rPr>
      <w:i/>
      <w:iCs/>
    </w:rPr>
  </w:style>
  <w:style w:type="paragraph" w:customStyle="1" w:styleId="Default">
    <w:name w:val="Default"/>
    <w:rsid w:val="00182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82B2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1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887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0F188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20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82B2B"/>
    <w:rPr>
      <w:b/>
      <w:bCs/>
    </w:rPr>
  </w:style>
  <w:style w:type="character" w:styleId="a5">
    <w:name w:val="Emphasis"/>
    <w:basedOn w:val="a0"/>
    <w:uiPriority w:val="20"/>
    <w:qFormat/>
    <w:rsid w:val="00182B2B"/>
    <w:rPr>
      <w:i/>
      <w:iCs/>
    </w:rPr>
  </w:style>
  <w:style w:type="paragraph" w:customStyle="1" w:styleId="Default">
    <w:name w:val="Default"/>
    <w:rsid w:val="00182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82B2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1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887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0F188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2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nsau.org/wp-content/uploads/2018/04/logo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Dell</cp:lastModifiedBy>
  <cp:revision>2</cp:revision>
  <cp:lastPrinted>2022-09-27T09:05:00Z</cp:lastPrinted>
  <dcterms:created xsi:type="dcterms:W3CDTF">2024-10-21T09:15:00Z</dcterms:created>
  <dcterms:modified xsi:type="dcterms:W3CDTF">2024-10-21T09:15:00Z</dcterms:modified>
</cp:coreProperties>
</file>