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10" w:rsidRPr="0024522F" w:rsidRDefault="00573210" w:rsidP="0024522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uk-UA"/>
        </w:rPr>
      </w:pPr>
      <w:r w:rsidRPr="0024522F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uk-UA"/>
        </w:rPr>
        <w:t>Атестація педагогічних працівників</w:t>
      </w:r>
    </w:p>
    <w:p w:rsidR="00573210" w:rsidRPr="0024522F" w:rsidRDefault="00573210" w:rsidP="0024522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uk-UA"/>
        </w:rPr>
      </w:pPr>
      <w:r w:rsidRPr="0024522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uk-UA"/>
        </w:rPr>
        <w:t>Шановні педагогічні працівники!</w:t>
      </w:r>
    </w:p>
    <w:p w:rsidR="00054F55" w:rsidRPr="003052FB" w:rsidRDefault="00573210" w:rsidP="003052F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573210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 </w:t>
      </w:r>
      <w:r w:rsidR="0084795C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ab/>
      </w:r>
      <w:r w:rsidRPr="00573210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Звертаємо вашу увагу, що відповідно до нового </w:t>
      </w:r>
      <w:hyperlink r:id="rId6" w:history="1">
        <w:r w:rsidRPr="0033005C">
          <w:rPr>
            <w:rFonts w:ascii="Arial" w:eastAsia="Times New Roman" w:hAnsi="Arial" w:cs="Arial"/>
            <w:b/>
            <w:bCs/>
            <w:sz w:val="21"/>
            <w:szCs w:val="21"/>
            <w:lang w:eastAsia="uk-UA"/>
          </w:rPr>
          <w:t>Положення про атестацію</w:t>
        </w:r>
      </w:hyperlink>
      <w:r w:rsidRPr="00573210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, педагогічні працівники, які атестуються у 202</w:t>
      </w:r>
      <w:r w:rsidR="001E7B3B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4-2025</w:t>
      </w:r>
      <w:r w:rsidRPr="00573210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 н.р., </w:t>
      </w:r>
      <w:r w:rsidRPr="00573210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протягом 5 робочих днів</w:t>
      </w:r>
      <w:r w:rsidRPr="00573210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після оприлюднення на сайті інформації щодо списку педагогічних працівників, що підлягають черговій атестації, можуть направити на розгляд атестаційної комісії документи, що свідчать про педагогічну майстерність та/або професійні досягнення у міжатестаційний період на електронну пошту</w:t>
      </w:r>
      <w:r w:rsidR="0033005C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 </w:t>
      </w:r>
      <w:proofErr w:type="spellStart"/>
      <w:r w:rsidR="0033005C">
        <w:rPr>
          <w:rFonts w:ascii="Arial" w:eastAsia="Times New Roman" w:hAnsi="Arial" w:cs="Arial"/>
          <w:color w:val="000000"/>
          <w:sz w:val="21"/>
          <w:szCs w:val="21"/>
          <w:lang w:val="en-US" w:eastAsia="uk-UA"/>
        </w:rPr>
        <w:t>rougenatchopyk</w:t>
      </w:r>
      <w:proofErr w:type="spellEnd"/>
      <w:r w:rsidR="0033005C" w:rsidRPr="0033005C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@</w:t>
      </w:r>
      <w:proofErr w:type="spellStart"/>
      <w:r w:rsidR="0033005C">
        <w:rPr>
          <w:rFonts w:ascii="Arial" w:eastAsia="Times New Roman" w:hAnsi="Arial" w:cs="Arial"/>
          <w:color w:val="000000"/>
          <w:sz w:val="21"/>
          <w:szCs w:val="21"/>
          <w:lang w:val="en-US" w:eastAsia="uk-UA"/>
        </w:rPr>
        <w:t>gmail</w:t>
      </w:r>
      <w:proofErr w:type="spellEnd"/>
      <w:r w:rsidR="0033005C" w:rsidRPr="0033005C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.</w:t>
      </w:r>
      <w:r w:rsidR="0033005C">
        <w:rPr>
          <w:rFonts w:ascii="Arial" w:eastAsia="Times New Roman" w:hAnsi="Arial" w:cs="Arial"/>
          <w:color w:val="000000"/>
          <w:sz w:val="21"/>
          <w:szCs w:val="21"/>
          <w:lang w:val="en-US" w:eastAsia="uk-UA"/>
        </w:rPr>
        <w:t>com</w:t>
      </w:r>
      <w:r w:rsidRPr="00573210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 секретаря атестаційної комісії </w:t>
      </w:r>
      <w:r>
        <w:rPr>
          <w:rFonts w:ascii="Arial" w:eastAsia="Times New Roman" w:hAnsi="Arial" w:cs="Arial"/>
          <w:color w:val="000000"/>
          <w:sz w:val="21"/>
          <w:szCs w:val="21"/>
          <w:lang w:eastAsia="uk-UA"/>
        </w:rPr>
        <w:t>Ружени ЧОПИК</w:t>
      </w:r>
      <w:r w:rsidR="0033005C" w:rsidRPr="0033005C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 </w:t>
      </w:r>
      <w:r w:rsidR="003052FB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(у разі необхідності)</w:t>
      </w:r>
    </w:p>
    <w:p w:rsidR="00054F55" w:rsidRDefault="00054F55" w:rsidP="00066AC4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42302E" w:rsidRPr="003052FB" w:rsidRDefault="0042302E" w:rsidP="00066AC4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052FB">
        <w:rPr>
          <w:rFonts w:ascii="Times New Roman" w:hAnsi="Times New Roman" w:cs="Times New Roman"/>
          <w:sz w:val="24"/>
          <w:szCs w:val="24"/>
        </w:rPr>
        <w:t>ЗАТВЕРДЖЕНО</w:t>
      </w:r>
    </w:p>
    <w:p w:rsidR="00BC6A17" w:rsidRPr="003052FB" w:rsidRDefault="0042302E" w:rsidP="005008C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3052FB">
        <w:rPr>
          <w:rFonts w:ascii="Times New Roman" w:hAnsi="Times New Roman" w:cs="Times New Roman"/>
          <w:sz w:val="24"/>
          <w:szCs w:val="24"/>
        </w:rPr>
        <w:t xml:space="preserve">рішенням атестаційної комісії І рівня Мукачівської ЗОШ І- ІІІ ст. № 2 ім. </w:t>
      </w:r>
    </w:p>
    <w:p w:rsidR="0042302E" w:rsidRPr="003052FB" w:rsidRDefault="0042302E" w:rsidP="005008C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3052FB">
        <w:rPr>
          <w:rFonts w:ascii="Times New Roman" w:hAnsi="Times New Roman" w:cs="Times New Roman"/>
          <w:sz w:val="24"/>
          <w:szCs w:val="24"/>
        </w:rPr>
        <w:t xml:space="preserve">Т. Г. Шевченка </w:t>
      </w:r>
      <w:r w:rsidR="00737A61" w:rsidRPr="003052FB">
        <w:rPr>
          <w:rFonts w:ascii="Times New Roman" w:hAnsi="Times New Roman" w:cs="Times New Roman"/>
          <w:sz w:val="24"/>
          <w:szCs w:val="24"/>
        </w:rPr>
        <w:t>(Протокол №</w:t>
      </w:r>
      <w:r w:rsidR="001E7B3B" w:rsidRPr="003052FB">
        <w:rPr>
          <w:rFonts w:ascii="Times New Roman" w:hAnsi="Times New Roman" w:cs="Times New Roman"/>
          <w:sz w:val="24"/>
          <w:szCs w:val="24"/>
        </w:rPr>
        <w:t xml:space="preserve"> </w:t>
      </w:r>
      <w:r w:rsidR="00737A61" w:rsidRPr="003052FB">
        <w:rPr>
          <w:rFonts w:ascii="Times New Roman" w:hAnsi="Times New Roman" w:cs="Times New Roman"/>
          <w:sz w:val="24"/>
          <w:szCs w:val="24"/>
        </w:rPr>
        <w:t>1 від 19</w:t>
      </w:r>
      <w:r w:rsidRPr="003052FB">
        <w:rPr>
          <w:rFonts w:ascii="Times New Roman" w:hAnsi="Times New Roman" w:cs="Times New Roman"/>
          <w:sz w:val="24"/>
          <w:szCs w:val="24"/>
        </w:rPr>
        <w:t>.09.202</w:t>
      </w:r>
      <w:r w:rsidR="001E7B3B" w:rsidRPr="003052FB">
        <w:rPr>
          <w:rFonts w:ascii="Times New Roman" w:hAnsi="Times New Roman" w:cs="Times New Roman"/>
          <w:sz w:val="24"/>
          <w:szCs w:val="24"/>
        </w:rPr>
        <w:t>4</w:t>
      </w:r>
      <w:r w:rsidRPr="003052FB">
        <w:rPr>
          <w:rFonts w:ascii="Times New Roman" w:hAnsi="Times New Roman" w:cs="Times New Roman"/>
          <w:sz w:val="24"/>
          <w:szCs w:val="24"/>
        </w:rPr>
        <w:t xml:space="preserve"> р.)</w:t>
      </w:r>
    </w:p>
    <w:p w:rsidR="005008C0" w:rsidRPr="003052FB" w:rsidRDefault="005008C0" w:rsidP="005008C0">
      <w:pPr>
        <w:spacing w:after="0" w:line="240" w:lineRule="auto"/>
        <w:ind w:left="4956"/>
        <w:rPr>
          <w:rFonts w:ascii="Times New Roman" w:hAnsi="Times New Roman" w:cs="Times New Roman"/>
          <w:color w:val="FF0000"/>
          <w:sz w:val="24"/>
          <w:szCs w:val="24"/>
        </w:rPr>
      </w:pPr>
    </w:p>
    <w:p w:rsidR="0042302E" w:rsidRPr="003052FB" w:rsidRDefault="0042302E" w:rsidP="00737A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2FB">
        <w:rPr>
          <w:rFonts w:ascii="Times New Roman" w:hAnsi="Times New Roman" w:cs="Times New Roman"/>
          <w:sz w:val="24"/>
          <w:szCs w:val="24"/>
        </w:rPr>
        <w:t>ГРАФІК ЗАСІДАНЬ АТЕСТАЦІЙНОЇ КОМІСІЇ І рівня</w:t>
      </w:r>
    </w:p>
    <w:p w:rsidR="003F36C9" w:rsidRPr="003052FB" w:rsidRDefault="0042302E" w:rsidP="00737A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2FB">
        <w:rPr>
          <w:rFonts w:ascii="Times New Roman" w:hAnsi="Times New Roman" w:cs="Times New Roman"/>
          <w:sz w:val="24"/>
          <w:szCs w:val="24"/>
        </w:rPr>
        <w:t>у 202</w:t>
      </w:r>
      <w:r w:rsidR="001E7B3B" w:rsidRPr="003052FB">
        <w:rPr>
          <w:rFonts w:ascii="Times New Roman" w:hAnsi="Times New Roman" w:cs="Times New Roman"/>
          <w:sz w:val="24"/>
          <w:szCs w:val="24"/>
        </w:rPr>
        <w:t>4</w:t>
      </w:r>
      <w:r w:rsidRPr="003052FB">
        <w:rPr>
          <w:rFonts w:ascii="Times New Roman" w:hAnsi="Times New Roman" w:cs="Times New Roman"/>
          <w:sz w:val="24"/>
          <w:szCs w:val="24"/>
        </w:rPr>
        <w:t>-202</w:t>
      </w:r>
      <w:r w:rsidR="001E7B3B" w:rsidRPr="003052FB">
        <w:rPr>
          <w:rFonts w:ascii="Times New Roman" w:hAnsi="Times New Roman" w:cs="Times New Roman"/>
          <w:sz w:val="24"/>
          <w:szCs w:val="24"/>
        </w:rPr>
        <w:t>5</w:t>
      </w:r>
      <w:r w:rsidRPr="003052FB">
        <w:rPr>
          <w:rFonts w:ascii="Times New Roman" w:hAnsi="Times New Roman" w:cs="Times New Roman"/>
          <w:sz w:val="24"/>
          <w:szCs w:val="24"/>
        </w:rPr>
        <w:t xml:space="preserve"> н.р.</w:t>
      </w:r>
    </w:p>
    <w:tbl>
      <w:tblPr>
        <w:tblStyle w:val="a3"/>
        <w:tblW w:w="10598" w:type="dxa"/>
        <w:tblInd w:w="-743" w:type="dxa"/>
        <w:tblLook w:val="04A0" w:firstRow="1" w:lastRow="0" w:firstColumn="1" w:lastColumn="0" w:noHBand="0" w:noVBand="1"/>
      </w:tblPr>
      <w:tblGrid>
        <w:gridCol w:w="675"/>
        <w:gridCol w:w="8398"/>
        <w:gridCol w:w="1525"/>
      </w:tblGrid>
      <w:tr w:rsidR="00FB5098" w:rsidRPr="003052FB" w:rsidTr="000160AD">
        <w:tc>
          <w:tcPr>
            <w:tcW w:w="675" w:type="dxa"/>
          </w:tcPr>
          <w:p w:rsidR="00B844DE" w:rsidRPr="003052FB" w:rsidRDefault="00B844DE" w:rsidP="00B84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 xml:space="preserve">№ з/п </w:t>
            </w:r>
          </w:p>
        </w:tc>
        <w:tc>
          <w:tcPr>
            <w:tcW w:w="8398" w:type="dxa"/>
          </w:tcPr>
          <w:p w:rsidR="00B844DE" w:rsidRPr="003052FB" w:rsidRDefault="00B844DE" w:rsidP="0042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>Порядок денний</w:t>
            </w:r>
          </w:p>
        </w:tc>
        <w:tc>
          <w:tcPr>
            <w:tcW w:w="1525" w:type="dxa"/>
          </w:tcPr>
          <w:p w:rsidR="00B844DE" w:rsidRPr="003052FB" w:rsidRDefault="00B844DE" w:rsidP="0042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>Дата засідання</w:t>
            </w:r>
          </w:p>
        </w:tc>
      </w:tr>
      <w:tr w:rsidR="00FB5098" w:rsidRPr="003052FB" w:rsidTr="000160AD">
        <w:tc>
          <w:tcPr>
            <w:tcW w:w="675" w:type="dxa"/>
          </w:tcPr>
          <w:p w:rsidR="00B844DE" w:rsidRPr="003052FB" w:rsidRDefault="00737A61" w:rsidP="0042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98" w:type="dxa"/>
          </w:tcPr>
          <w:p w:rsidR="00C92F4E" w:rsidRPr="003052FB" w:rsidRDefault="000920E2" w:rsidP="00690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b/>
                <w:sz w:val="24"/>
                <w:szCs w:val="24"/>
              </w:rPr>
              <w:t>Засідання комісії</w:t>
            </w:r>
            <w:r w:rsidR="006908D6" w:rsidRPr="00305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5B2A" w:rsidRPr="003052FB" w:rsidRDefault="00C92F4E" w:rsidP="00C92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91361" w:rsidRPr="003052FB">
              <w:rPr>
                <w:rFonts w:ascii="Times New Roman" w:hAnsi="Times New Roman" w:cs="Times New Roman"/>
                <w:sz w:val="24"/>
                <w:szCs w:val="24"/>
              </w:rPr>
              <w:t>Про ознайомлення з н</w:t>
            </w:r>
            <w:r w:rsidR="00DD5B2A" w:rsidRPr="003052FB">
              <w:rPr>
                <w:rFonts w:ascii="Times New Roman" w:hAnsi="Times New Roman" w:cs="Times New Roman"/>
                <w:sz w:val="24"/>
                <w:szCs w:val="24"/>
              </w:rPr>
              <w:t>аказ</w:t>
            </w:r>
            <w:r w:rsidR="00291361" w:rsidRPr="003052F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DD5B2A" w:rsidRPr="003052FB">
              <w:rPr>
                <w:rFonts w:ascii="Times New Roman" w:hAnsi="Times New Roman" w:cs="Times New Roman"/>
                <w:sz w:val="24"/>
                <w:szCs w:val="24"/>
              </w:rPr>
              <w:t xml:space="preserve"> про створення атестаційної комісії. </w:t>
            </w:r>
          </w:p>
          <w:p w:rsidR="00B844DE" w:rsidRPr="003052FB" w:rsidRDefault="00C92F4E" w:rsidP="00C92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0920E2" w:rsidRPr="003052FB">
              <w:rPr>
                <w:rFonts w:ascii="Times New Roman" w:hAnsi="Times New Roman" w:cs="Times New Roman"/>
                <w:sz w:val="24"/>
                <w:szCs w:val="24"/>
              </w:rPr>
              <w:t>Про затвердження графіка засідань атестаційної комісії.</w:t>
            </w:r>
          </w:p>
          <w:p w:rsidR="0024522F" w:rsidRPr="003052FB" w:rsidRDefault="0024522F" w:rsidP="00C92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>3. Про визначення порядку голосування на засіданні атестаційної комісії..</w:t>
            </w:r>
          </w:p>
        </w:tc>
        <w:tc>
          <w:tcPr>
            <w:tcW w:w="1525" w:type="dxa"/>
          </w:tcPr>
          <w:p w:rsidR="00B844DE" w:rsidRPr="003052FB" w:rsidRDefault="000920E2" w:rsidP="001E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>19.09.202</w:t>
            </w:r>
            <w:r w:rsidR="001E7B3B" w:rsidRPr="00305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5098" w:rsidRPr="003052FB" w:rsidTr="000160AD">
        <w:tc>
          <w:tcPr>
            <w:tcW w:w="675" w:type="dxa"/>
          </w:tcPr>
          <w:p w:rsidR="00B844DE" w:rsidRPr="003052FB" w:rsidRDefault="00737A61" w:rsidP="0042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98" w:type="dxa"/>
          </w:tcPr>
          <w:p w:rsidR="00C92F4E" w:rsidRPr="003052FB" w:rsidRDefault="008C217A" w:rsidP="00690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b/>
                <w:sz w:val="24"/>
                <w:szCs w:val="24"/>
              </w:rPr>
              <w:t>Засідання комісії</w:t>
            </w:r>
            <w:r w:rsidR="006908D6" w:rsidRPr="00305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92F4E" w:rsidRPr="003052FB" w:rsidRDefault="00112833" w:rsidP="00112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C217A" w:rsidRPr="003052FB">
              <w:rPr>
                <w:rFonts w:ascii="Times New Roman" w:hAnsi="Times New Roman" w:cs="Times New Roman"/>
                <w:sz w:val="24"/>
                <w:szCs w:val="24"/>
              </w:rPr>
              <w:t xml:space="preserve">Про складання та затвердження </w:t>
            </w:r>
            <w:r w:rsidR="00C92F4E" w:rsidRPr="003052FB">
              <w:rPr>
                <w:rFonts w:ascii="Times New Roman" w:hAnsi="Times New Roman" w:cs="Times New Roman"/>
                <w:sz w:val="24"/>
                <w:szCs w:val="24"/>
              </w:rPr>
              <w:t>списку педагогічних працівників</w:t>
            </w:r>
            <w:r w:rsidR="008C217A" w:rsidRPr="003052FB">
              <w:rPr>
                <w:rFonts w:ascii="Times New Roman" w:hAnsi="Times New Roman" w:cs="Times New Roman"/>
                <w:sz w:val="24"/>
                <w:szCs w:val="24"/>
              </w:rPr>
              <w:t xml:space="preserve">, які підлягають черговій атестації у </w:t>
            </w:r>
            <w:r w:rsidR="00C92F4E" w:rsidRPr="003052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7B3B" w:rsidRPr="00305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2F4E" w:rsidRPr="00305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217A" w:rsidRPr="003052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7B3B" w:rsidRPr="00305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2F4E" w:rsidRPr="003052FB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</w:t>
            </w:r>
            <w:r w:rsidR="008C217A" w:rsidRPr="003052FB">
              <w:rPr>
                <w:rFonts w:ascii="Times New Roman" w:hAnsi="Times New Roman" w:cs="Times New Roman"/>
                <w:sz w:val="24"/>
                <w:szCs w:val="24"/>
              </w:rPr>
              <w:t xml:space="preserve"> році. </w:t>
            </w:r>
          </w:p>
          <w:p w:rsidR="00B844DE" w:rsidRPr="003052FB" w:rsidRDefault="00112833" w:rsidP="00112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46936" w:rsidRPr="003052FB">
              <w:rPr>
                <w:rFonts w:ascii="Times New Roman" w:hAnsi="Times New Roman" w:cs="Times New Roman"/>
                <w:sz w:val="24"/>
                <w:szCs w:val="24"/>
              </w:rPr>
              <w:t>Визначення строку</w:t>
            </w:r>
            <w:r w:rsidR="008C217A" w:rsidRPr="00305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936" w:rsidRPr="003052F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8C217A" w:rsidRPr="003052FB">
              <w:rPr>
                <w:rFonts w:ascii="Times New Roman" w:hAnsi="Times New Roman" w:cs="Times New Roman"/>
                <w:sz w:val="24"/>
                <w:szCs w:val="24"/>
              </w:rPr>
              <w:t>адреси електронної пошти для подання педагогічними працівниками документів</w:t>
            </w:r>
            <w:r w:rsidR="00F46936" w:rsidRPr="003052FB">
              <w:rPr>
                <w:rFonts w:ascii="Times New Roman" w:hAnsi="Times New Roman" w:cs="Times New Roman"/>
                <w:sz w:val="24"/>
                <w:szCs w:val="24"/>
              </w:rPr>
              <w:t>(у разі подання в електронній формі)</w:t>
            </w:r>
            <w:r w:rsidR="008C217A" w:rsidRPr="00305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B844DE" w:rsidRPr="003052FB" w:rsidRDefault="008C217A" w:rsidP="001E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>09.10.202</w:t>
            </w:r>
            <w:r w:rsidR="001E7B3B" w:rsidRPr="00305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5098" w:rsidRPr="003052FB" w:rsidTr="000160AD">
        <w:tc>
          <w:tcPr>
            <w:tcW w:w="675" w:type="dxa"/>
          </w:tcPr>
          <w:p w:rsidR="00BA6569" w:rsidRPr="003052FB" w:rsidRDefault="00737A61" w:rsidP="0042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98" w:type="dxa"/>
          </w:tcPr>
          <w:p w:rsidR="00C92F4E" w:rsidRPr="003052FB" w:rsidRDefault="00BA6569" w:rsidP="00690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b/>
                <w:sz w:val="24"/>
                <w:szCs w:val="24"/>
              </w:rPr>
              <w:t>Засідання комісії</w:t>
            </w:r>
            <w:r w:rsidR="006908D6" w:rsidRPr="00305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6569" w:rsidRPr="003052FB" w:rsidRDefault="008E6FBF" w:rsidP="008E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A6569" w:rsidRPr="003052FB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списку педагогічних працівників, які підлягають позачерговій атестації </w:t>
            </w:r>
            <w:r w:rsidR="0047106D" w:rsidRPr="003052FB">
              <w:rPr>
                <w:rFonts w:ascii="Times New Roman" w:hAnsi="Times New Roman" w:cs="Times New Roman"/>
                <w:sz w:val="24"/>
                <w:szCs w:val="24"/>
              </w:rPr>
              <w:t>у 2024-2025</w:t>
            </w:r>
            <w:r w:rsidR="00C92F4E" w:rsidRPr="003052FB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</w:t>
            </w:r>
            <w:r w:rsidR="00BA6569" w:rsidRPr="003052FB">
              <w:rPr>
                <w:rFonts w:ascii="Times New Roman" w:hAnsi="Times New Roman" w:cs="Times New Roman"/>
                <w:sz w:val="24"/>
                <w:szCs w:val="24"/>
              </w:rPr>
              <w:t xml:space="preserve"> (у разі надходження заяв). </w:t>
            </w:r>
          </w:p>
          <w:p w:rsidR="008E6FBF" w:rsidRPr="003052FB" w:rsidRDefault="008E6FBF" w:rsidP="008E6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 xml:space="preserve">2.Включення  до списків </w:t>
            </w:r>
            <w:r w:rsidR="00177A62" w:rsidRPr="003052FB">
              <w:rPr>
                <w:rFonts w:ascii="Times New Roman" w:hAnsi="Times New Roman" w:cs="Times New Roman"/>
                <w:sz w:val="24"/>
                <w:szCs w:val="24"/>
              </w:rPr>
              <w:t xml:space="preserve">тих </w:t>
            </w: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>педагогічних працівників, які підлягають черговій атестації</w:t>
            </w:r>
            <w:r w:rsidR="00177A62" w:rsidRPr="003052FB">
              <w:rPr>
                <w:rFonts w:ascii="Times New Roman" w:hAnsi="Times New Roman" w:cs="Times New Roman"/>
                <w:sz w:val="24"/>
                <w:szCs w:val="24"/>
              </w:rPr>
              <w:t xml:space="preserve">, але </w:t>
            </w: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 xml:space="preserve"> відсутні у списку (у разі надходження заяв).</w:t>
            </w:r>
          </w:p>
        </w:tc>
        <w:tc>
          <w:tcPr>
            <w:tcW w:w="1525" w:type="dxa"/>
          </w:tcPr>
          <w:p w:rsidR="00BA6569" w:rsidRPr="003052FB" w:rsidRDefault="00177A62" w:rsidP="0042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B1C2D" w:rsidRPr="00305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47406" w:rsidRPr="003052FB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</w:tr>
      <w:tr w:rsidR="00FB5098" w:rsidRPr="003052FB" w:rsidTr="000160AD">
        <w:tc>
          <w:tcPr>
            <w:tcW w:w="675" w:type="dxa"/>
          </w:tcPr>
          <w:p w:rsidR="00B844DE" w:rsidRPr="003052FB" w:rsidRDefault="00737A61" w:rsidP="0042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98" w:type="dxa"/>
          </w:tcPr>
          <w:p w:rsidR="003651D9" w:rsidRPr="003052FB" w:rsidRDefault="008C217A" w:rsidP="00690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b/>
                <w:sz w:val="24"/>
                <w:szCs w:val="24"/>
              </w:rPr>
              <w:t>Засідання комісії</w:t>
            </w:r>
            <w:r w:rsidR="006908D6" w:rsidRPr="00305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844DE" w:rsidRPr="003052FB" w:rsidRDefault="0024522F" w:rsidP="00245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C217A" w:rsidRPr="003052FB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3651D9" w:rsidRPr="003052F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 розгляду документів </w:t>
            </w:r>
            <w:r w:rsidR="008C217A" w:rsidRPr="003052FB">
              <w:rPr>
                <w:rFonts w:ascii="Times New Roman" w:hAnsi="Times New Roman" w:cs="Times New Roman"/>
                <w:sz w:val="24"/>
                <w:szCs w:val="24"/>
              </w:rPr>
              <w:t>педагогічних працівників, які атестуються.</w:t>
            </w:r>
          </w:p>
          <w:p w:rsidR="0024522F" w:rsidRPr="003052FB" w:rsidRDefault="0024522F" w:rsidP="00245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>2.Оформлення атестаційних листів.</w:t>
            </w:r>
          </w:p>
        </w:tc>
        <w:tc>
          <w:tcPr>
            <w:tcW w:w="1525" w:type="dxa"/>
          </w:tcPr>
          <w:p w:rsidR="00B844DE" w:rsidRPr="003052FB" w:rsidRDefault="004B2848" w:rsidP="0042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>До 24</w:t>
            </w:r>
            <w:r w:rsidR="0024522F" w:rsidRPr="003052F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FB5098" w:rsidRPr="003052FB" w:rsidTr="000160AD">
        <w:trPr>
          <w:trHeight w:val="2178"/>
        </w:trPr>
        <w:tc>
          <w:tcPr>
            <w:tcW w:w="675" w:type="dxa"/>
          </w:tcPr>
          <w:p w:rsidR="00B844DE" w:rsidRPr="003052FB" w:rsidRDefault="00737A61" w:rsidP="0042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98" w:type="dxa"/>
          </w:tcPr>
          <w:p w:rsidR="004C1798" w:rsidRPr="003052FB" w:rsidRDefault="00737A61" w:rsidP="00690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b/>
                <w:sz w:val="24"/>
                <w:szCs w:val="24"/>
              </w:rPr>
              <w:t>Засідання комісії</w:t>
            </w:r>
            <w:r w:rsidR="006908D6" w:rsidRPr="00305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651D9" w:rsidRPr="003052FB" w:rsidRDefault="005008C0" w:rsidP="00500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7A61" w:rsidRPr="003052FB">
              <w:rPr>
                <w:rFonts w:ascii="Times New Roman" w:hAnsi="Times New Roman" w:cs="Times New Roman"/>
                <w:sz w:val="24"/>
                <w:szCs w:val="24"/>
              </w:rPr>
              <w:t>Про прийняття рішень про атестацію педагогічних працівників на відповідність (невідповідність) займаній посаді та про присвоєння (підтвердження) кваліфікаційних категорій і педагогічних звань.</w:t>
            </w:r>
          </w:p>
          <w:p w:rsidR="00B844DE" w:rsidRPr="003052FB" w:rsidRDefault="005008C0" w:rsidP="004D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37A61" w:rsidRPr="003052FB"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рішень про результати атестації. до розділу ІІІ п.11, п.12 Положення </w:t>
            </w:r>
          </w:p>
        </w:tc>
        <w:tc>
          <w:tcPr>
            <w:tcW w:w="1525" w:type="dxa"/>
          </w:tcPr>
          <w:p w:rsidR="00B844DE" w:rsidRPr="003052FB" w:rsidRDefault="004D3F0C" w:rsidP="0042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sz w:val="24"/>
                <w:szCs w:val="24"/>
              </w:rPr>
              <w:t>До 01.04</w:t>
            </w:r>
            <w:r w:rsidR="004B2848" w:rsidRPr="003052F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</w:tbl>
    <w:p w:rsidR="00C92F4E" w:rsidRPr="003052FB" w:rsidRDefault="00C92F4E" w:rsidP="00690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2FB">
        <w:rPr>
          <w:rFonts w:ascii="Times New Roman" w:hAnsi="Times New Roman" w:cs="Times New Roman"/>
          <w:sz w:val="24"/>
          <w:szCs w:val="24"/>
        </w:rPr>
        <w:t>Ознайомлені:</w:t>
      </w:r>
    </w:p>
    <w:p w:rsidR="00C92F4E" w:rsidRPr="003052FB" w:rsidRDefault="00C92F4E" w:rsidP="00690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2FB">
        <w:rPr>
          <w:rFonts w:ascii="Times New Roman" w:hAnsi="Times New Roman" w:cs="Times New Roman"/>
          <w:sz w:val="24"/>
          <w:szCs w:val="24"/>
        </w:rPr>
        <w:t xml:space="preserve"> голова атестаційної комісії __________________ </w:t>
      </w:r>
      <w:r w:rsidR="005008C0" w:rsidRPr="003052FB">
        <w:rPr>
          <w:rFonts w:ascii="Times New Roman" w:hAnsi="Times New Roman" w:cs="Times New Roman"/>
          <w:sz w:val="24"/>
          <w:szCs w:val="24"/>
        </w:rPr>
        <w:t>Катерина МИГОВИЧ</w:t>
      </w:r>
    </w:p>
    <w:p w:rsidR="00C92F4E" w:rsidRPr="003052FB" w:rsidRDefault="00C92F4E" w:rsidP="00690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2FB">
        <w:rPr>
          <w:rFonts w:ascii="Times New Roman" w:hAnsi="Times New Roman" w:cs="Times New Roman"/>
          <w:sz w:val="24"/>
          <w:szCs w:val="24"/>
        </w:rPr>
        <w:t xml:space="preserve"> секретар атестаційної комісії __________________ </w:t>
      </w:r>
      <w:r w:rsidR="005008C0" w:rsidRPr="003052FB">
        <w:rPr>
          <w:rFonts w:ascii="Times New Roman" w:hAnsi="Times New Roman" w:cs="Times New Roman"/>
          <w:sz w:val="24"/>
          <w:szCs w:val="24"/>
        </w:rPr>
        <w:t>Ружена ЧОПИК</w:t>
      </w:r>
    </w:p>
    <w:p w:rsidR="00C92F4E" w:rsidRPr="003052FB" w:rsidRDefault="00C92F4E" w:rsidP="00690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2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52FB">
        <w:rPr>
          <w:rFonts w:ascii="Times New Roman" w:hAnsi="Times New Roman" w:cs="Times New Roman"/>
          <w:sz w:val="24"/>
          <w:szCs w:val="24"/>
        </w:rPr>
        <w:t xml:space="preserve">члени атестаційної комісії </w:t>
      </w:r>
    </w:p>
    <w:p w:rsidR="00112833" w:rsidRPr="003052FB" w:rsidRDefault="00112833" w:rsidP="006908D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52FB">
        <w:rPr>
          <w:rFonts w:ascii="Times New Roman" w:hAnsi="Times New Roman" w:cs="Times New Roman"/>
          <w:sz w:val="24"/>
          <w:szCs w:val="24"/>
        </w:rPr>
        <w:t>______</w:t>
      </w:r>
      <w:r w:rsidR="001E7B3B" w:rsidRPr="003052FB">
        <w:rPr>
          <w:rFonts w:ascii="Times New Roman" w:hAnsi="Times New Roman" w:cs="Times New Roman"/>
          <w:sz w:val="24"/>
          <w:szCs w:val="24"/>
        </w:rPr>
        <w:t>__</w:t>
      </w:r>
      <w:r w:rsidR="00C92F4E" w:rsidRPr="003052FB">
        <w:rPr>
          <w:rFonts w:ascii="Times New Roman" w:hAnsi="Times New Roman" w:cs="Times New Roman"/>
          <w:sz w:val="24"/>
          <w:szCs w:val="24"/>
        </w:rPr>
        <w:t xml:space="preserve"> </w:t>
      </w:r>
      <w:r w:rsidR="005008C0" w:rsidRPr="003052FB">
        <w:rPr>
          <w:rFonts w:ascii="Times New Roman" w:hAnsi="Times New Roman" w:cs="Times New Roman"/>
          <w:sz w:val="24"/>
          <w:szCs w:val="24"/>
        </w:rPr>
        <w:t>Едіта ТРУШ</w:t>
      </w:r>
      <w:r w:rsidR="006908D6" w:rsidRPr="003052FB">
        <w:rPr>
          <w:rFonts w:ascii="Times New Roman" w:hAnsi="Times New Roman" w:cs="Times New Roman"/>
          <w:sz w:val="24"/>
          <w:szCs w:val="24"/>
        </w:rPr>
        <w:tab/>
      </w:r>
      <w:r w:rsidR="001E7B3B" w:rsidRPr="003052FB">
        <w:rPr>
          <w:rFonts w:ascii="Times New Roman" w:hAnsi="Times New Roman" w:cs="Times New Roman"/>
          <w:sz w:val="24"/>
          <w:szCs w:val="24"/>
        </w:rPr>
        <w:tab/>
      </w:r>
      <w:r w:rsidRPr="003052FB">
        <w:rPr>
          <w:rFonts w:ascii="Times New Roman" w:hAnsi="Times New Roman" w:cs="Times New Roman"/>
          <w:sz w:val="24"/>
          <w:szCs w:val="24"/>
        </w:rPr>
        <w:t>______</w:t>
      </w:r>
      <w:r w:rsidR="005008C0" w:rsidRPr="003052FB">
        <w:rPr>
          <w:rFonts w:ascii="Times New Roman" w:hAnsi="Times New Roman" w:cs="Times New Roman"/>
          <w:sz w:val="24"/>
          <w:szCs w:val="24"/>
        </w:rPr>
        <w:t xml:space="preserve"> Віта ЛАШКАЙ</w:t>
      </w:r>
      <w:r w:rsidR="00C92F4E" w:rsidRPr="003052FB">
        <w:rPr>
          <w:rFonts w:ascii="Times New Roman" w:hAnsi="Times New Roman" w:cs="Times New Roman"/>
          <w:sz w:val="24"/>
          <w:szCs w:val="24"/>
        </w:rPr>
        <w:t xml:space="preserve"> </w:t>
      </w:r>
      <w:r w:rsidR="001E7B3B" w:rsidRPr="003052FB">
        <w:rPr>
          <w:rFonts w:ascii="Times New Roman" w:hAnsi="Times New Roman" w:cs="Times New Roman"/>
          <w:sz w:val="24"/>
          <w:szCs w:val="24"/>
        </w:rPr>
        <w:tab/>
      </w:r>
      <w:r w:rsidR="00C92F4E" w:rsidRPr="003052FB">
        <w:rPr>
          <w:rFonts w:ascii="Times New Roman" w:hAnsi="Times New Roman" w:cs="Times New Roman"/>
          <w:sz w:val="24"/>
          <w:szCs w:val="24"/>
        </w:rPr>
        <w:t>____</w:t>
      </w:r>
      <w:r w:rsidRPr="003052FB">
        <w:rPr>
          <w:rFonts w:ascii="Times New Roman" w:hAnsi="Times New Roman" w:cs="Times New Roman"/>
          <w:sz w:val="24"/>
          <w:szCs w:val="24"/>
        </w:rPr>
        <w:t>___</w:t>
      </w:r>
      <w:r w:rsidR="005008C0" w:rsidRPr="003052FB">
        <w:rPr>
          <w:rFonts w:ascii="Times New Roman" w:hAnsi="Times New Roman" w:cs="Times New Roman"/>
          <w:sz w:val="24"/>
          <w:szCs w:val="24"/>
        </w:rPr>
        <w:t>Ліана ШКОБА</w:t>
      </w:r>
    </w:p>
    <w:p w:rsidR="00C92F4E" w:rsidRPr="003052FB" w:rsidRDefault="00C92F4E" w:rsidP="00A76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2FB">
        <w:rPr>
          <w:rFonts w:ascii="Times New Roman" w:hAnsi="Times New Roman" w:cs="Times New Roman"/>
          <w:sz w:val="24"/>
          <w:szCs w:val="24"/>
        </w:rPr>
        <w:t>__</w:t>
      </w:r>
      <w:r w:rsidR="005008C0" w:rsidRPr="003052FB">
        <w:rPr>
          <w:rFonts w:ascii="Times New Roman" w:hAnsi="Times New Roman" w:cs="Times New Roman"/>
          <w:sz w:val="24"/>
          <w:szCs w:val="24"/>
        </w:rPr>
        <w:t>_____</w:t>
      </w:r>
      <w:r w:rsidR="006908D6" w:rsidRPr="003052FB">
        <w:rPr>
          <w:rFonts w:ascii="Times New Roman" w:hAnsi="Times New Roman" w:cs="Times New Roman"/>
          <w:sz w:val="24"/>
          <w:szCs w:val="24"/>
        </w:rPr>
        <w:t>_ Ольга ПИЛИПЧУК</w:t>
      </w:r>
      <w:r w:rsidR="00112833" w:rsidRPr="003052FB">
        <w:rPr>
          <w:rFonts w:ascii="Times New Roman" w:hAnsi="Times New Roman" w:cs="Times New Roman"/>
          <w:sz w:val="24"/>
          <w:szCs w:val="24"/>
        </w:rPr>
        <w:t xml:space="preserve"> ______</w:t>
      </w:r>
      <w:r w:rsidR="005008C0" w:rsidRPr="003052FB">
        <w:rPr>
          <w:rFonts w:ascii="Times New Roman" w:hAnsi="Times New Roman" w:cs="Times New Roman"/>
          <w:sz w:val="24"/>
          <w:szCs w:val="24"/>
        </w:rPr>
        <w:t>Марія МУРАВЙОВА</w:t>
      </w:r>
      <w:r w:rsidR="00112833" w:rsidRPr="003052FB">
        <w:rPr>
          <w:rFonts w:ascii="Times New Roman" w:hAnsi="Times New Roman" w:cs="Times New Roman"/>
          <w:sz w:val="24"/>
          <w:szCs w:val="24"/>
        </w:rPr>
        <w:t>_____</w:t>
      </w:r>
      <w:r w:rsidR="006908D6" w:rsidRPr="003052FB">
        <w:rPr>
          <w:rFonts w:ascii="Times New Roman" w:hAnsi="Times New Roman" w:cs="Times New Roman"/>
          <w:sz w:val="24"/>
          <w:szCs w:val="24"/>
        </w:rPr>
        <w:t>Алла ЛЕНДЄЛ</w:t>
      </w:r>
    </w:p>
    <w:p w:rsidR="00434F50" w:rsidRPr="003052FB" w:rsidRDefault="003052FB" w:rsidP="007829F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52FB">
        <w:rPr>
          <w:rFonts w:ascii="Times New Roman" w:hAnsi="Times New Roman" w:cs="Times New Roman"/>
          <w:sz w:val="24"/>
          <w:szCs w:val="24"/>
        </w:rPr>
        <w:t>________Наталія ХЛИЦКО</w:t>
      </w:r>
      <w:bookmarkStart w:id="0" w:name="_GoBack"/>
      <w:bookmarkEnd w:id="0"/>
    </w:p>
    <w:sectPr w:rsidR="00434F50" w:rsidRPr="003052FB" w:rsidSect="001E7B3B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37AC"/>
    <w:multiLevelType w:val="multilevel"/>
    <w:tmpl w:val="665A151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hint="default"/>
      </w:rPr>
    </w:lvl>
  </w:abstractNum>
  <w:abstractNum w:abstractNumId="1">
    <w:nsid w:val="0DF3638F"/>
    <w:multiLevelType w:val="multilevel"/>
    <w:tmpl w:val="0426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hint="default"/>
        <w:color w:val="auto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DC0E15"/>
    <w:multiLevelType w:val="multilevel"/>
    <w:tmpl w:val="B6740B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0F06E12"/>
    <w:multiLevelType w:val="multilevel"/>
    <w:tmpl w:val="BDB8CAE2"/>
    <w:lvl w:ilvl="0">
      <w:start w:val="1"/>
      <w:numFmt w:val="decimal"/>
      <w:lvlText w:val="%1."/>
      <w:lvlJc w:val="right"/>
      <w:pPr>
        <w:ind w:left="720" w:hanging="360"/>
      </w:pPr>
      <w:rPr>
        <w:spacing w:val="-2"/>
        <w:position w:val="2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">
    <w:nsid w:val="11786511"/>
    <w:multiLevelType w:val="hybridMultilevel"/>
    <w:tmpl w:val="EC8EB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D3787"/>
    <w:multiLevelType w:val="multilevel"/>
    <w:tmpl w:val="9DB003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B22BF3"/>
    <w:multiLevelType w:val="hybridMultilevel"/>
    <w:tmpl w:val="A3128C3C"/>
    <w:lvl w:ilvl="0" w:tplc="B97EA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0460E7"/>
    <w:multiLevelType w:val="multilevel"/>
    <w:tmpl w:val="AC281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B160F5"/>
    <w:multiLevelType w:val="multilevel"/>
    <w:tmpl w:val="686C62EE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8" w:hanging="2160"/>
      </w:pPr>
      <w:rPr>
        <w:rFonts w:hint="default"/>
      </w:rPr>
    </w:lvl>
  </w:abstractNum>
  <w:abstractNum w:abstractNumId="9">
    <w:nsid w:val="165E3D27"/>
    <w:multiLevelType w:val="hybridMultilevel"/>
    <w:tmpl w:val="1BE204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C7551"/>
    <w:multiLevelType w:val="hybridMultilevel"/>
    <w:tmpl w:val="2E50232A"/>
    <w:lvl w:ilvl="0" w:tplc="8B64FE30">
      <w:start w:val="1"/>
      <w:numFmt w:val="decimal"/>
      <w:lvlText w:val="%1."/>
      <w:lvlJc w:val="left"/>
      <w:pPr>
        <w:ind w:left="915" w:hanging="55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01293"/>
    <w:multiLevelType w:val="hybridMultilevel"/>
    <w:tmpl w:val="A2F648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55D41"/>
    <w:multiLevelType w:val="hybridMultilevel"/>
    <w:tmpl w:val="E7F2AC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E00A87"/>
    <w:multiLevelType w:val="hybridMultilevel"/>
    <w:tmpl w:val="86C4AD68"/>
    <w:lvl w:ilvl="0" w:tplc="5112983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784F0C"/>
    <w:multiLevelType w:val="hybridMultilevel"/>
    <w:tmpl w:val="229E5720"/>
    <w:lvl w:ilvl="0" w:tplc="C966C4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E1C05"/>
    <w:multiLevelType w:val="multilevel"/>
    <w:tmpl w:val="B852A6C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6">
    <w:nsid w:val="29DD456B"/>
    <w:multiLevelType w:val="hybridMultilevel"/>
    <w:tmpl w:val="830E28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FC7A47"/>
    <w:multiLevelType w:val="hybridMultilevel"/>
    <w:tmpl w:val="C3C01B88"/>
    <w:lvl w:ilvl="0" w:tplc="4A202EB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9F4838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A63891"/>
    <w:multiLevelType w:val="multilevel"/>
    <w:tmpl w:val="05BEC4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5FA056F"/>
    <w:multiLevelType w:val="multilevel"/>
    <w:tmpl w:val="686C62EE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8" w:hanging="2160"/>
      </w:pPr>
      <w:rPr>
        <w:rFonts w:hint="default"/>
      </w:rPr>
    </w:lvl>
  </w:abstractNum>
  <w:abstractNum w:abstractNumId="20">
    <w:nsid w:val="363307DF"/>
    <w:multiLevelType w:val="hybridMultilevel"/>
    <w:tmpl w:val="A45E50F0"/>
    <w:lvl w:ilvl="0" w:tplc="50567BB8">
      <w:start w:val="1"/>
      <w:numFmt w:val="decimal"/>
      <w:lvlText w:val="%1."/>
      <w:lvlJc w:val="left"/>
      <w:pPr>
        <w:ind w:left="660" w:hanging="5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39B52452"/>
    <w:multiLevelType w:val="hybridMultilevel"/>
    <w:tmpl w:val="4FA6F6E2"/>
    <w:lvl w:ilvl="0" w:tplc="B97EA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46196A"/>
    <w:multiLevelType w:val="hybridMultilevel"/>
    <w:tmpl w:val="F634C7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BD0E92"/>
    <w:multiLevelType w:val="multilevel"/>
    <w:tmpl w:val="6D1C43D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4">
    <w:nsid w:val="3DC43AE2"/>
    <w:multiLevelType w:val="multilevel"/>
    <w:tmpl w:val="2B8E397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3E1615B6"/>
    <w:multiLevelType w:val="hybridMultilevel"/>
    <w:tmpl w:val="FCACE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23F66"/>
    <w:multiLevelType w:val="hybridMultilevel"/>
    <w:tmpl w:val="137E3A3E"/>
    <w:lvl w:ilvl="0" w:tplc="DCB0DE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C3233"/>
    <w:multiLevelType w:val="multilevel"/>
    <w:tmpl w:val="9968A0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52973396"/>
    <w:multiLevelType w:val="multilevel"/>
    <w:tmpl w:val="9DB003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5CF3D3B"/>
    <w:multiLevelType w:val="hybridMultilevel"/>
    <w:tmpl w:val="45C4D256"/>
    <w:lvl w:ilvl="0" w:tplc="A2B0D8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71DC8"/>
    <w:multiLevelType w:val="hybridMultilevel"/>
    <w:tmpl w:val="6EE4AF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012A56"/>
    <w:multiLevelType w:val="multilevel"/>
    <w:tmpl w:val="174885B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6C9E25E4"/>
    <w:multiLevelType w:val="multilevel"/>
    <w:tmpl w:val="6C60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6DE40056"/>
    <w:multiLevelType w:val="multilevel"/>
    <w:tmpl w:val="9DB003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EFB71F3"/>
    <w:multiLevelType w:val="multilevel"/>
    <w:tmpl w:val="9DB003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2AB66FE"/>
    <w:multiLevelType w:val="hybridMultilevel"/>
    <w:tmpl w:val="E9366E28"/>
    <w:lvl w:ilvl="0" w:tplc="3E52595E">
      <w:start w:val="3"/>
      <w:numFmt w:val="bullet"/>
      <w:lvlText w:val="-"/>
      <w:lvlJc w:val="left"/>
      <w:pPr>
        <w:ind w:left="115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6">
    <w:nsid w:val="72B30223"/>
    <w:multiLevelType w:val="hybridMultilevel"/>
    <w:tmpl w:val="C804F260"/>
    <w:lvl w:ilvl="0" w:tplc="5C04646A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7">
    <w:nsid w:val="733E5954"/>
    <w:multiLevelType w:val="hybridMultilevel"/>
    <w:tmpl w:val="2398D4F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4A61F5"/>
    <w:multiLevelType w:val="multilevel"/>
    <w:tmpl w:val="9DB003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5FA3774"/>
    <w:multiLevelType w:val="multilevel"/>
    <w:tmpl w:val="686C62EE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8" w:hanging="2160"/>
      </w:pPr>
      <w:rPr>
        <w:rFonts w:hint="default"/>
      </w:rPr>
    </w:lvl>
  </w:abstractNum>
  <w:abstractNum w:abstractNumId="40">
    <w:nsid w:val="75FA3982"/>
    <w:multiLevelType w:val="multilevel"/>
    <w:tmpl w:val="742EA3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85C3CB8"/>
    <w:multiLevelType w:val="multilevel"/>
    <w:tmpl w:val="61BA919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</w:rPr>
    </w:lvl>
  </w:abstractNum>
  <w:abstractNum w:abstractNumId="42">
    <w:nsid w:val="7A706B22"/>
    <w:multiLevelType w:val="hybridMultilevel"/>
    <w:tmpl w:val="484AA640"/>
    <w:lvl w:ilvl="0" w:tplc="DF009C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D72E82"/>
    <w:multiLevelType w:val="hybridMultilevel"/>
    <w:tmpl w:val="B7CA5CD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C4C9A"/>
    <w:multiLevelType w:val="hybridMultilevel"/>
    <w:tmpl w:val="D53E6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6"/>
  </w:num>
  <w:num w:numId="4">
    <w:abstractNumId w:val="9"/>
  </w:num>
  <w:num w:numId="5">
    <w:abstractNumId w:val="8"/>
  </w:num>
  <w:num w:numId="6">
    <w:abstractNumId w:val="11"/>
  </w:num>
  <w:num w:numId="7">
    <w:abstractNumId w:val="12"/>
  </w:num>
  <w:num w:numId="8">
    <w:abstractNumId w:val="44"/>
  </w:num>
  <w:num w:numId="9">
    <w:abstractNumId w:val="20"/>
  </w:num>
  <w:num w:numId="10">
    <w:abstractNumId w:val="16"/>
  </w:num>
  <w:num w:numId="11">
    <w:abstractNumId w:val="22"/>
  </w:num>
  <w:num w:numId="12">
    <w:abstractNumId w:val="25"/>
  </w:num>
  <w:num w:numId="13">
    <w:abstractNumId w:val="0"/>
  </w:num>
  <w:num w:numId="14">
    <w:abstractNumId w:val="4"/>
  </w:num>
  <w:num w:numId="15">
    <w:abstractNumId w:val="30"/>
  </w:num>
  <w:num w:numId="16">
    <w:abstractNumId w:val="13"/>
  </w:num>
  <w:num w:numId="17">
    <w:abstractNumId w:val="39"/>
  </w:num>
  <w:num w:numId="18">
    <w:abstractNumId w:val="19"/>
  </w:num>
  <w:num w:numId="19">
    <w:abstractNumId w:val="1"/>
  </w:num>
  <w:num w:numId="20">
    <w:abstractNumId w:val="32"/>
  </w:num>
  <w:num w:numId="21">
    <w:abstractNumId w:val="35"/>
  </w:num>
  <w:num w:numId="22">
    <w:abstractNumId w:val="40"/>
  </w:num>
  <w:num w:numId="23">
    <w:abstractNumId w:val="37"/>
  </w:num>
  <w:num w:numId="24">
    <w:abstractNumId w:val="14"/>
  </w:num>
  <w:num w:numId="25">
    <w:abstractNumId w:val="31"/>
  </w:num>
  <w:num w:numId="26">
    <w:abstractNumId w:val="17"/>
  </w:num>
  <w:num w:numId="27">
    <w:abstractNumId w:val="2"/>
  </w:num>
  <w:num w:numId="28">
    <w:abstractNumId w:val="42"/>
  </w:num>
  <w:num w:numId="29">
    <w:abstractNumId w:val="15"/>
  </w:num>
  <w:num w:numId="30">
    <w:abstractNumId w:val="28"/>
  </w:num>
  <w:num w:numId="31">
    <w:abstractNumId w:val="38"/>
  </w:num>
  <w:num w:numId="32">
    <w:abstractNumId w:val="18"/>
  </w:num>
  <w:num w:numId="33">
    <w:abstractNumId w:val="6"/>
  </w:num>
  <w:num w:numId="34">
    <w:abstractNumId w:val="5"/>
  </w:num>
  <w:num w:numId="35">
    <w:abstractNumId w:val="21"/>
  </w:num>
  <w:num w:numId="36">
    <w:abstractNumId w:val="23"/>
  </w:num>
  <w:num w:numId="37">
    <w:abstractNumId w:val="24"/>
  </w:num>
  <w:num w:numId="38">
    <w:abstractNumId w:val="43"/>
  </w:num>
  <w:num w:numId="39">
    <w:abstractNumId w:val="41"/>
  </w:num>
  <w:num w:numId="40">
    <w:abstractNumId w:val="34"/>
  </w:num>
  <w:num w:numId="41">
    <w:abstractNumId w:val="33"/>
  </w:num>
  <w:num w:numId="42">
    <w:abstractNumId w:val="27"/>
  </w:num>
  <w:num w:numId="43">
    <w:abstractNumId w:val="26"/>
  </w:num>
  <w:num w:numId="44">
    <w:abstractNumId w:val="29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44"/>
    <w:rsid w:val="000160AD"/>
    <w:rsid w:val="00054F55"/>
    <w:rsid w:val="00066AC4"/>
    <w:rsid w:val="000920E2"/>
    <w:rsid w:val="000A2B2F"/>
    <w:rsid w:val="001033FA"/>
    <w:rsid w:val="00107DF3"/>
    <w:rsid w:val="00112833"/>
    <w:rsid w:val="001349E8"/>
    <w:rsid w:val="00177A62"/>
    <w:rsid w:val="001B3647"/>
    <w:rsid w:val="001B5FE6"/>
    <w:rsid w:val="001E7B3B"/>
    <w:rsid w:val="00217485"/>
    <w:rsid w:val="00225596"/>
    <w:rsid w:val="00230227"/>
    <w:rsid w:val="00232DD2"/>
    <w:rsid w:val="0024522F"/>
    <w:rsid w:val="00245EB9"/>
    <w:rsid w:val="00291361"/>
    <w:rsid w:val="002E4C69"/>
    <w:rsid w:val="002F290C"/>
    <w:rsid w:val="003052FB"/>
    <w:rsid w:val="00324C44"/>
    <w:rsid w:val="0033005C"/>
    <w:rsid w:val="00344C10"/>
    <w:rsid w:val="00352EAD"/>
    <w:rsid w:val="003651D9"/>
    <w:rsid w:val="003A67CD"/>
    <w:rsid w:val="003D3B3F"/>
    <w:rsid w:val="003F36C9"/>
    <w:rsid w:val="00405498"/>
    <w:rsid w:val="0042302E"/>
    <w:rsid w:val="00434F50"/>
    <w:rsid w:val="0047106D"/>
    <w:rsid w:val="004A09CD"/>
    <w:rsid w:val="004B2848"/>
    <w:rsid w:val="004C08E5"/>
    <w:rsid w:val="004C1798"/>
    <w:rsid w:val="004D3F0C"/>
    <w:rsid w:val="005008C0"/>
    <w:rsid w:val="00523E1E"/>
    <w:rsid w:val="005325BB"/>
    <w:rsid w:val="00551E50"/>
    <w:rsid w:val="00573210"/>
    <w:rsid w:val="00581C6B"/>
    <w:rsid w:val="005A16AC"/>
    <w:rsid w:val="005A50F4"/>
    <w:rsid w:val="005B44A0"/>
    <w:rsid w:val="005E0648"/>
    <w:rsid w:val="006574C8"/>
    <w:rsid w:val="0069087D"/>
    <w:rsid w:val="006908D6"/>
    <w:rsid w:val="006D12B1"/>
    <w:rsid w:val="006E26F1"/>
    <w:rsid w:val="006E434E"/>
    <w:rsid w:val="007365A0"/>
    <w:rsid w:val="00737A61"/>
    <w:rsid w:val="00741247"/>
    <w:rsid w:val="00746244"/>
    <w:rsid w:val="007829F6"/>
    <w:rsid w:val="0079708D"/>
    <w:rsid w:val="007B4489"/>
    <w:rsid w:val="007E27A0"/>
    <w:rsid w:val="007E5885"/>
    <w:rsid w:val="007F34F4"/>
    <w:rsid w:val="0082452C"/>
    <w:rsid w:val="00836472"/>
    <w:rsid w:val="00837E58"/>
    <w:rsid w:val="00842BC2"/>
    <w:rsid w:val="0084795C"/>
    <w:rsid w:val="00854E6D"/>
    <w:rsid w:val="008C217A"/>
    <w:rsid w:val="008E6FBF"/>
    <w:rsid w:val="009B6753"/>
    <w:rsid w:val="009C05EA"/>
    <w:rsid w:val="009F2CD8"/>
    <w:rsid w:val="00A208B8"/>
    <w:rsid w:val="00A46314"/>
    <w:rsid w:val="00A46D6B"/>
    <w:rsid w:val="00A477AF"/>
    <w:rsid w:val="00A765FA"/>
    <w:rsid w:val="00A85EE7"/>
    <w:rsid w:val="00AA3273"/>
    <w:rsid w:val="00AA6200"/>
    <w:rsid w:val="00AB1C2D"/>
    <w:rsid w:val="00AC31FA"/>
    <w:rsid w:val="00AC50B9"/>
    <w:rsid w:val="00AE1F12"/>
    <w:rsid w:val="00B05242"/>
    <w:rsid w:val="00B240F9"/>
    <w:rsid w:val="00B37632"/>
    <w:rsid w:val="00B47406"/>
    <w:rsid w:val="00B50F7B"/>
    <w:rsid w:val="00B8375F"/>
    <w:rsid w:val="00B844DE"/>
    <w:rsid w:val="00B9650A"/>
    <w:rsid w:val="00BA5619"/>
    <w:rsid w:val="00BA6569"/>
    <w:rsid w:val="00BC6A17"/>
    <w:rsid w:val="00BE56DA"/>
    <w:rsid w:val="00BF2B2F"/>
    <w:rsid w:val="00C2565E"/>
    <w:rsid w:val="00C26263"/>
    <w:rsid w:val="00C3309C"/>
    <w:rsid w:val="00C435A6"/>
    <w:rsid w:val="00C735E0"/>
    <w:rsid w:val="00C92F4E"/>
    <w:rsid w:val="00CD1315"/>
    <w:rsid w:val="00D13E22"/>
    <w:rsid w:val="00D15946"/>
    <w:rsid w:val="00D21B22"/>
    <w:rsid w:val="00D224D1"/>
    <w:rsid w:val="00D66A0D"/>
    <w:rsid w:val="00D703BF"/>
    <w:rsid w:val="00D84BD8"/>
    <w:rsid w:val="00DA7136"/>
    <w:rsid w:val="00DB2592"/>
    <w:rsid w:val="00DC54CD"/>
    <w:rsid w:val="00DD5B2A"/>
    <w:rsid w:val="00E354CF"/>
    <w:rsid w:val="00E5658D"/>
    <w:rsid w:val="00E7096C"/>
    <w:rsid w:val="00EF0894"/>
    <w:rsid w:val="00F00E86"/>
    <w:rsid w:val="00F46936"/>
    <w:rsid w:val="00FB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2F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83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2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D224D1"/>
    <w:rPr>
      <w:color w:val="0000FF"/>
      <w:u w:val="single"/>
    </w:rPr>
  </w:style>
  <w:style w:type="character" w:customStyle="1" w:styleId="rvts23">
    <w:name w:val="rvts23"/>
    <w:basedOn w:val="a0"/>
    <w:rsid w:val="00C3309C"/>
  </w:style>
  <w:style w:type="paragraph" w:styleId="a9">
    <w:name w:val="Body Text"/>
    <w:basedOn w:val="a"/>
    <w:link w:val="aa"/>
    <w:uiPriority w:val="99"/>
    <w:unhideWhenUsed/>
    <w:rsid w:val="00434F50"/>
    <w:pPr>
      <w:spacing w:after="120"/>
    </w:pPr>
    <w:rPr>
      <w:rFonts w:ascii="Calibri" w:eastAsia="Calibri" w:hAnsi="Calibri" w:cs="Times New Roman"/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434F50"/>
    <w:rPr>
      <w:rFonts w:ascii="Calibri" w:eastAsia="Calibri" w:hAnsi="Calibri" w:cs="Times New Roman"/>
      <w:lang w:val="ru-RU"/>
    </w:rPr>
  </w:style>
  <w:style w:type="paragraph" w:styleId="ab">
    <w:name w:val="No Spacing"/>
    <w:uiPriority w:val="1"/>
    <w:qFormat/>
    <w:rsid w:val="00434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255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25596"/>
  </w:style>
  <w:style w:type="character" w:customStyle="1" w:styleId="markedcontent">
    <w:name w:val="markedcontent"/>
    <w:basedOn w:val="a0"/>
    <w:rsid w:val="00657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2F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83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2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D224D1"/>
    <w:rPr>
      <w:color w:val="0000FF"/>
      <w:u w:val="single"/>
    </w:rPr>
  </w:style>
  <w:style w:type="character" w:customStyle="1" w:styleId="rvts23">
    <w:name w:val="rvts23"/>
    <w:basedOn w:val="a0"/>
    <w:rsid w:val="00C3309C"/>
  </w:style>
  <w:style w:type="paragraph" w:styleId="a9">
    <w:name w:val="Body Text"/>
    <w:basedOn w:val="a"/>
    <w:link w:val="aa"/>
    <w:uiPriority w:val="99"/>
    <w:unhideWhenUsed/>
    <w:rsid w:val="00434F50"/>
    <w:pPr>
      <w:spacing w:after="120"/>
    </w:pPr>
    <w:rPr>
      <w:rFonts w:ascii="Calibri" w:eastAsia="Calibri" w:hAnsi="Calibri" w:cs="Times New Roman"/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434F50"/>
    <w:rPr>
      <w:rFonts w:ascii="Calibri" w:eastAsia="Calibri" w:hAnsi="Calibri" w:cs="Times New Roman"/>
      <w:lang w:val="ru-RU"/>
    </w:rPr>
  </w:style>
  <w:style w:type="paragraph" w:styleId="ab">
    <w:name w:val="No Spacing"/>
    <w:uiPriority w:val="1"/>
    <w:qFormat/>
    <w:rsid w:val="00434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255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25596"/>
  </w:style>
  <w:style w:type="character" w:customStyle="1" w:styleId="markedcontent">
    <w:name w:val="markedcontent"/>
    <w:basedOn w:val="a0"/>
    <w:rsid w:val="0065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ua/npa/pro-zatverdzhennya-polozhennya-pro-atestaciyu-pedagogichnih-pracivnik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56</cp:revision>
  <cp:lastPrinted>2024-04-08T11:07:00Z</cp:lastPrinted>
  <dcterms:created xsi:type="dcterms:W3CDTF">2023-12-28T12:00:00Z</dcterms:created>
  <dcterms:modified xsi:type="dcterms:W3CDTF">2024-10-10T12:58:00Z</dcterms:modified>
</cp:coreProperties>
</file>