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B5" w:rsidRPr="00CF5DB5" w:rsidRDefault="00CF5DB5" w:rsidP="00CF5DB5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F5DB5" w:rsidRPr="00CF5DB5" w:rsidRDefault="00CF5DB5" w:rsidP="00CF5DB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 xml:space="preserve">рішенням атестаційної комісії І рівня Мукачівської ЗОШ І- ІІІ ст. № 2 </w:t>
      </w:r>
    </w:p>
    <w:p w:rsidR="00CF5DB5" w:rsidRPr="00CF5DB5" w:rsidRDefault="00CF5DB5" w:rsidP="00CF5DB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 xml:space="preserve">ім. Т. Г. Шевченка </w:t>
      </w:r>
    </w:p>
    <w:p w:rsidR="00CF5DB5" w:rsidRPr="00CF5DB5" w:rsidRDefault="00CF5DB5" w:rsidP="00CF5DB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B009B">
        <w:rPr>
          <w:rFonts w:ascii="Times New Roman" w:hAnsi="Times New Roman" w:cs="Times New Roman"/>
          <w:sz w:val="28"/>
          <w:szCs w:val="28"/>
        </w:rPr>
        <w:t>3 від 19.12</w:t>
      </w:r>
      <w:r w:rsidRPr="00CF5DB5">
        <w:rPr>
          <w:rFonts w:ascii="Times New Roman" w:hAnsi="Times New Roman" w:cs="Times New Roman"/>
          <w:sz w:val="28"/>
          <w:szCs w:val="28"/>
        </w:rPr>
        <w:t>.2025 р.</w:t>
      </w:r>
    </w:p>
    <w:p w:rsidR="00CF5DB5" w:rsidRPr="00CF5DB5" w:rsidRDefault="00CF5DB5" w:rsidP="00BC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755" w:rsidRPr="00CF5DB5" w:rsidRDefault="00BC4755" w:rsidP="00BC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>ГРАФІК ЗАСІДАНЬ АТЕСТАЦІЙНОЇ КОМІСІЇ І рівня</w:t>
      </w:r>
    </w:p>
    <w:p w:rsidR="00BC4755" w:rsidRDefault="00BC4755" w:rsidP="00BC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DB5">
        <w:rPr>
          <w:rFonts w:ascii="Times New Roman" w:hAnsi="Times New Roman" w:cs="Times New Roman"/>
          <w:sz w:val="28"/>
          <w:szCs w:val="28"/>
        </w:rPr>
        <w:t>у 2025-2026 н.р.</w:t>
      </w:r>
    </w:p>
    <w:p w:rsidR="00F6286F" w:rsidRPr="00CF5DB5" w:rsidRDefault="00F6286F" w:rsidP="00BC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(зі змінами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598" w:type="dxa"/>
        <w:tblInd w:w="-743" w:type="dxa"/>
        <w:tblLook w:val="04A0" w:firstRow="1" w:lastRow="0" w:firstColumn="1" w:lastColumn="0" w:noHBand="0" w:noVBand="1"/>
      </w:tblPr>
      <w:tblGrid>
        <w:gridCol w:w="675"/>
        <w:gridCol w:w="8398"/>
        <w:gridCol w:w="1525"/>
      </w:tblGrid>
      <w:tr w:rsidR="00BC4755" w:rsidRPr="003052FB" w:rsidTr="002E209F">
        <w:tc>
          <w:tcPr>
            <w:tcW w:w="675" w:type="dxa"/>
          </w:tcPr>
          <w:p w:rsidR="00BC4755" w:rsidRPr="00B24005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 xml:space="preserve">№ з/п </w:t>
            </w:r>
          </w:p>
        </w:tc>
        <w:tc>
          <w:tcPr>
            <w:tcW w:w="8398" w:type="dxa"/>
          </w:tcPr>
          <w:p w:rsidR="00BC4755" w:rsidRPr="00B24005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>Порядок денний</w:t>
            </w:r>
          </w:p>
        </w:tc>
        <w:tc>
          <w:tcPr>
            <w:tcW w:w="1525" w:type="dxa"/>
          </w:tcPr>
          <w:p w:rsidR="00BC4755" w:rsidRPr="00B24005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005">
              <w:rPr>
                <w:rFonts w:ascii="Times New Roman" w:hAnsi="Times New Roman" w:cs="Times New Roman"/>
                <w:sz w:val="28"/>
                <w:szCs w:val="28"/>
              </w:rPr>
              <w:t>Дата засідання</w:t>
            </w:r>
          </w:p>
        </w:tc>
      </w:tr>
      <w:tr w:rsidR="00BC4755" w:rsidRPr="003052FB" w:rsidTr="002E209F">
        <w:tc>
          <w:tcPr>
            <w:tcW w:w="675" w:type="dxa"/>
          </w:tcPr>
          <w:p w:rsidR="00BC4755" w:rsidRPr="001A1479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98" w:type="dxa"/>
          </w:tcPr>
          <w:p w:rsidR="00BC4755" w:rsidRPr="00CF5DB5" w:rsidRDefault="00BC4755" w:rsidP="002E20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Про ознайомлення з Положенням про атестацію педагогічних працівників членами атестаційної комісії та нормативно-правовими документами щодо атестації педагогічних працівників у 2025-2026 навчальний рік.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 xml:space="preserve">Про ознайомлення з наказом про створення атестаційної комісії. 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Про затвердження графіка засідань атестаційної комісії.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1"/>
              </w:numPr>
              <w:ind w:left="494" w:hanging="2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Про визначення порядку голосування на засіданні атестаційної комісії.</w:t>
            </w:r>
          </w:p>
        </w:tc>
        <w:tc>
          <w:tcPr>
            <w:tcW w:w="1525" w:type="dxa"/>
          </w:tcPr>
          <w:p w:rsidR="00BC4755" w:rsidRPr="00CF5DB5" w:rsidRDefault="00BC4755" w:rsidP="002E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</w:tr>
      <w:tr w:rsidR="00BC4755" w:rsidRPr="003052FB" w:rsidTr="002E209F">
        <w:tc>
          <w:tcPr>
            <w:tcW w:w="675" w:type="dxa"/>
          </w:tcPr>
          <w:p w:rsidR="00BC4755" w:rsidRPr="001A1479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98" w:type="dxa"/>
          </w:tcPr>
          <w:p w:rsidR="00BC4755" w:rsidRPr="00CF5DB5" w:rsidRDefault="00BC4755" w:rsidP="002E20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2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списку педагогічних працівників, які атестуються у 2025-2026 навчальному році. </w:t>
            </w:r>
          </w:p>
          <w:p w:rsidR="00BC4755" w:rsidRPr="00CF5DB5" w:rsidRDefault="00BC4755" w:rsidP="002E209F">
            <w:pPr>
              <w:pStyle w:val="a5"/>
              <w:numPr>
                <w:ilvl w:val="0"/>
                <w:numId w:val="2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Визначення строку та адреси електронної пошти для подання педагогічними працівниками документів(у разі подання в електронній формі).</w:t>
            </w:r>
          </w:p>
        </w:tc>
        <w:tc>
          <w:tcPr>
            <w:tcW w:w="1525" w:type="dxa"/>
          </w:tcPr>
          <w:p w:rsidR="00BC4755" w:rsidRPr="00CF5DB5" w:rsidRDefault="00BC4755" w:rsidP="002E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</w:tr>
      <w:tr w:rsidR="00BC4755" w:rsidRPr="003052FB" w:rsidTr="002E209F">
        <w:tc>
          <w:tcPr>
            <w:tcW w:w="675" w:type="dxa"/>
          </w:tcPr>
          <w:p w:rsidR="00BC4755" w:rsidRPr="001A1479" w:rsidRDefault="00BC4755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98" w:type="dxa"/>
          </w:tcPr>
          <w:p w:rsidR="00BC4755" w:rsidRPr="00CF5DB5" w:rsidRDefault="00BC4755" w:rsidP="002E20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</w:t>
            </w:r>
          </w:p>
          <w:p w:rsidR="00BC4755" w:rsidRPr="00CF5DB5" w:rsidRDefault="00BC4755" w:rsidP="00BC4755">
            <w:pPr>
              <w:pStyle w:val="a5"/>
              <w:numPr>
                <w:ilvl w:val="0"/>
                <w:numId w:val="3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списку педагогічних працівників, які підлягають позачерговій атестації у 2025-2026 навчальному році (у разі надходження заяв). </w:t>
            </w:r>
          </w:p>
          <w:p w:rsidR="00BC4755" w:rsidRPr="00CF5DB5" w:rsidRDefault="00BC4755" w:rsidP="00BC4755">
            <w:pPr>
              <w:pStyle w:val="a5"/>
              <w:numPr>
                <w:ilvl w:val="0"/>
                <w:numId w:val="3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Включення  до списків тих педагогічних працівників, які підлягають черговій атестації, але  відсутні у списку (у разі надходження заяв).</w:t>
            </w:r>
          </w:p>
        </w:tc>
        <w:tc>
          <w:tcPr>
            <w:tcW w:w="1525" w:type="dxa"/>
          </w:tcPr>
          <w:p w:rsidR="00BC4755" w:rsidRPr="00CF5DB5" w:rsidRDefault="00BC4755" w:rsidP="002E2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19.12.2025</w:t>
            </w:r>
          </w:p>
        </w:tc>
      </w:tr>
      <w:tr w:rsidR="00CB009B" w:rsidRPr="003052FB" w:rsidTr="002E209F">
        <w:tc>
          <w:tcPr>
            <w:tcW w:w="675" w:type="dxa"/>
          </w:tcPr>
          <w:p w:rsidR="00CB009B" w:rsidRPr="001A1479" w:rsidRDefault="00CB009B" w:rsidP="0058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98" w:type="dxa"/>
          </w:tcPr>
          <w:p w:rsidR="00CB009B" w:rsidRPr="00CF5DB5" w:rsidRDefault="00CB009B" w:rsidP="00CB00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</w:t>
            </w:r>
          </w:p>
          <w:p w:rsidR="00CB009B" w:rsidRPr="00CB009B" w:rsidRDefault="00CB009B" w:rsidP="00CB009B">
            <w:pPr>
              <w:pStyle w:val="a5"/>
              <w:widowControl w:val="0"/>
              <w:numPr>
                <w:ilvl w:val="0"/>
                <w:numId w:val="6"/>
              </w:numPr>
              <w:ind w:left="49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атестацію вчителів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які успішно пройшли сертифікацію.</w:t>
            </w:r>
          </w:p>
        </w:tc>
        <w:tc>
          <w:tcPr>
            <w:tcW w:w="1525" w:type="dxa"/>
          </w:tcPr>
          <w:p w:rsidR="00CB009B" w:rsidRPr="00CF5DB5" w:rsidRDefault="00CB009B" w:rsidP="002E20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01.01.2026</w:t>
            </w:r>
          </w:p>
        </w:tc>
      </w:tr>
      <w:tr w:rsidR="00CB009B" w:rsidRPr="003052FB" w:rsidTr="002E209F">
        <w:tc>
          <w:tcPr>
            <w:tcW w:w="675" w:type="dxa"/>
          </w:tcPr>
          <w:p w:rsidR="00CB009B" w:rsidRPr="001A1479" w:rsidRDefault="00CB009B" w:rsidP="00583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4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98" w:type="dxa"/>
          </w:tcPr>
          <w:p w:rsidR="00CB009B" w:rsidRPr="00CF5DB5" w:rsidRDefault="00CB009B" w:rsidP="002E20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 </w:t>
            </w:r>
          </w:p>
          <w:p w:rsidR="00CB009B" w:rsidRPr="00CF5DB5" w:rsidRDefault="00CB009B" w:rsidP="00BC4755">
            <w:pPr>
              <w:pStyle w:val="a5"/>
              <w:numPr>
                <w:ilvl w:val="0"/>
                <w:numId w:val="4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      </w:r>
          </w:p>
          <w:p w:rsidR="00CB009B" w:rsidRPr="00CF5DB5" w:rsidRDefault="00CB009B" w:rsidP="00BC4755">
            <w:pPr>
              <w:pStyle w:val="a5"/>
              <w:numPr>
                <w:ilvl w:val="0"/>
                <w:numId w:val="4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Оформлення атестаційних листів.</w:t>
            </w:r>
          </w:p>
        </w:tc>
        <w:tc>
          <w:tcPr>
            <w:tcW w:w="1525" w:type="dxa"/>
          </w:tcPr>
          <w:p w:rsidR="00CB009B" w:rsidRPr="00CF5DB5" w:rsidRDefault="00CB009B" w:rsidP="002E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24.03.2026</w:t>
            </w:r>
          </w:p>
        </w:tc>
      </w:tr>
      <w:tr w:rsidR="00CB009B" w:rsidRPr="003052FB" w:rsidTr="002E209F">
        <w:trPr>
          <w:trHeight w:val="2178"/>
        </w:trPr>
        <w:tc>
          <w:tcPr>
            <w:tcW w:w="675" w:type="dxa"/>
          </w:tcPr>
          <w:p w:rsidR="00CB009B" w:rsidRPr="001A1479" w:rsidRDefault="00CB009B" w:rsidP="002E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98" w:type="dxa"/>
          </w:tcPr>
          <w:p w:rsidR="00CB009B" w:rsidRPr="00CF5DB5" w:rsidRDefault="00CB009B" w:rsidP="002E20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Засідання комісії </w:t>
            </w:r>
          </w:p>
          <w:p w:rsidR="00CB009B" w:rsidRPr="00CF5DB5" w:rsidRDefault="00CB009B" w:rsidP="00BC4755">
            <w:pPr>
              <w:pStyle w:val="a5"/>
              <w:numPr>
                <w:ilvl w:val="0"/>
                <w:numId w:val="5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Про прийняття рішень про атестацію педагогічних працівників на відповідність (невідповідність) займаній посаді та про присвоєння (підтвердження) кваліфікаційних категорій і педагогічних звань.</w:t>
            </w:r>
          </w:p>
          <w:p w:rsidR="00CB009B" w:rsidRPr="00CF5DB5" w:rsidRDefault="00CB009B" w:rsidP="00BC4755">
            <w:pPr>
              <w:pStyle w:val="a5"/>
              <w:numPr>
                <w:ilvl w:val="0"/>
                <w:numId w:val="5"/>
              </w:numPr>
              <w:ind w:left="49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 xml:space="preserve">Прийняття рішень про результати атестації. до розділу ІІІ п.11, п.12 Положення </w:t>
            </w:r>
          </w:p>
        </w:tc>
        <w:tc>
          <w:tcPr>
            <w:tcW w:w="1525" w:type="dxa"/>
          </w:tcPr>
          <w:p w:rsidR="00CB009B" w:rsidRPr="00CF5DB5" w:rsidRDefault="00CB009B" w:rsidP="002E20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B5">
              <w:rPr>
                <w:rFonts w:ascii="Times New Roman" w:hAnsi="Times New Roman" w:cs="Times New Roman"/>
                <w:sz w:val="26"/>
                <w:szCs w:val="26"/>
              </w:rPr>
              <w:t>До 01.04.2026</w:t>
            </w:r>
          </w:p>
        </w:tc>
      </w:tr>
    </w:tbl>
    <w:p w:rsidR="00CB009B" w:rsidRDefault="00CB009B" w:rsidP="002A4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009B" w:rsidSect="00CF5DB5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1DA7"/>
    <w:multiLevelType w:val="hybridMultilevel"/>
    <w:tmpl w:val="9AC62A4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62A"/>
    <w:multiLevelType w:val="hybridMultilevel"/>
    <w:tmpl w:val="63762228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20CEF"/>
    <w:multiLevelType w:val="hybridMultilevel"/>
    <w:tmpl w:val="4A32AE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32BA6"/>
    <w:multiLevelType w:val="hybridMultilevel"/>
    <w:tmpl w:val="965A8EC8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E3DE1"/>
    <w:multiLevelType w:val="hybridMultilevel"/>
    <w:tmpl w:val="641AD016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E4581"/>
    <w:multiLevelType w:val="hybridMultilevel"/>
    <w:tmpl w:val="3822ECAE"/>
    <w:lvl w:ilvl="0" w:tplc="99F289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01"/>
    <w:rsid w:val="00234A23"/>
    <w:rsid w:val="002A4B85"/>
    <w:rsid w:val="003F7F70"/>
    <w:rsid w:val="004E5AD8"/>
    <w:rsid w:val="0066761D"/>
    <w:rsid w:val="008F4427"/>
    <w:rsid w:val="00B97401"/>
    <w:rsid w:val="00BC4755"/>
    <w:rsid w:val="00C62F4A"/>
    <w:rsid w:val="00CB009B"/>
    <w:rsid w:val="00CC0E6D"/>
    <w:rsid w:val="00CF5DB5"/>
    <w:rsid w:val="00F51988"/>
    <w:rsid w:val="00F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BC47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E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BC47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2025-10-24T09:09:00Z</cp:lastPrinted>
  <dcterms:created xsi:type="dcterms:W3CDTF">2025-10-07T13:47:00Z</dcterms:created>
  <dcterms:modified xsi:type="dcterms:W3CDTF">2025-12-19T12:31:00Z</dcterms:modified>
</cp:coreProperties>
</file>