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294D5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Інформація про використання бюджетних коштів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за Грудень'2025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01.02002 ЗОШ № 02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5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Напрям видатків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Сума, грн.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Інформація про постачальника</w:t>
            </w:r>
          </w:p>
        </w:tc>
        <w:tc>
          <w:tcPr>
            <w:tcW w:w="4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Договір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ЄДРПОУ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 дії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праці (ФОП з нарахуванням ЄСВ 22%) в т.ч.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2'596'011.39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2111 Заробітна плата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2'132'111.87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2120 Нарахування на заробітну плату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463'899.52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енергоносіїв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243'844.27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2272 Оплата водопостачання і водовідведення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31'618.92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65110000-7 Розподiл води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19'053.84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90400000-1 Послуги у сферi водовiдведення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12'565.08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2273 Оплата електроенергії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119'699.07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09310000-5 Електрична енергiя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40'133.50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42819343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Євро Трейд Енерджі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31'788.68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971.21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173738/1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09310000-5 Електрична енергiя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46'805.68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42093239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Запоріжжяелектропостачання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27.12.24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27.12.24 - 31.12.25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2274 Оплата природного газу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85'359.36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65210000-8 Розподiл газу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4'866.65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45365917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Газорозподільні мережі України ТОВ Закарпатська філія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42Мк-1155-Б-25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09120000-6 Газове паливо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80'492.71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42399676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Нафтогаз Трейдинг ТзОВ Газопостачальна компанія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06-11211/25-БО-Т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2275 Оплата інших енергоносіїв та інших комун.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7'166.92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90510000-5 Утилiзацiя смiття та поводження зi смiттям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7'166.92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36523372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АВЕ Мукачево ТзОВ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139/60/п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Використання товарів і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1'368'618.11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94D57" w:rsidRDefault="00294D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94D57">
          <w:pgSz w:w="16867" w:h="11926" w:orient="landscape"/>
          <w:pgMar w:top="565" w:right="565" w:bottom="565" w:left="565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294D5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2210 Предмети, матеріали, обладнання та інвентар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111'679.70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30160000-8 Магнiтнi картки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2'065.00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45190651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Айкю директ електронікс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20251127-01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44110000-4 Конструкцiйнi матерiали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35'634.00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32490244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Епіцентр К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32552410-4 Модеми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7'200.00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7/777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31520000-7 Свiтильники та освiтлювальна арматура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6'599.70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42069908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Захід Пром Постач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44330000-2 Будiвельнi прути, стрижнi, дроти та профiлi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9'546.00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2650810955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Зікратов О.М.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44170000-2 Плити, листи, стрiчки та фольга, пов'язанi з конструкцiйними матерiалами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20'295.00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2650810955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Зікратов О.М.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39721320-1 Осушувачi повiтря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15'350.00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29701019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Калій М.І.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44510000-8 Знаряддя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2'540.00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26267025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Мандибур Н.С.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39224000-8 Мiтли, щiтки та iнше господарське приладдя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2'800.00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26267025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Мандибур Н.С.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19640000-4 Полiетиленовi мiшки та пакети для смiття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3'150.00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26267025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Мандибур Н.С.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37410000-5 iнвентар для спортивних iгор на вiдкритому повiтрi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6'500.00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28627031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Шабаковська Н.П.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2230 Продукти харчування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576'900.00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55520000-1 Кейтеринговi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275'700.00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3304101405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Машико Н.В.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55510000-8 Послуги їдалень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301'200.00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3304101405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Машико Н.В.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2240 Оплата послуг (крім комунальних)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680'038.41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72250000-2 Послуги, пов'язанi iз системами та пiдтримкою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8'987.68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42707336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АЙТІ ПРО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77220000-8 Послуги з просочування деревини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87'802.00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2951200878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Бацура В.С.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50410000-2 Послуги з ремонту i технiчного обслуговування вимiрювальних, випробувальних i контрольних приладiв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21566036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Булеца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05/03/149/п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01.05.25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01.05.25 - 31.12.25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51110000-6 Послуги зi встановлення електричного обладнання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3'500.00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29701019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Калій М.І.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45310000-3 Електромонтажнi роботи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523'460.63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21986229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Ламбрух М.І.ФОП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45310000-3 Електромонтажнi роботи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34'923.00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21986229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Ламбрух М.І.ФОП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71630000-3 Послуги з технiчного огляду та випробовувань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15'932.00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21986229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Ламбрух М.І.ФОП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465/п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18.12.25 - 31.12.25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50410000-2 Послуги з ремонту i технiчного обслуговування вимiрювальних, випробувальних i контрольних приладiв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185.10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09.12.25 - 31.12.25</w:t>
            </w:r>
          </w:p>
        </w:tc>
      </w:tr>
    </w:tbl>
    <w:p w:rsidR="00294D57" w:rsidRDefault="00294D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94D57">
          <w:pgSz w:w="16867" w:h="11926" w:orient="landscape"/>
          <w:pgMar w:top="565" w:right="565" w:bottom="565" w:left="565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294D5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72410000-7 Послуги провайдерiв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3'840.00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20455547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ПРОКК ПП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25/25Б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64210000-1 Послуги телефонного зв'язку та передачi даних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558.00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21560766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Укртелеком 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31-294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79710000-4 Охороннi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40108997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Управління поліції охорони в Закарпатській області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2П0261/02/п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09.01.25 - 31.12.25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Інші видатки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342'788.00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2282 Окремі заходи по реалізації державних (регіональни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3'740.00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80570000-0 Послуги з професiйної пiдготовки у сферi пiдвищення квалiфiкацiї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3'740.00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02139723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Закарпатський інститут післядипломної педагогічної освіти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22.04.25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22.04.25 - 31.12.25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3110 Придбання обладнання і предметів довгостр. корист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339'048.00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32320000-2 Телевiзiйне й аудiовiзуальне обладнання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339'048.00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42216158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Інтерактивні системи навчання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14.10.25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14.10.25 - 31.12.25</w:t>
            </w:r>
          </w:p>
        </w:tc>
      </w:tr>
      <w:tr w:rsidR="00294D5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 по ЗОШ № 02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4'551'261.77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D57" w:rsidRDefault="00294D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94D57" w:rsidRDefault="00294D57"/>
    <w:sectPr w:rsidR="00294D57">
      <w:pgSz w:w="16867" w:h="11926" w:orient="landscape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ED"/>
    <w:rsid w:val="00294D57"/>
    <w:rsid w:val="008353ED"/>
    <w:rsid w:val="00C6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3537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[816] V FR Касовi видатки за пiдроздiлами</vt:lpstr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[816] V FR Касовi видатки за пiдроздiлами</dc:title>
  <dc:creator>FastReport http://www.fast-report.com</dc:creator>
  <cp:lastModifiedBy>Stefik</cp:lastModifiedBy>
  <cp:revision>2</cp:revision>
  <dcterms:created xsi:type="dcterms:W3CDTF">2026-01-15T10:21:00Z</dcterms:created>
  <dcterms:modified xsi:type="dcterms:W3CDTF">2026-01-15T10:21:00Z</dcterms:modified>
</cp:coreProperties>
</file>