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D2572" w14:textId="6E984308" w:rsidR="00C45D57" w:rsidRPr="00042C2E" w:rsidRDefault="0001040B" w:rsidP="0001040B">
      <w:pPr>
        <w:spacing w:after="0" w:line="240" w:lineRule="auto"/>
        <w:jc w:val="center"/>
        <w:rPr>
          <w:rFonts w:ascii="Segoe Print" w:hAnsi="Segoe Print"/>
          <w:b/>
          <w:bCs/>
          <w:sz w:val="28"/>
          <w:szCs w:val="28"/>
        </w:rPr>
      </w:pPr>
      <w:r w:rsidRPr="00042C2E">
        <w:rPr>
          <w:rFonts w:ascii="Segoe Print" w:hAnsi="Segoe Print"/>
          <w:b/>
          <w:bCs/>
          <w:sz w:val="28"/>
          <w:szCs w:val="28"/>
        </w:rPr>
        <w:t>Ціни на ТОП послуг</w:t>
      </w:r>
    </w:p>
    <w:p w14:paraId="6250738E" w14:textId="71272EC4" w:rsidR="0001040B" w:rsidRPr="00042C2E" w:rsidRDefault="0001040B" w:rsidP="0001040B">
      <w:pPr>
        <w:spacing w:after="0" w:line="240" w:lineRule="auto"/>
        <w:jc w:val="center"/>
        <w:rPr>
          <w:rFonts w:ascii="Segoe Print" w:hAnsi="Segoe Print"/>
          <w:b/>
          <w:bCs/>
          <w:sz w:val="28"/>
          <w:szCs w:val="28"/>
          <w:lang w:val="en-US"/>
        </w:rPr>
      </w:pPr>
      <w:r w:rsidRPr="00042C2E">
        <w:rPr>
          <w:rFonts w:ascii="Segoe Print" w:hAnsi="Segoe Print"/>
          <w:b/>
          <w:bCs/>
          <w:sz w:val="28"/>
          <w:szCs w:val="28"/>
        </w:rPr>
        <w:t xml:space="preserve">що надаються ветеринарною клінікою </w:t>
      </w:r>
      <w:r w:rsidRPr="00042C2E">
        <w:rPr>
          <w:rFonts w:ascii="Segoe Print" w:hAnsi="Segoe Print"/>
          <w:b/>
          <w:bCs/>
          <w:sz w:val="28"/>
          <w:szCs w:val="28"/>
          <w:lang w:val="en-US"/>
        </w:rPr>
        <w:t>Vet</w:t>
      </w:r>
      <w:r w:rsidRPr="00042C2E">
        <w:rPr>
          <w:rFonts w:ascii="Segoe Print" w:hAnsi="Segoe Print"/>
          <w:b/>
          <w:bCs/>
          <w:sz w:val="28"/>
          <w:szCs w:val="28"/>
          <w:lang w:val="ru-RU"/>
        </w:rPr>
        <w:t xml:space="preserve"> </w:t>
      </w:r>
      <w:r w:rsidRPr="00042C2E">
        <w:rPr>
          <w:rFonts w:ascii="Segoe Print" w:hAnsi="Segoe Print"/>
          <w:b/>
          <w:bCs/>
          <w:sz w:val="28"/>
          <w:szCs w:val="28"/>
          <w:lang w:val="en-US"/>
        </w:rPr>
        <w:t>Love</w:t>
      </w:r>
      <w:r w:rsidRPr="00042C2E">
        <w:rPr>
          <w:rFonts w:ascii="Segoe Print" w:hAnsi="Segoe Print"/>
          <w:b/>
          <w:bCs/>
          <w:sz w:val="28"/>
          <w:szCs w:val="28"/>
          <w:lang w:val="ru-RU"/>
        </w:rPr>
        <w:t xml:space="preserve"> </w:t>
      </w:r>
      <w:r w:rsidRPr="00042C2E">
        <w:rPr>
          <w:rFonts w:ascii="Segoe Print" w:hAnsi="Segoe Print"/>
          <w:b/>
          <w:bCs/>
          <w:sz w:val="28"/>
          <w:szCs w:val="28"/>
          <w:lang w:val="en-US"/>
        </w:rPr>
        <w:t>Pet</w:t>
      </w:r>
    </w:p>
    <w:p w14:paraId="073A06E0" w14:textId="5826619E" w:rsidR="0001040B" w:rsidRPr="005E34A9" w:rsidRDefault="0001040B" w:rsidP="0001040B">
      <w:pPr>
        <w:spacing w:after="0" w:line="240" w:lineRule="auto"/>
        <w:jc w:val="center"/>
        <w:rPr>
          <w:rFonts w:ascii="Segoe Print" w:hAnsi="Segoe Print"/>
          <w:b/>
          <w:bCs/>
          <w:sz w:val="12"/>
          <w:szCs w:val="12"/>
          <w:lang w:val="en-US"/>
        </w:rPr>
      </w:pPr>
    </w:p>
    <w:tbl>
      <w:tblPr>
        <w:tblStyle w:val="a3"/>
        <w:tblW w:w="10920" w:type="dxa"/>
        <w:tblInd w:w="-714" w:type="dxa"/>
        <w:tblLook w:val="04A0" w:firstRow="1" w:lastRow="0" w:firstColumn="1" w:lastColumn="0" w:noHBand="0" w:noVBand="1"/>
      </w:tblPr>
      <w:tblGrid>
        <w:gridCol w:w="8789"/>
        <w:gridCol w:w="2131"/>
      </w:tblGrid>
      <w:tr w:rsidR="0001040B" w:rsidRPr="005E34A9" w14:paraId="340E648C" w14:textId="77777777" w:rsidTr="003E1A15">
        <w:tc>
          <w:tcPr>
            <w:tcW w:w="8789" w:type="dxa"/>
          </w:tcPr>
          <w:p w14:paraId="5785AB27" w14:textId="137F0BF2" w:rsidR="0001040B" w:rsidRPr="005E34A9" w:rsidRDefault="0001040B" w:rsidP="0001040B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</w:rPr>
            </w:pPr>
            <w:r w:rsidRPr="005E34A9">
              <w:rPr>
                <w:rFonts w:ascii="Segoe Print" w:hAnsi="Segoe Print"/>
                <w:b/>
                <w:bCs/>
                <w:sz w:val="20"/>
                <w:szCs w:val="20"/>
              </w:rPr>
              <w:t>Назва послуги</w:t>
            </w:r>
          </w:p>
        </w:tc>
        <w:tc>
          <w:tcPr>
            <w:tcW w:w="2131" w:type="dxa"/>
          </w:tcPr>
          <w:p w14:paraId="3E03D4FB" w14:textId="68C87FD4" w:rsidR="0001040B" w:rsidRPr="005E34A9" w:rsidRDefault="0001040B" w:rsidP="0001040B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</w:pPr>
            <w:r w:rsidRPr="005E34A9"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Ціна</w:t>
            </w:r>
          </w:p>
        </w:tc>
      </w:tr>
      <w:tr w:rsidR="0001040B" w:rsidRPr="005E34A9" w14:paraId="7B1655E2" w14:textId="77777777" w:rsidTr="003E1A15">
        <w:tc>
          <w:tcPr>
            <w:tcW w:w="8789" w:type="dxa"/>
          </w:tcPr>
          <w:p w14:paraId="27340DA7" w14:textId="638D6B0D" w:rsidR="0001040B" w:rsidRPr="005E34A9" w:rsidRDefault="0001040B" w:rsidP="0001040B">
            <w:pPr>
              <w:rPr>
                <w:rFonts w:ascii="Segoe Print" w:hAnsi="Segoe Print"/>
                <w:sz w:val="20"/>
                <w:szCs w:val="20"/>
                <w:lang w:val="ru-RU"/>
              </w:rPr>
            </w:pPr>
            <w:r w:rsidRPr="005E34A9">
              <w:rPr>
                <w:rFonts w:ascii="Segoe Print" w:hAnsi="Segoe Print"/>
                <w:sz w:val="20"/>
                <w:szCs w:val="20"/>
                <w:lang w:val="ru-RU"/>
              </w:rPr>
              <w:t>Прийом первинний/повторний лікаря загальної практики</w:t>
            </w:r>
          </w:p>
        </w:tc>
        <w:tc>
          <w:tcPr>
            <w:tcW w:w="2131" w:type="dxa"/>
          </w:tcPr>
          <w:p w14:paraId="12FC7B64" w14:textId="56EF5BC6" w:rsidR="0001040B" w:rsidRPr="005E34A9" w:rsidRDefault="00047302" w:rsidP="0001040B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5</w:t>
            </w:r>
            <w:r w:rsidR="006C7983"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5</w:t>
            </w:r>
            <w:r w:rsidR="00652FC9" w:rsidRPr="005E34A9"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0</w:t>
            </w:r>
            <w:r w:rsidR="005E34A9" w:rsidRPr="005E34A9"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/</w:t>
            </w:r>
            <w:r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4</w:t>
            </w:r>
            <w:r w:rsidR="006C7983"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5</w:t>
            </w:r>
            <w:r w:rsidR="005E34A9" w:rsidRPr="005E34A9"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0</w:t>
            </w:r>
          </w:p>
        </w:tc>
      </w:tr>
      <w:tr w:rsidR="0001040B" w:rsidRPr="005E34A9" w14:paraId="7B019D5D" w14:textId="77777777" w:rsidTr="003E1A15">
        <w:tc>
          <w:tcPr>
            <w:tcW w:w="8789" w:type="dxa"/>
          </w:tcPr>
          <w:p w14:paraId="22E9C5E6" w14:textId="46382D3D" w:rsidR="0001040B" w:rsidRPr="005E34A9" w:rsidRDefault="0001040B" w:rsidP="0001040B">
            <w:pPr>
              <w:rPr>
                <w:rFonts w:ascii="Segoe Print" w:hAnsi="Segoe Print"/>
                <w:sz w:val="20"/>
                <w:szCs w:val="20"/>
                <w:lang w:val="ru-RU"/>
              </w:rPr>
            </w:pPr>
            <w:r w:rsidRPr="005E34A9">
              <w:rPr>
                <w:rFonts w:ascii="Segoe Print" w:hAnsi="Segoe Print"/>
                <w:sz w:val="20"/>
                <w:szCs w:val="20"/>
                <w:lang w:val="ru-RU"/>
              </w:rPr>
              <w:t xml:space="preserve">Прийом лікаря вузької спеціалізації </w:t>
            </w:r>
            <w:r w:rsidR="007D091A">
              <w:rPr>
                <w:rFonts w:ascii="Segoe Print" w:hAnsi="Segoe Print"/>
                <w:sz w:val="20"/>
                <w:szCs w:val="20"/>
                <w:lang w:val="ru-RU"/>
              </w:rPr>
              <w:t>(</w:t>
            </w:r>
            <w:r w:rsidRPr="005E34A9">
              <w:rPr>
                <w:rFonts w:ascii="Segoe Print" w:hAnsi="Segoe Print"/>
                <w:sz w:val="20"/>
                <w:szCs w:val="20"/>
                <w:lang w:val="ru-RU"/>
              </w:rPr>
              <w:t>первинний/повторний</w:t>
            </w:r>
            <w:r w:rsidR="007D091A">
              <w:rPr>
                <w:rFonts w:ascii="Segoe Print" w:hAnsi="Segoe Print"/>
                <w:sz w:val="20"/>
                <w:szCs w:val="20"/>
                <w:lang w:val="ru-RU"/>
              </w:rPr>
              <w:t>)</w:t>
            </w:r>
          </w:p>
        </w:tc>
        <w:tc>
          <w:tcPr>
            <w:tcW w:w="2131" w:type="dxa"/>
          </w:tcPr>
          <w:p w14:paraId="7D59D9B3" w14:textId="02A33D61" w:rsidR="0001040B" w:rsidRPr="005E34A9" w:rsidRDefault="00357D94" w:rsidP="0001040B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10</w:t>
            </w:r>
            <w:r w:rsidR="0052333E" w:rsidRPr="005E34A9"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00/</w:t>
            </w:r>
            <w:r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8</w:t>
            </w:r>
            <w:r w:rsidR="0001040B" w:rsidRPr="005E34A9"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00</w:t>
            </w:r>
          </w:p>
        </w:tc>
      </w:tr>
      <w:tr w:rsidR="007D091A" w:rsidRPr="005E34A9" w14:paraId="7E6DB859" w14:textId="77777777" w:rsidTr="003E1A15">
        <w:tc>
          <w:tcPr>
            <w:tcW w:w="8789" w:type="dxa"/>
          </w:tcPr>
          <w:p w14:paraId="7A4FC120" w14:textId="2E0E5B78" w:rsidR="007D091A" w:rsidRPr="005E34A9" w:rsidRDefault="007D091A" w:rsidP="0001040B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>Прийом лікаря репродуктолога (первинний/повторний)</w:t>
            </w:r>
          </w:p>
        </w:tc>
        <w:tc>
          <w:tcPr>
            <w:tcW w:w="2131" w:type="dxa"/>
          </w:tcPr>
          <w:p w14:paraId="60B0EC7F" w14:textId="00A8D6AA" w:rsidR="007D091A" w:rsidRDefault="007D091A" w:rsidP="0001040B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1</w:t>
            </w:r>
            <w:r w:rsidR="006C7983"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5</w:t>
            </w:r>
            <w:r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00/</w:t>
            </w:r>
            <w:r w:rsidR="006C7983"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12</w:t>
            </w:r>
            <w:r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00</w:t>
            </w:r>
          </w:p>
        </w:tc>
      </w:tr>
      <w:tr w:rsidR="00260073" w:rsidRPr="005E34A9" w14:paraId="47B9330D" w14:textId="77777777" w:rsidTr="003E1A15">
        <w:tc>
          <w:tcPr>
            <w:tcW w:w="8789" w:type="dxa"/>
          </w:tcPr>
          <w:p w14:paraId="757315E2" w14:textId="13043011" w:rsidR="00260073" w:rsidRPr="005E34A9" w:rsidRDefault="00260073" w:rsidP="0001040B">
            <w:pPr>
              <w:rPr>
                <w:rFonts w:ascii="Segoe Print" w:hAnsi="Segoe Print"/>
                <w:sz w:val="20"/>
                <w:szCs w:val="20"/>
              </w:rPr>
            </w:pPr>
            <w:r w:rsidRPr="005E34A9">
              <w:rPr>
                <w:rFonts w:ascii="Segoe Print" w:hAnsi="Segoe Print"/>
                <w:sz w:val="20"/>
                <w:szCs w:val="20"/>
              </w:rPr>
              <w:t>Он-лайн консультація лікаря вузької спеціалізації</w:t>
            </w:r>
            <w:r w:rsidR="003E1A15" w:rsidRPr="005E34A9">
              <w:rPr>
                <w:rFonts w:ascii="Segoe Print" w:hAnsi="Segoe Print"/>
                <w:sz w:val="20"/>
                <w:szCs w:val="20"/>
              </w:rPr>
              <w:t xml:space="preserve"> (первинна/повторна)</w:t>
            </w:r>
          </w:p>
        </w:tc>
        <w:tc>
          <w:tcPr>
            <w:tcW w:w="2131" w:type="dxa"/>
          </w:tcPr>
          <w:p w14:paraId="5B1B7736" w14:textId="37546379" w:rsidR="00260073" w:rsidRPr="005E34A9" w:rsidRDefault="00357D94" w:rsidP="0001040B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10</w:t>
            </w:r>
            <w:r w:rsidR="0052333E" w:rsidRPr="005E34A9"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00</w:t>
            </w:r>
            <w:r w:rsidR="003E1A15" w:rsidRPr="005E34A9"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/</w:t>
            </w:r>
            <w:r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8</w:t>
            </w:r>
            <w:r w:rsidR="003E1A15" w:rsidRPr="005E34A9"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00</w:t>
            </w:r>
          </w:p>
        </w:tc>
      </w:tr>
      <w:tr w:rsidR="0001040B" w:rsidRPr="005E34A9" w14:paraId="5302CCAA" w14:textId="77777777" w:rsidTr="003E1A15">
        <w:tc>
          <w:tcPr>
            <w:tcW w:w="8789" w:type="dxa"/>
          </w:tcPr>
          <w:p w14:paraId="180371A9" w14:textId="3E0DD348" w:rsidR="0001040B" w:rsidRPr="005E34A9" w:rsidRDefault="00082808" w:rsidP="0001040B">
            <w:pPr>
              <w:rPr>
                <w:rFonts w:ascii="Segoe Print" w:hAnsi="Segoe Print"/>
                <w:sz w:val="20"/>
                <w:szCs w:val="20"/>
                <w:lang w:val="ru-RU"/>
              </w:rPr>
            </w:pPr>
            <w:r w:rsidRPr="005E34A9">
              <w:rPr>
                <w:rFonts w:ascii="Segoe Print" w:hAnsi="Segoe Print"/>
                <w:sz w:val="20"/>
                <w:szCs w:val="20"/>
                <w:lang w:val="ru-RU"/>
              </w:rPr>
              <w:t xml:space="preserve">Вакцінація антирабічна </w:t>
            </w:r>
          </w:p>
        </w:tc>
        <w:tc>
          <w:tcPr>
            <w:tcW w:w="2131" w:type="dxa"/>
          </w:tcPr>
          <w:p w14:paraId="572C2135" w14:textId="7835C2B3" w:rsidR="0001040B" w:rsidRPr="005E34A9" w:rsidRDefault="006C7983" w:rsidP="0001040B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4</w:t>
            </w:r>
            <w:r w:rsidR="007D091A"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00</w:t>
            </w:r>
          </w:p>
        </w:tc>
      </w:tr>
      <w:tr w:rsidR="0001040B" w:rsidRPr="005E34A9" w14:paraId="7685006F" w14:textId="77777777" w:rsidTr="003E1A15">
        <w:tc>
          <w:tcPr>
            <w:tcW w:w="8789" w:type="dxa"/>
          </w:tcPr>
          <w:p w14:paraId="2D726A81" w14:textId="7EC761E7" w:rsidR="0001040B" w:rsidRPr="005E34A9" w:rsidRDefault="00082808" w:rsidP="0001040B">
            <w:pPr>
              <w:rPr>
                <w:rFonts w:ascii="Segoe Print" w:hAnsi="Segoe Print"/>
                <w:sz w:val="20"/>
                <w:szCs w:val="20"/>
                <w:lang w:val="ru-RU"/>
              </w:rPr>
            </w:pPr>
            <w:r w:rsidRPr="005E34A9">
              <w:rPr>
                <w:rFonts w:ascii="Segoe Print" w:hAnsi="Segoe Print"/>
                <w:sz w:val="20"/>
                <w:szCs w:val="20"/>
                <w:lang w:val="ru-RU"/>
              </w:rPr>
              <w:t>Вакцінація проти вірусних інфекцій собак</w:t>
            </w:r>
          </w:p>
        </w:tc>
        <w:tc>
          <w:tcPr>
            <w:tcW w:w="2131" w:type="dxa"/>
          </w:tcPr>
          <w:p w14:paraId="196C9B0D" w14:textId="79671F4C" w:rsidR="0001040B" w:rsidRPr="005E34A9" w:rsidRDefault="006C7983" w:rsidP="0001040B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6</w:t>
            </w:r>
            <w:r w:rsidR="007D091A"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00</w:t>
            </w:r>
          </w:p>
        </w:tc>
      </w:tr>
      <w:tr w:rsidR="0001040B" w:rsidRPr="005E34A9" w14:paraId="7215DC02" w14:textId="77777777" w:rsidTr="003E1A15">
        <w:tc>
          <w:tcPr>
            <w:tcW w:w="8789" w:type="dxa"/>
          </w:tcPr>
          <w:p w14:paraId="676EA3CC" w14:textId="2AE10653" w:rsidR="0001040B" w:rsidRPr="005E34A9" w:rsidRDefault="00082808" w:rsidP="0001040B">
            <w:pPr>
              <w:rPr>
                <w:rFonts w:ascii="Segoe Print" w:hAnsi="Segoe Print"/>
                <w:sz w:val="20"/>
                <w:szCs w:val="20"/>
              </w:rPr>
            </w:pPr>
            <w:r w:rsidRPr="005E34A9">
              <w:rPr>
                <w:rFonts w:ascii="Segoe Print" w:hAnsi="Segoe Print"/>
                <w:sz w:val="20"/>
                <w:szCs w:val="20"/>
              </w:rPr>
              <w:t>Вакцінація проти вірусних інфекцій котів</w:t>
            </w:r>
          </w:p>
        </w:tc>
        <w:tc>
          <w:tcPr>
            <w:tcW w:w="2131" w:type="dxa"/>
          </w:tcPr>
          <w:p w14:paraId="1A8EC485" w14:textId="175A6DC6" w:rsidR="0001040B" w:rsidRPr="005E34A9" w:rsidRDefault="006C7983" w:rsidP="0001040B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8</w:t>
            </w:r>
            <w:r w:rsidR="007D091A"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00</w:t>
            </w:r>
          </w:p>
        </w:tc>
      </w:tr>
      <w:tr w:rsidR="00082808" w:rsidRPr="005E34A9" w14:paraId="6BB2E143" w14:textId="77777777" w:rsidTr="003E1A15">
        <w:tc>
          <w:tcPr>
            <w:tcW w:w="8789" w:type="dxa"/>
          </w:tcPr>
          <w:p w14:paraId="4BA633AF" w14:textId="111511D3" w:rsidR="00082808" w:rsidRPr="005E34A9" w:rsidRDefault="00082808" w:rsidP="00082808">
            <w:pPr>
              <w:rPr>
                <w:rFonts w:ascii="Segoe Print" w:hAnsi="Segoe Print"/>
                <w:sz w:val="20"/>
                <w:szCs w:val="20"/>
                <w:lang w:val="ru-RU"/>
              </w:rPr>
            </w:pPr>
            <w:r w:rsidRPr="005E34A9">
              <w:rPr>
                <w:rFonts w:ascii="Segoe Print" w:hAnsi="Segoe Print"/>
                <w:sz w:val="20"/>
                <w:szCs w:val="20"/>
                <w:lang w:val="ru-RU"/>
              </w:rPr>
              <w:t>Вакцінація проти вірусних інфекцій та сказу собак (комплексна)</w:t>
            </w:r>
          </w:p>
        </w:tc>
        <w:tc>
          <w:tcPr>
            <w:tcW w:w="2131" w:type="dxa"/>
          </w:tcPr>
          <w:p w14:paraId="42199D43" w14:textId="64A612A9" w:rsidR="00082808" w:rsidRPr="005E34A9" w:rsidRDefault="006C7983" w:rsidP="00082808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1100</w:t>
            </w:r>
          </w:p>
        </w:tc>
      </w:tr>
      <w:tr w:rsidR="00082808" w:rsidRPr="005E34A9" w14:paraId="62271511" w14:textId="77777777" w:rsidTr="003E1A15">
        <w:tc>
          <w:tcPr>
            <w:tcW w:w="8789" w:type="dxa"/>
          </w:tcPr>
          <w:p w14:paraId="08F9F177" w14:textId="3E217B63" w:rsidR="00082808" w:rsidRPr="005E34A9" w:rsidRDefault="00082808" w:rsidP="00082808">
            <w:pPr>
              <w:rPr>
                <w:rFonts w:ascii="Segoe Print" w:hAnsi="Segoe Print"/>
                <w:sz w:val="20"/>
                <w:szCs w:val="20"/>
                <w:lang w:val="ru-RU"/>
              </w:rPr>
            </w:pPr>
            <w:r w:rsidRPr="005E34A9">
              <w:rPr>
                <w:rFonts w:ascii="Segoe Print" w:hAnsi="Segoe Print"/>
                <w:sz w:val="20"/>
                <w:szCs w:val="20"/>
                <w:lang w:val="ru-RU"/>
              </w:rPr>
              <w:t>Вакцінація проти вірусних інфекцій та сказу котів (комплексна)</w:t>
            </w:r>
          </w:p>
        </w:tc>
        <w:tc>
          <w:tcPr>
            <w:tcW w:w="2131" w:type="dxa"/>
          </w:tcPr>
          <w:p w14:paraId="77B126B6" w14:textId="3FB4C1E4" w:rsidR="00082808" w:rsidRPr="005E34A9" w:rsidRDefault="006C7983" w:rsidP="00082808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1100</w:t>
            </w:r>
          </w:p>
        </w:tc>
      </w:tr>
      <w:tr w:rsidR="00082808" w:rsidRPr="005E34A9" w14:paraId="530236D4" w14:textId="77777777" w:rsidTr="003E1A15">
        <w:tc>
          <w:tcPr>
            <w:tcW w:w="8789" w:type="dxa"/>
          </w:tcPr>
          <w:p w14:paraId="3575B4C0" w14:textId="14AFA6A5" w:rsidR="00082808" w:rsidRPr="005E34A9" w:rsidRDefault="00082808" w:rsidP="00082808">
            <w:pPr>
              <w:rPr>
                <w:rFonts w:ascii="Segoe Print" w:hAnsi="Segoe Print"/>
                <w:sz w:val="20"/>
                <w:szCs w:val="20"/>
                <w:lang w:val="ru-RU"/>
              </w:rPr>
            </w:pPr>
            <w:r w:rsidRPr="005E34A9">
              <w:rPr>
                <w:rFonts w:ascii="Segoe Print" w:hAnsi="Segoe Print"/>
                <w:sz w:val="20"/>
                <w:szCs w:val="20"/>
                <w:lang w:val="ru-RU"/>
              </w:rPr>
              <w:t xml:space="preserve">Оформлення ветеринарного паспорту </w:t>
            </w:r>
            <w:r w:rsidR="003E1A15" w:rsidRPr="005E34A9">
              <w:rPr>
                <w:rFonts w:ascii="Segoe Print" w:hAnsi="Segoe Print"/>
                <w:sz w:val="20"/>
                <w:szCs w:val="20"/>
                <w:lang w:val="ru-RU"/>
              </w:rPr>
              <w:t>(без вартості п</w:t>
            </w:r>
            <w:r w:rsidR="00F53BE8" w:rsidRPr="005E34A9">
              <w:rPr>
                <w:rFonts w:ascii="Segoe Print" w:hAnsi="Segoe Print"/>
                <w:sz w:val="20"/>
                <w:szCs w:val="20"/>
                <w:lang w:val="ru-RU"/>
              </w:rPr>
              <w:t>аспорту)</w:t>
            </w:r>
          </w:p>
        </w:tc>
        <w:tc>
          <w:tcPr>
            <w:tcW w:w="2131" w:type="dxa"/>
          </w:tcPr>
          <w:p w14:paraId="7FA40935" w14:textId="74D48953" w:rsidR="00F53BE8" w:rsidRPr="005E34A9" w:rsidRDefault="00F53BE8" w:rsidP="00F53BE8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</w:pPr>
            <w:r w:rsidRPr="005E34A9"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50</w:t>
            </w:r>
          </w:p>
        </w:tc>
      </w:tr>
      <w:tr w:rsidR="00082808" w:rsidRPr="005E34A9" w14:paraId="6AD17180" w14:textId="77777777" w:rsidTr="003E1A15">
        <w:tc>
          <w:tcPr>
            <w:tcW w:w="8789" w:type="dxa"/>
          </w:tcPr>
          <w:p w14:paraId="6FA83D1E" w14:textId="393C9A8A" w:rsidR="00082808" w:rsidRPr="005E34A9" w:rsidRDefault="00082808" w:rsidP="00082808">
            <w:pPr>
              <w:rPr>
                <w:rFonts w:ascii="Segoe Print" w:hAnsi="Segoe Print"/>
                <w:sz w:val="20"/>
                <w:szCs w:val="20"/>
                <w:lang w:val="ru-RU"/>
              </w:rPr>
            </w:pPr>
            <w:r w:rsidRPr="005E34A9">
              <w:rPr>
                <w:rFonts w:ascii="Segoe Print" w:hAnsi="Segoe Print"/>
                <w:sz w:val="20"/>
                <w:szCs w:val="20"/>
                <w:lang w:val="ru-RU"/>
              </w:rPr>
              <w:t xml:space="preserve">Чіпування </w:t>
            </w:r>
            <w:r w:rsidR="003E1A15" w:rsidRPr="005E34A9">
              <w:rPr>
                <w:rFonts w:ascii="Segoe Print" w:hAnsi="Segoe Print"/>
                <w:sz w:val="20"/>
                <w:szCs w:val="20"/>
                <w:lang w:val="ru-RU"/>
              </w:rPr>
              <w:t>(з вартістю чіпу)</w:t>
            </w:r>
          </w:p>
        </w:tc>
        <w:tc>
          <w:tcPr>
            <w:tcW w:w="2131" w:type="dxa"/>
          </w:tcPr>
          <w:p w14:paraId="243D9D8A" w14:textId="344B6B05" w:rsidR="00082808" w:rsidRPr="005E34A9" w:rsidRDefault="003E1A15" w:rsidP="00082808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</w:pPr>
            <w:r w:rsidRPr="005E34A9"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6</w:t>
            </w:r>
            <w:r w:rsidR="00082808" w:rsidRPr="005E34A9"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00</w:t>
            </w:r>
          </w:p>
        </w:tc>
      </w:tr>
      <w:tr w:rsidR="00082808" w:rsidRPr="005E34A9" w14:paraId="172D4D1E" w14:textId="77777777" w:rsidTr="003E1A15">
        <w:tc>
          <w:tcPr>
            <w:tcW w:w="8789" w:type="dxa"/>
          </w:tcPr>
          <w:p w14:paraId="6594C31E" w14:textId="514C39C5" w:rsidR="00082808" w:rsidRPr="005E34A9" w:rsidRDefault="00082808" w:rsidP="00082808">
            <w:pPr>
              <w:rPr>
                <w:rFonts w:ascii="Segoe Print" w:hAnsi="Segoe Print"/>
                <w:sz w:val="20"/>
                <w:szCs w:val="20"/>
                <w:lang w:val="ru-RU"/>
              </w:rPr>
            </w:pPr>
            <w:r w:rsidRPr="005E34A9">
              <w:rPr>
                <w:rFonts w:ascii="Segoe Print" w:hAnsi="Segoe Print"/>
                <w:sz w:val="20"/>
                <w:szCs w:val="20"/>
                <w:lang w:val="ru-RU"/>
              </w:rPr>
              <w:t>Оформлення чіпування</w:t>
            </w:r>
          </w:p>
        </w:tc>
        <w:tc>
          <w:tcPr>
            <w:tcW w:w="2131" w:type="dxa"/>
          </w:tcPr>
          <w:p w14:paraId="170E35A9" w14:textId="4B836B1D" w:rsidR="00082808" w:rsidRPr="005E34A9" w:rsidRDefault="006C7983" w:rsidP="00082808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300</w:t>
            </w:r>
          </w:p>
        </w:tc>
      </w:tr>
      <w:tr w:rsidR="00082808" w:rsidRPr="005E34A9" w14:paraId="57978DE7" w14:textId="77777777" w:rsidTr="003E1A15">
        <w:tc>
          <w:tcPr>
            <w:tcW w:w="8789" w:type="dxa"/>
          </w:tcPr>
          <w:p w14:paraId="41E0C926" w14:textId="63963F0E" w:rsidR="00082808" w:rsidRPr="005E34A9" w:rsidRDefault="00082808" w:rsidP="00082808">
            <w:pPr>
              <w:rPr>
                <w:rFonts w:ascii="Segoe Print" w:hAnsi="Segoe Print"/>
                <w:sz w:val="20"/>
                <w:szCs w:val="20"/>
                <w:lang w:val="ru-RU"/>
              </w:rPr>
            </w:pPr>
            <w:r w:rsidRPr="005E34A9">
              <w:rPr>
                <w:rFonts w:ascii="Segoe Print" w:hAnsi="Segoe Print"/>
                <w:sz w:val="20"/>
                <w:szCs w:val="20"/>
                <w:lang w:val="ru-RU"/>
              </w:rPr>
              <w:t xml:space="preserve">Підстригання кігтів </w:t>
            </w:r>
          </w:p>
        </w:tc>
        <w:tc>
          <w:tcPr>
            <w:tcW w:w="2131" w:type="dxa"/>
          </w:tcPr>
          <w:p w14:paraId="67919896" w14:textId="47487E87" w:rsidR="00082808" w:rsidRPr="005E34A9" w:rsidRDefault="007D091A" w:rsidP="00082808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200/250</w:t>
            </w:r>
          </w:p>
        </w:tc>
      </w:tr>
      <w:tr w:rsidR="00082808" w:rsidRPr="005E34A9" w14:paraId="04F4D67F" w14:textId="77777777" w:rsidTr="003E1A15">
        <w:tc>
          <w:tcPr>
            <w:tcW w:w="8789" w:type="dxa"/>
          </w:tcPr>
          <w:p w14:paraId="7EAC3B9D" w14:textId="0F6C89DE" w:rsidR="00082808" w:rsidRPr="005E34A9" w:rsidRDefault="00F53BE8" w:rsidP="00082808">
            <w:pPr>
              <w:rPr>
                <w:rFonts w:ascii="Segoe Print" w:hAnsi="Segoe Print"/>
                <w:sz w:val="20"/>
                <w:szCs w:val="20"/>
                <w:lang w:val="ru-RU"/>
              </w:rPr>
            </w:pPr>
            <w:r w:rsidRPr="005E34A9">
              <w:rPr>
                <w:rFonts w:ascii="Segoe Print" w:hAnsi="Segoe Print"/>
                <w:sz w:val="20"/>
                <w:szCs w:val="20"/>
                <w:lang w:val="ru-RU"/>
              </w:rPr>
              <w:t>Чистка параанальних желез</w:t>
            </w:r>
          </w:p>
        </w:tc>
        <w:tc>
          <w:tcPr>
            <w:tcW w:w="2131" w:type="dxa"/>
          </w:tcPr>
          <w:p w14:paraId="3077F4BD" w14:textId="7C043BB1" w:rsidR="00082808" w:rsidRPr="005E34A9" w:rsidRDefault="00883FC3" w:rsidP="00082808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300/350</w:t>
            </w:r>
          </w:p>
        </w:tc>
      </w:tr>
      <w:tr w:rsidR="00082808" w:rsidRPr="005E34A9" w14:paraId="1413E406" w14:textId="77777777" w:rsidTr="003E1A15">
        <w:tc>
          <w:tcPr>
            <w:tcW w:w="8789" w:type="dxa"/>
          </w:tcPr>
          <w:p w14:paraId="13325E53" w14:textId="32BCFEBF" w:rsidR="00082808" w:rsidRPr="005E34A9" w:rsidRDefault="00F53BE8" w:rsidP="00082808">
            <w:pPr>
              <w:rPr>
                <w:rFonts w:ascii="Segoe Print" w:hAnsi="Segoe Print"/>
                <w:sz w:val="20"/>
                <w:szCs w:val="20"/>
              </w:rPr>
            </w:pPr>
            <w:r w:rsidRPr="005E34A9">
              <w:rPr>
                <w:rFonts w:ascii="Segoe Print" w:hAnsi="Segoe Print"/>
                <w:sz w:val="20"/>
                <w:szCs w:val="20"/>
                <w:lang w:val="ru-RU"/>
              </w:rPr>
              <w:t>Ін'</w:t>
            </w:r>
            <w:r w:rsidRPr="005E34A9">
              <w:rPr>
                <w:rFonts w:ascii="Segoe Print" w:hAnsi="Segoe Print"/>
                <w:sz w:val="20"/>
                <w:szCs w:val="20"/>
              </w:rPr>
              <w:t>єкція в/м, підшкірна (без вартості препарату)</w:t>
            </w:r>
          </w:p>
        </w:tc>
        <w:tc>
          <w:tcPr>
            <w:tcW w:w="2131" w:type="dxa"/>
          </w:tcPr>
          <w:p w14:paraId="0E5954B9" w14:textId="5AA82EB6" w:rsidR="00082808" w:rsidRPr="005E34A9" w:rsidRDefault="00F53BE8" w:rsidP="00082808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</w:pPr>
            <w:r w:rsidRPr="005E34A9"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40</w:t>
            </w:r>
          </w:p>
        </w:tc>
      </w:tr>
      <w:tr w:rsidR="0054234A" w:rsidRPr="005E34A9" w14:paraId="59683FBB" w14:textId="77777777" w:rsidTr="003E1A15">
        <w:tc>
          <w:tcPr>
            <w:tcW w:w="8789" w:type="dxa"/>
          </w:tcPr>
          <w:p w14:paraId="4A7C5AE2" w14:textId="0BB10F81" w:rsidR="0054234A" w:rsidRPr="005E34A9" w:rsidRDefault="0054234A" w:rsidP="0054234A">
            <w:pPr>
              <w:rPr>
                <w:rFonts w:ascii="Segoe Print" w:hAnsi="Segoe Print"/>
                <w:sz w:val="20"/>
                <w:szCs w:val="20"/>
              </w:rPr>
            </w:pPr>
            <w:r w:rsidRPr="005E34A9">
              <w:rPr>
                <w:rFonts w:ascii="Segoe Print" w:hAnsi="Segoe Print"/>
                <w:sz w:val="20"/>
                <w:szCs w:val="20"/>
              </w:rPr>
              <w:t>Забір проб для зішкрібів, цитології, мазків</w:t>
            </w:r>
          </w:p>
        </w:tc>
        <w:tc>
          <w:tcPr>
            <w:tcW w:w="2131" w:type="dxa"/>
          </w:tcPr>
          <w:p w14:paraId="1FB76346" w14:textId="41AC5821" w:rsidR="0054234A" w:rsidRPr="005E34A9" w:rsidRDefault="0054234A" w:rsidP="0054234A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</w:pPr>
            <w:r w:rsidRPr="005E34A9"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100</w:t>
            </w:r>
            <w:r w:rsidR="00FC33E2"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/150</w:t>
            </w:r>
          </w:p>
        </w:tc>
      </w:tr>
      <w:tr w:rsidR="0054234A" w:rsidRPr="005E34A9" w14:paraId="524D5936" w14:textId="77777777" w:rsidTr="003E1A15">
        <w:tc>
          <w:tcPr>
            <w:tcW w:w="8789" w:type="dxa"/>
          </w:tcPr>
          <w:p w14:paraId="13242E6D" w14:textId="18FBE976" w:rsidR="0054234A" w:rsidRPr="005E34A9" w:rsidRDefault="0054234A" w:rsidP="00082808">
            <w:pPr>
              <w:rPr>
                <w:rFonts w:ascii="Segoe Print" w:hAnsi="Segoe Print"/>
                <w:sz w:val="20"/>
                <w:szCs w:val="20"/>
                <w:lang w:val="ru-RU"/>
              </w:rPr>
            </w:pPr>
            <w:r w:rsidRPr="005E34A9">
              <w:rPr>
                <w:rFonts w:ascii="Segoe Print" w:hAnsi="Segoe Print"/>
                <w:sz w:val="20"/>
                <w:szCs w:val="20"/>
                <w:lang w:val="ru-RU"/>
              </w:rPr>
              <w:t>Дослідження цитології з вуха (1 вухо)</w:t>
            </w:r>
          </w:p>
        </w:tc>
        <w:tc>
          <w:tcPr>
            <w:tcW w:w="2131" w:type="dxa"/>
          </w:tcPr>
          <w:p w14:paraId="6E15B854" w14:textId="708407BA" w:rsidR="0054234A" w:rsidRPr="005E34A9" w:rsidRDefault="0054234A" w:rsidP="00082808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</w:pPr>
            <w:r w:rsidRPr="005E34A9"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150</w:t>
            </w:r>
          </w:p>
        </w:tc>
      </w:tr>
      <w:tr w:rsidR="0054234A" w:rsidRPr="005E34A9" w14:paraId="1F4A3B27" w14:textId="77777777" w:rsidTr="003E1A15">
        <w:tc>
          <w:tcPr>
            <w:tcW w:w="8789" w:type="dxa"/>
          </w:tcPr>
          <w:p w14:paraId="7C645FA1" w14:textId="3BEA8648" w:rsidR="0054234A" w:rsidRPr="005E34A9" w:rsidRDefault="0054234A" w:rsidP="00082808">
            <w:pPr>
              <w:rPr>
                <w:rFonts w:ascii="Segoe Print" w:hAnsi="Segoe Print"/>
                <w:sz w:val="20"/>
                <w:szCs w:val="20"/>
                <w:lang w:val="ru-RU"/>
              </w:rPr>
            </w:pPr>
            <w:r w:rsidRPr="005E34A9">
              <w:rPr>
                <w:rFonts w:ascii="Segoe Print" w:hAnsi="Segoe Print"/>
                <w:sz w:val="20"/>
                <w:szCs w:val="20"/>
                <w:lang w:val="ru-RU"/>
              </w:rPr>
              <w:t>Дослідження цитології (до 3-х скелець)</w:t>
            </w:r>
          </w:p>
        </w:tc>
        <w:tc>
          <w:tcPr>
            <w:tcW w:w="2131" w:type="dxa"/>
          </w:tcPr>
          <w:p w14:paraId="31B59CB9" w14:textId="202C15DA" w:rsidR="0054234A" w:rsidRPr="005E34A9" w:rsidRDefault="006C7983" w:rsidP="00082808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400</w:t>
            </w:r>
          </w:p>
        </w:tc>
      </w:tr>
      <w:tr w:rsidR="0054234A" w:rsidRPr="005E34A9" w14:paraId="4F458C5D" w14:textId="77777777" w:rsidTr="003E1A15">
        <w:tc>
          <w:tcPr>
            <w:tcW w:w="8789" w:type="dxa"/>
          </w:tcPr>
          <w:p w14:paraId="7DCC07C1" w14:textId="14D216D3" w:rsidR="0054234A" w:rsidRPr="005E34A9" w:rsidRDefault="0054234A" w:rsidP="00082808">
            <w:pPr>
              <w:rPr>
                <w:rFonts w:ascii="Segoe Print" w:hAnsi="Segoe Print"/>
                <w:sz w:val="20"/>
                <w:szCs w:val="20"/>
                <w:lang w:val="ru-RU"/>
              </w:rPr>
            </w:pPr>
            <w:r w:rsidRPr="005E34A9">
              <w:rPr>
                <w:rFonts w:ascii="Segoe Print" w:hAnsi="Segoe Print"/>
                <w:sz w:val="20"/>
                <w:szCs w:val="20"/>
                <w:lang w:val="ru-RU"/>
              </w:rPr>
              <w:t>Отоскопія</w:t>
            </w:r>
          </w:p>
        </w:tc>
        <w:tc>
          <w:tcPr>
            <w:tcW w:w="2131" w:type="dxa"/>
          </w:tcPr>
          <w:p w14:paraId="175266FC" w14:textId="785D40DA" w:rsidR="0054234A" w:rsidRPr="005E34A9" w:rsidRDefault="006C7983" w:rsidP="00082808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250</w:t>
            </w:r>
          </w:p>
        </w:tc>
      </w:tr>
      <w:tr w:rsidR="0054234A" w:rsidRPr="005E34A9" w14:paraId="4B5BE88A" w14:textId="77777777" w:rsidTr="003E1A15">
        <w:tc>
          <w:tcPr>
            <w:tcW w:w="8789" w:type="dxa"/>
          </w:tcPr>
          <w:p w14:paraId="7678CA18" w14:textId="330556AE" w:rsidR="0054234A" w:rsidRPr="005E34A9" w:rsidRDefault="0054234A" w:rsidP="00082808">
            <w:pPr>
              <w:rPr>
                <w:rFonts w:ascii="Segoe Print" w:hAnsi="Segoe Print"/>
                <w:sz w:val="20"/>
                <w:szCs w:val="20"/>
                <w:lang w:val="ru-RU"/>
              </w:rPr>
            </w:pPr>
            <w:r w:rsidRPr="005E34A9">
              <w:rPr>
                <w:rFonts w:ascii="Segoe Print" w:hAnsi="Segoe Print"/>
                <w:sz w:val="20"/>
                <w:szCs w:val="20"/>
                <w:lang w:val="ru-RU"/>
              </w:rPr>
              <w:t>Трихоскопія</w:t>
            </w:r>
          </w:p>
        </w:tc>
        <w:tc>
          <w:tcPr>
            <w:tcW w:w="2131" w:type="dxa"/>
          </w:tcPr>
          <w:p w14:paraId="12EDE44C" w14:textId="40361DCB" w:rsidR="0054234A" w:rsidRPr="005E34A9" w:rsidRDefault="00883FC3" w:rsidP="00082808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250</w:t>
            </w:r>
          </w:p>
        </w:tc>
      </w:tr>
      <w:tr w:rsidR="00883FC3" w:rsidRPr="005E34A9" w14:paraId="1468FBAA" w14:textId="77777777" w:rsidTr="003E1A15">
        <w:tc>
          <w:tcPr>
            <w:tcW w:w="8789" w:type="dxa"/>
          </w:tcPr>
          <w:p w14:paraId="4D411F3D" w14:textId="65088526" w:rsidR="00883FC3" w:rsidRPr="005E34A9" w:rsidRDefault="00883FC3" w:rsidP="00082808">
            <w:pPr>
              <w:rPr>
                <w:rFonts w:ascii="Segoe Print" w:hAnsi="Segoe Print"/>
                <w:sz w:val="20"/>
                <w:szCs w:val="20"/>
                <w:lang w:val="ru-RU"/>
              </w:rPr>
            </w:pPr>
            <w:r>
              <w:rPr>
                <w:rFonts w:ascii="Segoe Print" w:hAnsi="Segoe Print"/>
                <w:sz w:val="20"/>
                <w:szCs w:val="20"/>
                <w:lang w:val="ru-RU"/>
              </w:rPr>
              <w:t>Люмінісцентна діагностики</w:t>
            </w:r>
          </w:p>
        </w:tc>
        <w:tc>
          <w:tcPr>
            <w:tcW w:w="2131" w:type="dxa"/>
          </w:tcPr>
          <w:p w14:paraId="56584C03" w14:textId="58BDDA22" w:rsidR="00883FC3" w:rsidRPr="005E34A9" w:rsidRDefault="00883FC3" w:rsidP="00082808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1</w:t>
            </w:r>
            <w:r w:rsidR="006C7983"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5</w:t>
            </w:r>
            <w:r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0</w:t>
            </w:r>
          </w:p>
        </w:tc>
      </w:tr>
      <w:tr w:rsidR="00F95DE6" w:rsidRPr="005E34A9" w14:paraId="41C06793" w14:textId="77777777" w:rsidTr="003E1A15">
        <w:tc>
          <w:tcPr>
            <w:tcW w:w="8789" w:type="dxa"/>
          </w:tcPr>
          <w:p w14:paraId="15B1A054" w14:textId="04A5E7DC" w:rsidR="00F95DE6" w:rsidRPr="005E34A9" w:rsidRDefault="00F95DE6" w:rsidP="00082808">
            <w:pPr>
              <w:rPr>
                <w:rFonts w:ascii="Segoe Print" w:hAnsi="Segoe Print"/>
                <w:sz w:val="20"/>
                <w:szCs w:val="20"/>
                <w:lang w:val="ru-RU"/>
              </w:rPr>
            </w:pPr>
            <w:r w:rsidRPr="005E34A9">
              <w:rPr>
                <w:rFonts w:ascii="Segoe Print" w:hAnsi="Segoe Print"/>
                <w:sz w:val="20"/>
                <w:szCs w:val="20"/>
                <w:lang w:val="ru-RU"/>
              </w:rPr>
              <w:t>Забір крові</w:t>
            </w:r>
          </w:p>
        </w:tc>
        <w:tc>
          <w:tcPr>
            <w:tcW w:w="2131" w:type="dxa"/>
          </w:tcPr>
          <w:p w14:paraId="5A6076F4" w14:textId="516CB461" w:rsidR="00F95DE6" w:rsidRPr="005E34A9" w:rsidRDefault="006C7983" w:rsidP="00082808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8</w:t>
            </w:r>
            <w:r w:rsidR="0052333E" w:rsidRPr="005E34A9"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0</w:t>
            </w:r>
            <w:r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/20</w:t>
            </w:r>
            <w:r w:rsidR="00F95DE6" w:rsidRPr="005E34A9"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0</w:t>
            </w:r>
          </w:p>
        </w:tc>
      </w:tr>
      <w:tr w:rsidR="00F95DE6" w:rsidRPr="005E34A9" w14:paraId="4DF9D90C" w14:textId="77777777" w:rsidTr="003E1A15">
        <w:tc>
          <w:tcPr>
            <w:tcW w:w="8789" w:type="dxa"/>
          </w:tcPr>
          <w:p w14:paraId="31A5C227" w14:textId="60DDD263" w:rsidR="00F95DE6" w:rsidRPr="005E34A9" w:rsidRDefault="003E1A15" w:rsidP="003E1A15">
            <w:pPr>
              <w:rPr>
                <w:rFonts w:ascii="Segoe Print" w:hAnsi="Segoe Print"/>
                <w:sz w:val="20"/>
                <w:szCs w:val="20"/>
                <w:lang w:val="ru-RU"/>
              </w:rPr>
            </w:pPr>
            <w:r w:rsidRPr="005E34A9">
              <w:rPr>
                <w:rFonts w:ascii="Segoe Print" w:hAnsi="Segoe Print"/>
                <w:sz w:val="20"/>
                <w:szCs w:val="20"/>
                <w:lang w:val="ru-RU"/>
              </w:rPr>
              <w:t>Загальний аналіз крові/з лейкоцітарною формолою</w:t>
            </w:r>
          </w:p>
        </w:tc>
        <w:tc>
          <w:tcPr>
            <w:tcW w:w="2131" w:type="dxa"/>
          </w:tcPr>
          <w:p w14:paraId="3F161A40" w14:textId="46620D87" w:rsidR="00F95DE6" w:rsidRPr="005E34A9" w:rsidRDefault="0052333E" w:rsidP="00082808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</w:pPr>
            <w:r w:rsidRPr="005E34A9"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350</w:t>
            </w:r>
            <w:r w:rsidR="003E1A15" w:rsidRPr="005E34A9"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/400</w:t>
            </w:r>
          </w:p>
        </w:tc>
      </w:tr>
      <w:tr w:rsidR="00F95DE6" w:rsidRPr="005E34A9" w14:paraId="5B930FD5" w14:textId="77777777" w:rsidTr="003E1A15">
        <w:tc>
          <w:tcPr>
            <w:tcW w:w="8789" w:type="dxa"/>
          </w:tcPr>
          <w:p w14:paraId="1B7BA7E2" w14:textId="589368DC" w:rsidR="00F95DE6" w:rsidRPr="005E34A9" w:rsidRDefault="00F95DE6" w:rsidP="00082808">
            <w:pPr>
              <w:rPr>
                <w:rFonts w:ascii="Segoe Print" w:hAnsi="Segoe Print"/>
                <w:sz w:val="20"/>
                <w:szCs w:val="20"/>
                <w:lang w:val="ru-RU"/>
              </w:rPr>
            </w:pPr>
            <w:r w:rsidRPr="005E34A9">
              <w:rPr>
                <w:rFonts w:ascii="Segoe Print" w:hAnsi="Segoe Print"/>
                <w:sz w:val="20"/>
                <w:szCs w:val="20"/>
                <w:lang w:val="ru-RU"/>
              </w:rPr>
              <w:t>Біохімічний аналіз крові</w:t>
            </w:r>
            <w:r w:rsidR="00260073" w:rsidRPr="005E34A9">
              <w:rPr>
                <w:rFonts w:ascii="Segoe Print" w:hAnsi="Segoe Print"/>
                <w:sz w:val="20"/>
                <w:szCs w:val="20"/>
                <w:lang w:val="ru-RU"/>
              </w:rPr>
              <w:t xml:space="preserve"> розгорнутий</w:t>
            </w:r>
          </w:p>
        </w:tc>
        <w:tc>
          <w:tcPr>
            <w:tcW w:w="2131" w:type="dxa"/>
          </w:tcPr>
          <w:p w14:paraId="71E43A07" w14:textId="176F64C8" w:rsidR="00F95DE6" w:rsidRPr="005E34A9" w:rsidRDefault="0052333E" w:rsidP="00082808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</w:pPr>
            <w:r w:rsidRPr="005E34A9"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9</w:t>
            </w:r>
            <w:r w:rsidR="00260073" w:rsidRPr="005E34A9"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50</w:t>
            </w:r>
            <w:r w:rsidR="00DF0D44"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/1200</w:t>
            </w:r>
          </w:p>
        </w:tc>
      </w:tr>
      <w:tr w:rsidR="00F95DE6" w:rsidRPr="005E34A9" w14:paraId="4C77AD72" w14:textId="77777777" w:rsidTr="003E1A15">
        <w:tc>
          <w:tcPr>
            <w:tcW w:w="8789" w:type="dxa"/>
          </w:tcPr>
          <w:p w14:paraId="4B2CB4FB" w14:textId="19B5A063" w:rsidR="00F95DE6" w:rsidRPr="005E34A9" w:rsidRDefault="007B1628" w:rsidP="00082808">
            <w:pPr>
              <w:rPr>
                <w:rFonts w:ascii="Segoe Print" w:hAnsi="Segoe Print"/>
                <w:sz w:val="20"/>
                <w:szCs w:val="20"/>
                <w:lang w:val="ru-RU"/>
              </w:rPr>
            </w:pPr>
            <w:r w:rsidRPr="005E34A9">
              <w:rPr>
                <w:rFonts w:ascii="Segoe Print" w:hAnsi="Segoe Print"/>
                <w:sz w:val="20"/>
                <w:szCs w:val="20"/>
                <w:lang w:val="ru-RU"/>
              </w:rPr>
              <w:t>Імуноферментий аналіз крові на прогестерон</w:t>
            </w:r>
          </w:p>
        </w:tc>
        <w:tc>
          <w:tcPr>
            <w:tcW w:w="2131" w:type="dxa"/>
          </w:tcPr>
          <w:p w14:paraId="0D27D734" w14:textId="26FF11B1" w:rsidR="00F95DE6" w:rsidRPr="005E34A9" w:rsidRDefault="007B1628" w:rsidP="00082808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</w:pPr>
            <w:r w:rsidRPr="005E34A9"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550</w:t>
            </w:r>
          </w:p>
        </w:tc>
      </w:tr>
      <w:tr w:rsidR="0054234A" w:rsidRPr="005E34A9" w14:paraId="75C63711" w14:textId="77777777" w:rsidTr="003E1A15">
        <w:tc>
          <w:tcPr>
            <w:tcW w:w="8789" w:type="dxa"/>
          </w:tcPr>
          <w:p w14:paraId="6A41EF61" w14:textId="1E6FF538" w:rsidR="0054234A" w:rsidRPr="005E34A9" w:rsidRDefault="0054234A" w:rsidP="00082808">
            <w:pPr>
              <w:rPr>
                <w:rFonts w:ascii="Segoe Print" w:hAnsi="Segoe Print"/>
                <w:sz w:val="20"/>
                <w:szCs w:val="20"/>
              </w:rPr>
            </w:pPr>
            <w:r w:rsidRPr="005E34A9">
              <w:rPr>
                <w:rFonts w:ascii="Segoe Print" w:hAnsi="Segoe Print"/>
                <w:sz w:val="20"/>
                <w:szCs w:val="20"/>
              </w:rPr>
              <w:t>Забір сперми</w:t>
            </w:r>
          </w:p>
        </w:tc>
        <w:tc>
          <w:tcPr>
            <w:tcW w:w="2131" w:type="dxa"/>
          </w:tcPr>
          <w:p w14:paraId="7E895671" w14:textId="24888A33" w:rsidR="0054234A" w:rsidRPr="005E34A9" w:rsidRDefault="007D091A" w:rsidP="00082808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800</w:t>
            </w:r>
          </w:p>
        </w:tc>
      </w:tr>
      <w:tr w:rsidR="0054234A" w:rsidRPr="005E34A9" w14:paraId="5B96A415" w14:textId="77777777" w:rsidTr="003E1A15">
        <w:tc>
          <w:tcPr>
            <w:tcW w:w="8789" w:type="dxa"/>
          </w:tcPr>
          <w:p w14:paraId="503B777E" w14:textId="69459CBF" w:rsidR="0054234A" w:rsidRPr="005E34A9" w:rsidRDefault="0054234A" w:rsidP="00082808">
            <w:pPr>
              <w:rPr>
                <w:rFonts w:ascii="Segoe Print" w:hAnsi="Segoe Print"/>
                <w:sz w:val="20"/>
                <w:szCs w:val="20"/>
              </w:rPr>
            </w:pPr>
            <w:r w:rsidRPr="005E34A9">
              <w:rPr>
                <w:rFonts w:ascii="Segoe Print" w:hAnsi="Segoe Print"/>
                <w:sz w:val="20"/>
                <w:szCs w:val="20"/>
              </w:rPr>
              <w:t>Дослідження сперми</w:t>
            </w:r>
            <w:r w:rsidR="007D091A">
              <w:rPr>
                <w:rFonts w:ascii="Segoe Print" w:hAnsi="Segoe Print"/>
                <w:sz w:val="20"/>
                <w:szCs w:val="20"/>
              </w:rPr>
              <w:t xml:space="preserve"> (спермограма, заключення)</w:t>
            </w:r>
          </w:p>
        </w:tc>
        <w:tc>
          <w:tcPr>
            <w:tcW w:w="2131" w:type="dxa"/>
          </w:tcPr>
          <w:p w14:paraId="14640168" w14:textId="5C024439" w:rsidR="0054234A" w:rsidRPr="005E34A9" w:rsidRDefault="007D091A" w:rsidP="00082808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700</w:t>
            </w:r>
          </w:p>
        </w:tc>
      </w:tr>
      <w:tr w:rsidR="0054234A" w:rsidRPr="005E34A9" w14:paraId="12C2F503" w14:textId="77777777" w:rsidTr="003E1A15">
        <w:tc>
          <w:tcPr>
            <w:tcW w:w="8789" w:type="dxa"/>
          </w:tcPr>
          <w:p w14:paraId="3D21A766" w14:textId="7D816952" w:rsidR="0054234A" w:rsidRPr="005E34A9" w:rsidRDefault="0054234A" w:rsidP="00082808">
            <w:pPr>
              <w:rPr>
                <w:rFonts w:ascii="Segoe Print" w:hAnsi="Segoe Print"/>
                <w:sz w:val="20"/>
                <w:szCs w:val="20"/>
              </w:rPr>
            </w:pPr>
            <w:r w:rsidRPr="005E34A9">
              <w:rPr>
                <w:rFonts w:ascii="Segoe Print" w:hAnsi="Segoe Print"/>
                <w:sz w:val="20"/>
                <w:szCs w:val="20"/>
              </w:rPr>
              <w:t>Внутрішньопіхвове осіменіння</w:t>
            </w:r>
            <w:r w:rsidR="007D091A">
              <w:rPr>
                <w:rFonts w:ascii="Segoe Print" w:hAnsi="Segoe Print"/>
                <w:sz w:val="20"/>
                <w:szCs w:val="20"/>
              </w:rPr>
              <w:t xml:space="preserve"> (без вартості витратних матеріалів)</w:t>
            </w:r>
          </w:p>
        </w:tc>
        <w:tc>
          <w:tcPr>
            <w:tcW w:w="2131" w:type="dxa"/>
          </w:tcPr>
          <w:p w14:paraId="4F1FD1DD" w14:textId="6FEB9E62" w:rsidR="0054234A" w:rsidRPr="005E34A9" w:rsidRDefault="007D091A" w:rsidP="00082808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700</w:t>
            </w:r>
          </w:p>
        </w:tc>
      </w:tr>
      <w:tr w:rsidR="00F95DE6" w:rsidRPr="005E34A9" w14:paraId="63A803F4" w14:textId="77777777" w:rsidTr="003E1A15">
        <w:tc>
          <w:tcPr>
            <w:tcW w:w="8789" w:type="dxa"/>
          </w:tcPr>
          <w:p w14:paraId="08B2A0C8" w14:textId="0EEF5DFD" w:rsidR="00F95DE6" w:rsidRPr="005E34A9" w:rsidRDefault="007B1628" w:rsidP="00082808">
            <w:pPr>
              <w:rPr>
                <w:rFonts w:ascii="Segoe Print" w:hAnsi="Segoe Print"/>
                <w:sz w:val="20"/>
                <w:szCs w:val="20"/>
              </w:rPr>
            </w:pPr>
            <w:r w:rsidRPr="005E34A9">
              <w:rPr>
                <w:rFonts w:ascii="Segoe Print" w:hAnsi="Segoe Print"/>
                <w:sz w:val="20"/>
                <w:szCs w:val="20"/>
              </w:rPr>
              <w:t>Загальний клінічний аналіз сечі з мікроскопією осаду</w:t>
            </w:r>
          </w:p>
        </w:tc>
        <w:tc>
          <w:tcPr>
            <w:tcW w:w="2131" w:type="dxa"/>
          </w:tcPr>
          <w:p w14:paraId="47CECD55" w14:textId="3CCCDEAE" w:rsidR="00F95DE6" w:rsidRPr="005E34A9" w:rsidRDefault="007B1628" w:rsidP="00082808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</w:pPr>
            <w:r w:rsidRPr="005E34A9"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250</w:t>
            </w:r>
          </w:p>
        </w:tc>
      </w:tr>
      <w:tr w:rsidR="00F95DE6" w:rsidRPr="005E34A9" w14:paraId="0BD69A0A" w14:textId="77777777" w:rsidTr="003E1A15">
        <w:tc>
          <w:tcPr>
            <w:tcW w:w="8789" w:type="dxa"/>
          </w:tcPr>
          <w:p w14:paraId="23981A5D" w14:textId="1F731741" w:rsidR="00F95DE6" w:rsidRPr="005E34A9" w:rsidRDefault="00140B41" w:rsidP="00082808">
            <w:pPr>
              <w:rPr>
                <w:rFonts w:ascii="Segoe Print" w:hAnsi="Segoe Print"/>
                <w:sz w:val="20"/>
                <w:szCs w:val="20"/>
                <w:lang w:val="ru-RU"/>
              </w:rPr>
            </w:pPr>
            <w:r w:rsidRPr="005E34A9">
              <w:rPr>
                <w:rFonts w:ascii="Segoe Print" w:hAnsi="Segoe Print"/>
                <w:sz w:val="20"/>
                <w:szCs w:val="20"/>
                <w:lang w:val="ru-RU"/>
              </w:rPr>
              <w:t>УЗ діагностика органів черевної порожнини</w:t>
            </w:r>
            <w:r w:rsidR="003E1A15" w:rsidRPr="005E34A9">
              <w:rPr>
                <w:rFonts w:ascii="Segoe Print" w:hAnsi="Segoe Print"/>
                <w:sz w:val="20"/>
                <w:szCs w:val="20"/>
                <w:lang w:val="ru-RU"/>
              </w:rPr>
              <w:t xml:space="preserve"> (маленьки/великі тварини)</w:t>
            </w:r>
          </w:p>
        </w:tc>
        <w:tc>
          <w:tcPr>
            <w:tcW w:w="2131" w:type="dxa"/>
          </w:tcPr>
          <w:p w14:paraId="1D3816FD" w14:textId="1FA76E39" w:rsidR="00F95DE6" w:rsidRPr="005E34A9" w:rsidRDefault="006C7983" w:rsidP="006C7983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800</w:t>
            </w:r>
          </w:p>
        </w:tc>
      </w:tr>
      <w:tr w:rsidR="00F95DE6" w:rsidRPr="005E34A9" w14:paraId="163FCF58" w14:textId="77777777" w:rsidTr="003E1A15">
        <w:tc>
          <w:tcPr>
            <w:tcW w:w="8789" w:type="dxa"/>
          </w:tcPr>
          <w:p w14:paraId="35FEF8E3" w14:textId="5380C904" w:rsidR="00F95DE6" w:rsidRPr="005E34A9" w:rsidRDefault="00140B41" w:rsidP="00082808">
            <w:pPr>
              <w:rPr>
                <w:rFonts w:ascii="Segoe Print" w:hAnsi="Segoe Print"/>
                <w:sz w:val="20"/>
                <w:szCs w:val="20"/>
                <w:lang w:val="ru-RU"/>
              </w:rPr>
            </w:pPr>
            <w:r w:rsidRPr="005E34A9">
              <w:rPr>
                <w:rFonts w:ascii="Segoe Print" w:hAnsi="Segoe Print"/>
                <w:sz w:val="20"/>
                <w:szCs w:val="20"/>
                <w:lang w:val="ru-RU"/>
              </w:rPr>
              <w:t>УЗ діагностика вагітності</w:t>
            </w:r>
          </w:p>
        </w:tc>
        <w:tc>
          <w:tcPr>
            <w:tcW w:w="2131" w:type="dxa"/>
          </w:tcPr>
          <w:p w14:paraId="119EDAE2" w14:textId="3BADDF74" w:rsidR="00F95DE6" w:rsidRPr="005E34A9" w:rsidRDefault="007D091A" w:rsidP="00C12FE1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600/650</w:t>
            </w:r>
          </w:p>
        </w:tc>
      </w:tr>
      <w:tr w:rsidR="003E1A15" w:rsidRPr="005E34A9" w14:paraId="0EB6061A" w14:textId="77777777" w:rsidTr="003E1A15">
        <w:tc>
          <w:tcPr>
            <w:tcW w:w="8789" w:type="dxa"/>
          </w:tcPr>
          <w:p w14:paraId="0B5466DC" w14:textId="15680922" w:rsidR="003E1A15" w:rsidRPr="005E34A9" w:rsidRDefault="003E1A15" w:rsidP="00082808">
            <w:pPr>
              <w:rPr>
                <w:rFonts w:ascii="Segoe Print" w:hAnsi="Segoe Print"/>
                <w:sz w:val="20"/>
                <w:szCs w:val="20"/>
                <w:lang w:val="ru-RU"/>
              </w:rPr>
            </w:pPr>
            <w:r w:rsidRPr="005E34A9">
              <w:rPr>
                <w:rFonts w:ascii="Segoe Print" w:hAnsi="Segoe Print"/>
                <w:sz w:val="20"/>
                <w:szCs w:val="20"/>
                <w:lang w:val="ru-RU"/>
              </w:rPr>
              <w:t>Маніпуляції під контролем УЗі (черевна/грудна)</w:t>
            </w:r>
          </w:p>
        </w:tc>
        <w:tc>
          <w:tcPr>
            <w:tcW w:w="2131" w:type="dxa"/>
          </w:tcPr>
          <w:p w14:paraId="3FFAAC6F" w14:textId="253FB77E" w:rsidR="003E1A15" w:rsidRPr="005E34A9" w:rsidRDefault="006C7983" w:rsidP="00082808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6</w:t>
            </w:r>
            <w:r w:rsidR="00047302"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00</w:t>
            </w:r>
          </w:p>
        </w:tc>
      </w:tr>
      <w:tr w:rsidR="00F95DE6" w:rsidRPr="005E34A9" w14:paraId="3353BD55" w14:textId="77777777" w:rsidTr="003E1A15">
        <w:tc>
          <w:tcPr>
            <w:tcW w:w="8789" w:type="dxa"/>
          </w:tcPr>
          <w:p w14:paraId="3F00DD53" w14:textId="278E2364" w:rsidR="00F95DE6" w:rsidRPr="005E34A9" w:rsidRDefault="00C12FE1" w:rsidP="00082808">
            <w:pPr>
              <w:rPr>
                <w:rFonts w:ascii="Segoe Print" w:hAnsi="Segoe Print"/>
                <w:sz w:val="20"/>
                <w:szCs w:val="20"/>
                <w:lang w:val="ru-RU"/>
              </w:rPr>
            </w:pPr>
            <w:r w:rsidRPr="005E34A9">
              <w:rPr>
                <w:rFonts w:ascii="Segoe Print" w:hAnsi="Segoe Print"/>
                <w:sz w:val="20"/>
                <w:szCs w:val="20"/>
                <w:lang w:val="ru-RU"/>
              </w:rPr>
              <w:t>Ехо-КГ передопераційне обстеження (маленькі/великі тварини)</w:t>
            </w:r>
          </w:p>
        </w:tc>
        <w:tc>
          <w:tcPr>
            <w:tcW w:w="2131" w:type="dxa"/>
          </w:tcPr>
          <w:p w14:paraId="1F379B76" w14:textId="7BF6C911" w:rsidR="00F95DE6" w:rsidRPr="005E34A9" w:rsidRDefault="00047302" w:rsidP="007D091A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7</w:t>
            </w:r>
            <w:r w:rsidR="006C7983"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5</w:t>
            </w:r>
            <w:r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0</w:t>
            </w:r>
          </w:p>
        </w:tc>
      </w:tr>
      <w:tr w:rsidR="00C12FE1" w:rsidRPr="005E34A9" w14:paraId="14986B4E" w14:textId="77777777" w:rsidTr="003E1A15">
        <w:tc>
          <w:tcPr>
            <w:tcW w:w="8789" w:type="dxa"/>
          </w:tcPr>
          <w:p w14:paraId="3C3F61D5" w14:textId="5AB40ED0" w:rsidR="00C12FE1" w:rsidRPr="005E34A9" w:rsidRDefault="00C12FE1" w:rsidP="00082808">
            <w:pPr>
              <w:rPr>
                <w:rFonts w:ascii="Segoe Print" w:hAnsi="Segoe Print"/>
                <w:sz w:val="20"/>
                <w:szCs w:val="20"/>
                <w:lang w:val="ru-RU"/>
              </w:rPr>
            </w:pPr>
            <w:r w:rsidRPr="005E34A9">
              <w:rPr>
                <w:rFonts w:ascii="Segoe Print" w:hAnsi="Segoe Print"/>
                <w:sz w:val="20"/>
                <w:szCs w:val="20"/>
                <w:lang w:val="ru-RU"/>
              </w:rPr>
              <w:t>Ехо-КГ повне обстеження (маленькі/великі тварини)</w:t>
            </w:r>
          </w:p>
        </w:tc>
        <w:tc>
          <w:tcPr>
            <w:tcW w:w="2131" w:type="dxa"/>
          </w:tcPr>
          <w:p w14:paraId="6698F268" w14:textId="54CACAAB" w:rsidR="00C12FE1" w:rsidRPr="005E34A9" w:rsidRDefault="00357D94" w:rsidP="00082808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8</w:t>
            </w:r>
            <w:r w:rsidR="006C7983"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50/900</w:t>
            </w:r>
          </w:p>
        </w:tc>
      </w:tr>
    </w:tbl>
    <w:p w14:paraId="739AAC47" w14:textId="0FD004E0" w:rsidR="0054234A" w:rsidRPr="005E34A9" w:rsidRDefault="0054234A" w:rsidP="0001040B">
      <w:pPr>
        <w:spacing w:after="0" w:line="240" w:lineRule="auto"/>
        <w:rPr>
          <w:rFonts w:ascii="Segoe Print" w:hAnsi="Segoe Print"/>
          <w:b/>
          <w:bCs/>
          <w:sz w:val="20"/>
          <w:szCs w:val="20"/>
          <w:lang w:val="ru-RU"/>
        </w:rPr>
      </w:pPr>
    </w:p>
    <w:p w14:paraId="4FF86346" w14:textId="07055F22" w:rsidR="0054234A" w:rsidRPr="005E34A9" w:rsidRDefault="0054234A" w:rsidP="0054234A">
      <w:pPr>
        <w:spacing w:after="0" w:line="240" w:lineRule="auto"/>
        <w:jc w:val="center"/>
        <w:rPr>
          <w:rFonts w:ascii="Segoe Print" w:hAnsi="Segoe Print"/>
          <w:b/>
          <w:bCs/>
          <w:sz w:val="20"/>
          <w:szCs w:val="20"/>
          <w:lang w:val="ru-RU"/>
        </w:rPr>
      </w:pPr>
      <w:r w:rsidRPr="005E34A9">
        <w:rPr>
          <w:rFonts w:ascii="Segoe Print" w:hAnsi="Segoe Print"/>
          <w:b/>
          <w:bCs/>
          <w:sz w:val="20"/>
          <w:szCs w:val="20"/>
          <w:lang w:val="ru-RU"/>
        </w:rPr>
        <w:t>Увага!</w:t>
      </w:r>
    </w:p>
    <w:p w14:paraId="2E84DDA7" w14:textId="77777777" w:rsidR="006C7983" w:rsidRDefault="0054234A" w:rsidP="0054234A">
      <w:pPr>
        <w:spacing w:after="0" w:line="240" w:lineRule="auto"/>
        <w:jc w:val="center"/>
        <w:rPr>
          <w:rFonts w:ascii="Segoe Print" w:hAnsi="Segoe Print"/>
          <w:b/>
          <w:bCs/>
          <w:sz w:val="20"/>
          <w:szCs w:val="20"/>
          <w:lang w:val="ru-RU"/>
        </w:rPr>
      </w:pPr>
      <w:r w:rsidRPr="005E34A9">
        <w:rPr>
          <w:rFonts w:ascii="Segoe Print" w:hAnsi="Segoe Print"/>
          <w:b/>
          <w:bCs/>
          <w:sz w:val="20"/>
          <w:szCs w:val="20"/>
          <w:lang w:val="ru-RU"/>
        </w:rPr>
        <w:t xml:space="preserve">Ціни на маніпуляції наведені </w:t>
      </w:r>
      <w:bookmarkStart w:id="0" w:name="_GoBack"/>
      <w:bookmarkEnd w:id="0"/>
    </w:p>
    <w:p w14:paraId="3A57BA33" w14:textId="36F0E2C7" w:rsidR="0054234A" w:rsidRPr="006C7983" w:rsidRDefault="0054234A" w:rsidP="0054234A">
      <w:pPr>
        <w:spacing w:after="0" w:line="240" w:lineRule="auto"/>
        <w:jc w:val="center"/>
        <w:rPr>
          <w:rFonts w:ascii="Segoe Print" w:hAnsi="Segoe Print"/>
          <w:b/>
          <w:bCs/>
          <w:sz w:val="24"/>
          <w:szCs w:val="24"/>
          <w:u w:val="single"/>
          <w:lang w:val="ru-RU"/>
        </w:rPr>
      </w:pPr>
      <w:r w:rsidRPr="006C7983">
        <w:rPr>
          <w:rFonts w:ascii="Segoe Print" w:hAnsi="Segoe Print"/>
          <w:b/>
          <w:bCs/>
          <w:sz w:val="24"/>
          <w:szCs w:val="24"/>
          <w:u w:val="single"/>
          <w:lang w:val="ru-RU"/>
        </w:rPr>
        <w:t>без урахування вартості витратних матеріалів та лікарських засобів</w:t>
      </w:r>
    </w:p>
    <w:sectPr w:rsidR="0054234A" w:rsidRPr="006C7983" w:rsidSect="0054234A">
      <w:pgSz w:w="11906" w:h="16838"/>
      <w:pgMar w:top="454" w:right="851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40B"/>
    <w:rsid w:val="0001040B"/>
    <w:rsid w:val="00042C2E"/>
    <w:rsid w:val="00047302"/>
    <w:rsid w:val="00082808"/>
    <w:rsid w:val="00140B41"/>
    <w:rsid w:val="00260073"/>
    <w:rsid w:val="00357D94"/>
    <w:rsid w:val="003D15D1"/>
    <w:rsid w:val="003E1A15"/>
    <w:rsid w:val="0052333E"/>
    <w:rsid w:val="0054234A"/>
    <w:rsid w:val="005E34A9"/>
    <w:rsid w:val="00652FC9"/>
    <w:rsid w:val="006C7983"/>
    <w:rsid w:val="007A48AE"/>
    <w:rsid w:val="007B1628"/>
    <w:rsid w:val="007D091A"/>
    <w:rsid w:val="00883FC3"/>
    <w:rsid w:val="00AF5586"/>
    <w:rsid w:val="00BB2408"/>
    <w:rsid w:val="00C12FE1"/>
    <w:rsid w:val="00C34832"/>
    <w:rsid w:val="00C45D57"/>
    <w:rsid w:val="00DF0D44"/>
    <w:rsid w:val="00F53BE8"/>
    <w:rsid w:val="00F95DE6"/>
    <w:rsid w:val="00FA79BD"/>
    <w:rsid w:val="00FC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B41A7"/>
  <w15:chartTrackingRefBased/>
  <w15:docId w15:val="{C230E60C-1D4A-4D49-98D3-E69C82A8C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0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4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348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1157</Words>
  <Characters>661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Дмитро Любезніков</dc:creator>
  <cp:keywords/>
  <dc:description/>
  <cp:lastModifiedBy>Користувач</cp:lastModifiedBy>
  <cp:revision>4</cp:revision>
  <cp:lastPrinted>2023-11-13T08:50:00Z</cp:lastPrinted>
  <dcterms:created xsi:type="dcterms:W3CDTF">2026-04-07T11:45:00Z</dcterms:created>
  <dcterms:modified xsi:type="dcterms:W3CDTF">2026-04-07T11:55:00Z</dcterms:modified>
</cp:coreProperties>
</file>