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E542" w14:textId="77777777" w:rsidR="00573FCD" w:rsidRPr="00672310" w:rsidRDefault="00573FCD" w:rsidP="00573FCD">
      <w:pPr>
        <w:jc w:val="center"/>
        <w:rPr>
          <w:color w:val="FF0000"/>
          <w:sz w:val="26"/>
          <w:szCs w:val="26"/>
          <w:lang w:val="uk-UA"/>
        </w:rPr>
      </w:pPr>
      <w:r w:rsidRPr="00672310">
        <w:rPr>
          <w:noProof/>
          <w:color w:val="FF0000"/>
          <w:lang w:val="uk-UA" w:eastAsia="uk-UA"/>
        </w:rPr>
        <w:drawing>
          <wp:inline distT="0" distB="0" distL="0" distR="0" wp14:anchorId="6898327D" wp14:editId="31D5C41F">
            <wp:extent cx="494030" cy="670560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BD32A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 xml:space="preserve">УПРАВЛІННЯ ОСВІТИ І НАУКИ </w:t>
      </w:r>
    </w:p>
    <w:p w14:paraId="4070E952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ЧЕРКАСЬКОЇ ОБЛАСНОЇ ДЕРЖАВНОЇ АДМІНІСТРАЦІЇ</w:t>
      </w:r>
    </w:p>
    <w:p w14:paraId="46B3BA51" w14:textId="77777777" w:rsidR="00573FCD" w:rsidRPr="00E54ABE" w:rsidRDefault="00573FCD" w:rsidP="00573FCD">
      <w:pPr>
        <w:jc w:val="center"/>
        <w:rPr>
          <w:lang w:val="uk-UA"/>
        </w:rPr>
      </w:pPr>
    </w:p>
    <w:p w14:paraId="77FF92DC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22B1EF2B" w14:textId="77777777" w:rsidR="00573FCD" w:rsidRPr="00E54ABE" w:rsidRDefault="00573FCD" w:rsidP="00573FCD">
      <w:pPr>
        <w:jc w:val="center"/>
        <w:rPr>
          <w:lang w:val="uk-UA"/>
        </w:rPr>
      </w:pPr>
    </w:p>
    <w:p w14:paraId="1F31182B" w14:textId="77777777" w:rsidR="00573FCD" w:rsidRPr="00E54ABE" w:rsidRDefault="00573FCD" w:rsidP="00573FCD">
      <w:pPr>
        <w:jc w:val="center"/>
        <w:rPr>
          <w:lang w:val="uk-UA"/>
        </w:rPr>
      </w:pPr>
    </w:p>
    <w:p w14:paraId="3978F167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Н А К А З</w:t>
      </w:r>
    </w:p>
    <w:p w14:paraId="6FD1D6B4" w14:textId="77777777" w:rsidR="00573FCD" w:rsidRPr="00E54ABE" w:rsidRDefault="00573FCD" w:rsidP="00573FCD">
      <w:pPr>
        <w:jc w:val="center"/>
        <w:rPr>
          <w:lang w:val="uk-UA"/>
        </w:rPr>
      </w:pPr>
    </w:p>
    <w:p w14:paraId="6026B2DF" w14:textId="77777777" w:rsidR="00573FCD" w:rsidRPr="00E54ABE" w:rsidRDefault="00573FCD" w:rsidP="00573FCD">
      <w:pPr>
        <w:rPr>
          <w:lang w:val="uk-UA"/>
        </w:rPr>
      </w:pPr>
      <w:r w:rsidRPr="00E54ABE">
        <w:rPr>
          <w:lang w:val="uk-UA"/>
        </w:rPr>
        <w:t>29.08.2022</w:t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  <w:t>№ 24</w:t>
      </w:r>
    </w:p>
    <w:p w14:paraId="47A8FC0A" w14:textId="77777777" w:rsidR="00573FCD" w:rsidRPr="00672310" w:rsidRDefault="00573FCD" w:rsidP="00573FCD">
      <w:pPr>
        <w:spacing w:line="326" w:lineRule="exact"/>
        <w:ind w:right="902"/>
        <w:rPr>
          <w:color w:val="FF0000"/>
          <w:lang w:val="uk" w:eastAsia="uk-UA"/>
        </w:rPr>
      </w:pPr>
    </w:p>
    <w:p w14:paraId="38D9DC1B" w14:textId="77777777" w:rsidR="00573FCD" w:rsidRPr="00C57764" w:rsidRDefault="00573FCD" w:rsidP="00573FCD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Про  запобігання </w:t>
      </w:r>
      <w:proofErr w:type="spellStart"/>
      <w:r w:rsidRPr="00C57764">
        <w:rPr>
          <w:sz w:val="28"/>
          <w:szCs w:val="28"/>
          <w:lang w:val="uk-UA" w:eastAsia="uk-UA"/>
        </w:rPr>
        <w:t>булінгу</w:t>
      </w:r>
      <w:proofErr w:type="spellEnd"/>
    </w:p>
    <w:p w14:paraId="18DDD4CC" w14:textId="77777777" w:rsidR="00573FCD" w:rsidRPr="00C57764" w:rsidRDefault="00573FCD" w:rsidP="00573FCD">
      <w:pPr>
        <w:shd w:val="clear" w:color="auto" w:fill="FFFFFF"/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Відповідно Конституції України, Конвенції ООН про права дитини, законів України «Про освіту», з метою забезпечення конституційних  прав    учнів, запобігання проявів  жорстокого ставлення до дітей, приниження їх честі і гідності під  час освітнього процесу</w:t>
      </w:r>
    </w:p>
    <w:p w14:paraId="1139598C" w14:textId="77777777" w:rsidR="00573FCD" w:rsidRPr="00C57764" w:rsidRDefault="00573FCD" w:rsidP="00573FCD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НАКАЗУЮ:</w:t>
      </w:r>
    </w:p>
    <w:p w14:paraId="602D159E" w14:textId="77777777" w:rsidR="00573FCD" w:rsidRPr="00C57764" w:rsidRDefault="00573FCD" w:rsidP="00573FCD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150" w:line="259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Затвердити  План заходів </w:t>
      </w:r>
      <w:bookmarkStart w:id="0" w:name="_Hlk81489721"/>
      <w:r w:rsidRPr="00C57764">
        <w:rPr>
          <w:sz w:val="28"/>
          <w:szCs w:val="28"/>
          <w:lang w:val="uk-UA" w:eastAsia="uk-UA"/>
        </w:rPr>
        <w:t xml:space="preserve">комунального закладу «Черкаський обласний центр роботи з обдарованими дітьми Черкаської обласної ради» </w:t>
      </w:r>
      <w:bookmarkEnd w:id="0"/>
      <w:r w:rsidRPr="00C57764">
        <w:rPr>
          <w:sz w:val="28"/>
          <w:szCs w:val="28"/>
          <w:lang w:val="uk-UA" w:eastAsia="uk-UA"/>
        </w:rPr>
        <w:t xml:space="preserve">щодо запобігання та протидії </w:t>
      </w:r>
      <w:proofErr w:type="spellStart"/>
      <w:r w:rsidRPr="00C57764">
        <w:rPr>
          <w:sz w:val="28"/>
          <w:szCs w:val="28"/>
          <w:lang w:val="uk-UA" w:eastAsia="uk-UA"/>
        </w:rPr>
        <w:t>булінгу</w:t>
      </w:r>
      <w:proofErr w:type="spellEnd"/>
      <w:r w:rsidRPr="00C57764">
        <w:rPr>
          <w:sz w:val="28"/>
          <w:szCs w:val="28"/>
          <w:lang w:val="uk-UA" w:eastAsia="uk-UA"/>
        </w:rPr>
        <w:t>  на 2022/2023 навчальний рік.(Додаток 1)</w:t>
      </w:r>
    </w:p>
    <w:p w14:paraId="3CA32C5C" w14:textId="77777777" w:rsidR="00573FCD" w:rsidRPr="00C57764" w:rsidRDefault="00573FCD" w:rsidP="00573FCD">
      <w:pPr>
        <w:numPr>
          <w:ilvl w:val="0"/>
          <w:numId w:val="2"/>
        </w:numPr>
        <w:shd w:val="clear" w:color="auto" w:fill="FFFFFF"/>
        <w:tabs>
          <w:tab w:val="num" w:pos="851"/>
        </w:tabs>
        <w:spacing w:after="150" w:line="259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Ввести в дію Журнал звернень про випадки  </w:t>
      </w:r>
      <w:proofErr w:type="spellStart"/>
      <w:r w:rsidRPr="00C57764">
        <w:rPr>
          <w:sz w:val="28"/>
          <w:szCs w:val="28"/>
          <w:lang w:val="uk-UA" w:eastAsia="uk-UA"/>
        </w:rPr>
        <w:t>булінгу</w:t>
      </w:r>
      <w:proofErr w:type="spellEnd"/>
      <w:r w:rsidRPr="00C57764">
        <w:rPr>
          <w:sz w:val="28"/>
          <w:szCs w:val="28"/>
          <w:lang w:val="uk-UA" w:eastAsia="uk-UA"/>
        </w:rPr>
        <w:t xml:space="preserve"> у комунального закладу «Черкаський обласний центр роботи з обдарованими дітьми Черкаської обласної ради».</w:t>
      </w:r>
    </w:p>
    <w:p w14:paraId="5AE996B8" w14:textId="77777777" w:rsidR="00573FCD" w:rsidRPr="00C57764" w:rsidRDefault="00573FCD" w:rsidP="00573FCD">
      <w:pPr>
        <w:shd w:val="clear" w:color="auto" w:fill="FFFFFF"/>
        <w:spacing w:before="150" w:after="180"/>
        <w:jc w:val="center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                                                                                    Вересень 2022 року</w:t>
      </w:r>
    </w:p>
    <w:p w14:paraId="4E47EDC1" w14:textId="77777777" w:rsidR="00573FCD" w:rsidRPr="00C57764" w:rsidRDefault="00573FCD" w:rsidP="00573FCD">
      <w:pPr>
        <w:numPr>
          <w:ilvl w:val="0"/>
          <w:numId w:val="2"/>
        </w:numPr>
        <w:shd w:val="clear" w:color="auto" w:fill="FFFFFF"/>
        <w:tabs>
          <w:tab w:val="num" w:pos="360"/>
          <w:tab w:val="left" w:pos="1134"/>
        </w:tabs>
        <w:spacing w:after="150" w:line="259" w:lineRule="auto"/>
        <w:ind w:left="142" w:firstLine="567"/>
        <w:contextualSpacing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Заступникам директора організувати просвітницьку роботу з учасниками освітнього процесу щодо запобігання жорстокому поводженню над дітьми.</w:t>
      </w:r>
    </w:p>
    <w:p w14:paraId="3878E7F2" w14:textId="77777777" w:rsidR="00573FCD" w:rsidRPr="00C57764" w:rsidRDefault="00573FCD" w:rsidP="00573FCD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bookmarkStart w:id="1" w:name="_Hlk81490305"/>
      <w:r w:rsidRPr="00C57764">
        <w:rPr>
          <w:sz w:val="28"/>
          <w:szCs w:val="28"/>
          <w:lang w:val="uk-UA" w:eastAsia="uk-UA"/>
        </w:rPr>
        <w:t xml:space="preserve">Протягом 2022/2023 </w:t>
      </w:r>
      <w:proofErr w:type="spellStart"/>
      <w:r w:rsidRPr="00C57764">
        <w:rPr>
          <w:sz w:val="28"/>
          <w:szCs w:val="28"/>
          <w:lang w:val="uk-UA" w:eastAsia="uk-UA"/>
        </w:rPr>
        <w:t>р.р</w:t>
      </w:r>
      <w:proofErr w:type="spellEnd"/>
      <w:r w:rsidRPr="00C57764">
        <w:rPr>
          <w:sz w:val="28"/>
          <w:szCs w:val="28"/>
          <w:lang w:val="uk-UA" w:eastAsia="uk-UA"/>
        </w:rPr>
        <w:t>.</w:t>
      </w:r>
    </w:p>
    <w:bookmarkEnd w:id="1"/>
    <w:p w14:paraId="1166F8CC" w14:textId="77777777" w:rsidR="00573FCD" w:rsidRPr="00C57764" w:rsidRDefault="00573FCD" w:rsidP="00573FCD">
      <w:pPr>
        <w:shd w:val="clear" w:color="auto" w:fill="FFFFFF"/>
        <w:spacing w:after="150" w:line="259" w:lineRule="auto"/>
        <w:ind w:left="360" w:firstLine="349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4. Педагогічним працівникам:</w:t>
      </w:r>
    </w:p>
    <w:p w14:paraId="36636155" w14:textId="77777777" w:rsidR="00573FCD" w:rsidRPr="00C57764" w:rsidRDefault="00573FCD" w:rsidP="00573FCD">
      <w:pPr>
        <w:numPr>
          <w:ilvl w:val="1"/>
          <w:numId w:val="1"/>
        </w:numPr>
        <w:shd w:val="clear" w:color="auto" w:fill="FFFFFF"/>
        <w:spacing w:after="150" w:line="259" w:lineRule="auto"/>
        <w:ind w:left="0" w:firstLine="851"/>
        <w:contextualSpacing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Забезпечити виконання Плану заходів щодо запобігання та протидії </w:t>
      </w:r>
      <w:proofErr w:type="spellStart"/>
      <w:r w:rsidRPr="00C57764">
        <w:rPr>
          <w:sz w:val="28"/>
          <w:szCs w:val="28"/>
          <w:lang w:val="uk-UA" w:eastAsia="uk-UA"/>
        </w:rPr>
        <w:t>булінгу</w:t>
      </w:r>
      <w:proofErr w:type="spellEnd"/>
      <w:r w:rsidRPr="00C57764">
        <w:rPr>
          <w:sz w:val="28"/>
          <w:szCs w:val="28"/>
          <w:lang w:val="uk-UA" w:eastAsia="uk-UA"/>
        </w:rPr>
        <w:t>  на 2022-2023 навчальний рік.</w:t>
      </w:r>
    </w:p>
    <w:p w14:paraId="1D99CEB3" w14:textId="77777777" w:rsidR="00573FCD" w:rsidRPr="00C57764" w:rsidRDefault="00573FCD" w:rsidP="00573FCD">
      <w:pPr>
        <w:numPr>
          <w:ilvl w:val="1"/>
          <w:numId w:val="1"/>
        </w:numPr>
        <w:shd w:val="clear" w:color="auto" w:fill="FFFFFF"/>
        <w:spacing w:after="150" w:line="259" w:lineRule="auto"/>
        <w:ind w:left="0" w:firstLine="851"/>
        <w:contextualSpacing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 Не допускати випадків фізичного та психологічного насильства, образ, недбалого й жорстокого поводження з дітьми.</w:t>
      </w:r>
    </w:p>
    <w:p w14:paraId="309B742F" w14:textId="77777777" w:rsidR="00573FCD" w:rsidRPr="00C57764" w:rsidRDefault="00573FCD" w:rsidP="00573FCD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Протягом 2022-2023 року</w:t>
      </w:r>
    </w:p>
    <w:p w14:paraId="56C4E9AB" w14:textId="77777777" w:rsidR="00573FCD" w:rsidRPr="00C57764" w:rsidRDefault="00573FCD" w:rsidP="00573FC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150" w:line="259" w:lineRule="auto"/>
        <w:ind w:left="0" w:firstLine="851"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 Формувати в учасників освітнього процесу толерантне ставлення один до одного</w:t>
      </w:r>
    </w:p>
    <w:p w14:paraId="5B45209B" w14:textId="77777777" w:rsidR="00573FCD" w:rsidRPr="00C57764" w:rsidRDefault="00573FCD" w:rsidP="00573FCD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lastRenderedPageBreak/>
        <w:t xml:space="preserve">Протягом 2022/2023 </w:t>
      </w:r>
      <w:proofErr w:type="spellStart"/>
      <w:r w:rsidRPr="00C57764">
        <w:rPr>
          <w:sz w:val="28"/>
          <w:szCs w:val="28"/>
          <w:lang w:val="uk-UA" w:eastAsia="uk-UA"/>
        </w:rPr>
        <w:t>р.р</w:t>
      </w:r>
      <w:proofErr w:type="spellEnd"/>
      <w:r w:rsidRPr="00C57764">
        <w:rPr>
          <w:sz w:val="28"/>
          <w:szCs w:val="28"/>
          <w:lang w:val="uk-UA" w:eastAsia="uk-UA"/>
        </w:rPr>
        <w:t xml:space="preserve">. </w:t>
      </w:r>
    </w:p>
    <w:p w14:paraId="0600D233" w14:textId="77777777" w:rsidR="00573FCD" w:rsidRPr="00C57764" w:rsidRDefault="00573FCD" w:rsidP="00573FCD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150" w:line="259" w:lineRule="auto"/>
        <w:ind w:left="0" w:firstLine="851"/>
        <w:contextualSpacing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Уникати проявів жорстокого ставлення до вихованців, приниження їхньої честі, гідності та інших форм насильства (фізичного або  психічного).</w:t>
      </w:r>
    </w:p>
    <w:p w14:paraId="688C939D" w14:textId="77777777" w:rsidR="00573FCD" w:rsidRPr="00C57764" w:rsidRDefault="00573FCD" w:rsidP="00573FCD">
      <w:pPr>
        <w:shd w:val="clear" w:color="auto" w:fill="FFFFFF"/>
        <w:spacing w:before="150" w:after="180"/>
        <w:ind w:left="5664" w:firstLine="708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 xml:space="preserve">Протягом 2022/2023 </w:t>
      </w:r>
      <w:proofErr w:type="spellStart"/>
      <w:r w:rsidRPr="00C57764">
        <w:rPr>
          <w:sz w:val="28"/>
          <w:szCs w:val="28"/>
          <w:lang w:val="uk-UA" w:eastAsia="uk-UA"/>
        </w:rPr>
        <w:t>р.р</w:t>
      </w:r>
      <w:proofErr w:type="spellEnd"/>
      <w:r w:rsidRPr="00C57764">
        <w:rPr>
          <w:sz w:val="28"/>
          <w:szCs w:val="28"/>
          <w:lang w:val="uk-UA" w:eastAsia="uk-UA"/>
        </w:rPr>
        <w:t>.</w:t>
      </w:r>
    </w:p>
    <w:p w14:paraId="7407EADD" w14:textId="77777777" w:rsidR="00573FCD" w:rsidRPr="00C57764" w:rsidRDefault="00573FCD" w:rsidP="00573FCD">
      <w:pPr>
        <w:numPr>
          <w:ilvl w:val="0"/>
          <w:numId w:val="3"/>
        </w:numPr>
        <w:shd w:val="clear" w:color="auto" w:fill="FFFFFF"/>
        <w:tabs>
          <w:tab w:val="num" w:pos="1134"/>
        </w:tabs>
        <w:spacing w:after="150" w:line="259" w:lineRule="auto"/>
        <w:ind w:left="0" w:firstLine="851"/>
        <w:contextualSpacing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 Терміново інформувати адміністрацію закладу про будь-які випадки неправомірного поводження працівників по відношенню до вихованців.</w:t>
      </w:r>
    </w:p>
    <w:p w14:paraId="6ECA11A6" w14:textId="77777777" w:rsidR="00573FCD" w:rsidRPr="00C57764" w:rsidRDefault="00573FCD" w:rsidP="00573FCD">
      <w:pPr>
        <w:shd w:val="clear" w:color="auto" w:fill="FFFFFF"/>
        <w:spacing w:after="150" w:line="259" w:lineRule="auto"/>
        <w:ind w:left="6372"/>
        <w:contextualSpacing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Пасічник А.Л.</w:t>
      </w:r>
    </w:p>
    <w:p w14:paraId="591406C3" w14:textId="77777777" w:rsidR="00573FCD" w:rsidRPr="00C57764" w:rsidRDefault="00573FCD" w:rsidP="00573FCD">
      <w:pPr>
        <w:shd w:val="clear" w:color="auto" w:fill="FFFFFF"/>
        <w:tabs>
          <w:tab w:val="num" w:pos="360"/>
        </w:tabs>
        <w:spacing w:before="150" w:after="180"/>
        <w:ind w:firstLine="851"/>
        <w:jc w:val="both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8. Контроль за виконанням даного наказу залишаю за собою.</w:t>
      </w:r>
    </w:p>
    <w:p w14:paraId="7054519C" w14:textId="77777777" w:rsidR="00573FCD" w:rsidRPr="00C57764" w:rsidRDefault="00573FCD" w:rsidP="00573FCD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6DCBC7A7" w14:textId="77777777" w:rsidR="00573FCD" w:rsidRPr="00C57764" w:rsidRDefault="00573FCD" w:rsidP="00573FCD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</w:p>
    <w:p w14:paraId="3DB746C8" w14:textId="77777777" w:rsidR="00573FCD" w:rsidRPr="00C57764" w:rsidRDefault="00573FCD" w:rsidP="00573FCD">
      <w:pPr>
        <w:shd w:val="clear" w:color="auto" w:fill="FFFFFF"/>
        <w:spacing w:before="150" w:after="180"/>
        <w:rPr>
          <w:sz w:val="28"/>
          <w:szCs w:val="28"/>
          <w:lang w:val="uk-UA" w:eastAsia="uk-UA"/>
        </w:rPr>
      </w:pPr>
      <w:r w:rsidRPr="00C57764">
        <w:rPr>
          <w:sz w:val="28"/>
          <w:szCs w:val="28"/>
          <w:lang w:val="uk-UA" w:eastAsia="uk-UA"/>
        </w:rPr>
        <w:t>Директор</w:t>
      </w:r>
      <w:r w:rsidRPr="00C57764">
        <w:rPr>
          <w:sz w:val="28"/>
          <w:szCs w:val="28"/>
          <w:lang w:val="uk-UA" w:eastAsia="uk-UA"/>
        </w:rPr>
        <w:tab/>
      </w:r>
      <w:r w:rsidRPr="00C57764">
        <w:rPr>
          <w:sz w:val="28"/>
          <w:szCs w:val="28"/>
          <w:lang w:val="uk-UA" w:eastAsia="uk-UA"/>
        </w:rPr>
        <w:tab/>
      </w:r>
      <w:r w:rsidRPr="00C57764">
        <w:rPr>
          <w:sz w:val="28"/>
          <w:szCs w:val="28"/>
          <w:lang w:val="uk-UA" w:eastAsia="uk-UA"/>
        </w:rPr>
        <w:tab/>
      </w:r>
      <w:r w:rsidRPr="00C57764">
        <w:rPr>
          <w:sz w:val="28"/>
          <w:szCs w:val="28"/>
          <w:lang w:val="uk-UA" w:eastAsia="uk-UA"/>
        </w:rPr>
        <w:tab/>
        <w:t>                                       Людмила  ДАВИДЕНКО</w:t>
      </w:r>
    </w:p>
    <w:p w14:paraId="3B233CE6" w14:textId="77777777" w:rsidR="00573FCD" w:rsidRPr="00672310" w:rsidRDefault="00573FCD" w:rsidP="00573FCD">
      <w:pPr>
        <w:rPr>
          <w:color w:val="FF0000"/>
          <w:sz w:val="28"/>
          <w:szCs w:val="28"/>
          <w:lang w:val="uk-UA" w:eastAsia="uk-UA"/>
        </w:rPr>
      </w:pPr>
      <w:r w:rsidRPr="00672310">
        <w:rPr>
          <w:color w:val="FF0000"/>
          <w:sz w:val="28"/>
          <w:szCs w:val="28"/>
          <w:lang w:val="uk-UA" w:eastAsia="uk-UA"/>
        </w:rPr>
        <w:br/>
      </w:r>
      <w:r w:rsidRPr="00672310">
        <w:rPr>
          <w:color w:val="FF0000"/>
          <w:sz w:val="28"/>
          <w:szCs w:val="28"/>
          <w:shd w:val="clear" w:color="auto" w:fill="FFFFFF"/>
          <w:lang w:val="uk-UA" w:eastAsia="uk-UA"/>
        </w:rPr>
        <w:t> </w:t>
      </w:r>
    </w:p>
    <w:p w14:paraId="51E42004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37AD18D6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069EAC5A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1046ADAC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sz w:val="28"/>
          <w:szCs w:val="28"/>
          <w:lang w:val="uk-UA" w:eastAsia="uk-UA"/>
        </w:rPr>
      </w:pPr>
    </w:p>
    <w:p w14:paraId="02816313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8C27D3C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84B3C85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95D7D01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32915C2A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D899812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729B91B9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55326655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98CBC19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7718D02A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0DF6C73C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F45F288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49762BEA" w14:textId="77777777" w:rsidR="00573FCD" w:rsidRPr="00672310" w:rsidRDefault="00573FCD" w:rsidP="00573FCD">
      <w:pPr>
        <w:shd w:val="clear" w:color="auto" w:fill="FFFFFF"/>
        <w:spacing w:before="150" w:after="180"/>
        <w:jc w:val="right"/>
        <w:rPr>
          <w:color w:val="FF0000"/>
          <w:lang w:val="uk-UA" w:eastAsia="uk-UA"/>
        </w:rPr>
      </w:pPr>
    </w:p>
    <w:p w14:paraId="1E75F701" w14:textId="77777777" w:rsidR="00573FCD" w:rsidRPr="00E54ABE" w:rsidRDefault="00573FCD" w:rsidP="00573FCD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E54ABE">
        <w:rPr>
          <w:lang w:val="uk-UA" w:eastAsia="uk-UA"/>
        </w:rPr>
        <w:t>Додаток 1</w:t>
      </w:r>
    </w:p>
    <w:p w14:paraId="2E91A925" w14:textId="77777777" w:rsidR="00573FCD" w:rsidRPr="00E54ABE" w:rsidRDefault="00573FCD" w:rsidP="00573FCD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E54ABE">
        <w:rPr>
          <w:lang w:val="uk-UA" w:eastAsia="uk-UA"/>
        </w:rPr>
        <w:t>до наказу КЗ «ЧОЦРОД ЧОР»</w:t>
      </w:r>
    </w:p>
    <w:p w14:paraId="2512CABB" w14:textId="77777777" w:rsidR="00573FCD" w:rsidRPr="00E54ABE" w:rsidRDefault="00573FCD" w:rsidP="00573FCD">
      <w:pPr>
        <w:shd w:val="clear" w:color="auto" w:fill="FFFFFF"/>
        <w:spacing w:before="150" w:after="180"/>
        <w:ind w:left="6521"/>
        <w:rPr>
          <w:lang w:val="uk-UA" w:eastAsia="uk-UA"/>
        </w:rPr>
      </w:pPr>
      <w:r w:rsidRPr="00E54ABE">
        <w:rPr>
          <w:lang w:val="uk-UA" w:eastAsia="uk-UA"/>
        </w:rPr>
        <w:lastRenderedPageBreak/>
        <w:t>29.08.2022 р. № 24</w:t>
      </w:r>
    </w:p>
    <w:p w14:paraId="5CF83D0D" w14:textId="77777777" w:rsidR="00573FCD" w:rsidRPr="00C57764" w:rsidRDefault="00573FCD" w:rsidP="00573FCD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C57764">
        <w:rPr>
          <w:b/>
          <w:bCs/>
          <w:lang w:val="uk-UA" w:eastAsia="uk-UA"/>
        </w:rPr>
        <w:t>План</w:t>
      </w:r>
    </w:p>
    <w:p w14:paraId="3A4B02C0" w14:textId="77777777" w:rsidR="00573FCD" w:rsidRPr="00C57764" w:rsidRDefault="00573FCD" w:rsidP="00573FCD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C57764">
        <w:rPr>
          <w:b/>
          <w:bCs/>
          <w:lang w:val="uk-UA" w:eastAsia="uk-UA"/>
        </w:rPr>
        <w:t xml:space="preserve">заходів щодо запобігання та протидії </w:t>
      </w:r>
      <w:proofErr w:type="spellStart"/>
      <w:r w:rsidRPr="00C57764">
        <w:rPr>
          <w:b/>
          <w:bCs/>
          <w:lang w:val="uk-UA" w:eastAsia="uk-UA"/>
        </w:rPr>
        <w:t>булінгу</w:t>
      </w:r>
      <w:proofErr w:type="spellEnd"/>
    </w:p>
    <w:p w14:paraId="6AB55039" w14:textId="77777777" w:rsidR="00573FCD" w:rsidRPr="00C57764" w:rsidRDefault="00573FCD" w:rsidP="00573FCD">
      <w:pPr>
        <w:shd w:val="clear" w:color="auto" w:fill="FFFFFF"/>
        <w:spacing w:before="150" w:after="180"/>
        <w:jc w:val="center"/>
        <w:rPr>
          <w:lang w:val="uk-UA" w:eastAsia="uk-UA"/>
        </w:rPr>
      </w:pPr>
      <w:r w:rsidRPr="00C57764">
        <w:rPr>
          <w:b/>
          <w:bCs/>
          <w:lang w:val="uk-UA" w:eastAsia="uk-UA"/>
        </w:rPr>
        <w:t> в комунальному закладі «Черкаський обласний центр роботи з обдарованими дітьми Черкаської обласної ради» на  2022/2023 навчальний рік</w:t>
      </w:r>
    </w:p>
    <w:p w14:paraId="48D377B1" w14:textId="77777777" w:rsidR="00573FCD" w:rsidRPr="00C57764" w:rsidRDefault="00573FCD" w:rsidP="00573FCD">
      <w:pPr>
        <w:spacing w:after="329" w:line="259" w:lineRule="auto"/>
        <w:ind w:left="94" w:firstLine="66"/>
        <w:rPr>
          <w:rFonts w:eastAsia="Calibri"/>
          <w:lang w:val="uk-UA" w:eastAsia="en-US"/>
        </w:rPr>
      </w:pPr>
    </w:p>
    <w:tbl>
      <w:tblPr>
        <w:tblStyle w:val="TableGrid1"/>
        <w:tblW w:w="9891" w:type="dxa"/>
        <w:tblInd w:w="-98" w:type="dxa"/>
        <w:tblCellMar>
          <w:top w:w="38" w:type="dxa"/>
          <w:left w:w="109" w:type="dxa"/>
          <w:right w:w="165" w:type="dxa"/>
        </w:tblCellMar>
        <w:tblLook w:val="04A0" w:firstRow="1" w:lastRow="0" w:firstColumn="1" w:lastColumn="0" w:noHBand="0" w:noVBand="1"/>
      </w:tblPr>
      <w:tblGrid>
        <w:gridCol w:w="567"/>
        <w:gridCol w:w="4629"/>
        <w:gridCol w:w="1985"/>
        <w:gridCol w:w="2701"/>
        <w:gridCol w:w="9"/>
      </w:tblGrid>
      <w:tr w:rsidR="00573FCD" w:rsidRPr="00C57764" w14:paraId="24EB0E94" w14:textId="77777777" w:rsidTr="00306461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3A3AB19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68E7CA34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F450AEE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Терміни виконання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6C0FE5D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Відповідальний</w:t>
            </w:r>
          </w:p>
        </w:tc>
      </w:tr>
      <w:tr w:rsidR="00573FCD" w:rsidRPr="00C57764" w14:paraId="1D732708" w14:textId="77777777" w:rsidTr="00306461">
        <w:trPr>
          <w:trHeight w:val="797"/>
        </w:trPr>
        <w:tc>
          <w:tcPr>
            <w:tcW w:w="9891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89B009B" w14:textId="77777777" w:rsidR="00573FCD" w:rsidRPr="00C57764" w:rsidRDefault="00573FCD" w:rsidP="00306461">
            <w:pPr>
              <w:jc w:val="center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b/>
                <w:lang w:val="uk-UA" w:eastAsia="en-US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C57764">
              <w:rPr>
                <w:rFonts w:eastAsia="Calibri"/>
                <w:b/>
                <w:lang w:val="uk-UA" w:eastAsia="en-US"/>
              </w:rPr>
              <w:t>булінгу</w:t>
            </w:r>
            <w:proofErr w:type="spellEnd"/>
          </w:p>
        </w:tc>
      </w:tr>
      <w:tr w:rsidR="00573FCD" w:rsidRPr="00C57764" w14:paraId="402F60AF" w14:textId="77777777" w:rsidTr="00306461">
        <w:trPr>
          <w:gridAfter w:val="1"/>
          <w:wAfter w:w="9" w:type="dxa"/>
          <w:trHeight w:val="123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5AD26E2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EB9A928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Підготовка наказу «Про запобігання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 xml:space="preserve"> (цькування) у закладі позашкільної освіти» 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39B4370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Останній тиждень серпня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6770CB6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Адміністрація</w:t>
            </w:r>
          </w:p>
        </w:tc>
      </w:tr>
      <w:tr w:rsidR="00573FCD" w:rsidRPr="00C57764" w14:paraId="1ABEEAC5" w14:textId="77777777" w:rsidTr="00306461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49CE6BF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24D3109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 xml:space="preserve"> (цькування) в закладі освіти»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65F05A8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Перший тиждень вересня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668BA47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Пасічник А.Л.</w:t>
            </w:r>
          </w:p>
        </w:tc>
      </w:tr>
      <w:tr w:rsidR="00573FCD" w:rsidRPr="00C57764" w14:paraId="302CA4C7" w14:textId="77777777" w:rsidTr="00306461">
        <w:trPr>
          <w:gridAfter w:val="1"/>
          <w:wAfter w:w="9" w:type="dxa"/>
          <w:trHeight w:val="2478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9414B27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8ECEADD" w14:textId="77777777" w:rsidR="00573FCD" w:rsidRPr="00C57764" w:rsidRDefault="00573FCD" w:rsidP="00306461">
            <w:pPr>
              <w:spacing w:after="258" w:line="247" w:lineRule="auto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 xml:space="preserve"> (цькування):</w:t>
            </w:r>
          </w:p>
          <w:p w14:paraId="43FAF601" w14:textId="77777777" w:rsidR="00573FCD" w:rsidRPr="00C57764" w:rsidRDefault="00573FCD" w:rsidP="00573FCD">
            <w:pPr>
              <w:numPr>
                <w:ilvl w:val="0"/>
                <w:numId w:val="4"/>
              </w:numPr>
              <w:spacing w:after="218"/>
              <w:ind w:right="289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педагогічний персонал;</w:t>
            </w:r>
          </w:p>
          <w:p w14:paraId="0DBC566A" w14:textId="77777777" w:rsidR="00573FCD" w:rsidRPr="00C57764" w:rsidRDefault="00573FCD" w:rsidP="00573FCD">
            <w:pPr>
              <w:numPr>
                <w:ilvl w:val="0"/>
                <w:numId w:val="4"/>
              </w:numPr>
              <w:ind w:right="289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допоміжний персонал; </w:t>
            </w:r>
            <w:r w:rsidRPr="00C57764">
              <w:rPr>
                <w:rFonts w:eastAsia="Segoe UI Symbol"/>
                <w:lang w:val="uk-UA" w:eastAsia="en-US"/>
              </w:rPr>
              <w:t xml:space="preserve"> </w:t>
            </w:r>
            <w:r w:rsidRPr="00C57764">
              <w:rPr>
                <w:rFonts w:eastAsia="Calibri"/>
                <w:lang w:val="uk-UA" w:eastAsia="en-US"/>
              </w:rPr>
              <w:t>технічний персонал.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D4BD004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Вересень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077E313" w14:textId="77777777" w:rsidR="00573FCD" w:rsidRPr="00C57764" w:rsidRDefault="00573FCD" w:rsidP="00306461">
            <w:pPr>
              <w:rPr>
                <w:lang w:val="uk-UA" w:eastAsia="en-US"/>
              </w:rPr>
            </w:pPr>
            <w:r w:rsidRPr="00C57764">
              <w:rPr>
                <w:lang w:val="uk-UA" w:eastAsia="en-US"/>
              </w:rPr>
              <w:t>Адміністрація</w:t>
            </w:r>
          </w:p>
          <w:p w14:paraId="024F1D88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lang w:val="uk-UA" w:eastAsia="en-US"/>
              </w:rPr>
              <w:t>Пасічник А.Л.</w:t>
            </w:r>
          </w:p>
        </w:tc>
      </w:tr>
      <w:tr w:rsidR="00573FCD" w:rsidRPr="00C57764" w14:paraId="5B7DD1B2" w14:textId="77777777" w:rsidTr="00306461">
        <w:trPr>
          <w:gridAfter w:val="1"/>
          <w:wAfter w:w="9" w:type="dxa"/>
          <w:trHeight w:val="1314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BBA2CE1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0588243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Підготовка брошури з нормативними документами з профілактики 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булінга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 xml:space="preserve"> (цькування) в освітньому середовищі для педагогів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E8A2BF8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5C584A9" w14:textId="77777777" w:rsidR="00573FCD" w:rsidRPr="00C57764" w:rsidRDefault="00573FCD" w:rsidP="00306461">
            <w:pPr>
              <w:rPr>
                <w:lang w:val="uk-UA" w:eastAsia="en-US"/>
              </w:rPr>
            </w:pPr>
            <w:r w:rsidRPr="00C57764">
              <w:rPr>
                <w:lang w:val="uk-UA" w:eastAsia="en-US"/>
              </w:rPr>
              <w:t>Адміністрація</w:t>
            </w:r>
          </w:p>
          <w:p w14:paraId="657F30BE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lang w:val="uk-UA" w:eastAsia="en-US"/>
              </w:rPr>
              <w:t xml:space="preserve"> Пасічник А.Л.</w:t>
            </w:r>
          </w:p>
        </w:tc>
      </w:tr>
      <w:tr w:rsidR="00573FCD" w:rsidRPr="00C57764" w14:paraId="7A317E14" w14:textId="77777777" w:rsidTr="00306461">
        <w:trPr>
          <w:gridAfter w:val="1"/>
          <w:wAfter w:w="9" w:type="dxa"/>
          <w:trHeight w:val="1315"/>
        </w:trPr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04E2905B" w14:textId="77777777" w:rsidR="00573FCD" w:rsidRPr="00C57764" w:rsidRDefault="00573FCD" w:rsidP="00306461">
            <w:pPr>
              <w:ind w:left="1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4629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2C89BC0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Оформлення тематичного стенду 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50BBA10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Жовтень</w:t>
            </w:r>
          </w:p>
        </w:tc>
        <w:tc>
          <w:tcPr>
            <w:tcW w:w="2701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0DEDE331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lang w:val="uk-UA" w:eastAsia="en-US"/>
              </w:rPr>
              <w:t>Зав. відділами</w:t>
            </w:r>
          </w:p>
        </w:tc>
      </w:tr>
    </w:tbl>
    <w:p w14:paraId="57BEB6B5" w14:textId="77777777" w:rsidR="00573FCD" w:rsidRPr="00C57764" w:rsidRDefault="00573FCD" w:rsidP="00573FCD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2" w:type="dxa"/>
        <w:tblInd w:w="-97" w:type="dxa"/>
        <w:tblCellMar>
          <w:top w:w="3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4770"/>
        <w:gridCol w:w="1843"/>
        <w:gridCol w:w="2696"/>
        <w:gridCol w:w="7"/>
      </w:tblGrid>
      <w:tr w:rsidR="00573FCD" w:rsidRPr="00C57764" w14:paraId="381D1745" w14:textId="77777777" w:rsidTr="00306461">
        <w:trPr>
          <w:gridAfter w:val="1"/>
          <w:wAfter w:w="7" w:type="dxa"/>
          <w:trHeight w:val="1312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4A7417E4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2C5735F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Круглий стіл педагогічного колективу «Маски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4BE7F2C8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Грудень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C59B262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lang w:val="uk-UA" w:eastAsia="en-US"/>
              </w:rPr>
              <w:t>Адміністрація</w:t>
            </w:r>
          </w:p>
        </w:tc>
      </w:tr>
      <w:tr w:rsidR="00573FCD" w:rsidRPr="00C57764" w14:paraId="129FD6B6" w14:textId="77777777" w:rsidTr="00306461">
        <w:trPr>
          <w:trHeight w:val="486"/>
        </w:trPr>
        <w:tc>
          <w:tcPr>
            <w:tcW w:w="9882" w:type="dxa"/>
            <w:gridSpan w:val="5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4F127859" w14:textId="77777777" w:rsidR="00573FCD" w:rsidRPr="00C57764" w:rsidRDefault="00573FCD" w:rsidP="00306461">
            <w:pPr>
              <w:jc w:val="center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b/>
                <w:lang w:val="uk-UA" w:eastAsia="en-US"/>
              </w:rPr>
              <w:lastRenderedPageBreak/>
              <w:t>Робота з керівниками гуртків та іншими працівниками закладу позашкільної освіти</w:t>
            </w:r>
          </w:p>
        </w:tc>
      </w:tr>
      <w:tr w:rsidR="00573FCD" w:rsidRPr="00C57764" w14:paraId="09AF4998" w14:textId="77777777" w:rsidTr="00306461">
        <w:trPr>
          <w:gridAfter w:val="1"/>
          <w:wAfter w:w="7" w:type="dxa"/>
          <w:trHeight w:val="1315"/>
        </w:trPr>
        <w:tc>
          <w:tcPr>
            <w:tcW w:w="56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8FCB892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4770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32417236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Проведення навчальних семінарів для керівників гуртків запобігання </w:t>
            </w:r>
            <w:proofErr w:type="spellStart"/>
            <w:r w:rsidRPr="00C57764">
              <w:rPr>
                <w:rFonts w:eastAsia="Calibri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lang w:val="uk-UA" w:eastAsia="en-US"/>
              </w:rPr>
              <w:t xml:space="preserve"> (цькування) та заходів реагування.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3C74BCD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Осінні канікули</w:t>
            </w:r>
          </w:p>
        </w:tc>
        <w:tc>
          <w:tcPr>
            <w:tcW w:w="2696" w:type="dxa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5FB3A434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lang w:val="uk-UA" w:eastAsia="en-US"/>
              </w:rPr>
              <w:t>Адміністрація</w:t>
            </w:r>
          </w:p>
        </w:tc>
      </w:tr>
    </w:tbl>
    <w:p w14:paraId="24A6F282" w14:textId="77777777" w:rsidR="00573FCD" w:rsidRPr="00C57764" w:rsidRDefault="00573FCD" w:rsidP="00573FCD">
      <w:pPr>
        <w:spacing w:line="259" w:lineRule="auto"/>
        <w:ind w:left="-1696" w:right="493"/>
        <w:rPr>
          <w:rFonts w:eastAsia="Calibri"/>
          <w:lang w:val="uk-UA" w:eastAsia="en-US"/>
        </w:rPr>
      </w:pPr>
    </w:p>
    <w:tbl>
      <w:tblPr>
        <w:tblStyle w:val="TableGrid1"/>
        <w:tblW w:w="9884" w:type="dxa"/>
        <w:tblInd w:w="-99" w:type="dxa"/>
        <w:tblCellMar>
          <w:top w:w="38" w:type="dxa"/>
          <w:left w:w="109" w:type="dxa"/>
          <w:right w:w="119" w:type="dxa"/>
        </w:tblCellMar>
        <w:tblLook w:val="04A0" w:firstRow="1" w:lastRow="0" w:firstColumn="1" w:lastColumn="0" w:noHBand="0" w:noVBand="1"/>
      </w:tblPr>
      <w:tblGrid>
        <w:gridCol w:w="559"/>
        <w:gridCol w:w="6"/>
        <w:gridCol w:w="3681"/>
        <w:gridCol w:w="1092"/>
        <w:gridCol w:w="1843"/>
        <w:gridCol w:w="49"/>
        <w:gridCol w:w="2639"/>
        <w:gridCol w:w="15"/>
      </w:tblGrid>
      <w:tr w:rsidR="00573FCD" w:rsidRPr="00C57764" w14:paraId="15D3C6F5" w14:textId="77777777" w:rsidTr="00306461">
        <w:trPr>
          <w:gridAfter w:val="1"/>
          <w:wAfter w:w="15" w:type="dxa"/>
          <w:trHeight w:val="1789"/>
        </w:trPr>
        <w:tc>
          <w:tcPr>
            <w:tcW w:w="565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33B23819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1EECE0" w14:textId="77777777" w:rsidR="00573FCD" w:rsidRPr="00C57764" w:rsidRDefault="00573FCD" w:rsidP="00306461">
            <w:pPr>
              <w:ind w:right="243"/>
              <w:jc w:val="both"/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Конкурс плакатів проти насильства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722663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Березень</w:t>
            </w:r>
          </w:p>
        </w:tc>
        <w:tc>
          <w:tcPr>
            <w:tcW w:w="26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2E379C14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Заст. директора</w:t>
            </w:r>
          </w:p>
          <w:p w14:paraId="266B6543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 xml:space="preserve">Зав. відділами, </w:t>
            </w:r>
          </w:p>
          <w:p w14:paraId="01188573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Кер. гуртків</w:t>
            </w:r>
          </w:p>
          <w:p w14:paraId="24C4328B" w14:textId="77777777" w:rsidR="00573FCD" w:rsidRPr="00C57764" w:rsidRDefault="00573FCD" w:rsidP="00306461">
            <w:pPr>
              <w:rPr>
                <w:rFonts w:eastAsia="Calibri"/>
                <w:lang w:val="uk-UA" w:eastAsia="en-US"/>
              </w:rPr>
            </w:pPr>
            <w:r w:rsidRPr="00C57764">
              <w:rPr>
                <w:rFonts w:eastAsia="Calibri"/>
                <w:lang w:val="uk-UA" w:eastAsia="en-US"/>
              </w:rPr>
              <w:t>Пасічник А.Л.</w:t>
            </w:r>
          </w:p>
        </w:tc>
      </w:tr>
      <w:tr w:rsidR="00573FCD" w:rsidRPr="00C57764" w14:paraId="07F42BEA" w14:textId="77777777" w:rsidTr="00306461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7884566A" w14:textId="77777777" w:rsidR="00573FCD" w:rsidRPr="00C57764" w:rsidRDefault="00573FCD" w:rsidP="0030646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C57764">
              <w:rPr>
                <w:rFonts w:eastAsia="Calibri"/>
                <w:b/>
                <w:sz w:val="22"/>
                <w:szCs w:val="22"/>
                <w:lang w:val="en-US" w:eastAsia="en-US"/>
              </w:rPr>
              <w:t>Робота</w:t>
            </w:r>
            <w:proofErr w:type="spellEnd"/>
            <w:r w:rsidRPr="00C57764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з </w:t>
            </w:r>
            <w:proofErr w:type="spellStart"/>
            <w:r w:rsidRPr="00C57764">
              <w:rPr>
                <w:rFonts w:eastAsia="Calibri"/>
                <w:b/>
                <w:sz w:val="22"/>
                <w:szCs w:val="22"/>
                <w:lang w:val="en-US" w:eastAsia="en-US"/>
              </w:rPr>
              <w:t>батьками</w:t>
            </w:r>
            <w:proofErr w:type="spellEnd"/>
          </w:p>
        </w:tc>
      </w:tr>
      <w:tr w:rsidR="00573FCD" w:rsidRPr="00C57764" w14:paraId="2103B58C" w14:textId="77777777" w:rsidTr="00306461">
        <w:tblPrEx>
          <w:tblCellMar>
            <w:right w:w="113" w:type="dxa"/>
          </w:tblCellMar>
        </w:tblPrEx>
        <w:trPr>
          <w:trHeight w:val="1590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3D457491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2C95C03C" w14:textId="77777777" w:rsidR="00573FCD" w:rsidRPr="00C57764" w:rsidRDefault="00573FCD" w:rsidP="00306461">
            <w:pPr>
              <w:ind w:right="214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Підготовка пам'ятки для батьків про порядок реагування та способи повідомлення про  випадки  </w:t>
            </w:r>
            <w:proofErr w:type="spellStart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(цькування) щодо дітей,  заходи захисту та надання допомоги дітям 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FC844F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Жовтень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D6C7B40" w14:textId="77777777" w:rsidR="00573FCD" w:rsidRPr="00C57764" w:rsidRDefault="00573FCD" w:rsidP="00306461">
            <w:pPr>
              <w:rPr>
                <w:sz w:val="22"/>
                <w:szCs w:val="22"/>
                <w:lang w:val="uk-UA" w:eastAsia="en-US"/>
              </w:rPr>
            </w:pPr>
            <w:r w:rsidRPr="00C57764">
              <w:rPr>
                <w:sz w:val="22"/>
                <w:szCs w:val="22"/>
                <w:lang w:val="uk-UA" w:eastAsia="en-US"/>
              </w:rPr>
              <w:t>Адміністрація</w:t>
            </w:r>
          </w:p>
          <w:p w14:paraId="45C13B10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sz w:val="22"/>
                <w:szCs w:val="22"/>
                <w:lang w:val="uk-UA" w:eastAsia="en-US"/>
              </w:rPr>
              <w:t>Пасічник А.Л.</w:t>
            </w:r>
          </w:p>
        </w:tc>
      </w:tr>
      <w:tr w:rsidR="00573FCD" w:rsidRPr="00C57764" w14:paraId="2C9106F0" w14:textId="77777777" w:rsidTr="00306461">
        <w:tblPrEx>
          <w:tblCellMar>
            <w:right w:w="113" w:type="dxa"/>
          </w:tblCellMar>
        </w:tblPrEx>
        <w:trPr>
          <w:trHeight w:val="486"/>
        </w:trPr>
        <w:tc>
          <w:tcPr>
            <w:tcW w:w="98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  <w:shd w:val="clear" w:color="auto" w:fill="DBE5F1"/>
          </w:tcPr>
          <w:p w14:paraId="26588272" w14:textId="77777777" w:rsidR="00573FCD" w:rsidRPr="00C57764" w:rsidRDefault="00573FCD" w:rsidP="00306461">
            <w:pPr>
              <w:ind w:left="2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b/>
                <w:sz w:val="22"/>
                <w:szCs w:val="22"/>
                <w:lang w:val="uk-UA" w:eastAsia="en-US"/>
              </w:rPr>
              <w:t>Моніторинг освітнього середовища Центру</w:t>
            </w:r>
          </w:p>
        </w:tc>
      </w:tr>
      <w:tr w:rsidR="00573FCD" w:rsidRPr="00C57764" w14:paraId="3E452F08" w14:textId="77777777" w:rsidTr="00306461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2C3EF84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41C87BFC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Самооцінка закладу освіти за показниками     безпеки, комфортності, </w:t>
            </w:r>
            <w:proofErr w:type="spellStart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інклюзивності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43495501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2 рази на рік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6F4ED4C3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Адміністрація Центру, колектив закладу</w:t>
            </w:r>
          </w:p>
        </w:tc>
      </w:tr>
      <w:tr w:rsidR="00573FCD" w:rsidRPr="00C57764" w14:paraId="1B5631D8" w14:textId="77777777" w:rsidTr="00306461">
        <w:tblPrEx>
          <w:tblCellMar>
            <w:right w:w="113" w:type="dxa"/>
          </w:tblCellMar>
        </w:tblPrEx>
        <w:trPr>
          <w:trHeight w:val="1038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F2A18D9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11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0D083FF6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Анонімне анкетування вихованців класів про випадки </w:t>
            </w:r>
            <w:proofErr w:type="spellStart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(цькування)  на заняттях гуртків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108A6F0D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Грудень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9D2FF6B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Зав. відділами</w:t>
            </w:r>
          </w:p>
          <w:p w14:paraId="1E9D8078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Керівники гуртків</w:t>
            </w:r>
          </w:p>
        </w:tc>
      </w:tr>
      <w:tr w:rsidR="00573FCD" w:rsidRPr="00C57764" w14:paraId="7DBA6C34" w14:textId="77777777" w:rsidTr="00306461">
        <w:tblPrEx>
          <w:tblCellMar>
            <w:right w:w="113" w:type="dxa"/>
          </w:tblCellMar>
        </w:tblPrEx>
        <w:trPr>
          <w:trHeight w:val="762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4C2F26D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12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55DB19F6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Діагностика стосунків у Центрі. Анкетування керівників гуртків.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517FCE74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Лютий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2F201B0C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Пасічник А.Л.</w:t>
            </w:r>
          </w:p>
        </w:tc>
      </w:tr>
      <w:tr w:rsidR="00573FCD" w:rsidRPr="00C57764" w14:paraId="51A8769D" w14:textId="77777777" w:rsidTr="00306461">
        <w:tblPrEx>
          <w:tblCellMar>
            <w:right w:w="113" w:type="dxa"/>
          </w:tblCellMar>
        </w:tblPrEx>
        <w:trPr>
          <w:trHeight w:val="839"/>
        </w:trPr>
        <w:tc>
          <w:tcPr>
            <w:tcW w:w="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73D606B7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13</w:t>
            </w:r>
          </w:p>
        </w:tc>
        <w:tc>
          <w:tcPr>
            <w:tcW w:w="3687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4" w:space="0" w:color="231F20"/>
            </w:tcBorders>
          </w:tcPr>
          <w:p w14:paraId="74CC962F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Підготовка звіту про виконання заходів про виконання плану заходів з запобігання та протидії </w:t>
            </w:r>
            <w:proofErr w:type="spellStart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булінгу</w:t>
            </w:r>
            <w:proofErr w:type="spellEnd"/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 xml:space="preserve"> (цькуванню) в Центрі</w:t>
            </w:r>
          </w:p>
        </w:tc>
        <w:tc>
          <w:tcPr>
            <w:tcW w:w="2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5" w:space="0" w:color="231F20"/>
            </w:tcBorders>
          </w:tcPr>
          <w:p w14:paraId="67AA8514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rFonts w:eastAsia="Calibri"/>
                <w:sz w:val="22"/>
                <w:szCs w:val="22"/>
                <w:lang w:val="uk-UA" w:eastAsia="en-US"/>
              </w:rPr>
              <w:t>Травень-червень</w:t>
            </w:r>
          </w:p>
        </w:tc>
        <w:tc>
          <w:tcPr>
            <w:tcW w:w="2654" w:type="dxa"/>
            <w:gridSpan w:val="2"/>
            <w:tcBorders>
              <w:top w:val="single" w:sz="4" w:space="0" w:color="231F20"/>
              <w:left w:val="single" w:sz="5" w:space="0" w:color="231F20"/>
              <w:bottom w:val="single" w:sz="4" w:space="0" w:color="231F20"/>
              <w:right w:val="single" w:sz="5" w:space="0" w:color="231F20"/>
            </w:tcBorders>
          </w:tcPr>
          <w:p w14:paraId="13C041C9" w14:textId="77777777" w:rsidR="00573FCD" w:rsidRPr="00C57764" w:rsidRDefault="00573FCD" w:rsidP="00306461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C57764">
              <w:rPr>
                <w:sz w:val="22"/>
                <w:szCs w:val="22"/>
                <w:lang w:val="uk-UA" w:eastAsia="en-US"/>
              </w:rPr>
              <w:t xml:space="preserve">Пасічник А.Л. </w:t>
            </w:r>
          </w:p>
        </w:tc>
      </w:tr>
    </w:tbl>
    <w:p w14:paraId="46DB4086" w14:textId="77777777" w:rsidR="00573FCD" w:rsidRPr="00C57764" w:rsidRDefault="00573FCD" w:rsidP="00573FCD">
      <w:pPr>
        <w:spacing w:line="259" w:lineRule="auto"/>
        <w:ind w:left="-1696" w:right="494"/>
        <w:rPr>
          <w:rFonts w:eastAsia="Calibri"/>
          <w:sz w:val="22"/>
          <w:szCs w:val="22"/>
          <w:lang w:val="uk-UA" w:eastAsia="en-US"/>
        </w:rPr>
      </w:pPr>
    </w:p>
    <w:p w14:paraId="64472633" w14:textId="77777777" w:rsidR="00573FCD" w:rsidRPr="00672310" w:rsidRDefault="00573FCD" w:rsidP="00573FCD">
      <w:pPr>
        <w:spacing w:after="160" w:line="259" w:lineRule="auto"/>
        <w:rPr>
          <w:rFonts w:eastAsia="Calibri"/>
          <w:color w:val="FF0000"/>
          <w:sz w:val="22"/>
          <w:szCs w:val="22"/>
          <w:lang w:val="uk-UA" w:eastAsia="en-US"/>
        </w:rPr>
      </w:pPr>
    </w:p>
    <w:p w14:paraId="18916459" w14:textId="77777777" w:rsidR="00573FCD" w:rsidRPr="00672310" w:rsidRDefault="00573FCD" w:rsidP="00573FCD">
      <w:pPr>
        <w:ind w:firstLine="831"/>
        <w:rPr>
          <w:color w:val="FF0000"/>
          <w:lang w:val="uk-UA" w:eastAsia="uk-UA"/>
        </w:rPr>
      </w:pPr>
    </w:p>
    <w:p w14:paraId="1CC35A70" w14:textId="77777777" w:rsidR="00573FCD" w:rsidRPr="00672310" w:rsidRDefault="00573FCD" w:rsidP="00573FCD">
      <w:pPr>
        <w:ind w:firstLine="831"/>
        <w:rPr>
          <w:color w:val="FF0000"/>
          <w:lang w:val="uk-UA" w:eastAsia="uk-UA"/>
        </w:rPr>
      </w:pPr>
    </w:p>
    <w:p w14:paraId="0D7145B2" w14:textId="77777777" w:rsidR="00573FCD" w:rsidRPr="00672310" w:rsidRDefault="00573FCD" w:rsidP="00573FCD">
      <w:pPr>
        <w:jc w:val="center"/>
        <w:rPr>
          <w:color w:val="FF0000"/>
          <w:sz w:val="26"/>
          <w:szCs w:val="26"/>
          <w:lang w:val="uk-UA"/>
        </w:rPr>
      </w:pPr>
    </w:p>
    <w:p w14:paraId="4D8B6A52" w14:textId="77777777" w:rsidR="00573FCD" w:rsidRPr="00672310" w:rsidRDefault="00573FCD" w:rsidP="00573FCD">
      <w:pPr>
        <w:jc w:val="center"/>
        <w:rPr>
          <w:color w:val="FF0000"/>
          <w:sz w:val="26"/>
          <w:szCs w:val="26"/>
          <w:lang w:val="uk-UA"/>
        </w:rPr>
      </w:pPr>
    </w:p>
    <w:p w14:paraId="787AAF84" w14:textId="77777777" w:rsidR="00573FCD" w:rsidRPr="00672310" w:rsidRDefault="00573FCD" w:rsidP="00573FCD">
      <w:pPr>
        <w:jc w:val="center"/>
        <w:rPr>
          <w:color w:val="FF0000"/>
          <w:sz w:val="26"/>
          <w:szCs w:val="26"/>
          <w:lang w:val="uk-UA"/>
        </w:rPr>
      </w:pPr>
    </w:p>
    <w:p w14:paraId="360E8BC3" w14:textId="77777777" w:rsidR="0024141A" w:rsidRDefault="0024141A">
      <w:pPr>
        <w:spacing w:after="160" w:line="259" w:lineRule="auto"/>
        <w:rPr>
          <w:color w:val="FF0000"/>
          <w:sz w:val="26"/>
          <w:szCs w:val="26"/>
          <w:lang w:val="uk-UA"/>
        </w:rPr>
      </w:pPr>
      <w:bookmarkStart w:id="2" w:name="_Hlk82164484"/>
      <w:r>
        <w:rPr>
          <w:color w:val="FF0000"/>
          <w:sz w:val="26"/>
          <w:szCs w:val="26"/>
          <w:lang w:val="uk-UA"/>
        </w:rPr>
        <w:br w:type="page"/>
      </w:r>
    </w:p>
    <w:p w14:paraId="15AC5218" w14:textId="1A3D2058" w:rsidR="00573FCD" w:rsidRPr="00672310" w:rsidRDefault="00573FCD" w:rsidP="00573FCD">
      <w:pPr>
        <w:jc w:val="center"/>
        <w:rPr>
          <w:color w:val="FF0000"/>
          <w:sz w:val="26"/>
          <w:szCs w:val="26"/>
          <w:lang w:val="uk-UA"/>
        </w:rPr>
      </w:pPr>
      <w:r w:rsidRPr="00672310">
        <w:rPr>
          <w:noProof/>
          <w:color w:val="FF0000"/>
          <w:lang w:val="uk-UA" w:eastAsia="uk-UA"/>
        </w:rPr>
        <w:lastRenderedPageBreak/>
        <w:drawing>
          <wp:inline distT="0" distB="0" distL="0" distR="0" wp14:anchorId="70D1A383" wp14:editId="357AD905">
            <wp:extent cx="494030" cy="670560"/>
            <wp:effectExtent l="0" t="0" r="127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60F01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 xml:space="preserve">УПРАВЛІННЯ ОСВІТИ І НАУКИ </w:t>
      </w:r>
    </w:p>
    <w:p w14:paraId="450A5A40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ЧЕРКАСЬКОЇ ОБЛАСНОЇ ДЕРЖАВНОЇ АДМІНІСТРАЦІЇ</w:t>
      </w:r>
    </w:p>
    <w:p w14:paraId="39352EA1" w14:textId="77777777" w:rsidR="00573FCD" w:rsidRPr="00E54ABE" w:rsidRDefault="00573FCD" w:rsidP="00573FCD">
      <w:pPr>
        <w:jc w:val="center"/>
        <w:rPr>
          <w:lang w:val="uk-UA"/>
        </w:rPr>
      </w:pPr>
    </w:p>
    <w:p w14:paraId="484AA71C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2F9C817" w14:textId="77777777" w:rsidR="00573FCD" w:rsidRPr="00E54ABE" w:rsidRDefault="00573FCD" w:rsidP="00573FCD">
      <w:pPr>
        <w:jc w:val="center"/>
        <w:rPr>
          <w:lang w:val="uk-UA"/>
        </w:rPr>
      </w:pPr>
    </w:p>
    <w:p w14:paraId="737E2246" w14:textId="77777777" w:rsidR="00573FCD" w:rsidRPr="00E54ABE" w:rsidRDefault="00573FCD" w:rsidP="00573FCD">
      <w:pPr>
        <w:jc w:val="center"/>
        <w:rPr>
          <w:lang w:val="uk-UA"/>
        </w:rPr>
      </w:pPr>
    </w:p>
    <w:p w14:paraId="48F5C473" w14:textId="77777777" w:rsidR="00573FCD" w:rsidRPr="00E54ABE" w:rsidRDefault="00573FCD" w:rsidP="00573FCD">
      <w:pPr>
        <w:jc w:val="center"/>
        <w:rPr>
          <w:lang w:val="uk-UA"/>
        </w:rPr>
      </w:pPr>
      <w:r w:rsidRPr="00E54ABE">
        <w:rPr>
          <w:lang w:val="uk-UA"/>
        </w:rPr>
        <w:t>Н А К А З</w:t>
      </w:r>
    </w:p>
    <w:p w14:paraId="177E54B5" w14:textId="77777777" w:rsidR="00573FCD" w:rsidRPr="00E54ABE" w:rsidRDefault="00573FCD" w:rsidP="00573FCD">
      <w:pPr>
        <w:jc w:val="center"/>
        <w:rPr>
          <w:lang w:val="uk-UA"/>
        </w:rPr>
      </w:pPr>
    </w:p>
    <w:p w14:paraId="648470EE" w14:textId="77777777" w:rsidR="00573FCD" w:rsidRPr="00E54ABE" w:rsidRDefault="00573FCD" w:rsidP="00573FCD">
      <w:pPr>
        <w:rPr>
          <w:lang w:val="uk-UA"/>
        </w:rPr>
      </w:pPr>
      <w:r w:rsidRPr="00E54ABE">
        <w:rPr>
          <w:lang w:val="uk-UA"/>
        </w:rPr>
        <w:t>29.08.2022</w:t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</w:r>
      <w:r w:rsidRPr="00E54ABE">
        <w:rPr>
          <w:lang w:val="uk-UA"/>
        </w:rPr>
        <w:tab/>
        <w:t>№ 25</w:t>
      </w:r>
    </w:p>
    <w:p w14:paraId="47ED37BF" w14:textId="77777777" w:rsidR="00573FCD" w:rsidRPr="00672310" w:rsidRDefault="00573FCD" w:rsidP="00573FCD">
      <w:pPr>
        <w:spacing w:line="326" w:lineRule="exact"/>
        <w:ind w:right="902"/>
        <w:rPr>
          <w:color w:val="FF0000"/>
          <w:lang w:val="uk" w:eastAsia="uk-UA"/>
        </w:rPr>
      </w:pPr>
    </w:p>
    <w:p w14:paraId="728079B1" w14:textId="77777777" w:rsidR="00573FCD" w:rsidRPr="00C57764" w:rsidRDefault="00573FCD" w:rsidP="00573FCD">
      <w:pPr>
        <w:ind w:left="20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>Про порядок дій персоналу при зіткненні</w:t>
      </w:r>
    </w:p>
    <w:p w14:paraId="45C97D4D" w14:textId="77777777" w:rsidR="00573FCD" w:rsidRPr="00C57764" w:rsidRDefault="00573FCD" w:rsidP="00573FCD">
      <w:pPr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з випадками </w:t>
      </w:r>
      <w:proofErr w:type="spellStart"/>
      <w:r w:rsidRPr="00C57764">
        <w:rPr>
          <w:sz w:val="27"/>
          <w:szCs w:val="27"/>
          <w:lang w:val="uk" w:eastAsia="uk-UA"/>
        </w:rPr>
        <w:t>булінгу</w:t>
      </w:r>
      <w:proofErr w:type="spellEnd"/>
      <w:r w:rsidRPr="00C57764">
        <w:rPr>
          <w:sz w:val="27"/>
          <w:szCs w:val="27"/>
          <w:lang w:val="uk" w:eastAsia="uk-UA"/>
        </w:rPr>
        <w:t xml:space="preserve"> (цькування) </w:t>
      </w:r>
    </w:p>
    <w:p w14:paraId="5DD8D281" w14:textId="77777777" w:rsidR="00573FCD" w:rsidRPr="00C57764" w:rsidRDefault="00573FCD" w:rsidP="00573FCD">
      <w:pPr>
        <w:spacing w:line="270" w:lineRule="exact"/>
        <w:jc w:val="both"/>
        <w:rPr>
          <w:sz w:val="27"/>
          <w:szCs w:val="27"/>
          <w:lang w:val="uk" w:eastAsia="uk-UA"/>
        </w:rPr>
      </w:pPr>
    </w:p>
    <w:p w14:paraId="62108F67" w14:textId="77777777" w:rsidR="00573FCD" w:rsidRPr="00C57764" w:rsidRDefault="00573FCD" w:rsidP="00573FCD">
      <w:pPr>
        <w:spacing w:after="215" w:line="322" w:lineRule="exact"/>
        <w:ind w:left="20" w:right="20" w:firstLine="700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>Відповідно до Законів України «Про освіту», статті 11 Закону України «Про запобігання і протидію домашньому насильству», Порядку взаємодії суб'єктів</w:t>
      </w:r>
      <w:bookmarkEnd w:id="2"/>
      <w:r w:rsidRPr="00C57764">
        <w:rPr>
          <w:sz w:val="27"/>
          <w:szCs w:val="27"/>
          <w:lang w:val="uk" w:eastAsia="uk-UA"/>
        </w:rPr>
        <w:t xml:space="preserve">, що здійснюють заходи у сфері запобігання і протидії домашньому насильству і насильству за ознакою статті, затвердженого постановою Кабінету Міністрів України від 22 серпня 2018 року № 658,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внутрішніх справ України, Міністерства освіти і науки України, Міністерства охорони здоров'я України від 19.08.2014 № 564/836/945/577,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службами, затверджених наказом Міністерства освіти і науки України від 02.10.2018 №1047, листа Міністерства освіти і науки України від 29.12.2018 № 1/9-790 «Щодо організації роботи у закладах освіти з питань запобігання і протидії домашньому насильству та </w:t>
      </w:r>
      <w:proofErr w:type="spellStart"/>
      <w:r w:rsidRPr="00C57764">
        <w:rPr>
          <w:sz w:val="27"/>
          <w:szCs w:val="27"/>
          <w:lang w:val="uk" w:eastAsia="uk-UA"/>
        </w:rPr>
        <w:t>булінгу</w:t>
      </w:r>
      <w:proofErr w:type="spellEnd"/>
      <w:r w:rsidRPr="00C57764">
        <w:rPr>
          <w:sz w:val="27"/>
          <w:szCs w:val="27"/>
          <w:lang w:val="uk" w:eastAsia="uk-UA"/>
        </w:rPr>
        <w:t xml:space="preserve">» </w:t>
      </w:r>
    </w:p>
    <w:p w14:paraId="305A5BE1" w14:textId="77777777" w:rsidR="00573FCD" w:rsidRPr="00C57764" w:rsidRDefault="00573FCD" w:rsidP="00573FCD">
      <w:pPr>
        <w:spacing w:after="215" w:line="322" w:lineRule="exact"/>
        <w:ind w:right="20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НАКАЗУЮ: </w:t>
      </w:r>
    </w:p>
    <w:p w14:paraId="15838B13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1. Адміністрації закладу: </w:t>
      </w:r>
    </w:p>
    <w:p w14:paraId="727B248D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1.1. Посилити профілактичну роботу з попередження насильства щодо дітей у закладі, зокрема, таких його проявів, як </w:t>
      </w:r>
      <w:proofErr w:type="spellStart"/>
      <w:r w:rsidRPr="00C57764">
        <w:rPr>
          <w:sz w:val="27"/>
          <w:szCs w:val="27"/>
          <w:lang w:val="uk" w:eastAsia="uk-UA"/>
        </w:rPr>
        <w:t>булінг</w:t>
      </w:r>
      <w:proofErr w:type="spellEnd"/>
      <w:r w:rsidRPr="00C57764">
        <w:rPr>
          <w:sz w:val="27"/>
          <w:szCs w:val="27"/>
          <w:lang w:val="uk" w:eastAsia="uk-UA"/>
        </w:rPr>
        <w:t xml:space="preserve">, </w:t>
      </w:r>
      <w:proofErr w:type="spellStart"/>
      <w:r w:rsidRPr="00C57764">
        <w:rPr>
          <w:sz w:val="27"/>
          <w:szCs w:val="27"/>
          <w:lang w:val="uk" w:eastAsia="uk-UA"/>
        </w:rPr>
        <w:t>мобінг</w:t>
      </w:r>
      <w:proofErr w:type="spellEnd"/>
      <w:r w:rsidRPr="00C57764">
        <w:rPr>
          <w:sz w:val="27"/>
          <w:szCs w:val="27"/>
          <w:lang w:val="uk" w:eastAsia="uk-UA"/>
        </w:rPr>
        <w:t xml:space="preserve">, </w:t>
      </w:r>
      <w:proofErr w:type="spellStart"/>
      <w:r w:rsidRPr="00C57764">
        <w:rPr>
          <w:sz w:val="27"/>
          <w:szCs w:val="27"/>
          <w:lang w:val="uk" w:eastAsia="uk-UA"/>
        </w:rPr>
        <w:t>кібербулінг</w:t>
      </w:r>
      <w:proofErr w:type="spellEnd"/>
      <w:r w:rsidRPr="00C57764">
        <w:rPr>
          <w:sz w:val="27"/>
          <w:szCs w:val="27"/>
          <w:lang w:val="uk" w:eastAsia="uk-UA"/>
        </w:rPr>
        <w:t xml:space="preserve">. </w:t>
      </w:r>
    </w:p>
    <w:p w14:paraId="79362E74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2. Керівникам гуртків: </w:t>
      </w:r>
    </w:p>
    <w:p w14:paraId="2EA11473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 xml:space="preserve">2.1. Провести ґрунтовний аналіз якості профілактичної роботи закладу з попередження насилля, </w:t>
      </w:r>
      <w:proofErr w:type="spellStart"/>
      <w:r w:rsidRPr="00C57764">
        <w:rPr>
          <w:sz w:val="27"/>
          <w:szCs w:val="27"/>
          <w:lang w:val="uk" w:eastAsia="uk-UA"/>
        </w:rPr>
        <w:t>булінгу</w:t>
      </w:r>
      <w:proofErr w:type="spellEnd"/>
      <w:r w:rsidRPr="00C57764">
        <w:rPr>
          <w:sz w:val="27"/>
          <w:szCs w:val="27"/>
          <w:lang w:val="uk" w:eastAsia="uk-UA"/>
        </w:rPr>
        <w:t xml:space="preserve">, </w:t>
      </w:r>
      <w:proofErr w:type="spellStart"/>
      <w:r w:rsidRPr="00C57764">
        <w:rPr>
          <w:sz w:val="27"/>
          <w:szCs w:val="27"/>
          <w:lang w:val="uk" w:eastAsia="uk-UA"/>
        </w:rPr>
        <w:t>мобінгу</w:t>
      </w:r>
      <w:proofErr w:type="spellEnd"/>
      <w:r w:rsidRPr="00C57764">
        <w:rPr>
          <w:sz w:val="27"/>
          <w:szCs w:val="27"/>
          <w:lang w:val="uk" w:eastAsia="uk-UA"/>
        </w:rPr>
        <w:t xml:space="preserve"> за допомогою наступних методів: аналіз проведеної роботи; спостереження за міжособистісною поведінкою вихованців.</w:t>
      </w:r>
    </w:p>
    <w:p w14:paraId="749A4070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>3. Провести анкетування вихованців (по одному від гуртка) за анкетою «</w:t>
      </w:r>
      <w:proofErr w:type="spellStart"/>
      <w:r w:rsidRPr="00C57764">
        <w:rPr>
          <w:sz w:val="27"/>
          <w:szCs w:val="27"/>
          <w:lang w:val="uk" w:eastAsia="uk-UA"/>
        </w:rPr>
        <w:t>Булінг</w:t>
      </w:r>
      <w:proofErr w:type="spellEnd"/>
      <w:r w:rsidRPr="00C57764">
        <w:rPr>
          <w:sz w:val="27"/>
          <w:szCs w:val="27"/>
          <w:lang w:val="uk" w:eastAsia="uk-UA"/>
        </w:rPr>
        <w:t xml:space="preserve">». </w:t>
      </w:r>
    </w:p>
    <w:p w14:paraId="5CA6FF86" w14:textId="77777777" w:rsidR="00573FCD" w:rsidRPr="00C57764" w:rsidRDefault="00573FCD" w:rsidP="00573FCD">
      <w:pPr>
        <w:spacing w:line="322" w:lineRule="exact"/>
        <w:ind w:left="23" w:right="23" w:firstLine="697"/>
        <w:jc w:val="both"/>
        <w:rPr>
          <w:sz w:val="27"/>
          <w:szCs w:val="27"/>
          <w:lang w:val="uk" w:eastAsia="uk-UA"/>
        </w:rPr>
      </w:pPr>
      <w:r w:rsidRPr="00C57764">
        <w:rPr>
          <w:sz w:val="27"/>
          <w:szCs w:val="27"/>
          <w:lang w:val="uk" w:eastAsia="uk-UA"/>
        </w:rPr>
        <w:t>4. Контроль за виконанням даного наказу залишаю за собою.</w:t>
      </w:r>
    </w:p>
    <w:p w14:paraId="0DA594D2" w14:textId="77777777" w:rsidR="00573FCD" w:rsidRPr="00672310" w:rsidRDefault="00573FCD" w:rsidP="00573FCD">
      <w:pPr>
        <w:spacing w:after="215" w:line="322" w:lineRule="exact"/>
        <w:ind w:left="20" w:right="20" w:firstLine="700"/>
        <w:jc w:val="both"/>
        <w:rPr>
          <w:color w:val="FF0000"/>
          <w:sz w:val="27"/>
          <w:szCs w:val="27"/>
          <w:lang w:val="uk" w:eastAsia="uk-UA"/>
        </w:rPr>
      </w:pPr>
    </w:p>
    <w:p w14:paraId="7A89C062" w14:textId="5BCF5770" w:rsidR="004859F5" w:rsidRPr="00573FCD" w:rsidRDefault="00573FCD" w:rsidP="0024141A">
      <w:pPr>
        <w:spacing w:after="215" w:line="322" w:lineRule="exact"/>
        <w:ind w:right="20"/>
        <w:jc w:val="both"/>
        <w:rPr>
          <w:lang w:val="uk"/>
        </w:rPr>
      </w:pPr>
      <w:r w:rsidRPr="00C57764">
        <w:rPr>
          <w:sz w:val="27"/>
          <w:szCs w:val="27"/>
          <w:lang w:val="uk" w:eastAsia="uk-UA"/>
        </w:rPr>
        <w:t>Директор</w:t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</w:r>
      <w:r w:rsidRPr="00C57764">
        <w:rPr>
          <w:sz w:val="27"/>
          <w:szCs w:val="27"/>
          <w:lang w:val="uk" w:eastAsia="uk-UA"/>
        </w:rPr>
        <w:tab/>
        <w:t>Людмила ДАВИДЕНКО</w:t>
      </w:r>
    </w:p>
    <w:sectPr w:rsidR="004859F5" w:rsidRPr="00573FCD" w:rsidSect="002414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4DAD"/>
    <w:multiLevelType w:val="multilevel"/>
    <w:tmpl w:val="472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02CCE"/>
    <w:multiLevelType w:val="multilevel"/>
    <w:tmpl w:val="C9F2DB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1800"/>
      </w:pPr>
      <w:rPr>
        <w:rFonts w:hint="default"/>
      </w:rPr>
    </w:lvl>
  </w:abstractNum>
  <w:abstractNum w:abstractNumId="2" w15:restartNumberingAfterBreak="0">
    <w:nsid w:val="5CC24AE5"/>
    <w:multiLevelType w:val="multilevel"/>
    <w:tmpl w:val="D2D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404A0"/>
    <w:multiLevelType w:val="hybridMultilevel"/>
    <w:tmpl w:val="3028DB9A"/>
    <w:lvl w:ilvl="0" w:tplc="5BC64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E9F3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255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CBEB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A42C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8C37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D80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4E7B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C34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4633915">
    <w:abstractNumId w:val="1"/>
  </w:num>
  <w:num w:numId="2" w16cid:durableId="687678035">
    <w:abstractNumId w:val="2"/>
  </w:num>
  <w:num w:numId="3" w16cid:durableId="348677791">
    <w:abstractNumId w:val="0"/>
    <w:lvlOverride w:ilvl="0">
      <w:startOverride w:val="5"/>
    </w:lvlOverride>
  </w:num>
  <w:num w:numId="4" w16cid:durableId="134932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CD"/>
    <w:rsid w:val="0024141A"/>
    <w:rsid w:val="004859F5"/>
    <w:rsid w:val="005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8A2D"/>
  <w15:chartTrackingRefBased/>
  <w15:docId w15:val="{F16D1AFE-9E1B-4DD0-A0C9-0F55076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573FCD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3945</Words>
  <Characters>2250</Characters>
  <Application>Microsoft Office Word</Application>
  <DocSecurity>0</DocSecurity>
  <Lines>18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3</cp:revision>
  <dcterms:created xsi:type="dcterms:W3CDTF">2022-12-14T12:34:00Z</dcterms:created>
  <dcterms:modified xsi:type="dcterms:W3CDTF">2022-12-14T12:38:00Z</dcterms:modified>
</cp:coreProperties>
</file>