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ED05" w14:textId="77777777" w:rsidR="00C0501B" w:rsidRDefault="00C0501B" w:rsidP="00C0501B">
      <w:pPr>
        <w:rPr>
          <w:color w:val="FF0000"/>
          <w:sz w:val="28"/>
          <w:szCs w:val="28"/>
          <w:lang w:val="uk-UA"/>
        </w:rPr>
      </w:pPr>
      <w:bookmarkStart w:id="0" w:name="_Hlk143865804"/>
    </w:p>
    <w:p w14:paraId="119B9FA0" w14:textId="77777777" w:rsidR="00C0501B" w:rsidRPr="009C4957" w:rsidRDefault="00C0501B" w:rsidP="00C0501B">
      <w:pPr>
        <w:jc w:val="center"/>
        <w:rPr>
          <w:color w:val="FF0000"/>
          <w:lang w:val="uk-UA"/>
        </w:rPr>
      </w:pPr>
      <w:r w:rsidRPr="009C4957">
        <w:rPr>
          <w:noProof/>
          <w:color w:val="FF0000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48F9749" wp14:editId="13AB7256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495300" cy="666750"/>
            <wp:effectExtent l="0" t="0" r="0" b="0"/>
            <wp:wrapNone/>
            <wp:docPr id="28" name="Рисунок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7898E" w14:textId="77777777" w:rsidR="00C0501B" w:rsidRPr="009C4957" w:rsidRDefault="00C0501B" w:rsidP="00C0501B">
      <w:pPr>
        <w:jc w:val="center"/>
        <w:rPr>
          <w:color w:val="FF0000"/>
          <w:lang w:val="uk-UA"/>
        </w:rPr>
      </w:pPr>
    </w:p>
    <w:p w14:paraId="4574CA8D" w14:textId="77777777" w:rsidR="00C0501B" w:rsidRPr="007976D4" w:rsidRDefault="00C0501B" w:rsidP="00C0501B">
      <w:pPr>
        <w:jc w:val="center"/>
        <w:rPr>
          <w:lang w:val="uk-UA"/>
        </w:rPr>
      </w:pPr>
      <w:r w:rsidRPr="007976D4">
        <w:rPr>
          <w:lang w:val="uk-UA"/>
        </w:rPr>
        <w:t>УПРАВЛІННЯ  ОСВІТИ І НАУКИ ЧЕРКАСЬКОЇ</w:t>
      </w:r>
    </w:p>
    <w:p w14:paraId="2C8B6561" w14:textId="77777777" w:rsidR="00C0501B" w:rsidRPr="007976D4" w:rsidRDefault="00C0501B" w:rsidP="00C0501B">
      <w:pPr>
        <w:jc w:val="center"/>
        <w:rPr>
          <w:lang w:val="uk-UA"/>
        </w:rPr>
      </w:pPr>
      <w:r w:rsidRPr="007976D4">
        <w:rPr>
          <w:lang w:val="uk-UA"/>
        </w:rPr>
        <w:t>ОБЛАСНОЇ ДЕРЖАВНОЇ АДМІНІСТРАЦІЇ</w:t>
      </w:r>
    </w:p>
    <w:p w14:paraId="7ABD1220" w14:textId="77777777" w:rsidR="00C0501B" w:rsidRPr="007976D4" w:rsidRDefault="00C0501B" w:rsidP="00C0501B">
      <w:pPr>
        <w:jc w:val="center"/>
        <w:rPr>
          <w:lang w:val="uk-UA"/>
        </w:rPr>
      </w:pPr>
    </w:p>
    <w:p w14:paraId="426D584D" w14:textId="77777777" w:rsidR="00C0501B" w:rsidRPr="007976D4" w:rsidRDefault="00C0501B" w:rsidP="00C0501B">
      <w:pPr>
        <w:jc w:val="center"/>
        <w:rPr>
          <w:lang w:val="uk-UA"/>
        </w:rPr>
      </w:pPr>
      <w:r w:rsidRPr="007976D4">
        <w:rPr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77E1536B" w14:textId="77777777" w:rsidR="00C0501B" w:rsidRPr="007976D4" w:rsidRDefault="00C0501B" w:rsidP="00C0501B">
      <w:pPr>
        <w:jc w:val="center"/>
        <w:rPr>
          <w:lang w:val="uk-UA"/>
        </w:rPr>
      </w:pPr>
    </w:p>
    <w:p w14:paraId="1A4A1AB9" w14:textId="77777777" w:rsidR="00C0501B" w:rsidRPr="007976D4" w:rsidRDefault="00C0501B" w:rsidP="00C0501B">
      <w:pPr>
        <w:jc w:val="center"/>
        <w:rPr>
          <w:lang w:val="uk-UA"/>
        </w:rPr>
      </w:pPr>
    </w:p>
    <w:p w14:paraId="27EFDF95" w14:textId="77777777" w:rsidR="00C0501B" w:rsidRPr="007976D4" w:rsidRDefault="00C0501B" w:rsidP="00C0501B">
      <w:pPr>
        <w:jc w:val="center"/>
        <w:rPr>
          <w:lang w:val="uk-UA"/>
        </w:rPr>
      </w:pPr>
      <w:r w:rsidRPr="007976D4">
        <w:rPr>
          <w:lang w:val="uk-UA"/>
        </w:rPr>
        <w:t>Н А К А З</w:t>
      </w:r>
    </w:p>
    <w:p w14:paraId="38612FB2" w14:textId="77777777" w:rsidR="00C0501B" w:rsidRPr="007976D4" w:rsidRDefault="00C0501B" w:rsidP="00C0501B">
      <w:pPr>
        <w:jc w:val="center"/>
        <w:rPr>
          <w:sz w:val="28"/>
          <w:szCs w:val="28"/>
          <w:lang w:val="uk-UA"/>
        </w:rPr>
      </w:pPr>
    </w:p>
    <w:p w14:paraId="036F8DF8" w14:textId="77777777" w:rsidR="00C0501B" w:rsidRPr="007976D4" w:rsidRDefault="00C0501B" w:rsidP="00C0501B">
      <w:pPr>
        <w:jc w:val="center"/>
        <w:rPr>
          <w:sz w:val="28"/>
          <w:szCs w:val="28"/>
          <w:lang w:val="uk-UA"/>
        </w:rPr>
      </w:pPr>
    </w:p>
    <w:p w14:paraId="69A60F73" w14:textId="77777777" w:rsidR="00C0501B" w:rsidRPr="007976D4" w:rsidRDefault="00C0501B" w:rsidP="00C0501B">
      <w:pPr>
        <w:rPr>
          <w:lang w:val="uk-UA"/>
        </w:rPr>
      </w:pPr>
      <w:r>
        <w:rPr>
          <w:lang w:val="uk-UA"/>
        </w:rPr>
        <w:t>28.08</w:t>
      </w:r>
      <w:r w:rsidRPr="00B47750">
        <w:rPr>
          <w:lang w:val="uk-UA"/>
        </w:rPr>
        <w:t xml:space="preserve">.2023                      </w:t>
      </w:r>
      <w:r w:rsidRPr="007976D4">
        <w:rPr>
          <w:lang w:val="uk-UA"/>
        </w:rPr>
        <w:tab/>
        <w:t xml:space="preserve">        </w:t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  <w:t xml:space="preserve"> </w:t>
      </w:r>
      <w:r w:rsidRPr="007976D4">
        <w:rPr>
          <w:lang w:val="uk-UA"/>
        </w:rPr>
        <w:tab/>
        <w:t xml:space="preserve">      №  </w:t>
      </w:r>
      <w:r>
        <w:rPr>
          <w:lang w:val="uk-UA"/>
        </w:rPr>
        <w:t>24</w:t>
      </w:r>
    </w:p>
    <w:p w14:paraId="22AB9D00" w14:textId="77777777" w:rsidR="00C0501B" w:rsidRPr="007976D4" w:rsidRDefault="00C0501B" w:rsidP="00C0501B">
      <w:pPr>
        <w:rPr>
          <w:b/>
          <w:lang w:val="uk-UA"/>
        </w:rPr>
      </w:pPr>
    </w:p>
    <w:p w14:paraId="2CB2C3E5" w14:textId="77777777" w:rsidR="00C0501B" w:rsidRPr="007976D4" w:rsidRDefault="00C0501B" w:rsidP="00C0501B">
      <w:pPr>
        <w:jc w:val="center"/>
        <w:rPr>
          <w:b/>
          <w:lang w:val="uk-UA"/>
        </w:rPr>
      </w:pPr>
    </w:p>
    <w:p w14:paraId="6111F930" w14:textId="77777777" w:rsidR="00C0501B" w:rsidRPr="007976D4" w:rsidRDefault="00C0501B" w:rsidP="00C0501B">
      <w:pPr>
        <w:jc w:val="both"/>
        <w:rPr>
          <w:lang w:val="uk-UA"/>
        </w:rPr>
      </w:pPr>
      <w:bookmarkStart w:id="1" w:name="_Hlk139360158"/>
      <w:r w:rsidRPr="007976D4">
        <w:rPr>
          <w:lang w:val="uk-UA"/>
        </w:rPr>
        <w:t xml:space="preserve">Про підготовку, організований початок </w:t>
      </w:r>
    </w:p>
    <w:p w14:paraId="09918DD8" w14:textId="77777777" w:rsidR="00C0501B" w:rsidRPr="007976D4" w:rsidRDefault="00C0501B" w:rsidP="00C0501B">
      <w:pPr>
        <w:jc w:val="both"/>
        <w:rPr>
          <w:lang w:val="uk-UA"/>
        </w:rPr>
      </w:pPr>
      <w:r w:rsidRPr="007976D4">
        <w:rPr>
          <w:lang w:val="uk-UA"/>
        </w:rPr>
        <w:t xml:space="preserve">2023-2024 навчального року </w:t>
      </w:r>
    </w:p>
    <w:bookmarkEnd w:id="1"/>
    <w:p w14:paraId="2FFB3E0F" w14:textId="77777777" w:rsidR="00C0501B" w:rsidRPr="007976D4" w:rsidRDefault="00C0501B" w:rsidP="00C0501B">
      <w:pPr>
        <w:jc w:val="both"/>
        <w:rPr>
          <w:lang w:val="uk-UA"/>
        </w:rPr>
      </w:pPr>
    </w:p>
    <w:p w14:paraId="54888DD4" w14:textId="77777777" w:rsidR="00C0501B" w:rsidRPr="007976D4" w:rsidRDefault="00C0501B" w:rsidP="00C0501B">
      <w:pPr>
        <w:ind w:firstLine="708"/>
        <w:jc w:val="both"/>
        <w:rPr>
          <w:lang w:val="uk-UA"/>
        </w:rPr>
      </w:pPr>
      <w:r w:rsidRPr="007976D4">
        <w:rPr>
          <w:lang w:val="uk-UA"/>
        </w:rPr>
        <w:t>З метою забезпечення організованого початку 2023-2024 навчального року, підготовки матеріально-технічної бази закладу до роботи у новому навчальному році,</w:t>
      </w:r>
    </w:p>
    <w:p w14:paraId="15B5E9B1" w14:textId="77777777" w:rsidR="00C0501B" w:rsidRPr="007976D4" w:rsidRDefault="00C0501B" w:rsidP="00C0501B">
      <w:pPr>
        <w:jc w:val="both"/>
        <w:rPr>
          <w:b/>
          <w:lang w:val="uk-UA"/>
        </w:rPr>
      </w:pPr>
    </w:p>
    <w:p w14:paraId="7ED2DF73" w14:textId="77777777" w:rsidR="00C0501B" w:rsidRPr="007976D4" w:rsidRDefault="00C0501B" w:rsidP="00C0501B">
      <w:pPr>
        <w:jc w:val="both"/>
        <w:rPr>
          <w:lang w:val="uk-UA"/>
        </w:rPr>
      </w:pPr>
      <w:r w:rsidRPr="007976D4">
        <w:rPr>
          <w:lang w:val="uk-UA"/>
        </w:rPr>
        <w:t>НАКАЗУЮ:</w:t>
      </w:r>
    </w:p>
    <w:p w14:paraId="7AD328CC" w14:textId="77777777" w:rsidR="00C0501B" w:rsidRPr="007976D4" w:rsidRDefault="00C0501B" w:rsidP="00C0501B">
      <w:pPr>
        <w:jc w:val="both"/>
        <w:rPr>
          <w:lang w:val="uk-UA"/>
        </w:rPr>
      </w:pP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  <w:r w:rsidRPr="007976D4">
        <w:rPr>
          <w:lang w:val="uk-UA"/>
        </w:rPr>
        <w:tab/>
      </w:r>
    </w:p>
    <w:p w14:paraId="11D11B37" w14:textId="77777777" w:rsidR="00C0501B" w:rsidRPr="007976D4" w:rsidRDefault="00C0501B" w:rsidP="00C0501B">
      <w:pPr>
        <w:numPr>
          <w:ilvl w:val="0"/>
          <w:numId w:val="1"/>
        </w:numPr>
        <w:tabs>
          <w:tab w:val="left" w:pos="0"/>
        </w:tabs>
        <w:spacing w:after="160" w:line="259" w:lineRule="auto"/>
        <w:ind w:left="0" w:firstLine="851"/>
        <w:contextualSpacing/>
        <w:jc w:val="both"/>
        <w:rPr>
          <w:lang w:val="uk-UA"/>
        </w:rPr>
      </w:pPr>
      <w:r w:rsidRPr="007976D4">
        <w:rPr>
          <w:lang w:val="uk-UA"/>
        </w:rPr>
        <w:t xml:space="preserve">Заступнику директора з навчально-виховної роботи </w:t>
      </w:r>
      <w:proofErr w:type="spellStart"/>
      <w:r w:rsidRPr="007976D4">
        <w:rPr>
          <w:lang w:val="uk-UA"/>
        </w:rPr>
        <w:t>Баданюк</w:t>
      </w:r>
      <w:proofErr w:type="spellEnd"/>
      <w:r w:rsidRPr="007976D4">
        <w:rPr>
          <w:lang w:val="uk-UA"/>
        </w:rPr>
        <w:t xml:space="preserve"> В.М., завідуючим відділами Іващенко Н.П., </w:t>
      </w:r>
      <w:proofErr w:type="spellStart"/>
      <w:r w:rsidRPr="007976D4">
        <w:rPr>
          <w:lang w:val="uk-UA"/>
        </w:rPr>
        <w:t>Огребі</w:t>
      </w:r>
      <w:proofErr w:type="spellEnd"/>
      <w:r w:rsidRPr="007976D4">
        <w:rPr>
          <w:lang w:val="uk-UA"/>
        </w:rPr>
        <w:t xml:space="preserve"> Л.М., завідуючій господарством </w:t>
      </w:r>
      <w:proofErr w:type="spellStart"/>
      <w:r w:rsidRPr="007976D4">
        <w:rPr>
          <w:lang w:val="uk-UA"/>
        </w:rPr>
        <w:t>Чехун</w:t>
      </w:r>
      <w:proofErr w:type="spellEnd"/>
      <w:r w:rsidRPr="007976D4">
        <w:rPr>
          <w:lang w:val="uk-UA"/>
        </w:rPr>
        <w:t xml:space="preserve"> С.С. вжити необхідних організаційних заходів щодо якісної підготовки закладу до організованого початку 2023-2024  навчального року з метою забезпечення рівного доступу до якісної освіти здобувачів освіти</w:t>
      </w:r>
    </w:p>
    <w:p w14:paraId="1E0DBF42" w14:textId="77777777" w:rsidR="00C0501B" w:rsidRPr="007976D4" w:rsidRDefault="00C0501B" w:rsidP="00C0501B">
      <w:pPr>
        <w:tabs>
          <w:tab w:val="left" w:pos="0"/>
          <w:tab w:val="left" w:pos="284"/>
        </w:tabs>
        <w:ind w:hanging="1065"/>
        <w:contextualSpacing/>
        <w:jc w:val="both"/>
        <w:rPr>
          <w:lang w:val="uk-UA"/>
        </w:rPr>
      </w:pPr>
      <w:r w:rsidRPr="007976D4">
        <w:rPr>
          <w:lang w:val="uk-UA"/>
        </w:rPr>
        <w:t xml:space="preserve">                                                                                      До 14.09.2023 року</w:t>
      </w:r>
    </w:p>
    <w:p w14:paraId="106F1C40" w14:textId="77777777" w:rsidR="00C0501B" w:rsidRPr="00C705B2" w:rsidRDefault="00C0501B" w:rsidP="00C0501B">
      <w:pPr>
        <w:numPr>
          <w:ilvl w:val="0"/>
          <w:numId w:val="1"/>
        </w:numPr>
        <w:tabs>
          <w:tab w:val="left" w:pos="0"/>
        </w:tabs>
        <w:spacing w:after="160" w:line="259" w:lineRule="auto"/>
        <w:ind w:left="0" w:firstLine="709"/>
        <w:contextualSpacing/>
        <w:jc w:val="both"/>
        <w:rPr>
          <w:lang w:val="uk-UA"/>
        </w:rPr>
      </w:pPr>
      <w:r w:rsidRPr="00C705B2">
        <w:rPr>
          <w:lang w:val="uk-UA"/>
        </w:rPr>
        <w:t>Новий 2023-2024 навчальний рік розпочати у відповідності з затвердженою структурою навчального року:</w:t>
      </w:r>
    </w:p>
    <w:p w14:paraId="119B6B7D" w14:textId="77777777" w:rsidR="00C0501B" w:rsidRPr="00C705B2" w:rsidRDefault="00C0501B" w:rsidP="00C0501B">
      <w:pPr>
        <w:tabs>
          <w:tab w:val="left" w:pos="0"/>
        </w:tabs>
        <w:ind w:firstLine="709"/>
        <w:jc w:val="both"/>
        <w:rPr>
          <w:lang w:val="uk-UA"/>
        </w:rPr>
      </w:pPr>
      <w:r w:rsidRPr="00C705B2">
        <w:rPr>
          <w:lang w:val="uk-UA"/>
        </w:rPr>
        <w:t>2.1. І семестр: з 01 вересня по 31 грудня 2023р.</w:t>
      </w:r>
    </w:p>
    <w:p w14:paraId="127762A5" w14:textId="77777777" w:rsidR="00C0501B" w:rsidRPr="00C705B2" w:rsidRDefault="00C0501B" w:rsidP="00C0501B">
      <w:pPr>
        <w:tabs>
          <w:tab w:val="left" w:pos="0"/>
        </w:tabs>
        <w:ind w:firstLine="709"/>
        <w:jc w:val="both"/>
        <w:rPr>
          <w:lang w:val="uk-UA"/>
        </w:rPr>
      </w:pPr>
      <w:r w:rsidRPr="00C705B2">
        <w:rPr>
          <w:lang w:val="uk-UA"/>
        </w:rPr>
        <w:t xml:space="preserve">       ІІ семестр: з 01 січня по 31 травня 2024р.</w:t>
      </w:r>
    </w:p>
    <w:p w14:paraId="09100B51" w14:textId="77777777" w:rsidR="00C0501B" w:rsidRPr="00C705B2" w:rsidRDefault="00C0501B" w:rsidP="00C0501B">
      <w:pPr>
        <w:numPr>
          <w:ilvl w:val="1"/>
          <w:numId w:val="1"/>
        </w:numPr>
        <w:tabs>
          <w:tab w:val="left" w:pos="0"/>
        </w:tabs>
        <w:ind w:left="0" w:firstLine="709"/>
        <w:contextualSpacing/>
        <w:jc w:val="both"/>
        <w:rPr>
          <w:lang w:val="uk-UA"/>
        </w:rPr>
      </w:pPr>
      <w:r w:rsidRPr="00C705B2">
        <w:rPr>
          <w:lang w:val="uk-UA"/>
        </w:rPr>
        <w:t xml:space="preserve">У літній період з 01.06.2024 р. по 31.08.2024 р. навчальний процес здійснювати за окремим планом.  </w:t>
      </w:r>
    </w:p>
    <w:p w14:paraId="478EDED1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C705B2">
        <w:rPr>
          <w:lang w:val="uk-UA"/>
        </w:rPr>
        <w:tab/>
      </w:r>
      <w:r w:rsidRPr="00A02BEE">
        <w:rPr>
          <w:lang w:val="uk-UA"/>
        </w:rPr>
        <w:t>3. З метою  належної підготовки навчальних приміщень  до початку  занять:</w:t>
      </w:r>
    </w:p>
    <w:p w14:paraId="4F06E133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>3.1. До  29.08.2023 року призначити комісію у такому складі:</w:t>
      </w:r>
    </w:p>
    <w:p w14:paraId="55FA433C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>Голова –Давиденко Л.В., директор Центру</w:t>
      </w:r>
    </w:p>
    <w:p w14:paraId="7CF2293D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Члени комісії: </w:t>
      </w:r>
    </w:p>
    <w:p w14:paraId="7124FE32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proofErr w:type="spellStart"/>
      <w:r w:rsidRPr="00A02BEE">
        <w:rPr>
          <w:lang w:val="uk-UA"/>
        </w:rPr>
        <w:t>Баданюк</w:t>
      </w:r>
      <w:proofErr w:type="spellEnd"/>
      <w:r w:rsidRPr="00A02BEE">
        <w:rPr>
          <w:lang w:val="uk-UA"/>
        </w:rPr>
        <w:t xml:space="preserve"> В.М. – заступник директора Центру;</w:t>
      </w:r>
    </w:p>
    <w:p w14:paraId="3338B9E1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proofErr w:type="spellStart"/>
      <w:r w:rsidRPr="00A02BEE">
        <w:rPr>
          <w:lang w:val="uk-UA"/>
        </w:rPr>
        <w:t>Чимбай</w:t>
      </w:r>
      <w:proofErr w:type="spellEnd"/>
      <w:r w:rsidRPr="00A02BEE">
        <w:rPr>
          <w:lang w:val="uk-UA"/>
        </w:rPr>
        <w:t xml:space="preserve"> З.І. – бухгалтер;</w:t>
      </w:r>
    </w:p>
    <w:p w14:paraId="223FAE01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proofErr w:type="spellStart"/>
      <w:r w:rsidRPr="00A02BEE">
        <w:rPr>
          <w:lang w:val="uk-UA"/>
        </w:rPr>
        <w:t>Чехун</w:t>
      </w:r>
      <w:proofErr w:type="spellEnd"/>
      <w:r w:rsidRPr="00A02BEE">
        <w:rPr>
          <w:lang w:val="uk-UA"/>
        </w:rPr>
        <w:t xml:space="preserve"> С.С. – завгосп.</w:t>
      </w:r>
    </w:p>
    <w:p w14:paraId="000317DC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>3.2. Створити комісію по обстеженню будівель в складі:</w:t>
      </w:r>
    </w:p>
    <w:p w14:paraId="11B70EF1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>Голова –Давиденко Л.В., директор Центру</w:t>
      </w:r>
    </w:p>
    <w:p w14:paraId="36C4F9FC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Члени комісії: </w:t>
      </w:r>
    </w:p>
    <w:p w14:paraId="3DB71652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proofErr w:type="spellStart"/>
      <w:r w:rsidRPr="00A02BEE">
        <w:rPr>
          <w:lang w:val="uk-UA"/>
        </w:rPr>
        <w:t>Чимбай</w:t>
      </w:r>
      <w:proofErr w:type="spellEnd"/>
      <w:r w:rsidRPr="00A02BEE">
        <w:rPr>
          <w:lang w:val="uk-UA"/>
        </w:rPr>
        <w:t xml:space="preserve"> З.І. – бухгалтер;</w:t>
      </w:r>
    </w:p>
    <w:p w14:paraId="33E01AD0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proofErr w:type="spellStart"/>
      <w:r w:rsidRPr="00A02BEE">
        <w:rPr>
          <w:lang w:val="uk-UA"/>
        </w:rPr>
        <w:t>Чехун</w:t>
      </w:r>
      <w:proofErr w:type="spellEnd"/>
      <w:r w:rsidRPr="00A02BEE">
        <w:rPr>
          <w:lang w:val="uk-UA"/>
        </w:rPr>
        <w:t xml:space="preserve"> С.С. – завгосп;</w:t>
      </w:r>
    </w:p>
    <w:p w14:paraId="37715AEE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proofErr w:type="spellStart"/>
      <w:r w:rsidRPr="00A02BEE">
        <w:rPr>
          <w:lang w:val="uk-UA"/>
        </w:rPr>
        <w:t>Каплінський</w:t>
      </w:r>
      <w:proofErr w:type="spellEnd"/>
      <w:r w:rsidRPr="00A02BEE">
        <w:rPr>
          <w:lang w:val="uk-UA"/>
        </w:rPr>
        <w:t xml:space="preserve"> О.С. – електрик;</w:t>
      </w:r>
    </w:p>
    <w:p w14:paraId="12BA2D3D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>Науменко В.В. – робітник з комплексного обслуговування та ремонту будівель.</w:t>
      </w:r>
    </w:p>
    <w:p w14:paraId="0B66294C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lastRenderedPageBreak/>
        <w:tab/>
      </w:r>
      <w:r w:rsidRPr="00A02BEE">
        <w:rPr>
          <w:lang w:val="uk-UA"/>
        </w:rPr>
        <w:t xml:space="preserve">3.3. Призначити відповідального за пожежну безпеку будівлі гаражу та підвальних приміщень завгоспа </w:t>
      </w:r>
      <w:bookmarkStart w:id="2" w:name="_Hlk490897147"/>
      <w:proofErr w:type="spellStart"/>
      <w:r w:rsidRPr="00A02BEE">
        <w:rPr>
          <w:lang w:val="uk-UA"/>
        </w:rPr>
        <w:t>Чехун</w:t>
      </w:r>
      <w:proofErr w:type="spellEnd"/>
      <w:r w:rsidRPr="00A02BEE">
        <w:rPr>
          <w:lang w:val="uk-UA"/>
        </w:rPr>
        <w:t xml:space="preserve"> С.С. </w:t>
      </w:r>
      <w:bookmarkEnd w:id="2"/>
    </w:p>
    <w:p w14:paraId="694AFB8F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 xml:space="preserve">3.4. Відповідальність за матеріально-технічне забезпечення ремонтних та опоряджувальних робіт покласти на завгоспа </w:t>
      </w:r>
      <w:proofErr w:type="spellStart"/>
      <w:r w:rsidRPr="00A02BEE">
        <w:rPr>
          <w:lang w:val="uk-UA"/>
        </w:rPr>
        <w:t>Чехун</w:t>
      </w:r>
      <w:proofErr w:type="spellEnd"/>
      <w:r w:rsidRPr="00A02BEE">
        <w:rPr>
          <w:lang w:val="uk-UA"/>
        </w:rPr>
        <w:t xml:space="preserve"> С.С.</w:t>
      </w:r>
    </w:p>
    <w:p w14:paraId="7CA18A91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>3.5. Відповідальність за підготовку навчальних приміщень, косметичні ремонти, санітарно-технічний стан покладається на керівників гуртків, методистів та завідуючих відділами</w:t>
      </w:r>
    </w:p>
    <w:p w14:paraId="5C4DD2E9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 xml:space="preserve">3.6. Відповідальність за підготовку до початку навчального року актової зали, коридорів, місць загального користування, підсобних приміщень, прилеглої території покладається на завгоспа </w:t>
      </w:r>
      <w:proofErr w:type="spellStart"/>
      <w:r w:rsidRPr="00A02BEE">
        <w:rPr>
          <w:lang w:val="uk-UA"/>
        </w:rPr>
        <w:t>Чехун</w:t>
      </w:r>
      <w:proofErr w:type="spellEnd"/>
      <w:r w:rsidRPr="00A02BEE">
        <w:rPr>
          <w:lang w:val="uk-UA"/>
        </w:rPr>
        <w:t xml:space="preserve"> С.С.</w:t>
      </w:r>
    </w:p>
    <w:p w14:paraId="30A126C3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>4. Педагогічному колективу та адміністративно-господарському складу забезпечити організований початок нового навчального року:</w:t>
      </w:r>
    </w:p>
    <w:p w14:paraId="3158D2D1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>4.1. До 14.09.2023р. провести набір вихованців в дитячі творчі об’єднання.</w:t>
      </w:r>
    </w:p>
    <w:p w14:paraId="379C7CCF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</w:t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 xml:space="preserve">Відп.: керівники гуртків. </w:t>
      </w:r>
    </w:p>
    <w:p w14:paraId="096CE5B9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>4.2. Здійснити комплектацію навчальних груп у відповідності з тарифікацією та діючими нормативами.</w:t>
      </w:r>
    </w:p>
    <w:p w14:paraId="31B5997D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До 14.09.2023р</w:t>
      </w:r>
    </w:p>
    <w:p w14:paraId="1ECE1B7E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                   Відп.: керівники гуртків </w:t>
      </w:r>
    </w:p>
    <w:p w14:paraId="64016466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>4.3. Скласти тимчасовий розклад занять.</w:t>
      </w:r>
    </w:p>
    <w:p w14:paraId="24757CAA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До 05.09.2023р.</w:t>
      </w:r>
    </w:p>
    <w:p w14:paraId="4A3C56E8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                  Відп.: </w:t>
      </w:r>
      <w:bookmarkStart w:id="3" w:name="_Hlk139358774"/>
      <w:r w:rsidRPr="00A02BEE">
        <w:rPr>
          <w:lang w:val="uk-UA"/>
        </w:rPr>
        <w:t xml:space="preserve">заступники директора </w:t>
      </w:r>
      <w:bookmarkEnd w:id="3"/>
    </w:p>
    <w:p w14:paraId="07DED142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>4.4. Скласти та затвердити постійний розклад занять дитячих творчих об’єднань Центру на І семестр 2023-2024 навчального року.</w:t>
      </w:r>
    </w:p>
    <w:p w14:paraId="0A0E95B0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До 14.09.2023р.</w:t>
      </w:r>
    </w:p>
    <w:p w14:paraId="6C914A11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                   Відп.: заступники директора </w:t>
      </w:r>
    </w:p>
    <w:p w14:paraId="1CD352CF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                   керівники гуртків.</w:t>
      </w:r>
    </w:p>
    <w:p w14:paraId="721C8093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 xml:space="preserve"> 4.5. Скласти та затвердити робочий навчальний план роботи на рік.</w:t>
      </w:r>
    </w:p>
    <w:p w14:paraId="4A7D7C24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До 31.08.2023р.</w:t>
      </w:r>
    </w:p>
    <w:p w14:paraId="4B104AEB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                   Відп.: заступники директора </w:t>
      </w:r>
    </w:p>
    <w:p w14:paraId="4B16EB0B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>4.6. Укомплектувати штат педагогічного та технічного складу закладу.</w:t>
      </w:r>
    </w:p>
    <w:p w14:paraId="4943DE63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До 31.08.2023р. – основних працівників;</w:t>
      </w:r>
    </w:p>
    <w:p w14:paraId="4BB74A31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До 14.09.2023р. – сумісників;</w:t>
      </w:r>
    </w:p>
    <w:p w14:paraId="51A6058D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Відп.: адміністрація</w:t>
      </w:r>
    </w:p>
    <w:p w14:paraId="692FE490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>4.7. Забезпечити педагогічних працівників журналами планування та обліку навчально-виховної роботи.</w:t>
      </w:r>
    </w:p>
    <w:p w14:paraId="6D604931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До 01.09.2023р.</w:t>
      </w:r>
    </w:p>
    <w:p w14:paraId="21E4D7AF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                   Відп.: заступники директора </w:t>
      </w:r>
    </w:p>
    <w:p w14:paraId="63332A37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                               гол. бухгалтер </w:t>
      </w:r>
      <w:proofErr w:type="spellStart"/>
      <w:r w:rsidRPr="00A02BEE">
        <w:rPr>
          <w:lang w:val="uk-UA"/>
        </w:rPr>
        <w:t>Брух</w:t>
      </w:r>
      <w:proofErr w:type="spellEnd"/>
      <w:r w:rsidRPr="00A02BEE">
        <w:rPr>
          <w:lang w:val="uk-UA"/>
        </w:rPr>
        <w:t xml:space="preserve"> Т.Г.                         </w:t>
      </w:r>
    </w:p>
    <w:p w14:paraId="3CE7716C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  <w:t>4.8. Забезпечити технічний персонал миючими засобами, спецодягом, необхідним приладдям для створення належних санітарно-гігієнічних умов в навчальних приміщеннях закладу.</w:t>
      </w:r>
    </w:p>
    <w:p w14:paraId="15F7163A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До 01.09.2023р.</w:t>
      </w:r>
    </w:p>
    <w:p w14:paraId="431C6851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 xml:space="preserve">Відп.: завгосп </w:t>
      </w:r>
      <w:proofErr w:type="spellStart"/>
      <w:r w:rsidRPr="00A02BEE">
        <w:rPr>
          <w:lang w:val="uk-UA"/>
        </w:rPr>
        <w:t>Чехун</w:t>
      </w:r>
      <w:proofErr w:type="spellEnd"/>
      <w:r w:rsidRPr="00A02BEE">
        <w:rPr>
          <w:lang w:val="uk-UA"/>
        </w:rPr>
        <w:t xml:space="preserve"> С.С.</w:t>
      </w:r>
    </w:p>
    <w:p w14:paraId="33DABC93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                              гол. бухгалтер  </w:t>
      </w:r>
      <w:proofErr w:type="spellStart"/>
      <w:r w:rsidRPr="00A02BEE">
        <w:rPr>
          <w:lang w:val="uk-UA"/>
        </w:rPr>
        <w:t>Брух</w:t>
      </w:r>
      <w:proofErr w:type="spellEnd"/>
      <w:r w:rsidRPr="00A02BEE">
        <w:rPr>
          <w:lang w:val="uk-UA"/>
        </w:rPr>
        <w:t xml:space="preserve"> Т.Г.</w:t>
      </w:r>
    </w:p>
    <w:p w14:paraId="69812260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  <w:t>4.9. Здійснити додаткові заходи (ремонт, облаштування) по підготовці навчальних приміщень до роботи в новому 2023-2024 навчальному році.</w:t>
      </w:r>
    </w:p>
    <w:p w14:paraId="1A10A7F3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До 25.08.2023р.</w:t>
      </w:r>
    </w:p>
    <w:p w14:paraId="0C07DE69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 xml:space="preserve">Відп.: завгосп </w:t>
      </w:r>
      <w:proofErr w:type="spellStart"/>
      <w:r w:rsidRPr="00A02BEE">
        <w:rPr>
          <w:lang w:val="uk-UA"/>
        </w:rPr>
        <w:t>Чехун</w:t>
      </w:r>
      <w:proofErr w:type="spellEnd"/>
      <w:r w:rsidRPr="00A02BEE">
        <w:rPr>
          <w:lang w:val="uk-UA"/>
        </w:rPr>
        <w:t xml:space="preserve"> С.С.</w:t>
      </w:r>
    </w:p>
    <w:p w14:paraId="24EC2069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                              гол. бухгалтер  </w:t>
      </w:r>
      <w:proofErr w:type="spellStart"/>
      <w:r w:rsidRPr="00A02BEE">
        <w:rPr>
          <w:lang w:val="uk-UA"/>
        </w:rPr>
        <w:t>Брух</w:t>
      </w:r>
      <w:proofErr w:type="spellEnd"/>
      <w:r w:rsidRPr="00A02BEE">
        <w:rPr>
          <w:lang w:val="uk-UA"/>
        </w:rPr>
        <w:t xml:space="preserve"> Т.Г.</w:t>
      </w:r>
    </w:p>
    <w:p w14:paraId="11A433D0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A02BEE">
        <w:rPr>
          <w:lang w:val="uk-UA"/>
        </w:rPr>
        <w:t>5. Всім працівникам Центру пройти медичний огляд у встановленому порядку.</w:t>
      </w:r>
    </w:p>
    <w:p w14:paraId="636479F8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</w:t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>До 02.10.2023р.</w:t>
      </w:r>
    </w:p>
    <w:p w14:paraId="20A7FCE8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- за організацію охорони праці в закладі </w:t>
      </w:r>
    </w:p>
    <w:p w14:paraId="679E13A4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lastRenderedPageBreak/>
        <w:t xml:space="preserve">                           Відп. </w:t>
      </w:r>
      <w:proofErr w:type="spellStart"/>
      <w:r w:rsidRPr="00A02BEE">
        <w:rPr>
          <w:lang w:val="uk-UA"/>
        </w:rPr>
        <w:t>заст.директора</w:t>
      </w:r>
      <w:proofErr w:type="spellEnd"/>
      <w:r w:rsidRPr="00A02BEE">
        <w:rPr>
          <w:lang w:val="uk-UA"/>
        </w:rPr>
        <w:t xml:space="preserve"> </w:t>
      </w:r>
      <w:proofErr w:type="spellStart"/>
      <w:r w:rsidRPr="00A02BEE">
        <w:rPr>
          <w:lang w:val="uk-UA"/>
        </w:rPr>
        <w:t>Баданюк</w:t>
      </w:r>
      <w:proofErr w:type="spellEnd"/>
      <w:r w:rsidRPr="00A02BEE">
        <w:rPr>
          <w:lang w:val="uk-UA"/>
        </w:rPr>
        <w:t xml:space="preserve"> В.М.</w:t>
      </w:r>
    </w:p>
    <w:p w14:paraId="36645FBB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>- за енергогосподарства, його експлуатацію та технічний стан</w:t>
      </w:r>
    </w:p>
    <w:p w14:paraId="43B96B04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Відп. електрик </w:t>
      </w:r>
      <w:proofErr w:type="spellStart"/>
      <w:r w:rsidRPr="00A02BEE">
        <w:rPr>
          <w:lang w:val="uk-UA"/>
        </w:rPr>
        <w:t>Каплінський</w:t>
      </w:r>
      <w:proofErr w:type="spellEnd"/>
      <w:r w:rsidRPr="00A02BEE">
        <w:rPr>
          <w:lang w:val="uk-UA"/>
        </w:rPr>
        <w:t xml:space="preserve"> О.С.</w:t>
      </w:r>
    </w:p>
    <w:p w14:paraId="3B4B4960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>- за експлуатацію виробничого обладнання, відповідальну за пожежну безпеку, утримання прилеглої території</w:t>
      </w:r>
    </w:p>
    <w:p w14:paraId="524AC84F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Відп. завгосп </w:t>
      </w:r>
      <w:proofErr w:type="spellStart"/>
      <w:r w:rsidRPr="00A02BEE">
        <w:rPr>
          <w:lang w:val="uk-UA"/>
        </w:rPr>
        <w:t>Чехун</w:t>
      </w:r>
      <w:proofErr w:type="spellEnd"/>
      <w:r w:rsidRPr="00A02BEE">
        <w:rPr>
          <w:lang w:val="uk-UA"/>
        </w:rPr>
        <w:t xml:space="preserve"> С.С., двірники</w:t>
      </w:r>
    </w:p>
    <w:p w14:paraId="19F34FC6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>- за стан будівель,  вентиляційне обладнання</w:t>
      </w:r>
    </w:p>
    <w:p w14:paraId="264826F0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Відп. робітник з комплексного обслуговування та ремонту    </w:t>
      </w:r>
    </w:p>
    <w:p w14:paraId="390A8E05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будівель Науменко В.В..                          </w:t>
      </w:r>
    </w:p>
    <w:p w14:paraId="64F71E92" w14:textId="77777777" w:rsidR="00C0501B" w:rsidRPr="00A02BEE" w:rsidRDefault="00C0501B" w:rsidP="00C0501B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160" w:line="259" w:lineRule="auto"/>
        <w:jc w:val="both"/>
        <w:rPr>
          <w:lang w:val="uk-UA"/>
        </w:rPr>
      </w:pPr>
      <w:r w:rsidRPr="00A02BEE">
        <w:rPr>
          <w:lang w:val="uk-UA"/>
        </w:rPr>
        <w:t>Провести тарифікацію педагогічних працівників  29.08.2023 р.</w:t>
      </w:r>
    </w:p>
    <w:p w14:paraId="775CAF30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                                           Відп.: заступник директора </w:t>
      </w:r>
      <w:proofErr w:type="spellStart"/>
      <w:r w:rsidRPr="00A02BEE">
        <w:rPr>
          <w:lang w:val="uk-UA"/>
        </w:rPr>
        <w:t>Баданюк</w:t>
      </w:r>
      <w:proofErr w:type="spellEnd"/>
      <w:r w:rsidRPr="00A02BEE">
        <w:rPr>
          <w:lang w:val="uk-UA"/>
        </w:rPr>
        <w:t xml:space="preserve"> В.М. </w:t>
      </w:r>
    </w:p>
    <w:p w14:paraId="39B9B0B6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До 02.10.2023р. проаналізувати мережу позашкільного закладу, привести у         </w:t>
      </w:r>
    </w:p>
    <w:p w14:paraId="23BCFBBA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     відповідність педагогічне навантаження і комплектацію груп.</w:t>
      </w:r>
    </w:p>
    <w:p w14:paraId="2411DE99" w14:textId="77777777" w:rsidR="00C0501B" w:rsidRPr="00A02BEE" w:rsidRDefault="00C0501B" w:rsidP="00C0501B">
      <w:pPr>
        <w:tabs>
          <w:tab w:val="left" w:pos="0"/>
        </w:tabs>
        <w:ind w:firstLine="708"/>
        <w:jc w:val="both"/>
        <w:rPr>
          <w:lang w:val="uk-UA"/>
        </w:rPr>
      </w:pP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 xml:space="preserve">      Відп.: заступник директора </w:t>
      </w:r>
      <w:proofErr w:type="spellStart"/>
      <w:r w:rsidRPr="00A02BEE">
        <w:rPr>
          <w:lang w:val="uk-UA"/>
        </w:rPr>
        <w:t>Баданюк</w:t>
      </w:r>
      <w:proofErr w:type="spellEnd"/>
      <w:r w:rsidRPr="00A02BEE">
        <w:rPr>
          <w:lang w:val="uk-UA"/>
        </w:rPr>
        <w:t xml:space="preserve"> В.М.,</w:t>
      </w:r>
    </w:p>
    <w:p w14:paraId="5C9546C2" w14:textId="77777777" w:rsidR="00C0501B" w:rsidRPr="00A02BEE" w:rsidRDefault="00C0501B" w:rsidP="00C0501B">
      <w:pPr>
        <w:tabs>
          <w:tab w:val="left" w:pos="0"/>
        </w:tabs>
        <w:jc w:val="both"/>
        <w:rPr>
          <w:lang w:val="uk-UA"/>
        </w:rPr>
      </w:pPr>
      <w:r w:rsidRPr="00A02BEE">
        <w:rPr>
          <w:lang w:val="uk-UA"/>
        </w:rPr>
        <w:t xml:space="preserve">     </w:t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  <w:t xml:space="preserve">           </w:t>
      </w:r>
      <w:r w:rsidRPr="00A02BEE">
        <w:rPr>
          <w:lang w:val="uk-UA"/>
        </w:rPr>
        <w:tab/>
      </w:r>
    </w:p>
    <w:p w14:paraId="65C85CA3" w14:textId="77777777" w:rsidR="00C0501B" w:rsidRPr="00A02BEE" w:rsidRDefault="00C0501B" w:rsidP="00C0501B">
      <w:pPr>
        <w:pStyle w:val="a3"/>
        <w:numPr>
          <w:ilvl w:val="0"/>
          <w:numId w:val="2"/>
        </w:numPr>
        <w:tabs>
          <w:tab w:val="left" w:pos="0"/>
        </w:tabs>
        <w:spacing w:after="160" w:line="259" w:lineRule="auto"/>
        <w:jc w:val="both"/>
        <w:rPr>
          <w:lang w:val="uk-UA"/>
        </w:rPr>
      </w:pPr>
      <w:r w:rsidRPr="00A02BEE">
        <w:rPr>
          <w:lang w:val="uk-UA"/>
        </w:rPr>
        <w:t>Скласти Соціальний паспорт.</w:t>
      </w:r>
    </w:p>
    <w:p w14:paraId="5296C316" w14:textId="77777777" w:rsidR="00C0501B" w:rsidRPr="00A02BEE" w:rsidRDefault="00C0501B" w:rsidP="00C0501B">
      <w:pPr>
        <w:ind w:left="2832" w:firstLine="708"/>
        <w:jc w:val="both"/>
        <w:rPr>
          <w:lang w:val="uk-UA"/>
        </w:rPr>
      </w:pPr>
      <w:r w:rsidRPr="00A02BEE">
        <w:rPr>
          <w:lang w:val="uk-UA"/>
        </w:rPr>
        <w:t>До 02.10.2023р.</w:t>
      </w:r>
    </w:p>
    <w:p w14:paraId="7CC71614" w14:textId="77777777" w:rsidR="00C0501B" w:rsidRPr="00A02BEE" w:rsidRDefault="00C0501B" w:rsidP="00C0501B">
      <w:pPr>
        <w:ind w:left="2832" w:firstLine="708"/>
        <w:jc w:val="both"/>
        <w:rPr>
          <w:lang w:val="uk-UA"/>
        </w:rPr>
      </w:pPr>
      <w:r w:rsidRPr="00A02BEE">
        <w:rPr>
          <w:lang w:val="uk-UA"/>
        </w:rPr>
        <w:t xml:space="preserve">Відп.: заступник директора </w:t>
      </w:r>
      <w:proofErr w:type="spellStart"/>
      <w:r w:rsidRPr="00A02BEE">
        <w:rPr>
          <w:lang w:val="uk-UA"/>
        </w:rPr>
        <w:t>Баданюк</w:t>
      </w:r>
      <w:proofErr w:type="spellEnd"/>
      <w:r w:rsidRPr="00A02BEE">
        <w:rPr>
          <w:lang w:val="uk-UA"/>
        </w:rPr>
        <w:t xml:space="preserve"> В.М. </w:t>
      </w:r>
    </w:p>
    <w:p w14:paraId="7CA6FD77" w14:textId="77777777" w:rsidR="00C0501B" w:rsidRPr="00A02BEE" w:rsidRDefault="00C0501B" w:rsidP="00C0501B">
      <w:pPr>
        <w:jc w:val="both"/>
        <w:rPr>
          <w:lang w:val="uk-UA"/>
        </w:rPr>
      </w:pPr>
      <w:r w:rsidRPr="00A02BEE">
        <w:rPr>
          <w:lang w:val="uk-UA"/>
        </w:rPr>
        <w:t xml:space="preserve">           </w:t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  <w:r w:rsidRPr="00A02BEE">
        <w:rPr>
          <w:lang w:val="uk-UA"/>
        </w:rPr>
        <w:tab/>
      </w:r>
    </w:p>
    <w:p w14:paraId="2D56B658" w14:textId="77777777" w:rsidR="00C0501B" w:rsidRPr="00A02BEE" w:rsidRDefault="00C0501B" w:rsidP="00C0501B">
      <w:pPr>
        <w:numPr>
          <w:ilvl w:val="0"/>
          <w:numId w:val="2"/>
        </w:numPr>
        <w:tabs>
          <w:tab w:val="left" w:pos="0"/>
        </w:tabs>
        <w:spacing w:after="160" w:line="259" w:lineRule="auto"/>
        <w:contextualSpacing/>
        <w:jc w:val="both"/>
        <w:rPr>
          <w:lang w:val="uk-UA"/>
        </w:rPr>
      </w:pPr>
      <w:r w:rsidRPr="00A02BEE">
        <w:rPr>
          <w:lang w:val="uk-UA"/>
        </w:rPr>
        <w:t>Контроль за виконанням наказу залишаю за собою.</w:t>
      </w:r>
    </w:p>
    <w:p w14:paraId="729E0809" w14:textId="77777777" w:rsidR="00C0501B" w:rsidRPr="00A02BEE" w:rsidRDefault="00C0501B" w:rsidP="00C0501B">
      <w:pPr>
        <w:tabs>
          <w:tab w:val="left" w:pos="0"/>
        </w:tabs>
        <w:jc w:val="both"/>
      </w:pPr>
    </w:p>
    <w:p w14:paraId="33A738B5" w14:textId="77777777" w:rsidR="00C0501B" w:rsidRDefault="00C0501B" w:rsidP="00C0501B">
      <w:pPr>
        <w:tabs>
          <w:tab w:val="left" w:pos="0"/>
        </w:tabs>
        <w:jc w:val="both"/>
      </w:pPr>
    </w:p>
    <w:p w14:paraId="31373FE9" w14:textId="77777777" w:rsidR="00C0501B" w:rsidRPr="00A02BEE" w:rsidRDefault="00C0501B" w:rsidP="00C0501B">
      <w:pPr>
        <w:jc w:val="both"/>
        <w:rPr>
          <w:lang w:val="uk-UA"/>
        </w:rPr>
      </w:pPr>
    </w:p>
    <w:p w14:paraId="2F9BA46A" w14:textId="77777777" w:rsidR="00C0501B" w:rsidRPr="00A02BEE" w:rsidRDefault="00C0501B" w:rsidP="00C0501B">
      <w:pPr>
        <w:jc w:val="both"/>
        <w:rPr>
          <w:sz w:val="18"/>
          <w:lang w:val="uk-UA"/>
        </w:rPr>
      </w:pPr>
      <w:r w:rsidRPr="00A02BEE">
        <w:rPr>
          <w:lang w:val="uk-UA"/>
        </w:rPr>
        <w:t xml:space="preserve">Директор </w:t>
      </w:r>
      <w:r w:rsidRPr="00A02BEE">
        <w:tab/>
      </w:r>
      <w:r w:rsidRPr="00A02BEE">
        <w:tab/>
      </w:r>
      <w:r w:rsidRPr="00A02BEE">
        <w:tab/>
      </w:r>
      <w:r w:rsidRPr="00A02BEE">
        <w:tab/>
      </w:r>
      <w:r w:rsidRPr="00A02BEE">
        <w:tab/>
      </w:r>
      <w:r w:rsidRPr="00A02BEE">
        <w:tab/>
      </w:r>
      <w:r w:rsidRPr="00A02BEE">
        <w:tab/>
        <w:t>Людмила</w:t>
      </w:r>
      <w:r w:rsidRPr="00A02BEE">
        <w:rPr>
          <w:lang w:val="uk-UA"/>
        </w:rPr>
        <w:t xml:space="preserve"> </w:t>
      </w:r>
      <w:r w:rsidRPr="00A02BEE">
        <w:t>ДАВИДЕНКО</w:t>
      </w:r>
      <w:r w:rsidRPr="00A02BEE">
        <w:rPr>
          <w:lang w:val="uk-UA"/>
        </w:rPr>
        <w:t xml:space="preserve"> </w:t>
      </w:r>
    </w:p>
    <w:p w14:paraId="00FF3706" w14:textId="77777777" w:rsidR="00C0501B" w:rsidRPr="009C4957" w:rsidRDefault="00C0501B" w:rsidP="00C0501B">
      <w:pPr>
        <w:jc w:val="center"/>
        <w:rPr>
          <w:color w:val="FF0000"/>
          <w:sz w:val="28"/>
          <w:szCs w:val="28"/>
          <w:lang w:val="uk-UA"/>
        </w:rPr>
      </w:pPr>
    </w:p>
    <w:bookmarkEnd w:id="0"/>
    <w:p w14:paraId="59EEA3B7" w14:textId="77777777" w:rsidR="00C0501B" w:rsidRPr="009C4957" w:rsidRDefault="00C0501B" w:rsidP="00C0501B">
      <w:pPr>
        <w:rPr>
          <w:color w:val="FF0000"/>
          <w:sz w:val="28"/>
          <w:szCs w:val="28"/>
          <w:lang w:val="uk-UA"/>
        </w:rPr>
      </w:pPr>
    </w:p>
    <w:p w14:paraId="330B88B6" w14:textId="77777777" w:rsidR="00C0501B" w:rsidRPr="009C4957" w:rsidRDefault="00C0501B" w:rsidP="00C0501B">
      <w:pPr>
        <w:rPr>
          <w:color w:val="FF0000"/>
          <w:sz w:val="28"/>
          <w:szCs w:val="28"/>
          <w:lang w:val="uk-UA"/>
        </w:rPr>
      </w:pPr>
    </w:p>
    <w:p w14:paraId="5C887C44" w14:textId="77777777" w:rsidR="00C0501B" w:rsidRDefault="00C0501B" w:rsidP="00C0501B">
      <w:pPr>
        <w:jc w:val="center"/>
        <w:rPr>
          <w:color w:val="FF0000"/>
          <w:sz w:val="26"/>
          <w:szCs w:val="26"/>
          <w:lang w:val="uk-UA"/>
        </w:rPr>
      </w:pPr>
    </w:p>
    <w:p w14:paraId="7B1427D9" w14:textId="77777777" w:rsidR="00C0501B" w:rsidRDefault="00C0501B" w:rsidP="00C0501B">
      <w:pPr>
        <w:jc w:val="center"/>
        <w:rPr>
          <w:color w:val="FF0000"/>
          <w:sz w:val="26"/>
          <w:szCs w:val="26"/>
          <w:lang w:val="uk-UA"/>
        </w:rPr>
      </w:pPr>
    </w:p>
    <w:p w14:paraId="4F49A64B" w14:textId="77777777" w:rsidR="00C0501B" w:rsidRDefault="00C0501B" w:rsidP="00C0501B">
      <w:pPr>
        <w:jc w:val="center"/>
        <w:rPr>
          <w:color w:val="FF0000"/>
          <w:sz w:val="26"/>
          <w:szCs w:val="26"/>
          <w:lang w:val="uk-UA"/>
        </w:rPr>
      </w:pPr>
    </w:p>
    <w:p w14:paraId="577D6BD4" w14:textId="77777777" w:rsidR="00C0501B" w:rsidRDefault="00C0501B" w:rsidP="00C0501B">
      <w:pPr>
        <w:jc w:val="center"/>
        <w:rPr>
          <w:color w:val="FF0000"/>
          <w:sz w:val="26"/>
          <w:szCs w:val="26"/>
          <w:lang w:val="uk-UA"/>
        </w:rPr>
      </w:pPr>
    </w:p>
    <w:p w14:paraId="019E8307" w14:textId="77777777" w:rsidR="00C0501B" w:rsidRDefault="00C0501B" w:rsidP="00C0501B">
      <w:pPr>
        <w:jc w:val="center"/>
        <w:rPr>
          <w:color w:val="FF0000"/>
          <w:sz w:val="26"/>
          <w:szCs w:val="26"/>
          <w:lang w:val="uk-UA"/>
        </w:rPr>
      </w:pPr>
    </w:p>
    <w:p w14:paraId="3915634F" w14:textId="77777777" w:rsidR="00C0501B" w:rsidRDefault="00C0501B" w:rsidP="00C0501B">
      <w:pPr>
        <w:jc w:val="center"/>
        <w:rPr>
          <w:color w:val="FF0000"/>
          <w:sz w:val="26"/>
          <w:szCs w:val="26"/>
          <w:lang w:val="uk-UA"/>
        </w:rPr>
      </w:pPr>
    </w:p>
    <w:p w14:paraId="4D48A760" w14:textId="77777777" w:rsidR="00CB1FD7" w:rsidRDefault="00CB1FD7"/>
    <w:sectPr w:rsidR="00CB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223"/>
    <w:multiLevelType w:val="multilevel"/>
    <w:tmpl w:val="3BB4D03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1" w15:restartNumberingAfterBreak="0">
    <w:nsid w:val="7CEA735A"/>
    <w:multiLevelType w:val="hybridMultilevel"/>
    <w:tmpl w:val="0F96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1B"/>
    <w:rsid w:val="00C0501B"/>
    <w:rsid w:val="00C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2409"/>
  <w15:chartTrackingRefBased/>
  <w15:docId w15:val="{29CA1043-8259-4A3F-B84A-0216E66B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3665</Words>
  <Characters>2090</Characters>
  <Application>Microsoft Office Word</Application>
  <DocSecurity>0</DocSecurity>
  <Lines>17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2023-11-21T12:12:00Z</dcterms:created>
  <dcterms:modified xsi:type="dcterms:W3CDTF">2023-11-21T12:13:00Z</dcterms:modified>
</cp:coreProperties>
</file>