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5B1A7" w14:textId="6E6ADE6A" w:rsidR="00224F5A" w:rsidRPr="00EF18D1" w:rsidRDefault="00224F5A" w:rsidP="00224F5A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F18D1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14E3869D" wp14:editId="49B673A9">
            <wp:simplePos x="0" y="0"/>
            <wp:positionH relativeFrom="margin">
              <wp:posOffset>2838450</wp:posOffset>
            </wp:positionH>
            <wp:positionV relativeFrom="paragraph">
              <wp:posOffset>-419735</wp:posOffset>
            </wp:positionV>
            <wp:extent cx="495300" cy="666750"/>
            <wp:effectExtent l="0" t="0" r="0" b="0"/>
            <wp:wrapNone/>
            <wp:docPr id="42" name="Рисунок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D27BC" w14:textId="77777777" w:rsidR="00224F5A" w:rsidRPr="006F3882" w:rsidRDefault="00224F5A" w:rsidP="00224F5A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38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УПРАВЛІННЯ ОСВІТИ І НАУКИ</w:t>
      </w:r>
    </w:p>
    <w:p w14:paraId="2E6A4FDC" w14:textId="77777777" w:rsidR="00224F5A" w:rsidRPr="006F3882" w:rsidRDefault="00224F5A" w:rsidP="00224F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38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ЧЕРКАСЬКОЇ ОБЛАСНОЇ ДЕРЖАВНОЇ АДМІНІСТРАЦІЇ</w:t>
      </w:r>
    </w:p>
    <w:p w14:paraId="3F866870" w14:textId="77777777" w:rsidR="00224F5A" w:rsidRPr="006F3882" w:rsidRDefault="00224F5A" w:rsidP="00224F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616F66" w14:textId="77777777" w:rsidR="00224F5A" w:rsidRPr="006F3882" w:rsidRDefault="00224F5A" w:rsidP="00224F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38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КОМУНАЛЬНИЙ ЗАКЛАД «ЧЕРКАСЬКИЙ ОБЛАСНИЙ ЦЕНТР РОБОТИ З ОБДАРОВАНИМИ ДІТЬМИ ЧЕРКАСЬКОЇ ОБЛАСНОЇ РАДИ»</w:t>
      </w:r>
    </w:p>
    <w:p w14:paraId="0EFB6650" w14:textId="77777777" w:rsidR="00224F5A" w:rsidRPr="006F3882" w:rsidRDefault="00224F5A" w:rsidP="00224F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D90BEC3" w14:textId="77777777" w:rsidR="00224F5A" w:rsidRPr="006F3882" w:rsidRDefault="00224F5A" w:rsidP="00224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4F3256B" w14:textId="77777777" w:rsidR="00224F5A" w:rsidRPr="006F3882" w:rsidRDefault="00224F5A" w:rsidP="00224F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882">
        <w:rPr>
          <w:rFonts w:ascii="Times New Roman" w:eastAsia="Times New Roman" w:hAnsi="Times New Roman" w:cs="Times New Roman"/>
          <w:sz w:val="28"/>
          <w:szCs w:val="28"/>
          <w:lang w:eastAsia="ru-RU"/>
        </w:rPr>
        <w:t>Н А К А З</w:t>
      </w:r>
    </w:p>
    <w:p w14:paraId="4EEF46E6" w14:textId="77777777" w:rsidR="00224F5A" w:rsidRPr="006F3882" w:rsidRDefault="00224F5A" w:rsidP="00224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7FB4E7" w14:textId="77777777" w:rsidR="00224F5A" w:rsidRPr="006F3882" w:rsidRDefault="00224F5A" w:rsidP="00224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01.09</w:t>
      </w:r>
      <w:r w:rsidRPr="006F3882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6F3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3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3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3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3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3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6F3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3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№ 45</w:t>
      </w:r>
    </w:p>
    <w:p w14:paraId="5A4BE978" w14:textId="77777777" w:rsidR="00224F5A" w:rsidRPr="00EF18D1" w:rsidRDefault="00224F5A" w:rsidP="00224F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D487B7C" w14:textId="77777777" w:rsidR="00224F5A" w:rsidRPr="004976B9" w:rsidRDefault="00224F5A" w:rsidP="00224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встановлення тарифного </w:t>
      </w:r>
    </w:p>
    <w:p w14:paraId="50B6042F" w14:textId="77777777" w:rsidR="00224F5A" w:rsidRPr="004976B9" w:rsidRDefault="00224F5A" w:rsidP="00224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розряду педагогічним працівникам </w:t>
      </w:r>
    </w:p>
    <w:p w14:paraId="71CB6B7E" w14:textId="77777777" w:rsidR="00224F5A" w:rsidRPr="004976B9" w:rsidRDefault="00224F5A" w:rsidP="00224F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2023-2024 навчальний рік</w:t>
      </w:r>
    </w:p>
    <w:p w14:paraId="23E7BA9C" w14:textId="77777777" w:rsidR="00224F5A" w:rsidRPr="004976B9" w:rsidRDefault="00224F5A" w:rsidP="00224F5A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EEB3A3" w14:textId="77777777" w:rsidR="00224F5A" w:rsidRPr="004976B9" w:rsidRDefault="00224F5A" w:rsidP="00224F5A">
      <w:pPr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9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зв’язку з початком нового навчального року в системі позашкільної освіти</w:t>
      </w:r>
    </w:p>
    <w:p w14:paraId="5F6E3A32" w14:textId="77777777" w:rsidR="00224F5A" w:rsidRDefault="00224F5A" w:rsidP="00224F5A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BB8308" w14:textId="77777777" w:rsidR="00224F5A" w:rsidRPr="004976B9" w:rsidRDefault="00224F5A" w:rsidP="00224F5A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НАКАЗУЮ:</w:t>
      </w:r>
    </w:p>
    <w:p w14:paraId="0E9E8ED8" w14:textId="77777777" w:rsidR="00224F5A" w:rsidRPr="004976B9" w:rsidRDefault="00224F5A" w:rsidP="00224F5A">
      <w:pPr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B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Інструкції про порядок обчислення заробітної плати працівникам освіти, затвердженої наказом Міністерства освіти України від 15.04.93 № 102 (зі змінами), з урахуванням типових штатних нормативів  та керуючись пунктом 7 Положення про Департамент освіти і науки облдержадміністрації, затвердженого розпорядженням облдержадміністрації від 07.03.2013 № 58 (зі змінами внесеними розпорядженням обласної державної адміністрації від 21.05.2013 № 151) та засіданням тарифікаційної комісії 25.08.2023 р. встановити  тарифний розряд (згідно атестаційних листів) на 2023-2024 навчальний рік:</w:t>
      </w:r>
    </w:p>
    <w:p w14:paraId="73DAAC23" w14:textId="77777777" w:rsidR="00224F5A" w:rsidRPr="004976B9" w:rsidRDefault="00224F5A" w:rsidP="00224F5A">
      <w:pPr>
        <w:numPr>
          <w:ilvl w:val="0"/>
          <w:numId w:val="1"/>
        </w:numPr>
        <w:tabs>
          <w:tab w:val="left" w:pos="1155"/>
        </w:tabs>
        <w:spacing w:after="0" w:line="240" w:lineRule="auto"/>
        <w:ind w:hanging="6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 тарифікаційну комісію:</w:t>
      </w:r>
    </w:p>
    <w:p w14:paraId="270AB958" w14:textId="77777777" w:rsidR="00224F5A" w:rsidRPr="004976B9" w:rsidRDefault="00224F5A" w:rsidP="00224F5A">
      <w:pPr>
        <w:tabs>
          <w:tab w:val="left" w:pos="1155"/>
        </w:tabs>
        <w:spacing w:after="0" w:line="240" w:lineRule="auto"/>
        <w:ind w:firstLine="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Голова: Давиденко Л.В., директор Центру.</w:t>
      </w:r>
    </w:p>
    <w:p w14:paraId="61753DE8" w14:textId="77777777" w:rsidR="00224F5A" w:rsidRPr="004976B9" w:rsidRDefault="00224F5A" w:rsidP="00224F5A">
      <w:pPr>
        <w:tabs>
          <w:tab w:val="left" w:pos="1155"/>
        </w:tabs>
        <w:spacing w:after="0" w:line="240" w:lineRule="auto"/>
        <w:ind w:firstLine="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Секретар: Вакула А.С, завідуюча відділом.</w:t>
      </w:r>
    </w:p>
    <w:p w14:paraId="69D4DE6C" w14:textId="77777777" w:rsidR="00224F5A" w:rsidRPr="004976B9" w:rsidRDefault="00224F5A" w:rsidP="00224F5A">
      <w:pPr>
        <w:tabs>
          <w:tab w:val="left" w:pos="1155"/>
        </w:tabs>
        <w:spacing w:after="0" w:line="240" w:lineRule="auto"/>
        <w:ind w:firstLine="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Члени комісії: </w:t>
      </w:r>
      <w:proofErr w:type="spellStart"/>
      <w:r w:rsidRPr="004976B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Баданюк</w:t>
      </w:r>
      <w:proofErr w:type="spellEnd"/>
      <w:r w:rsidRPr="0049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В.М., заступник директора;</w:t>
      </w:r>
    </w:p>
    <w:p w14:paraId="2665B9B7" w14:textId="77777777" w:rsidR="00224F5A" w:rsidRPr="004976B9" w:rsidRDefault="00224F5A" w:rsidP="00224F5A">
      <w:pPr>
        <w:tabs>
          <w:tab w:val="left" w:pos="1155"/>
        </w:tabs>
        <w:spacing w:after="0" w:line="240" w:lineRule="auto"/>
        <w:ind w:firstLine="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976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proofErr w:type="spellStart"/>
      <w:r w:rsidRPr="004976B9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Брух</w:t>
      </w:r>
      <w:proofErr w:type="spellEnd"/>
      <w:r w:rsidRPr="0049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Т.Г., головний бухгалтер;</w:t>
      </w:r>
    </w:p>
    <w:p w14:paraId="27926B36" w14:textId="77777777" w:rsidR="00224F5A" w:rsidRPr="004976B9" w:rsidRDefault="00224F5A" w:rsidP="00224F5A">
      <w:pPr>
        <w:tabs>
          <w:tab w:val="left" w:pos="1155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Іващенко Н.П., завідуюча відділом, голова ПК;</w:t>
      </w:r>
    </w:p>
    <w:p w14:paraId="3727C644" w14:textId="77777777" w:rsidR="00224F5A" w:rsidRPr="004976B9" w:rsidRDefault="00224F5A" w:rsidP="00224F5A">
      <w:pPr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B9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Визначити термін повноваження тарифікаційної комісії з 25 серпня 2023 року по 25 серпня 2024 року.</w:t>
      </w:r>
    </w:p>
    <w:p w14:paraId="0BEDFBC4" w14:textId="77777777" w:rsidR="00224F5A" w:rsidRPr="004976B9" w:rsidRDefault="00224F5A" w:rsidP="00224F5A">
      <w:pPr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B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Провести засідання тарифікаційної комісії  25 серпня 2023 року. Розглянути та затвердити тарифікаційні списки педагогічних працівників закладу на 2023-2024 навчальний рік станом на 25.08.2023 року (додаток 1, додаток 2).</w:t>
      </w:r>
    </w:p>
    <w:p w14:paraId="43E0589B" w14:textId="77777777" w:rsidR="00224F5A" w:rsidRPr="004976B9" w:rsidRDefault="00224F5A" w:rsidP="00224F5A">
      <w:pPr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6B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виконанням наказу залишаю за собою.</w:t>
      </w:r>
    </w:p>
    <w:p w14:paraId="10B41A50" w14:textId="77777777" w:rsidR="00224F5A" w:rsidRDefault="00224F5A" w:rsidP="00224F5A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8622708" w14:textId="77777777" w:rsidR="00224F5A" w:rsidRPr="004B7867" w:rsidRDefault="00224F5A" w:rsidP="00224F5A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86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4B78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78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78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78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78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78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78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78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78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Людмила ДАВИДЕНКО</w:t>
      </w:r>
    </w:p>
    <w:p w14:paraId="4665315F" w14:textId="77777777" w:rsidR="00224F5A" w:rsidRPr="00AE3FBA" w:rsidRDefault="00224F5A" w:rsidP="00224F5A">
      <w:pPr>
        <w:tabs>
          <w:tab w:val="left" w:pos="1155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1</w:t>
      </w:r>
    </w:p>
    <w:p w14:paraId="3323DA49" w14:textId="77777777" w:rsidR="00224F5A" w:rsidRPr="00AE3FBA" w:rsidRDefault="00224F5A" w:rsidP="00224F5A">
      <w:pPr>
        <w:tabs>
          <w:tab w:val="left" w:pos="1155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наказу КЗ «ЧОЦРОД ЧОР» </w:t>
      </w:r>
    </w:p>
    <w:p w14:paraId="0179F505" w14:textId="77777777" w:rsidR="00224F5A" w:rsidRPr="00AE3FBA" w:rsidRDefault="00224F5A" w:rsidP="00224F5A">
      <w:pPr>
        <w:tabs>
          <w:tab w:val="left" w:pos="1155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BA">
        <w:rPr>
          <w:rFonts w:ascii="Times New Roman" w:eastAsia="Times New Roman" w:hAnsi="Times New Roman" w:cs="Times New Roman"/>
          <w:sz w:val="28"/>
          <w:szCs w:val="28"/>
          <w:lang w:eastAsia="ru-RU"/>
        </w:rPr>
        <w:t>№ 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E3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01.09.</w:t>
      </w:r>
      <w:r w:rsidRPr="00AE3FBA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</w:p>
    <w:p w14:paraId="3EB973C5" w14:textId="77777777" w:rsidR="00224F5A" w:rsidRPr="00AE3FBA" w:rsidRDefault="00224F5A" w:rsidP="00224F5A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B13D2" w14:textId="77777777" w:rsidR="00224F5A" w:rsidRPr="00AE3FBA" w:rsidRDefault="00224F5A" w:rsidP="00224F5A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Тарифікаційний список </w:t>
      </w:r>
    </w:p>
    <w:p w14:paraId="375460FE" w14:textId="77777777" w:rsidR="00224F5A" w:rsidRPr="00AE3FBA" w:rsidRDefault="00224F5A" w:rsidP="00224F5A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керівників гуртків КЗ «Черкаський обласний центр </w:t>
      </w:r>
    </w:p>
    <w:p w14:paraId="3B19B3EF" w14:textId="77777777" w:rsidR="00224F5A" w:rsidRPr="00AE3FBA" w:rsidRDefault="00224F5A" w:rsidP="00224F5A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B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 з обдарованими дітьми»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80"/>
        <w:gridCol w:w="3191"/>
      </w:tblGrid>
      <w:tr w:rsidR="00224F5A" w:rsidRPr="00AE3FBA" w14:paraId="20DAF627" w14:textId="77777777" w:rsidTr="00B60985">
        <w:tc>
          <w:tcPr>
            <w:tcW w:w="828" w:type="dxa"/>
            <w:shd w:val="clear" w:color="auto" w:fill="auto"/>
          </w:tcPr>
          <w:p w14:paraId="6418B27C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680" w:type="dxa"/>
            <w:shd w:val="clear" w:color="auto" w:fill="auto"/>
          </w:tcPr>
          <w:p w14:paraId="22843702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Прізвище, ім’я, по батькові</w:t>
            </w:r>
          </w:p>
        </w:tc>
        <w:tc>
          <w:tcPr>
            <w:tcW w:w="3191" w:type="dxa"/>
            <w:shd w:val="clear" w:color="auto" w:fill="auto"/>
          </w:tcPr>
          <w:p w14:paraId="453F1A26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Тарифікаційний розряд за єдиною сіткою</w:t>
            </w:r>
          </w:p>
        </w:tc>
      </w:tr>
      <w:tr w:rsidR="00224F5A" w:rsidRPr="00EF18D1" w14:paraId="7776A481" w14:textId="77777777" w:rsidTr="00B60985">
        <w:tc>
          <w:tcPr>
            <w:tcW w:w="828" w:type="dxa"/>
            <w:shd w:val="clear" w:color="auto" w:fill="auto"/>
          </w:tcPr>
          <w:p w14:paraId="0B22018D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80" w:type="dxa"/>
            <w:shd w:val="clear" w:color="auto" w:fill="auto"/>
          </w:tcPr>
          <w:p w14:paraId="32A2275C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Давиденко Людмила Василівна</w:t>
            </w:r>
          </w:p>
        </w:tc>
        <w:tc>
          <w:tcPr>
            <w:tcW w:w="3191" w:type="dxa"/>
            <w:shd w:val="clear" w:color="auto" w:fill="auto"/>
          </w:tcPr>
          <w:p w14:paraId="11CCC38D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24F5A" w:rsidRPr="00EF18D1" w14:paraId="5F679157" w14:textId="77777777" w:rsidTr="00B60985">
        <w:tc>
          <w:tcPr>
            <w:tcW w:w="828" w:type="dxa"/>
            <w:shd w:val="clear" w:color="auto" w:fill="auto"/>
          </w:tcPr>
          <w:p w14:paraId="1D91D01E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80" w:type="dxa"/>
            <w:shd w:val="clear" w:color="auto" w:fill="auto"/>
          </w:tcPr>
          <w:p w14:paraId="7DE9CE0F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Баданюк</w:t>
            </w:r>
            <w:proofErr w:type="spellEnd"/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Миколаївна</w:t>
            </w:r>
          </w:p>
        </w:tc>
        <w:tc>
          <w:tcPr>
            <w:tcW w:w="3191" w:type="dxa"/>
            <w:shd w:val="clear" w:color="auto" w:fill="auto"/>
          </w:tcPr>
          <w:p w14:paraId="0D931A60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24F5A" w:rsidRPr="00EF18D1" w14:paraId="6F5BCA74" w14:textId="77777777" w:rsidTr="00B60985">
        <w:tc>
          <w:tcPr>
            <w:tcW w:w="828" w:type="dxa"/>
            <w:shd w:val="clear" w:color="auto" w:fill="auto"/>
          </w:tcPr>
          <w:p w14:paraId="233FA6DA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80" w:type="dxa"/>
            <w:shd w:val="clear" w:color="auto" w:fill="auto"/>
          </w:tcPr>
          <w:p w14:paraId="5BF0B06B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Вакула Алла Сергіївна</w:t>
            </w:r>
          </w:p>
        </w:tc>
        <w:tc>
          <w:tcPr>
            <w:tcW w:w="3191" w:type="dxa"/>
            <w:shd w:val="clear" w:color="auto" w:fill="auto"/>
          </w:tcPr>
          <w:p w14:paraId="3BACCDB1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24F5A" w:rsidRPr="00EF18D1" w14:paraId="5E96008C" w14:textId="77777777" w:rsidTr="00B60985">
        <w:tc>
          <w:tcPr>
            <w:tcW w:w="828" w:type="dxa"/>
            <w:shd w:val="clear" w:color="auto" w:fill="auto"/>
          </w:tcPr>
          <w:p w14:paraId="2F72A519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80" w:type="dxa"/>
            <w:shd w:val="clear" w:color="auto" w:fill="auto"/>
          </w:tcPr>
          <w:p w14:paraId="5C348BB8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Семенівна</w:t>
            </w:r>
          </w:p>
        </w:tc>
        <w:tc>
          <w:tcPr>
            <w:tcW w:w="3191" w:type="dxa"/>
            <w:shd w:val="clear" w:color="auto" w:fill="auto"/>
          </w:tcPr>
          <w:p w14:paraId="66E0F14D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1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24F5A" w:rsidRPr="00EF18D1" w14:paraId="1E924427" w14:textId="77777777" w:rsidTr="00B60985">
        <w:tc>
          <w:tcPr>
            <w:tcW w:w="828" w:type="dxa"/>
            <w:shd w:val="clear" w:color="auto" w:fill="auto"/>
          </w:tcPr>
          <w:p w14:paraId="3B9FD214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80" w:type="dxa"/>
            <w:shd w:val="clear" w:color="auto" w:fill="auto"/>
          </w:tcPr>
          <w:p w14:paraId="7D4B0D39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Іващенко Ніна Петрівна</w:t>
            </w:r>
          </w:p>
        </w:tc>
        <w:tc>
          <w:tcPr>
            <w:tcW w:w="3191" w:type="dxa"/>
            <w:shd w:val="clear" w:color="auto" w:fill="auto"/>
          </w:tcPr>
          <w:p w14:paraId="43473A3E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24F5A" w:rsidRPr="00EF18D1" w14:paraId="5F4FC776" w14:textId="77777777" w:rsidTr="00B60985">
        <w:tc>
          <w:tcPr>
            <w:tcW w:w="828" w:type="dxa"/>
            <w:shd w:val="clear" w:color="auto" w:fill="auto"/>
          </w:tcPr>
          <w:p w14:paraId="6C4D47A9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80" w:type="dxa"/>
            <w:shd w:val="clear" w:color="auto" w:fill="auto"/>
          </w:tcPr>
          <w:p w14:paraId="6BC300C6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7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Огреба</w:t>
            </w:r>
            <w:proofErr w:type="spellEnd"/>
            <w:r w:rsidRPr="004B7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Миколаївна</w:t>
            </w:r>
          </w:p>
        </w:tc>
        <w:tc>
          <w:tcPr>
            <w:tcW w:w="3191" w:type="dxa"/>
            <w:shd w:val="clear" w:color="auto" w:fill="auto"/>
          </w:tcPr>
          <w:p w14:paraId="330198CD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24F5A" w:rsidRPr="00EF18D1" w14:paraId="00FEB1FE" w14:textId="77777777" w:rsidTr="00B60985">
        <w:tc>
          <w:tcPr>
            <w:tcW w:w="828" w:type="dxa"/>
            <w:shd w:val="clear" w:color="auto" w:fill="auto"/>
          </w:tcPr>
          <w:p w14:paraId="12A3F5A7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80" w:type="dxa"/>
            <w:shd w:val="clear" w:color="auto" w:fill="auto"/>
          </w:tcPr>
          <w:p w14:paraId="3713BDD8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7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Нераденко</w:t>
            </w:r>
            <w:proofErr w:type="spellEnd"/>
            <w:r w:rsidRPr="004B7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Тетяна Миколаївна</w:t>
            </w:r>
          </w:p>
        </w:tc>
        <w:tc>
          <w:tcPr>
            <w:tcW w:w="3191" w:type="dxa"/>
            <w:shd w:val="clear" w:color="auto" w:fill="auto"/>
          </w:tcPr>
          <w:p w14:paraId="0B66C776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24F5A" w:rsidRPr="00EF18D1" w14:paraId="1BAA30A3" w14:textId="77777777" w:rsidTr="00B60985">
        <w:tc>
          <w:tcPr>
            <w:tcW w:w="828" w:type="dxa"/>
            <w:shd w:val="clear" w:color="auto" w:fill="auto"/>
          </w:tcPr>
          <w:p w14:paraId="45FF129F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80" w:type="dxa"/>
            <w:shd w:val="clear" w:color="auto" w:fill="auto"/>
          </w:tcPr>
          <w:p w14:paraId="657A4430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Білогородський</w:t>
            </w:r>
            <w:proofErr w:type="spellEnd"/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Юрій Сергійович</w:t>
            </w:r>
          </w:p>
        </w:tc>
        <w:tc>
          <w:tcPr>
            <w:tcW w:w="3191" w:type="dxa"/>
            <w:shd w:val="clear" w:color="auto" w:fill="auto"/>
          </w:tcPr>
          <w:p w14:paraId="1E96D65B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24F5A" w:rsidRPr="00EF18D1" w14:paraId="07ADACEC" w14:textId="77777777" w:rsidTr="00B60985">
        <w:tc>
          <w:tcPr>
            <w:tcW w:w="828" w:type="dxa"/>
            <w:shd w:val="clear" w:color="auto" w:fill="auto"/>
          </w:tcPr>
          <w:p w14:paraId="6B188CF1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80" w:type="dxa"/>
            <w:shd w:val="clear" w:color="auto" w:fill="auto"/>
          </w:tcPr>
          <w:p w14:paraId="27E3EE71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Власенко Валентина Леонідівна</w:t>
            </w:r>
          </w:p>
        </w:tc>
        <w:tc>
          <w:tcPr>
            <w:tcW w:w="3191" w:type="dxa"/>
            <w:shd w:val="clear" w:color="auto" w:fill="auto"/>
          </w:tcPr>
          <w:p w14:paraId="6E3F2650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24F5A" w:rsidRPr="00EF18D1" w14:paraId="46A3852D" w14:textId="77777777" w:rsidTr="00B60985">
        <w:tc>
          <w:tcPr>
            <w:tcW w:w="828" w:type="dxa"/>
            <w:shd w:val="clear" w:color="auto" w:fill="auto"/>
          </w:tcPr>
          <w:p w14:paraId="2CCF95E7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80" w:type="dxa"/>
            <w:shd w:val="clear" w:color="auto" w:fill="auto"/>
          </w:tcPr>
          <w:p w14:paraId="32B6934A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Галина Миколаївна</w:t>
            </w:r>
          </w:p>
        </w:tc>
        <w:tc>
          <w:tcPr>
            <w:tcW w:w="3191" w:type="dxa"/>
            <w:shd w:val="clear" w:color="auto" w:fill="auto"/>
          </w:tcPr>
          <w:p w14:paraId="213D4597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24F5A" w:rsidRPr="00EF18D1" w14:paraId="57A4C7EA" w14:textId="77777777" w:rsidTr="00B60985">
        <w:tc>
          <w:tcPr>
            <w:tcW w:w="828" w:type="dxa"/>
            <w:shd w:val="clear" w:color="auto" w:fill="auto"/>
          </w:tcPr>
          <w:p w14:paraId="0A38E897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80" w:type="dxa"/>
            <w:shd w:val="clear" w:color="auto" w:fill="auto"/>
          </w:tcPr>
          <w:p w14:paraId="443FA925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7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Хулап</w:t>
            </w:r>
            <w:proofErr w:type="spellEnd"/>
            <w:r w:rsidRPr="004B7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Іванівна</w:t>
            </w:r>
          </w:p>
        </w:tc>
        <w:tc>
          <w:tcPr>
            <w:tcW w:w="3191" w:type="dxa"/>
            <w:shd w:val="clear" w:color="auto" w:fill="auto"/>
          </w:tcPr>
          <w:p w14:paraId="5948C46F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224F5A" w:rsidRPr="00EF18D1" w14:paraId="3013B6F6" w14:textId="77777777" w:rsidTr="00B60985">
        <w:tc>
          <w:tcPr>
            <w:tcW w:w="828" w:type="dxa"/>
            <w:shd w:val="clear" w:color="auto" w:fill="auto"/>
          </w:tcPr>
          <w:p w14:paraId="679643EE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680" w:type="dxa"/>
            <w:shd w:val="clear" w:color="auto" w:fill="auto"/>
          </w:tcPr>
          <w:p w14:paraId="0AB8FF32" w14:textId="77777777" w:rsidR="00224F5A" w:rsidRPr="00EF18D1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Боровик Валентина Іванівна</w:t>
            </w:r>
          </w:p>
        </w:tc>
        <w:tc>
          <w:tcPr>
            <w:tcW w:w="3191" w:type="dxa"/>
            <w:shd w:val="clear" w:color="auto" w:fill="auto"/>
          </w:tcPr>
          <w:p w14:paraId="7622CCB2" w14:textId="77777777" w:rsidR="00224F5A" w:rsidRPr="00EF18D1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224F5A" w:rsidRPr="00EF18D1" w14:paraId="00E94C92" w14:textId="77777777" w:rsidTr="00B60985">
        <w:tc>
          <w:tcPr>
            <w:tcW w:w="828" w:type="dxa"/>
            <w:shd w:val="clear" w:color="auto" w:fill="auto"/>
          </w:tcPr>
          <w:p w14:paraId="7F5EBD3A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80" w:type="dxa"/>
            <w:shd w:val="clear" w:color="auto" w:fill="auto"/>
          </w:tcPr>
          <w:p w14:paraId="708E4D4F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Осадча Оксана Миколаївна</w:t>
            </w:r>
          </w:p>
        </w:tc>
        <w:tc>
          <w:tcPr>
            <w:tcW w:w="3191" w:type="dxa"/>
            <w:shd w:val="clear" w:color="auto" w:fill="auto"/>
          </w:tcPr>
          <w:p w14:paraId="1E38B7A1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224F5A" w:rsidRPr="00EF18D1" w14:paraId="6D9177A7" w14:textId="77777777" w:rsidTr="00B60985">
        <w:tc>
          <w:tcPr>
            <w:tcW w:w="828" w:type="dxa"/>
            <w:shd w:val="clear" w:color="auto" w:fill="auto"/>
          </w:tcPr>
          <w:p w14:paraId="112B2F8B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680" w:type="dxa"/>
            <w:shd w:val="clear" w:color="auto" w:fill="auto"/>
          </w:tcPr>
          <w:p w14:paraId="40CBAB4F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Кобиляцька</w:t>
            </w:r>
            <w:proofErr w:type="spellEnd"/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Лариса Федорівна</w:t>
            </w:r>
          </w:p>
        </w:tc>
        <w:tc>
          <w:tcPr>
            <w:tcW w:w="3191" w:type="dxa"/>
            <w:shd w:val="clear" w:color="auto" w:fill="auto"/>
          </w:tcPr>
          <w:p w14:paraId="6077C370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224F5A" w:rsidRPr="00EF18D1" w14:paraId="00EF440C" w14:textId="77777777" w:rsidTr="00B60985">
        <w:trPr>
          <w:trHeight w:val="380"/>
        </w:trPr>
        <w:tc>
          <w:tcPr>
            <w:tcW w:w="828" w:type="dxa"/>
            <w:shd w:val="clear" w:color="auto" w:fill="auto"/>
          </w:tcPr>
          <w:p w14:paraId="00A824F4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680" w:type="dxa"/>
            <w:shd w:val="clear" w:color="auto" w:fill="auto"/>
          </w:tcPr>
          <w:p w14:paraId="4D9E4BAE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Чирва Олена Іванівна</w:t>
            </w:r>
          </w:p>
        </w:tc>
        <w:tc>
          <w:tcPr>
            <w:tcW w:w="3191" w:type="dxa"/>
            <w:shd w:val="clear" w:color="auto" w:fill="auto"/>
          </w:tcPr>
          <w:p w14:paraId="4CCA1E0A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224F5A" w:rsidRPr="00EF18D1" w14:paraId="3FDECD13" w14:textId="77777777" w:rsidTr="00B60985">
        <w:tc>
          <w:tcPr>
            <w:tcW w:w="828" w:type="dxa"/>
            <w:shd w:val="clear" w:color="auto" w:fill="auto"/>
          </w:tcPr>
          <w:p w14:paraId="76122EBD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680" w:type="dxa"/>
            <w:shd w:val="clear" w:color="auto" w:fill="auto"/>
          </w:tcPr>
          <w:p w14:paraId="3297F336" w14:textId="77777777" w:rsidR="00224F5A" w:rsidRPr="00EF18D1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Петренко Тетяна Григорівна</w:t>
            </w:r>
          </w:p>
        </w:tc>
        <w:tc>
          <w:tcPr>
            <w:tcW w:w="3191" w:type="dxa"/>
            <w:shd w:val="clear" w:color="auto" w:fill="auto"/>
          </w:tcPr>
          <w:p w14:paraId="0A5A28E0" w14:textId="77777777" w:rsidR="00224F5A" w:rsidRPr="00EF18D1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224F5A" w:rsidRPr="00EF18D1" w14:paraId="75C7C8C7" w14:textId="77777777" w:rsidTr="00B60985">
        <w:tc>
          <w:tcPr>
            <w:tcW w:w="828" w:type="dxa"/>
            <w:shd w:val="clear" w:color="auto" w:fill="auto"/>
          </w:tcPr>
          <w:p w14:paraId="616E387A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680" w:type="dxa"/>
            <w:shd w:val="clear" w:color="auto" w:fill="auto"/>
          </w:tcPr>
          <w:p w14:paraId="5C7993B5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Педан Леся Миколаївна</w:t>
            </w:r>
          </w:p>
        </w:tc>
        <w:tc>
          <w:tcPr>
            <w:tcW w:w="3191" w:type="dxa"/>
            <w:shd w:val="clear" w:color="auto" w:fill="auto"/>
          </w:tcPr>
          <w:p w14:paraId="3F247C77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224F5A" w:rsidRPr="00EF18D1" w14:paraId="6B28A4CF" w14:textId="77777777" w:rsidTr="00B60985">
        <w:tc>
          <w:tcPr>
            <w:tcW w:w="828" w:type="dxa"/>
            <w:shd w:val="clear" w:color="auto" w:fill="auto"/>
          </w:tcPr>
          <w:p w14:paraId="0C6E7B8C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80" w:type="dxa"/>
            <w:shd w:val="clear" w:color="auto" w:fill="auto"/>
          </w:tcPr>
          <w:p w14:paraId="05866A14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Маляренко</w:t>
            </w:r>
            <w:proofErr w:type="spellEnd"/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Надія Володимирівна</w:t>
            </w:r>
          </w:p>
        </w:tc>
        <w:tc>
          <w:tcPr>
            <w:tcW w:w="3191" w:type="dxa"/>
            <w:shd w:val="clear" w:color="auto" w:fill="auto"/>
          </w:tcPr>
          <w:p w14:paraId="10A027EF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224F5A" w:rsidRPr="00EF18D1" w14:paraId="7FCA73D4" w14:textId="77777777" w:rsidTr="00B60985">
        <w:tc>
          <w:tcPr>
            <w:tcW w:w="828" w:type="dxa"/>
            <w:shd w:val="clear" w:color="auto" w:fill="auto"/>
          </w:tcPr>
          <w:p w14:paraId="114780C1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680" w:type="dxa"/>
            <w:shd w:val="clear" w:color="auto" w:fill="auto"/>
          </w:tcPr>
          <w:p w14:paraId="7F2320C9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</w:t>
            </w:r>
            <w:proofErr w:type="spellEnd"/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Олександр Іванович</w:t>
            </w:r>
          </w:p>
        </w:tc>
        <w:tc>
          <w:tcPr>
            <w:tcW w:w="3191" w:type="dxa"/>
            <w:shd w:val="clear" w:color="auto" w:fill="auto"/>
          </w:tcPr>
          <w:p w14:paraId="01ADB376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224F5A" w:rsidRPr="00EF18D1" w14:paraId="48A3E586" w14:textId="77777777" w:rsidTr="00B60985">
        <w:tc>
          <w:tcPr>
            <w:tcW w:w="828" w:type="dxa"/>
            <w:shd w:val="clear" w:color="auto" w:fill="auto"/>
          </w:tcPr>
          <w:p w14:paraId="14CA948A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80" w:type="dxa"/>
            <w:shd w:val="clear" w:color="auto" w:fill="auto"/>
          </w:tcPr>
          <w:p w14:paraId="3AB13ABD" w14:textId="77777777" w:rsidR="00224F5A" w:rsidRPr="00EF18D1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Дерій Сергій Іванович</w:t>
            </w:r>
          </w:p>
        </w:tc>
        <w:tc>
          <w:tcPr>
            <w:tcW w:w="3191" w:type="dxa"/>
            <w:shd w:val="clear" w:color="auto" w:fill="auto"/>
          </w:tcPr>
          <w:p w14:paraId="3C273EE0" w14:textId="77777777" w:rsidR="00224F5A" w:rsidRPr="00EF18D1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4F5A" w:rsidRPr="00EF18D1" w14:paraId="44962009" w14:textId="77777777" w:rsidTr="00B60985">
        <w:tc>
          <w:tcPr>
            <w:tcW w:w="828" w:type="dxa"/>
            <w:shd w:val="clear" w:color="auto" w:fill="auto"/>
          </w:tcPr>
          <w:p w14:paraId="52A930D4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680" w:type="dxa"/>
            <w:shd w:val="clear" w:color="auto" w:fill="auto"/>
          </w:tcPr>
          <w:p w14:paraId="3FC3051D" w14:textId="77777777" w:rsidR="00224F5A" w:rsidRPr="00EF18D1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Спрягайло</w:t>
            </w:r>
            <w:proofErr w:type="spellEnd"/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Оксана Анатоліївна</w:t>
            </w:r>
          </w:p>
        </w:tc>
        <w:tc>
          <w:tcPr>
            <w:tcW w:w="3191" w:type="dxa"/>
            <w:shd w:val="clear" w:color="auto" w:fill="auto"/>
          </w:tcPr>
          <w:p w14:paraId="37A80A0B" w14:textId="77777777" w:rsidR="00224F5A" w:rsidRPr="00EF18D1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4F5A" w:rsidRPr="00EF18D1" w14:paraId="1D2ED78E" w14:textId="77777777" w:rsidTr="00B60985">
        <w:tc>
          <w:tcPr>
            <w:tcW w:w="828" w:type="dxa"/>
            <w:shd w:val="clear" w:color="auto" w:fill="auto"/>
          </w:tcPr>
          <w:p w14:paraId="4E57E384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680" w:type="dxa"/>
            <w:shd w:val="clear" w:color="auto" w:fill="auto"/>
          </w:tcPr>
          <w:p w14:paraId="1CC02E86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Пасічний Микола Олександрович</w:t>
            </w:r>
          </w:p>
        </w:tc>
        <w:tc>
          <w:tcPr>
            <w:tcW w:w="3191" w:type="dxa"/>
            <w:shd w:val="clear" w:color="auto" w:fill="auto"/>
          </w:tcPr>
          <w:p w14:paraId="13C58FEB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4F5A" w:rsidRPr="00EF18D1" w14:paraId="21B310DD" w14:textId="77777777" w:rsidTr="00B60985">
        <w:tc>
          <w:tcPr>
            <w:tcW w:w="828" w:type="dxa"/>
            <w:shd w:val="clear" w:color="auto" w:fill="auto"/>
          </w:tcPr>
          <w:p w14:paraId="29102A5E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680" w:type="dxa"/>
            <w:shd w:val="clear" w:color="auto" w:fill="auto"/>
          </w:tcPr>
          <w:p w14:paraId="6C36326F" w14:textId="77777777" w:rsidR="00224F5A" w:rsidRPr="004B7867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Шитик</w:t>
            </w:r>
            <w:proofErr w:type="spellEnd"/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Володимирівна</w:t>
            </w:r>
          </w:p>
        </w:tc>
        <w:tc>
          <w:tcPr>
            <w:tcW w:w="3191" w:type="dxa"/>
            <w:shd w:val="clear" w:color="auto" w:fill="auto"/>
          </w:tcPr>
          <w:p w14:paraId="7639C7CE" w14:textId="77777777" w:rsidR="00224F5A" w:rsidRPr="004B7867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4F5A" w:rsidRPr="00EF18D1" w14:paraId="3FFB0AD3" w14:textId="77777777" w:rsidTr="00B60985">
        <w:tc>
          <w:tcPr>
            <w:tcW w:w="828" w:type="dxa"/>
            <w:shd w:val="clear" w:color="auto" w:fill="auto"/>
          </w:tcPr>
          <w:p w14:paraId="6D9ABED5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680" w:type="dxa"/>
            <w:shd w:val="clear" w:color="auto" w:fill="auto"/>
          </w:tcPr>
          <w:p w14:paraId="6497D555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Канюка Лариса Миколаївна</w:t>
            </w:r>
          </w:p>
        </w:tc>
        <w:tc>
          <w:tcPr>
            <w:tcW w:w="3191" w:type="dxa"/>
            <w:shd w:val="clear" w:color="auto" w:fill="auto"/>
          </w:tcPr>
          <w:p w14:paraId="2FE003B5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24F5A" w:rsidRPr="00EF18D1" w14:paraId="00993B62" w14:textId="77777777" w:rsidTr="00B60985">
        <w:tc>
          <w:tcPr>
            <w:tcW w:w="828" w:type="dxa"/>
            <w:shd w:val="clear" w:color="auto" w:fill="auto"/>
          </w:tcPr>
          <w:p w14:paraId="1CDB12DA" w14:textId="77777777" w:rsidR="00224F5A" w:rsidRPr="00AE3FBA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680" w:type="dxa"/>
            <w:shd w:val="clear" w:color="auto" w:fill="auto"/>
          </w:tcPr>
          <w:p w14:paraId="1B6EF2A4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Носаєва</w:t>
            </w:r>
            <w:proofErr w:type="spellEnd"/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Ірина Петрівна</w:t>
            </w:r>
          </w:p>
        </w:tc>
        <w:tc>
          <w:tcPr>
            <w:tcW w:w="3191" w:type="dxa"/>
            <w:shd w:val="clear" w:color="auto" w:fill="auto"/>
          </w:tcPr>
          <w:p w14:paraId="0A5F2EF6" w14:textId="77777777" w:rsidR="00224F5A" w:rsidRPr="009036E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14:paraId="1187D1EE" w14:textId="77777777" w:rsidR="00224F5A" w:rsidRPr="00EF18D1" w:rsidRDefault="00224F5A" w:rsidP="00224F5A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28D5B33" w14:textId="77777777" w:rsidR="00224F5A" w:rsidRPr="00EF18D1" w:rsidRDefault="00224F5A" w:rsidP="00224F5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3F07A4D" w14:textId="77777777" w:rsidR="00224F5A" w:rsidRPr="00AE3FBA" w:rsidRDefault="00224F5A" w:rsidP="00224F5A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B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AE3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3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3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3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3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3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3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3F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Людмила ДАВИДЕНКО</w:t>
      </w:r>
    </w:p>
    <w:p w14:paraId="5B9091BB" w14:textId="77777777" w:rsidR="00224F5A" w:rsidRPr="00EF18D1" w:rsidRDefault="00224F5A" w:rsidP="00224F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433AC81" w14:textId="77777777" w:rsidR="00224F5A" w:rsidRDefault="00224F5A" w:rsidP="00224F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D6DB2DE" w14:textId="77777777" w:rsidR="00224F5A" w:rsidRDefault="00224F5A" w:rsidP="00224F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473DEF7" w14:textId="77777777" w:rsidR="00224F5A" w:rsidRDefault="00224F5A" w:rsidP="00224F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C3D8E48" w14:textId="77777777" w:rsidR="00224F5A" w:rsidRDefault="00224F5A" w:rsidP="00224F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0885737" w14:textId="77777777" w:rsidR="00224F5A" w:rsidRDefault="00224F5A" w:rsidP="00224F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986CAF2" w14:textId="77777777" w:rsidR="00224F5A" w:rsidRDefault="00224F5A" w:rsidP="00224F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3248A51" w14:textId="77777777" w:rsidR="00224F5A" w:rsidRPr="00EF18D1" w:rsidRDefault="00224F5A" w:rsidP="00224F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BDB2E8C" w14:textId="77777777" w:rsidR="00224F5A" w:rsidRPr="00EF18D1" w:rsidRDefault="00224F5A" w:rsidP="00224F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295AB12" w14:textId="77777777" w:rsidR="00224F5A" w:rsidRPr="00DC2A48" w:rsidRDefault="00224F5A" w:rsidP="00224F5A">
      <w:pPr>
        <w:tabs>
          <w:tab w:val="left" w:pos="1155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2</w:t>
      </w:r>
    </w:p>
    <w:p w14:paraId="42D08ED5" w14:textId="77777777" w:rsidR="00224F5A" w:rsidRPr="00DC2A48" w:rsidRDefault="00224F5A" w:rsidP="00224F5A">
      <w:pPr>
        <w:tabs>
          <w:tab w:val="left" w:pos="1155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наказу КЗ «ЧОЦРОД ЧОР» </w:t>
      </w:r>
    </w:p>
    <w:p w14:paraId="56044B2F" w14:textId="77777777" w:rsidR="00224F5A" w:rsidRPr="00DC2A48" w:rsidRDefault="00224F5A" w:rsidP="00224F5A">
      <w:pPr>
        <w:tabs>
          <w:tab w:val="left" w:pos="1155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48">
        <w:rPr>
          <w:rFonts w:ascii="Times New Roman" w:eastAsia="Times New Roman" w:hAnsi="Times New Roman" w:cs="Times New Roman"/>
          <w:sz w:val="28"/>
          <w:szCs w:val="28"/>
          <w:lang w:eastAsia="ru-RU"/>
        </w:rPr>
        <w:t>№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C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01.09.</w:t>
      </w:r>
      <w:r w:rsidRPr="00DC2A48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</w:p>
    <w:p w14:paraId="7DC537B1" w14:textId="77777777" w:rsidR="00224F5A" w:rsidRPr="00DC2A48" w:rsidRDefault="00224F5A" w:rsidP="00224F5A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6778A" w14:textId="77777777" w:rsidR="00224F5A" w:rsidRPr="00DC2A48" w:rsidRDefault="00224F5A" w:rsidP="00224F5A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Тарифікаційний список </w:t>
      </w:r>
    </w:p>
    <w:p w14:paraId="3754B4E3" w14:textId="77777777" w:rsidR="00224F5A" w:rsidRPr="00DC2A48" w:rsidRDefault="00224F5A" w:rsidP="00224F5A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інших педагогічних працівників КЗ «Черкаський обласний центр </w:t>
      </w:r>
    </w:p>
    <w:p w14:paraId="47AC3471" w14:textId="77777777" w:rsidR="00224F5A" w:rsidRPr="00DC2A48" w:rsidRDefault="00224F5A" w:rsidP="00224F5A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A4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 з обдарованими дітьми»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"/>
        <w:gridCol w:w="4285"/>
        <w:gridCol w:w="2266"/>
        <w:gridCol w:w="2311"/>
      </w:tblGrid>
      <w:tr w:rsidR="00224F5A" w:rsidRPr="00DC2A48" w14:paraId="4A33B908" w14:textId="77777777" w:rsidTr="00B60985">
        <w:tc>
          <w:tcPr>
            <w:tcW w:w="786" w:type="dxa"/>
            <w:shd w:val="clear" w:color="auto" w:fill="auto"/>
          </w:tcPr>
          <w:p w14:paraId="3464B3EF" w14:textId="77777777" w:rsidR="00224F5A" w:rsidRPr="00DC2A48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285" w:type="dxa"/>
            <w:shd w:val="clear" w:color="auto" w:fill="auto"/>
          </w:tcPr>
          <w:p w14:paraId="1657AC59" w14:textId="77777777" w:rsidR="00224F5A" w:rsidRPr="00DC2A48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Прізвище, ім’я, по батькові</w:t>
            </w:r>
          </w:p>
        </w:tc>
        <w:tc>
          <w:tcPr>
            <w:tcW w:w="2266" w:type="dxa"/>
            <w:shd w:val="clear" w:color="auto" w:fill="auto"/>
          </w:tcPr>
          <w:p w14:paraId="3C7B819D" w14:textId="77777777" w:rsidR="00224F5A" w:rsidRPr="00DC2A48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Посада</w:t>
            </w:r>
          </w:p>
          <w:p w14:paraId="69282F1C" w14:textId="77777777" w:rsidR="00224F5A" w:rsidRPr="00DC2A48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1" w:type="dxa"/>
            <w:shd w:val="clear" w:color="auto" w:fill="auto"/>
          </w:tcPr>
          <w:p w14:paraId="45A44586" w14:textId="77777777" w:rsidR="00224F5A" w:rsidRPr="00DC2A48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Тарифікаційний розряд за </w:t>
            </w:r>
          </w:p>
          <w:p w14:paraId="4A0C054A" w14:textId="77777777" w:rsidR="00224F5A" w:rsidRPr="00DC2A48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єдиною сіткою</w:t>
            </w:r>
          </w:p>
        </w:tc>
      </w:tr>
      <w:tr w:rsidR="00224F5A" w:rsidRPr="00EF18D1" w14:paraId="67F1D820" w14:textId="77777777" w:rsidTr="00B60985">
        <w:tc>
          <w:tcPr>
            <w:tcW w:w="786" w:type="dxa"/>
            <w:shd w:val="clear" w:color="auto" w:fill="auto"/>
          </w:tcPr>
          <w:p w14:paraId="3D4E36E2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85" w:type="dxa"/>
            <w:shd w:val="clear" w:color="auto" w:fill="auto"/>
          </w:tcPr>
          <w:p w14:paraId="7C9C40CF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Давиденко Людмила Василівна</w:t>
            </w:r>
          </w:p>
        </w:tc>
        <w:tc>
          <w:tcPr>
            <w:tcW w:w="2266" w:type="dxa"/>
            <w:shd w:val="clear" w:color="auto" w:fill="auto"/>
          </w:tcPr>
          <w:p w14:paraId="116F34B2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311" w:type="dxa"/>
            <w:shd w:val="clear" w:color="auto" w:fill="auto"/>
          </w:tcPr>
          <w:p w14:paraId="72454EED" w14:textId="77777777" w:rsidR="00224F5A" w:rsidRPr="00DC2A48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224F5A" w:rsidRPr="00EF18D1" w14:paraId="7B95B4BD" w14:textId="77777777" w:rsidTr="00B60985">
        <w:tc>
          <w:tcPr>
            <w:tcW w:w="786" w:type="dxa"/>
            <w:shd w:val="clear" w:color="auto" w:fill="auto"/>
          </w:tcPr>
          <w:p w14:paraId="43FD318B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85" w:type="dxa"/>
            <w:shd w:val="clear" w:color="auto" w:fill="auto"/>
          </w:tcPr>
          <w:p w14:paraId="63628D3E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Баданюк</w:t>
            </w:r>
            <w:proofErr w:type="spellEnd"/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Валентина Миколаївна</w:t>
            </w:r>
          </w:p>
        </w:tc>
        <w:tc>
          <w:tcPr>
            <w:tcW w:w="2266" w:type="dxa"/>
            <w:shd w:val="clear" w:color="auto" w:fill="auto"/>
          </w:tcPr>
          <w:p w14:paraId="56D16501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директора</w:t>
            </w:r>
          </w:p>
        </w:tc>
        <w:tc>
          <w:tcPr>
            <w:tcW w:w="2311" w:type="dxa"/>
            <w:shd w:val="clear" w:color="auto" w:fill="auto"/>
          </w:tcPr>
          <w:p w14:paraId="3A1CBD44" w14:textId="77777777" w:rsidR="00224F5A" w:rsidRPr="00DC2A48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24F5A" w:rsidRPr="00EF18D1" w14:paraId="1749CF57" w14:textId="77777777" w:rsidTr="00B60985">
        <w:tc>
          <w:tcPr>
            <w:tcW w:w="786" w:type="dxa"/>
            <w:shd w:val="clear" w:color="auto" w:fill="auto"/>
          </w:tcPr>
          <w:p w14:paraId="3943AB19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85" w:type="dxa"/>
            <w:shd w:val="clear" w:color="auto" w:fill="auto"/>
          </w:tcPr>
          <w:p w14:paraId="7407C268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Вакула Алла Сергіївна</w:t>
            </w:r>
          </w:p>
        </w:tc>
        <w:tc>
          <w:tcPr>
            <w:tcW w:w="2266" w:type="dxa"/>
            <w:shd w:val="clear" w:color="auto" w:fill="auto"/>
          </w:tcPr>
          <w:p w14:paraId="68BA184C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директора</w:t>
            </w:r>
          </w:p>
        </w:tc>
        <w:tc>
          <w:tcPr>
            <w:tcW w:w="2311" w:type="dxa"/>
            <w:shd w:val="clear" w:color="auto" w:fill="auto"/>
          </w:tcPr>
          <w:p w14:paraId="46431A03" w14:textId="77777777" w:rsidR="00224F5A" w:rsidRPr="00DC2A48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24F5A" w:rsidRPr="00EF18D1" w14:paraId="3817C751" w14:textId="77777777" w:rsidTr="00B60985">
        <w:tc>
          <w:tcPr>
            <w:tcW w:w="786" w:type="dxa"/>
            <w:shd w:val="clear" w:color="auto" w:fill="auto"/>
          </w:tcPr>
          <w:p w14:paraId="05A405D0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85" w:type="dxa"/>
            <w:shd w:val="clear" w:color="auto" w:fill="auto"/>
          </w:tcPr>
          <w:p w14:paraId="007FC1CD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Нераденко</w:t>
            </w:r>
            <w:proofErr w:type="spellEnd"/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Тетяна Миколаївна</w:t>
            </w:r>
          </w:p>
        </w:tc>
        <w:tc>
          <w:tcPr>
            <w:tcW w:w="2266" w:type="dxa"/>
            <w:shd w:val="clear" w:color="auto" w:fill="auto"/>
          </w:tcPr>
          <w:p w14:paraId="403A82A8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2311" w:type="dxa"/>
            <w:shd w:val="clear" w:color="auto" w:fill="auto"/>
          </w:tcPr>
          <w:p w14:paraId="1FB32ED1" w14:textId="77777777" w:rsidR="00224F5A" w:rsidRPr="00DC2A48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224F5A" w:rsidRPr="00EF18D1" w14:paraId="3AEC1DC8" w14:textId="77777777" w:rsidTr="00B60985">
        <w:tc>
          <w:tcPr>
            <w:tcW w:w="786" w:type="dxa"/>
            <w:shd w:val="clear" w:color="auto" w:fill="auto"/>
          </w:tcPr>
          <w:p w14:paraId="03463B88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85" w:type="dxa"/>
            <w:shd w:val="clear" w:color="auto" w:fill="auto"/>
          </w:tcPr>
          <w:p w14:paraId="3866805C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Власенко Валентина Леонідівна</w:t>
            </w:r>
          </w:p>
        </w:tc>
        <w:tc>
          <w:tcPr>
            <w:tcW w:w="2266" w:type="dxa"/>
            <w:shd w:val="clear" w:color="auto" w:fill="auto"/>
          </w:tcPr>
          <w:p w14:paraId="4F572CDA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2311" w:type="dxa"/>
            <w:shd w:val="clear" w:color="auto" w:fill="auto"/>
          </w:tcPr>
          <w:p w14:paraId="5E609976" w14:textId="77777777" w:rsidR="00224F5A" w:rsidRPr="00DC2A48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224F5A" w:rsidRPr="00EF18D1" w14:paraId="3E30A47A" w14:textId="77777777" w:rsidTr="00B60985">
        <w:tc>
          <w:tcPr>
            <w:tcW w:w="786" w:type="dxa"/>
            <w:shd w:val="clear" w:color="auto" w:fill="auto"/>
          </w:tcPr>
          <w:p w14:paraId="0F3F5A4D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85" w:type="dxa"/>
            <w:shd w:val="clear" w:color="auto" w:fill="auto"/>
          </w:tcPr>
          <w:p w14:paraId="0C77EAE2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Дудник Людмила Андріївна</w:t>
            </w:r>
          </w:p>
        </w:tc>
        <w:tc>
          <w:tcPr>
            <w:tcW w:w="2266" w:type="dxa"/>
            <w:shd w:val="clear" w:color="auto" w:fill="auto"/>
          </w:tcPr>
          <w:p w14:paraId="6F7A8856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2311" w:type="dxa"/>
            <w:shd w:val="clear" w:color="auto" w:fill="auto"/>
          </w:tcPr>
          <w:p w14:paraId="4ACD39D6" w14:textId="77777777" w:rsidR="00224F5A" w:rsidRPr="00DC2A48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224F5A" w:rsidRPr="00EF18D1" w14:paraId="43A00BF9" w14:textId="77777777" w:rsidTr="00B60985">
        <w:tc>
          <w:tcPr>
            <w:tcW w:w="786" w:type="dxa"/>
            <w:shd w:val="clear" w:color="auto" w:fill="auto"/>
          </w:tcPr>
          <w:p w14:paraId="6B22BF13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85" w:type="dxa"/>
            <w:shd w:val="clear" w:color="auto" w:fill="auto"/>
          </w:tcPr>
          <w:p w14:paraId="2F09252E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Радченко Майя Вадимівна</w:t>
            </w:r>
          </w:p>
        </w:tc>
        <w:tc>
          <w:tcPr>
            <w:tcW w:w="2266" w:type="dxa"/>
            <w:shd w:val="clear" w:color="auto" w:fill="auto"/>
          </w:tcPr>
          <w:p w14:paraId="0CE41122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2311" w:type="dxa"/>
            <w:shd w:val="clear" w:color="auto" w:fill="auto"/>
          </w:tcPr>
          <w:p w14:paraId="2471FA67" w14:textId="77777777" w:rsidR="00224F5A" w:rsidRPr="00DC2A48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224F5A" w:rsidRPr="00EF18D1" w14:paraId="123EC216" w14:textId="77777777" w:rsidTr="00B60985">
        <w:tc>
          <w:tcPr>
            <w:tcW w:w="786" w:type="dxa"/>
            <w:shd w:val="clear" w:color="auto" w:fill="auto"/>
          </w:tcPr>
          <w:p w14:paraId="6DF81F07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85" w:type="dxa"/>
            <w:shd w:val="clear" w:color="auto" w:fill="auto"/>
          </w:tcPr>
          <w:p w14:paraId="62CB4BFF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Іващенко Ніна Петрівна</w:t>
            </w:r>
          </w:p>
        </w:tc>
        <w:tc>
          <w:tcPr>
            <w:tcW w:w="2266" w:type="dxa"/>
            <w:shd w:val="clear" w:color="auto" w:fill="auto"/>
          </w:tcPr>
          <w:p w14:paraId="2C2F6A9A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завідувачка відділом</w:t>
            </w:r>
          </w:p>
        </w:tc>
        <w:tc>
          <w:tcPr>
            <w:tcW w:w="2311" w:type="dxa"/>
            <w:shd w:val="clear" w:color="auto" w:fill="auto"/>
          </w:tcPr>
          <w:p w14:paraId="32195E2D" w14:textId="77777777" w:rsidR="00224F5A" w:rsidRPr="00DC2A48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224F5A" w:rsidRPr="00EF18D1" w14:paraId="7E82DE93" w14:textId="77777777" w:rsidTr="00B60985">
        <w:tc>
          <w:tcPr>
            <w:tcW w:w="786" w:type="dxa"/>
            <w:shd w:val="clear" w:color="auto" w:fill="auto"/>
          </w:tcPr>
          <w:p w14:paraId="0CA88263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85" w:type="dxa"/>
            <w:shd w:val="clear" w:color="auto" w:fill="auto"/>
          </w:tcPr>
          <w:p w14:paraId="379ED2E0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Огреба</w:t>
            </w:r>
            <w:proofErr w:type="spellEnd"/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Миколаївна</w:t>
            </w:r>
          </w:p>
        </w:tc>
        <w:tc>
          <w:tcPr>
            <w:tcW w:w="2266" w:type="dxa"/>
            <w:shd w:val="clear" w:color="auto" w:fill="auto"/>
          </w:tcPr>
          <w:p w14:paraId="630CBD14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завідувачка відділом</w:t>
            </w:r>
          </w:p>
        </w:tc>
        <w:tc>
          <w:tcPr>
            <w:tcW w:w="2311" w:type="dxa"/>
            <w:shd w:val="clear" w:color="auto" w:fill="auto"/>
          </w:tcPr>
          <w:p w14:paraId="7ABEA312" w14:textId="77777777" w:rsidR="00224F5A" w:rsidRPr="00DC2A48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224F5A" w:rsidRPr="00EF18D1" w14:paraId="18A959AD" w14:textId="77777777" w:rsidTr="00B60985">
        <w:tc>
          <w:tcPr>
            <w:tcW w:w="786" w:type="dxa"/>
            <w:shd w:val="clear" w:color="auto" w:fill="auto"/>
          </w:tcPr>
          <w:p w14:paraId="7DA1A31C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85" w:type="dxa"/>
            <w:shd w:val="clear" w:color="auto" w:fill="auto"/>
          </w:tcPr>
          <w:p w14:paraId="3CFB7729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Яненко</w:t>
            </w:r>
            <w:proofErr w:type="spellEnd"/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Наталія Володимирівна</w:t>
            </w:r>
          </w:p>
        </w:tc>
        <w:tc>
          <w:tcPr>
            <w:tcW w:w="2266" w:type="dxa"/>
            <w:shd w:val="clear" w:color="auto" w:fill="auto"/>
          </w:tcPr>
          <w:p w14:paraId="161741D4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завідувачка відділом</w:t>
            </w:r>
          </w:p>
        </w:tc>
        <w:tc>
          <w:tcPr>
            <w:tcW w:w="2311" w:type="dxa"/>
            <w:shd w:val="clear" w:color="auto" w:fill="auto"/>
          </w:tcPr>
          <w:p w14:paraId="15452501" w14:textId="77777777" w:rsidR="00224F5A" w:rsidRPr="00DC2A48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224F5A" w:rsidRPr="00EF18D1" w14:paraId="7945F886" w14:textId="77777777" w:rsidTr="00B60985">
        <w:tc>
          <w:tcPr>
            <w:tcW w:w="786" w:type="dxa"/>
            <w:shd w:val="clear" w:color="auto" w:fill="auto"/>
          </w:tcPr>
          <w:p w14:paraId="33E2122C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85" w:type="dxa"/>
            <w:shd w:val="clear" w:color="auto" w:fill="auto"/>
          </w:tcPr>
          <w:p w14:paraId="02DFF10A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Пасічник Андрій Леонідович</w:t>
            </w:r>
          </w:p>
        </w:tc>
        <w:tc>
          <w:tcPr>
            <w:tcW w:w="2266" w:type="dxa"/>
            <w:shd w:val="clear" w:color="auto" w:fill="auto"/>
          </w:tcPr>
          <w:p w14:paraId="642EB1F2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2311" w:type="dxa"/>
            <w:shd w:val="clear" w:color="auto" w:fill="auto"/>
          </w:tcPr>
          <w:p w14:paraId="6E6D7C49" w14:textId="77777777" w:rsidR="00224F5A" w:rsidRPr="00DC2A48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224F5A" w:rsidRPr="00EF18D1" w14:paraId="7B0B4D15" w14:textId="77777777" w:rsidTr="00B60985">
        <w:tc>
          <w:tcPr>
            <w:tcW w:w="786" w:type="dxa"/>
            <w:shd w:val="clear" w:color="auto" w:fill="auto"/>
          </w:tcPr>
          <w:p w14:paraId="0C5C1E33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85" w:type="dxa"/>
            <w:shd w:val="clear" w:color="auto" w:fill="auto"/>
          </w:tcPr>
          <w:p w14:paraId="44FF4532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Пустовіт Тетяна Миколаївна</w:t>
            </w:r>
          </w:p>
        </w:tc>
        <w:tc>
          <w:tcPr>
            <w:tcW w:w="2266" w:type="dxa"/>
            <w:shd w:val="clear" w:color="auto" w:fill="auto"/>
          </w:tcPr>
          <w:p w14:paraId="100E71A0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2311" w:type="dxa"/>
            <w:shd w:val="clear" w:color="auto" w:fill="auto"/>
          </w:tcPr>
          <w:p w14:paraId="1529AE2A" w14:textId="77777777" w:rsidR="00224F5A" w:rsidRPr="00DC2A48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224F5A" w:rsidRPr="00EF18D1" w14:paraId="70A381E3" w14:textId="77777777" w:rsidTr="00B60985">
        <w:tc>
          <w:tcPr>
            <w:tcW w:w="786" w:type="dxa"/>
            <w:shd w:val="clear" w:color="auto" w:fill="auto"/>
          </w:tcPr>
          <w:p w14:paraId="7B9917EF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285" w:type="dxa"/>
            <w:shd w:val="clear" w:color="auto" w:fill="auto"/>
          </w:tcPr>
          <w:p w14:paraId="3B382F06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Левченко Тетяна Семенівна</w:t>
            </w:r>
          </w:p>
        </w:tc>
        <w:tc>
          <w:tcPr>
            <w:tcW w:w="2266" w:type="dxa"/>
            <w:shd w:val="clear" w:color="auto" w:fill="auto"/>
          </w:tcPr>
          <w:p w14:paraId="7570D51D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культорганізатор</w:t>
            </w:r>
          </w:p>
        </w:tc>
        <w:tc>
          <w:tcPr>
            <w:tcW w:w="2311" w:type="dxa"/>
            <w:shd w:val="clear" w:color="auto" w:fill="auto"/>
          </w:tcPr>
          <w:p w14:paraId="04ACB4DF" w14:textId="77777777" w:rsidR="00224F5A" w:rsidRPr="00DC2A48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224F5A" w:rsidRPr="00EF18D1" w14:paraId="69EC17E1" w14:textId="77777777" w:rsidTr="00B60985">
        <w:tc>
          <w:tcPr>
            <w:tcW w:w="786" w:type="dxa"/>
            <w:shd w:val="clear" w:color="auto" w:fill="auto"/>
          </w:tcPr>
          <w:p w14:paraId="4BBAC81E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85" w:type="dxa"/>
            <w:shd w:val="clear" w:color="auto" w:fill="auto"/>
          </w:tcPr>
          <w:p w14:paraId="579BFB0B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Чигрин</w:t>
            </w:r>
            <w:proofErr w:type="spellEnd"/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Дмитро Миколайович</w:t>
            </w:r>
          </w:p>
        </w:tc>
        <w:tc>
          <w:tcPr>
            <w:tcW w:w="2266" w:type="dxa"/>
            <w:shd w:val="clear" w:color="auto" w:fill="auto"/>
          </w:tcPr>
          <w:p w14:paraId="15FAAE2A" w14:textId="77777777" w:rsidR="00224F5A" w:rsidRPr="00CD7205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7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2311" w:type="dxa"/>
            <w:shd w:val="clear" w:color="auto" w:fill="auto"/>
          </w:tcPr>
          <w:p w14:paraId="4CF83A94" w14:textId="77777777" w:rsidR="00224F5A" w:rsidRPr="00DC2A48" w:rsidRDefault="00224F5A" w:rsidP="00B60985">
            <w:pPr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</w:tbl>
    <w:p w14:paraId="215D03F5" w14:textId="77777777" w:rsidR="00224F5A" w:rsidRPr="00EF18D1" w:rsidRDefault="00224F5A" w:rsidP="00224F5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14:paraId="086D9317" w14:textId="77777777" w:rsidR="00224F5A" w:rsidRDefault="00224F5A" w:rsidP="00224F5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14:paraId="6EB09EF6" w14:textId="77777777" w:rsidR="00224F5A" w:rsidRPr="00EF18D1" w:rsidRDefault="00224F5A" w:rsidP="00224F5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</w:p>
    <w:p w14:paraId="08CF39C2" w14:textId="77777777" w:rsidR="00224F5A" w:rsidRPr="00EF18D1" w:rsidRDefault="00224F5A" w:rsidP="00224F5A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CAC018E" w14:textId="21F49C8C" w:rsidR="00224F5A" w:rsidRPr="00EF18D1" w:rsidRDefault="00224F5A" w:rsidP="00224F5A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C2A4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DC2A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2A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2A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2A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2A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2A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2A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2A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Людмила ДАВИДЕНКО</w:t>
      </w:r>
    </w:p>
    <w:p w14:paraId="2DC47E6D" w14:textId="77777777" w:rsidR="00224F5A" w:rsidRPr="00EF18D1" w:rsidRDefault="00224F5A" w:rsidP="00224F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632ED44" w14:textId="77777777" w:rsidR="00224F5A" w:rsidRPr="00EF18D1" w:rsidRDefault="00224F5A" w:rsidP="00224F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AC54975" w14:textId="77777777" w:rsidR="00224F5A" w:rsidRPr="00EF18D1" w:rsidRDefault="00224F5A" w:rsidP="00224F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D9FDBBC" w14:textId="77777777" w:rsidR="00224F5A" w:rsidRPr="00EF18D1" w:rsidRDefault="00224F5A" w:rsidP="00224F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8BD60B0" w14:textId="77777777" w:rsidR="00224F5A" w:rsidRPr="00EF18D1" w:rsidRDefault="00224F5A" w:rsidP="00224F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4330BEB" w14:textId="77777777" w:rsidR="00224F5A" w:rsidRPr="00EF18D1" w:rsidRDefault="00224F5A" w:rsidP="00224F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14:paraId="555CF0E4" w14:textId="77777777" w:rsidR="00224F5A" w:rsidRPr="00EF18D1" w:rsidRDefault="00224F5A" w:rsidP="00224F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14:paraId="69922F58" w14:textId="77777777" w:rsidR="00224F5A" w:rsidRPr="00EF18D1" w:rsidRDefault="00224F5A" w:rsidP="00224F5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CE2F4CC" w14:textId="77777777" w:rsidR="00847016" w:rsidRDefault="00847016"/>
    <w:sectPr w:rsidR="00847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060B"/>
    <w:multiLevelType w:val="hybridMultilevel"/>
    <w:tmpl w:val="BCCA0256"/>
    <w:lvl w:ilvl="0" w:tplc="1248BEE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5A"/>
    <w:rsid w:val="00224F5A"/>
    <w:rsid w:val="0084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EA19"/>
  <w15:chartTrackingRefBased/>
  <w15:docId w15:val="{2E565EF2-AD4F-4CA9-9B46-78C88097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2363</Words>
  <Characters>1347</Characters>
  <Application>Microsoft Office Word</Application>
  <DocSecurity>0</DocSecurity>
  <Lines>11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</cp:revision>
  <dcterms:created xsi:type="dcterms:W3CDTF">2023-11-21T11:58:00Z</dcterms:created>
  <dcterms:modified xsi:type="dcterms:W3CDTF">2023-11-21T12:00:00Z</dcterms:modified>
</cp:coreProperties>
</file>