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C2A12" w14:textId="113262E2" w:rsidR="009A25B3" w:rsidRPr="00EA04E9" w:rsidRDefault="009A25B3" w:rsidP="009A25B3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8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uk-UA"/>
        </w:rPr>
        <w:drawing>
          <wp:anchor distT="0" distB="0" distL="114300" distR="114300" simplePos="0" relativeHeight="251659264" behindDoc="0" locked="0" layoutInCell="1" allowOverlap="1" wp14:anchorId="35C2BF76" wp14:editId="5508449B">
            <wp:simplePos x="0" y="0"/>
            <wp:positionH relativeFrom="margin">
              <wp:align>center</wp:align>
            </wp:positionH>
            <wp:positionV relativeFrom="paragraph">
              <wp:posOffset>-290195</wp:posOffset>
            </wp:positionV>
            <wp:extent cx="495300" cy="666750"/>
            <wp:effectExtent l="0" t="0" r="0" b="0"/>
            <wp:wrapNone/>
            <wp:docPr id="54" name="Рисунок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6CB4F" w14:textId="0297B61F" w:rsidR="009A25B3" w:rsidRPr="00336216" w:rsidRDefault="009A25B3" w:rsidP="009A25B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14:paraId="1B425637" w14:textId="77777777" w:rsidR="009A25B3" w:rsidRPr="00336216" w:rsidRDefault="009A25B3" w:rsidP="009A25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УПРАВЛІННЯ ОСВІТИ І НАУКИ </w:t>
      </w:r>
    </w:p>
    <w:p w14:paraId="5AF23E84" w14:textId="77777777" w:rsidR="009A25B3" w:rsidRPr="00336216" w:rsidRDefault="009A25B3" w:rsidP="009A25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ЧЕРКАСЬКОЇ ОБЛАСНОЇ ДЕРЖАВНОЇ АДМІНІСТРАЦІЇ</w:t>
      </w:r>
    </w:p>
    <w:p w14:paraId="1A55332F" w14:textId="77777777" w:rsidR="009A25B3" w:rsidRPr="00336216" w:rsidRDefault="009A25B3" w:rsidP="009A25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19954C2" w14:textId="77777777" w:rsidR="009A25B3" w:rsidRPr="00336216" w:rsidRDefault="009A25B3" w:rsidP="009A25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6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КОМУНАЛЬНИЙ ЗАКЛАД «ЧЕРКАСЬКИЙ ОБЛАСНИЙ ЦЕНТР РОБОТИ З ОБДАРОВАНИМИ ДІТЬМИ ЧЕРКАСЬКОЇ ОБЛАСНОЇ РАДИ»</w:t>
      </w:r>
    </w:p>
    <w:p w14:paraId="025589A5" w14:textId="77777777" w:rsidR="009A25B3" w:rsidRPr="00336216" w:rsidRDefault="009A25B3" w:rsidP="009A25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68E3963" w14:textId="77777777" w:rsidR="009A25B3" w:rsidRPr="00336216" w:rsidRDefault="009A25B3" w:rsidP="009A2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393C5885" w14:textId="77777777" w:rsidR="009A25B3" w:rsidRPr="00336216" w:rsidRDefault="009A25B3" w:rsidP="009A25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>Н А К А З</w:t>
      </w:r>
    </w:p>
    <w:p w14:paraId="5B1CB0B8" w14:textId="77777777" w:rsidR="009A25B3" w:rsidRPr="00336216" w:rsidRDefault="009A25B3" w:rsidP="009A2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B46AD7" w14:textId="77777777" w:rsidR="009A25B3" w:rsidRPr="00336216" w:rsidRDefault="009A25B3" w:rsidP="009A25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73BECF" w14:textId="77777777" w:rsidR="009A25B3" w:rsidRPr="00336216" w:rsidRDefault="009A25B3" w:rsidP="009A2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01.09.2023 </w:t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46</w:t>
      </w:r>
    </w:p>
    <w:p w14:paraId="2D6BB2B0" w14:textId="77777777" w:rsidR="009A25B3" w:rsidRPr="00336216" w:rsidRDefault="009A25B3" w:rsidP="009A2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B2D937" w14:textId="77777777" w:rsidR="009A25B3" w:rsidRPr="00336216" w:rsidRDefault="009A25B3" w:rsidP="009A25B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затвердження </w:t>
      </w:r>
    </w:p>
    <w:p w14:paraId="4343E434" w14:textId="77777777" w:rsidR="009A25B3" w:rsidRPr="00336216" w:rsidRDefault="009A25B3" w:rsidP="009A25B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педагогічного стажу </w:t>
      </w:r>
    </w:p>
    <w:p w14:paraId="1E9674D6" w14:textId="77777777" w:rsidR="009A25B3" w:rsidRPr="00336216" w:rsidRDefault="009A25B3" w:rsidP="009A25B3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</w:p>
    <w:p w14:paraId="0D0CF655" w14:textId="77777777" w:rsidR="009A25B3" w:rsidRPr="00336216" w:rsidRDefault="009A25B3" w:rsidP="009A25B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14:paraId="4552E462" w14:textId="77777777" w:rsidR="009A25B3" w:rsidRPr="00336216" w:rsidRDefault="009A25B3" w:rsidP="009A25B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У зв</w:t>
      </w:r>
      <w:r w:rsidRPr="0033621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’</w:t>
      </w:r>
      <w:proofErr w:type="spellStart"/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>язку</w:t>
      </w:r>
      <w:proofErr w:type="spellEnd"/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початком нового 2023-2024 навчального року  підтвердити педагогічний стаж таких працівників станом на 01.09.2023 р: </w:t>
      </w:r>
    </w:p>
    <w:p w14:paraId="181064B6" w14:textId="77777777" w:rsidR="009A25B3" w:rsidRPr="00336216" w:rsidRDefault="009A25B3" w:rsidP="009A25B3">
      <w:pPr>
        <w:spacing w:after="0" w:line="240" w:lineRule="auto"/>
        <w:ind w:firstLine="5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540"/>
        <w:gridCol w:w="3424"/>
        <w:gridCol w:w="1021"/>
        <w:gridCol w:w="992"/>
        <w:gridCol w:w="1430"/>
        <w:gridCol w:w="1690"/>
      </w:tblGrid>
      <w:tr w:rsidR="009A25B3" w:rsidRPr="00336216" w14:paraId="0BE9C744" w14:textId="77777777" w:rsidTr="00B60985">
        <w:trPr>
          <w:trHeight w:val="285"/>
        </w:trPr>
        <w:tc>
          <w:tcPr>
            <w:tcW w:w="540" w:type="dxa"/>
            <w:vMerge w:val="restart"/>
            <w:shd w:val="clear" w:color="auto" w:fill="auto"/>
          </w:tcPr>
          <w:p w14:paraId="47F45D2E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</w:t>
            </w:r>
          </w:p>
          <w:p w14:paraId="04A776FF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3424" w:type="dxa"/>
            <w:vMerge w:val="restart"/>
            <w:shd w:val="clear" w:color="auto" w:fill="auto"/>
          </w:tcPr>
          <w:p w14:paraId="278CBA7A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443" w:type="dxa"/>
            <w:gridSpan w:val="3"/>
          </w:tcPr>
          <w:p w14:paraId="5CDAA9BE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Педагогічний стаж</w:t>
            </w:r>
          </w:p>
        </w:tc>
        <w:tc>
          <w:tcPr>
            <w:tcW w:w="1690" w:type="dxa"/>
          </w:tcPr>
          <w:p w14:paraId="4BAECC8B" w14:textId="77777777" w:rsidR="009A25B3" w:rsidRPr="00336216" w:rsidRDefault="009A25B3" w:rsidP="00B60985">
            <w:pPr>
              <w:spacing w:after="0" w:line="240" w:lineRule="auto"/>
              <w:ind w:right="3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Розмір надбавки      за педагогічний стаж</w:t>
            </w:r>
          </w:p>
        </w:tc>
      </w:tr>
      <w:tr w:rsidR="009A25B3" w:rsidRPr="00336216" w14:paraId="41987265" w14:textId="77777777" w:rsidTr="00B60985">
        <w:trPr>
          <w:trHeight w:val="360"/>
        </w:trPr>
        <w:tc>
          <w:tcPr>
            <w:tcW w:w="540" w:type="dxa"/>
            <w:vMerge/>
            <w:shd w:val="clear" w:color="auto" w:fill="auto"/>
          </w:tcPr>
          <w:p w14:paraId="228E3C38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424" w:type="dxa"/>
            <w:vMerge/>
            <w:shd w:val="clear" w:color="auto" w:fill="auto"/>
          </w:tcPr>
          <w:p w14:paraId="45A8F2E1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21" w:type="dxa"/>
          </w:tcPr>
          <w:p w14:paraId="7D7A86F7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років</w:t>
            </w:r>
          </w:p>
        </w:tc>
        <w:tc>
          <w:tcPr>
            <w:tcW w:w="992" w:type="dxa"/>
          </w:tcPr>
          <w:p w14:paraId="60989AC7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місяців</w:t>
            </w:r>
          </w:p>
        </w:tc>
        <w:tc>
          <w:tcPr>
            <w:tcW w:w="1430" w:type="dxa"/>
          </w:tcPr>
          <w:p w14:paraId="5976B79B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днів</w:t>
            </w:r>
          </w:p>
        </w:tc>
        <w:tc>
          <w:tcPr>
            <w:tcW w:w="1690" w:type="dxa"/>
          </w:tcPr>
          <w:p w14:paraId="3A6EA40E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%</w:t>
            </w:r>
          </w:p>
        </w:tc>
      </w:tr>
      <w:tr w:rsidR="009A25B3" w:rsidRPr="00336216" w14:paraId="6AF169E8" w14:textId="77777777" w:rsidTr="00B60985">
        <w:tc>
          <w:tcPr>
            <w:tcW w:w="540" w:type="dxa"/>
            <w:shd w:val="clear" w:color="auto" w:fill="auto"/>
          </w:tcPr>
          <w:p w14:paraId="10696735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424" w:type="dxa"/>
            <w:shd w:val="clear" w:color="auto" w:fill="auto"/>
          </w:tcPr>
          <w:p w14:paraId="36A91FEA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Давиденко</w:t>
            </w:r>
          </w:p>
          <w:p w14:paraId="113A2EAD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Людмила Василівна</w:t>
            </w:r>
          </w:p>
        </w:tc>
        <w:tc>
          <w:tcPr>
            <w:tcW w:w="1021" w:type="dxa"/>
          </w:tcPr>
          <w:p w14:paraId="001D4E16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2" w:type="dxa"/>
          </w:tcPr>
          <w:p w14:paraId="7F494E0C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30" w:type="dxa"/>
          </w:tcPr>
          <w:p w14:paraId="3A441B12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690" w:type="dxa"/>
          </w:tcPr>
          <w:p w14:paraId="61CF5B60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18A22B11" w14:textId="77777777" w:rsidTr="00B60985">
        <w:tc>
          <w:tcPr>
            <w:tcW w:w="540" w:type="dxa"/>
            <w:shd w:val="clear" w:color="auto" w:fill="auto"/>
          </w:tcPr>
          <w:p w14:paraId="4A78E909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3424" w:type="dxa"/>
            <w:shd w:val="clear" w:color="auto" w:fill="auto"/>
          </w:tcPr>
          <w:p w14:paraId="1B90CC92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Баданюк</w:t>
            </w:r>
            <w:proofErr w:type="spellEnd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1D04CFC3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Валентина Миколаївна</w:t>
            </w:r>
          </w:p>
        </w:tc>
        <w:tc>
          <w:tcPr>
            <w:tcW w:w="1021" w:type="dxa"/>
          </w:tcPr>
          <w:p w14:paraId="5CA333B2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2" w:type="dxa"/>
          </w:tcPr>
          <w:p w14:paraId="7C0314EB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</w:t>
            </w:r>
          </w:p>
        </w:tc>
        <w:tc>
          <w:tcPr>
            <w:tcW w:w="1430" w:type="dxa"/>
          </w:tcPr>
          <w:p w14:paraId="1D4672BC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690" w:type="dxa"/>
          </w:tcPr>
          <w:p w14:paraId="32AC5769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4C5148E1" w14:textId="77777777" w:rsidTr="00B60985">
        <w:tc>
          <w:tcPr>
            <w:tcW w:w="540" w:type="dxa"/>
            <w:shd w:val="clear" w:color="auto" w:fill="auto"/>
          </w:tcPr>
          <w:p w14:paraId="205AEF70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424" w:type="dxa"/>
            <w:shd w:val="clear" w:color="auto" w:fill="auto"/>
          </w:tcPr>
          <w:p w14:paraId="5BA0615F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Вакула </w:t>
            </w:r>
          </w:p>
          <w:p w14:paraId="32C45081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Алла Сергіївна</w:t>
            </w:r>
          </w:p>
        </w:tc>
        <w:tc>
          <w:tcPr>
            <w:tcW w:w="1021" w:type="dxa"/>
          </w:tcPr>
          <w:p w14:paraId="30513A48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2" w:type="dxa"/>
          </w:tcPr>
          <w:p w14:paraId="3735B8B2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</w:t>
            </w:r>
          </w:p>
        </w:tc>
        <w:tc>
          <w:tcPr>
            <w:tcW w:w="1430" w:type="dxa"/>
          </w:tcPr>
          <w:p w14:paraId="22FB44A8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</w:t>
            </w:r>
          </w:p>
        </w:tc>
        <w:tc>
          <w:tcPr>
            <w:tcW w:w="1690" w:type="dxa"/>
          </w:tcPr>
          <w:p w14:paraId="1C859928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4FD68DA1" w14:textId="77777777" w:rsidTr="00B60985">
        <w:tc>
          <w:tcPr>
            <w:tcW w:w="540" w:type="dxa"/>
            <w:shd w:val="clear" w:color="auto" w:fill="auto"/>
          </w:tcPr>
          <w:p w14:paraId="6565C62A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424" w:type="dxa"/>
            <w:shd w:val="clear" w:color="auto" w:fill="auto"/>
          </w:tcPr>
          <w:p w14:paraId="0C701EB7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Радченко</w:t>
            </w:r>
          </w:p>
          <w:p w14:paraId="445703B5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Майя Вадимівна</w:t>
            </w:r>
          </w:p>
        </w:tc>
        <w:tc>
          <w:tcPr>
            <w:tcW w:w="1021" w:type="dxa"/>
          </w:tcPr>
          <w:p w14:paraId="59361D8E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</w:t>
            </w: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92" w:type="dxa"/>
          </w:tcPr>
          <w:p w14:paraId="0C18B285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430" w:type="dxa"/>
          </w:tcPr>
          <w:p w14:paraId="2A855B4E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22</w:t>
            </w:r>
          </w:p>
        </w:tc>
        <w:tc>
          <w:tcPr>
            <w:tcW w:w="1690" w:type="dxa"/>
          </w:tcPr>
          <w:p w14:paraId="590C81A5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</w:t>
            </w: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</w:tr>
      <w:tr w:rsidR="009A25B3" w:rsidRPr="00336216" w14:paraId="351A902F" w14:textId="77777777" w:rsidTr="00B60985">
        <w:tc>
          <w:tcPr>
            <w:tcW w:w="540" w:type="dxa"/>
            <w:shd w:val="clear" w:color="auto" w:fill="auto"/>
          </w:tcPr>
          <w:p w14:paraId="75042889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424" w:type="dxa"/>
            <w:shd w:val="clear" w:color="auto" w:fill="auto"/>
          </w:tcPr>
          <w:p w14:paraId="3B9401D0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Огреба</w:t>
            </w:r>
            <w:proofErr w:type="spellEnd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38164DB9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Людмила Миколаївна</w:t>
            </w:r>
          </w:p>
        </w:tc>
        <w:tc>
          <w:tcPr>
            <w:tcW w:w="1021" w:type="dxa"/>
          </w:tcPr>
          <w:p w14:paraId="4AB07EC9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92" w:type="dxa"/>
          </w:tcPr>
          <w:p w14:paraId="6FFCB0EB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</w:t>
            </w:r>
          </w:p>
        </w:tc>
        <w:tc>
          <w:tcPr>
            <w:tcW w:w="1430" w:type="dxa"/>
          </w:tcPr>
          <w:p w14:paraId="4C1C27A6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690" w:type="dxa"/>
          </w:tcPr>
          <w:p w14:paraId="6F29E3F1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9A25B3" w:rsidRPr="00336216" w14:paraId="1F6081BA" w14:textId="77777777" w:rsidTr="00B60985">
        <w:tc>
          <w:tcPr>
            <w:tcW w:w="540" w:type="dxa"/>
            <w:shd w:val="clear" w:color="auto" w:fill="auto"/>
          </w:tcPr>
          <w:p w14:paraId="571A29D3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3424" w:type="dxa"/>
            <w:shd w:val="clear" w:color="auto" w:fill="auto"/>
          </w:tcPr>
          <w:p w14:paraId="21C359D2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Іващенко </w:t>
            </w:r>
          </w:p>
          <w:p w14:paraId="5E59A2C8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Ніна Петрівна</w:t>
            </w:r>
          </w:p>
        </w:tc>
        <w:tc>
          <w:tcPr>
            <w:tcW w:w="1021" w:type="dxa"/>
          </w:tcPr>
          <w:p w14:paraId="2FC6B62A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2" w:type="dxa"/>
          </w:tcPr>
          <w:p w14:paraId="7547251F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</w:t>
            </w:r>
          </w:p>
        </w:tc>
        <w:tc>
          <w:tcPr>
            <w:tcW w:w="1430" w:type="dxa"/>
          </w:tcPr>
          <w:p w14:paraId="45681B7C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1690" w:type="dxa"/>
          </w:tcPr>
          <w:p w14:paraId="45F33C63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13775B03" w14:textId="77777777" w:rsidTr="00B60985">
        <w:tc>
          <w:tcPr>
            <w:tcW w:w="540" w:type="dxa"/>
            <w:shd w:val="clear" w:color="auto" w:fill="auto"/>
          </w:tcPr>
          <w:p w14:paraId="545D754A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424" w:type="dxa"/>
            <w:shd w:val="clear" w:color="auto" w:fill="auto"/>
          </w:tcPr>
          <w:p w14:paraId="206984FB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Левченко </w:t>
            </w:r>
          </w:p>
          <w:p w14:paraId="0B1F56A5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Тетяна Семенівна</w:t>
            </w:r>
          </w:p>
        </w:tc>
        <w:tc>
          <w:tcPr>
            <w:tcW w:w="1021" w:type="dxa"/>
          </w:tcPr>
          <w:p w14:paraId="4C4BBA07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2" w:type="dxa"/>
          </w:tcPr>
          <w:p w14:paraId="102C8054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</w:t>
            </w:r>
          </w:p>
        </w:tc>
        <w:tc>
          <w:tcPr>
            <w:tcW w:w="1430" w:type="dxa"/>
          </w:tcPr>
          <w:p w14:paraId="1643CB91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1690" w:type="dxa"/>
          </w:tcPr>
          <w:p w14:paraId="41E5443B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313C6D3F" w14:textId="77777777" w:rsidTr="00B60985">
        <w:tc>
          <w:tcPr>
            <w:tcW w:w="540" w:type="dxa"/>
            <w:shd w:val="clear" w:color="auto" w:fill="auto"/>
          </w:tcPr>
          <w:p w14:paraId="64EB31D1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3424" w:type="dxa"/>
            <w:shd w:val="clear" w:color="auto" w:fill="auto"/>
          </w:tcPr>
          <w:p w14:paraId="2DE313D1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Нераденко</w:t>
            </w:r>
            <w:proofErr w:type="spellEnd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7B7BFA2F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Тетяна Миколаївна</w:t>
            </w:r>
          </w:p>
          <w:p w14:paraId="5E39E54B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21" w:type="dxa"/>
          </w:tcPr>
          <w:p w14:paraId="6E1E50C6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992" w:type="dxa"/>
          </w:tcPr>
          <w:p w14:paraId="1C0DB6AA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430" w:type="dxa"/>
          </w:tcPr>
          <w:p w14:paraId="55255F9D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</w:t>
            </w:r>
          </w:p>
        </w:tc>
        <w:tc>
          <w:tcPr>
            <w:tcW w:w="1690" w:type="dxa"/>
          </w:tcPr>
          <w:p w14:paraId="15D1EB4C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1C3458EB" w14:textId="77777777" w:rsidTr="00B60985">
        <w:tc>
          <w:tcPr>
            <w:tcW w:w="540" w:type="dxa"/>
            <w:shd w:val="clear" w:color="auto" w:fill="auto"/>
          </w:tcPr>
          <w:p w14:paraId="7637CAEC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3424" w:type="dxa"/>
            <w:shd w:val="clear" w:color="auto" w:fill="auto"/>
          </w:tcPr>
          <w:p w14:paraId="5570B30C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Білогородський</w:t>
            </w:r>
            <w:proofErr w:type="spellEnd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5F91C22D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Юрій Сергійович</w:t>
            </w:r>
          </w:p>
        </w:tc>
        <w:tc>
          <w:tcPr>
            <w:tcW w:w="1021" w:type="dxa"/>
          </w:tcPr>
          <w:p w14:paraId="75D32AFC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992" w:type="dxa"/>
          </w:tcPr>
          <w:p w14:paraId="4125024E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430" w:type="dxa"/>
          </w:tcPr>
          <w:p w14:paraId="43D62E72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1690" w:type="dxa"/>
          </w:tcPr>
          <w:p w14:paraId="0AC0A987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9A25B3" w:rsidRPr="00336216" w14:paraId="4FC92483" w14:textId="77777777" w:rsidTr="00B60985">
        <w:tc>
          <w:tcPr>
            <w:tcW w:w="540" w:type="dxa"/>
            <w:shd w:val="clear" w:color="auto" w:fill="auto"/>
          </w:tcPr>
          <w:p w14:paraId="1F43DDAE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10</w:t>
            </w:r>
          </w:p>
        </w:tc>
        <w:tc>
          <w:tcPr>
            <w:tcW w:w="3424" w:type="dxa"/>
            <w:shd w:val="clear" w:color="auto" w:fill="auto"/>
          </w:tcPr>
          <w:p w14:paraId="099C196E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Пасічник </w:t>
            </w:r>
          </w:p>
          <w:p w14:paraId="448853CC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Андрій Леонідович</w:t>
            </w:r>
          </w:p>
        </w:tc>
        <w:tc>
          <w:tcPr>
            <w:tcW w:w="1021" w:type="dxa"/>
          </w:tcPr>
          <w:p w14:paraId="3D0393D9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992" w:type="dxa"/>
          </w:tcPr>
          <w:p w14:paraId="4D4BC466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</w:t>
            </w:r>
          </w:p>
        </w:tc>
        <w:tc>
          <w:tcPr>
            <w:tcW w:w="1430" w:type="dxa"/>
          </w:tcPr>
          <w:p w14:paraId="6EBA4B5A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690" w:type="dxa"/>
          </w:tcPr>
          <w:p w14:paraId="7BE9B4C7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9A25B3" w:rsidRPr="00336216" w14:paraId="0D315CE7" w14:textId="77777777" w:rsidTr="00B60985">
        <w:tc>
          <w:tcPr>
            <w:tcW w:w="540" w:type="dxa"/>
            <w:shd w:val="clear" w:color="auto" w:fill="auto"/>
          </w:tcPr>
          <w:p w14:paraId="728A96EB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3424" w:type="dxa"/>
            <w:shd w:val="clear" w:color="auto" w:fill="auto"/>
          </w:tcPr>
          <w:p w14:paraId="49CCB3B3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Власенко </w:t>
            </w:r>
          </w:p>
          <w:p w14:paraId="4D16BD75" w14:textId="77777777" w:rsidR="009A25B3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Валентина Леонідівна</w:t>
            </w:r>
          </w:p>
          <w:p w14:paraId="7C6F0CC3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21" w:type="dxa"/>
          </w:tcPr>
          <w:p w14:paraId="4B499E2F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992" w:type="dxa"/>
          </w:tcPr>
          <w:p w14:paraId="624648F7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</w:t>
            </w:r>
          </w:p>
        </w:tc>
        <w:tc>
          <w:tcPr>
            <w:tcW w:w="1430" w:type="dxa"/>
          </w:tcPr>
          <w:p w14:paraId="3D6A080B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690" w:type="dxa"/>
          </w:tcPr>
          <w:p w14:paraId="27C35F72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715B5A29" w14:textId="77777777" w:rsidTr="00B60985">
        <w:tc>
          <w:tcPr>
            <w:tcW w:w="540" w:type="dxa"/>
            <w:shd w:val="clear" w:color="auto" w:fill="auto"/>
          </w:tcPr>
          <w:p w14:paraId="39C5BE25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lastRenderedPageBreak/>
              <w:t>12</w:t>
            </w:r>
          </w:p>
        </w:tc>
        <w:tc>
          <w:tcPr>
            <w:tcW w:w="3424" w:type="dxa"/>
            <w:shd w:val="clear" w:color="auto" w:fill="auto"/>
          </w:tcPr>
          <w:p w14:paraId="721C5C11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Чигрин</w:t>
            </w:r>
            <w:proofErr w:type="spellEnd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4504F515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Дмитро Миколайович</w:t>
            </w:r>
          </w:p>
        </w:tc>
        <w:tc>
          <w:tcPr>
            <w:tcW w:w="1021" w:type="dxa"/>
          </w:tcPr>
          <w:p w14:paraId="6A3AF8AC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92" w:type="dxa"/>
          </w:tcPr>
          <w:p w14:paraId="7362DAB6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30" w:type="dxa"/>
          </w:tcPr>
          <w:p w14:paraId="326D7E77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690" w:type="dxa"/>
          </w:tcPr>
          <w:p w14:paraId="2D9968EF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</w:t>
            </w:r>
          </w:p>
        </w:tc>
      </w:tr>
      <w:tr w:rsidR="009A25B3" w:rsidRPr="00336216" w14:paraId="30D2899B" w14:textId="77777777" w:rsidTr="00B60985">
        <w:tc>
          <w:tcPr>
            <w:tcW w:w="540" w:type="dxa"/>
            <w:shd w:val="clear" w:color="auto" w:fill="auto"/>
          </w:tcPr>
          <w:p w14:paraId="589EBFB8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3424" w:type="dxa"/>
            <w:shd w:val="clear" w:color="auto" w:fill="auto"/>
          </w:tcPr>
          <w:p w14:paraId="5D2DD42D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Яненко</w:t>
            </w:r>
            <w:proofErr w:type="spellEnd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4231B67D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Наталія Володимирівна</w:t>
            </w:r>
          </w:p>
        </w:tc>
        <w:tc>
          <w:tcPr>
            <w:tcW w:w="1021" w:type="dxa"/>
          </w:tcPr>
          <w:p w14:paraId="0832A1B8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992" w:type="dxa"/>
          </w:tcPr>
          <w:p w14:paraId="1972CE30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</w:t>
            </w:r>
          </w:p>
        </w:tc>
        <w:tc>
          <w:tcPr>
            <w:tcW w:w="1430" w:type="dxa"/>
          </w:tcPr>
          <w:p w14:paraId="645CBFB5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690" w:type="dxa"/>
          </w:tcPr>
          <w:p w14:paraId="55336C67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9A25B3" w:rsidRPr="00336216" w14:paraId="1D2AA369" w14:textId="77777777" w:rsidTr="00B60985">
        <w:tc>
          <w:tcPr>
            <w:tcW w:w="540" w:type="dxa"/>
            <w:shd w:val="clear" w:color="auto" w:fill="auto"/>
          </w:tcPr>
          <w:p w14:paraId="17F5BF26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3424" w:type="dxa"/>
            <w:shd w:val="clear" w:color="auto" w:fill="auto"/>
          </w:tcPr>
          <w:p w14:paraId="49B2E55A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Пустовіт </w:t>
            </w:r>
          </w:p>
          <w:p w14:paraId="6F1591A6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Тетяна Миколаївна</w:t>
            </w:r>
          </w:p>
        </w:tc>
        <w:tc>
          <w:tcPr>
            <w:tcW w:w="1021" w:type="dxa"/>
          </w:tcPr>
          <w:p w14:paraId="298172FC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992" w:type="dxa"/>
          </w:tcPr>
          <w:p w14:paraId="6624F3C1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07</w:t>
            </w:r>
          </w:p>
        </w:tc>
        <w:tc>
          <w:tcPr>
            <w:tcW w:w="1430" w:type="dxa"/>
          </w:tcPr>
          <w:p w14:paraId="32A81485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690" w:type="dxa"/>
          </w:tcPr>
          <w:p w14:paraId="7528113F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9A25B3" w:rsidRPr="00336216" w14:paraId="521DAE61" w14:textId="77777777" w:rsidTr="00B60985">
        <w:tc>
          <w:tcPr>
            <w:tcW w:w="540" w:type="dxa"/>
            <w:shd w:val="clear" w:color="auto" w:fill="auto"/>
          </w:tcPr>
          <w:p w14:paraId="07CBC100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3424" w:type="dxa"/>
            <w:shd w:val="clear" w:color="auto" w:fill="auto"/>
          </w:tcPr>
          <w:p w14:paraId="2EB7C5EA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Боровик </w:t>
            </w:r>
          </w:p>
          <w:p w14:paraId="5B305C3A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Валентина Іванівна</w:t>
            </w:r>
          </w:p>
        </w:tc>
        <w:tc>
          <w:tcPr>
            <w:tcW w:w="1021" w:type="dxa"/>
          </w:tcPr>
          <w:p w14:paraId="694EFC14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992" w:type="dxa"/>
          </w:tcPr>
          <w:p w14:paraId="16297165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1430" w:type="dxa"/>
          </w:tcPr>
          <w:p w14:paraId="4EEFF945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690" w:type="dxa"/>
          </w:tcPr>
          <w:p w14:paraId="673AB424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3C5CD949" w14:textId="77777777" w:rsidTr="00B60985">
        <w:tc>
          <w:tcPr>
            <w:tcW w:w="540" w:type="dxa"/>
            <w:shd w:val="clear" w:color="auto" w:fill="auto"/>
          </w:tcPr>
          <w:p w14:paraId="57B7AF41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3424" w:type="dxa"/>
            <w:shd w:val="clear" w:color="auto" w:fill="auto"/>
          </w:tcPr>
          <w:p w14:paraId="3CCB3FA8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Дудник </w:t>
            </w:r>
          </w:p>
          <w:p w14:paraId="5C55F136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Людмила Андріївна</w:t>
            </w:r>
          </w:p>
        </w:tc>
        <w:tc>
          <w:tcPr>
            <w:tcW w:w="1021" w:type="dxa"/>
          </w:tcPr>
          <w:p w14:paraId="68139502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992" w:type="dxa"/>
          </w:tcPr>
          <w:p w14:paraId="5248593F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30" w:type="dxa"/>
          </w:tcPr>
          <w:p w14:paraId="3C94B8D4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1690" w:type="dxa"/>
          </w:tcPr>
          <w:p w14:paraId="308368EB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61D7D52E" w14:textId="77777777" w:rsidTr="00B60985">
        <w:tc>
          <w:tcPr>
            <w:tcW w:w="540" w:type="dxa"/>
            <w:shd w:val="clear" w:color="auto" w:fill="auto"/>
          </w:tcPr>
          <w:p w14:paraId="51089E29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3424" w:type="dxa"/>
            <w:shd w:val="clear" w:color="auto" w:fill="auto"/>
          </w:tcPr>
          <w:p w14:paraId="52A8602A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Хулап</w:t>
            </w:r>
            <w:proofErr w:type="spellEnd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207DF9DC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Людмила Іванівна</w:t>
            </w:r>
          </w:p>
        </w:tc>
        <w:tc>
          <w:tcPr>
            <w:tcW w:w="1021" w:type="dxa"/>
          </w:tcPr>
          <w:p w14:paraId="1BE73528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992" w:type="dxa"/>
          </w:tcPr>
          <w:p w14:paraId="0FEEF6E8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</w:t>
            </w:r>
          </w:p>
        </w:tc>
        <w:tc>
          <w:tcPr>
            <w:tcW w:w="1430" w:type="dxa"/>
          </w:tcPr>
          <w:p w14:paraId="5D82DEAC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690" w:type="dxa"/>
          </w:tcPr>
          <w:p w14:paraId="00A555C3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56EB0382" w14:textId="77777777" w:rsidTr="00B60985">
        <w:tc>
          <w:tcPr>
            <w:tcW w:w="540" w:type="dxa"/>
            <w:shd w:val="clear" w:color="auto" w:fill="auto"/>
          </w:tcPr>
          <w:p w14:paraId="301A4085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3424" w:type="dxa"/>
            <w:shd w:val="clear" w:color="auto" w:fill="auto"/>
          </w:tcPr>
          <w:p w14:paraId="7A2A0874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Петренко </w:t>
            </w:r>
          </w:p>
          <w:p w14:paraId="399337B0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Тетяна Григорівна</w:t>
            </w:r>
          </w:p>
        </w:tc>
        <w:tc>
          <w:tcPr>
            <w:tcW w:w="1021" w:type="dxa"/>
          </w:tcPr>
          <w:p w14:paraId="5FCC23FE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992" w:type="dxa"/>
          </w:tcPr>
          <w:p w14:paraId="358DA4EF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430" w:type="dxa"/>
          </w:tcPr>
          <w:p w14:paraId="15FD409D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690" w:type="dxa"/>
          </w:tcPr>
          <w:p w14:paraId="2FA48E12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7A274697" w14:textId="77777777" w:rsidTr="00B60985">
        <w:tc>
          <w:tcPr>
            <w:tcW w:w="540" w:type="dxa"/>
            <w:shd w:val="clear" w:color="auto" w:fill="auto"/>
          </w:tcPr>
          <w:p w14:paraId="10F26A32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19 </w:t>
            </w:r>
          </w:p>
        </w:tc>
        <w:tc>
          <w:tcPr>
            <w:tcW w:w="3424" w:type="dxa"/>
            <w:shd w:val="clear" w:color="auto" w:fill="auto"/>
          </w:tcPr>
          <w:p w14:paraId="3EE0BD15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Попова</w:t>
            </w:r>
          </w:p>
          <w:p w14:paraId="4EC29BF4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Галина Миколаївна</w:t>
            </w:r>
          </w:p>
        </w:tc>
        <w:tc>
          <w:tcPr>
            <w:tcW w:w="1021" w:type="dxa"/>
          </w:tcPr>
          <w:p w14:paraId="1AE5CADE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992" w:type="dxa"/>
          </w:tcPr>
          <w:p w14:paraId="7CA45759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30" w:type="dxa"/>
          </w:tcPr>
          <w:p w14:paraId="47B7F415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1690" w:type="dxa"/>
          </w:tcPr>
          <w:p w14:paraId="771BA21E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10C11613" w14:textId="77777777" w:rsidTr="00B60985">
        <w:tc>
          <w:tcPr>
            <w:tcW w:w="540" w:type="dxa"/>
            <w:shd w:val="clear" w:color="auto" w:fill="auto"/>
          </w:tcPr>
          <w:p w14:paraId="4FCC0C0F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3424" w:type="dxa"/>
            <w:shd w:val="clear" w:color="auto" w:fill="auto"/>
          </w:tcPr>
          <w:p w14:paraId="61F7895E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Кобиляцька</w:t>
            </w:r>
            <w:proofErr w:type="spellEnd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705DC6E5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Лариса Федорівна</w:t>
            </w:r>
          </w:p>
        </w:tc>
        <w:tc>
          <w:tcPr>
            <w:tcW w:w="1021" w:type="dxa"/>
          </w:tcPr>
          <w:p w14:paraId="58A420AC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992" w:type="dxa"/>
          </w:tcPr>
          <w:p w14:paraId="2B864C77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430" w:type="dxa"/>
          </w:tcPr>
          <w:p w14:paraId="5A302CDF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690" w:type="dxa"/>
          </w:tcPr>
          <w:p w14:paraId="05365755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7327AE26" w14:textId="77777777" w:rsidTr="00B60985">
        <w:tc>
          <w:tcPr>
            <w:tcW w:w="540" w:type="dxa"/>
            <w:shd w:val="clear" w:color="auto" w:fill="auto"/>
          </w:tcPr>
          <w:p w14:paraId="5A78813C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3424" w:type="dxa"/>
            <w:shd w:val="clear" w:color="auto" w:fill="auto"/>
          </w:tcPr>
          <w:p w14:paraId="5C02CCB0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Чирва </w:t>
            </w:r>
          </w:p>
          <w:p w14:paraId="7273595F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Олена Іванівна</w:t>
            </w:r>
          </w:p>
        </w:tc>
        <w:tc>
          <w:tcPr>
            <w:tcW w:w="1021" w:type="dxa"/>
          </w:tcPr>
          <w:p w14:paraId="4E387EC2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992" w:type="dxa"/>
          </w:tcPr>
          <w:p w14:paraId="6863AC05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</w:t>
            </w:r>
          </w:p>
        </w:tc>
        <w:tc>
          <w:tcPr>
            <w:tcW w:w="1430" w:type="dxa"/>
          </w:tcPr>
          <w:p w14:paraId="52CB29F6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</w:t>
            </w:r>
          </w:p>
        </w:tc>
        <w:tc>
          <w:tcPr>
            <w:tcW w:w="1690" w:type="dxa"/>
          </w:tcPr>
          <w:p w14:paraId="57159CA8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9A25B3" w:rsidRPr="00336216" w14:paraId="05AD9D91" w14:textId="77777777" w:rsidTr="00B60985">
        <w:tc>
          <w:tcPr>
            <w:tcW w:w="540" w:type="dxa"/>
            <w:shd w:val="clear" w:color="auto" w:fill="auto"/>
          </w:tcPr>
          <w:p w14:paraId="5450CED5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3424" w:type="dxa"/>
            <w:shd w:val="clear" w:color="auto" w:fill="auto"/>
          </w:tcPr>
          <w:p w14:paraId="3B1B91ED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Канюка </w:t>
            </w:r>
          </w:p>
          <w:p w14:paraId="2BBA150E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Лариса Миколаївна</w:t>
            </w:r>
          </w:p>
        </w:tc>
        <w:tc>
          <w:tcPr>
            <w:tcW w:w="1021" w:type="dxa"/>
          </w:tcPr>
          <w:p w14:paraId="1CC67967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992" w:type="dxa"/>
          </w:tcPr>
          <w:p w14:paraId="052C2A8E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</w:t>
            </w:r>
          </w:p>
        </w:tc>
        <w:tc>
          <w:tcPr>
            <w:tcW w:w="1430" w:type="dxa"/>
          </w:tcPr>
          <w:p w14:paraId="0A693DAA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1690" w:type="dxa"/>
          </w:tcPr>
          <w:p w14:paraId="026F5F74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9A25B3" w:rsidRPr="00336216" w14:paraId="52045292" w14:textId="77777777" w:rsidTr="00B60985">
        <w:tc>
          <w:tcPr>
            <w:tcW w:w="540" w:type="dxa"/>
            <w:shd w:val="clear" w:color="auto" w:fill="auto"/>
          </w:tcPr>
          <w:p w14:paraId="70826E89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3424" w:type="dxa"/>
            <w:shd w:val="clear" w:color="auto" w:fill="auto"/>
          </w:tcPr>
          <w:p w14:paraId="56D76AB4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Филь</w:t>
            </w:r>
            <w:proofErr w:type="spellEnd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21257081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Олександр Іванович</w:t>
            </w:r>
          </w:p>
        </w:tc>
        <w:tc>
          <w:tcPr>
            <w:tcW w:w="1021" w:type="dxa"/>
          </w:tcPr>
          <w:p w14:paraId="3459DB08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992" w:type="dxa"/>
          </w:tcPr>
          <w:p w14:paraId="76349765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1430" w:type="dxa"/>
          </w:tcPr>
          <w:p w14:paraId="5AA1078F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690" w:type="dxa"/>
          </w:tcPr>
          <w:p w14:paraId="6EABDB2D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9A25B3" w:rsidRPr="00336216" w14:paraId="23A8C025" w14:textId="77777777" w:rsidTr="00B60985">
        <w:tc>
          <w:tcPr>
            <w:tcW w:w="540" w:type="dxa"/>
            <w:shd w:val="clear" w:color="auto" w:fill="auto"/>
          </w:tcPr>
          <w:p w14:paraId="0AE08362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3424" w:type="dxa"/>
            <w:shd w:val="clear" w:color="auto" w:fill="auto"/>
          </w:tcPr>
          <w:p w14:paraId="621CFFFF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Маляренко</w:t>
            </w:r>
            <w:proofErr w:type="spellEnd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0D95B8B9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Надія Володимирівна</w:t>
            </w:r>
          </w:p>
        </w:tc>
        <w:tc>
          <w:tcPr>
            <w:tcW w:w="1021" w:type="dxa"/>
          </w:tcPr>
          <w:p w14:paraId="43DC57F0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2" w:type="dxa"/>
          </w:tcPr>
          <w:p w14:paraId="77267E02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</w:t>
            </w:r>
          </w:p>
        </w:tc>
        <w:tc>
          <w:tcPr>
            <w:tcW w:w="1430" w:type="dxa"/>
          </w:tcPr>
          <w:p w14:paraId="1ABCFB2E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690" w:type="dxa"/>
          </w:tcPr>
          <w:p w14:paraId="5EFCCF47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703E11B2" w14:textId="77777777" w:rsidTr="00B60985">
        <w:tc>
          <w:tcPr>
            <w:tcW w:w="540" w:type="dxa"/>
            <w:shd w:val="clear" w:color="auto" w:fill="auto"/>
          </w:tcPr>
          <w:p w14:paraId="1BE00DC1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3424" w:type="dxa"/>
            <w:shd w:val="clear" w:color="auto" w:fill="auto"/>
          </w:tcPr>
          <w:p w14:paraId="7D7C756F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Осадча </w:t>
            </w:r>
          </w:p>
          <w:p w14:paraId="2AB218BD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Оксана Миколаївна</w:t>
            </w:r>
          </w:p>
        </w:tc>
        <w:tc>
          <w:tcPr>
            <w:tcW w:w="1021" w:type="dxa"/>
          </w:tcPr>
          <w:p w14:paraId="0D6BD66B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992" w:type="dxa"/>
          </w:tcPr>
          <w:p w14:paraId="7D0D6C7B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</w:t>
            </w:r>
          </w:p>
        </w:tc>
        <w:tc>
          <w:tcPr>
            <w:tcW w:w="1430" w:type="dxa"/>
          </w:tcPr>
          <w:p w14:paraId="0707B1EF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690" w:type="dxa"/>
          </w:tcPr>
          <w:p w14:paraId="4D41CC0E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52D2C4E3" w14:textId="77777777" w:rsidTr="00B60985">
        <w:tc>
          <w:tcPr>
            <w:tcW w:w="540" w:type="dxa"/>
            <w:shd w:val="clear" w:color="auto" w:fill="auto"/>
          </w:tcPr>
          <w:p w14:paraId="1839C6FD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3424" w:type="dxa"/>
            <w:shd w:val="clear" w:color="auto" w:fill="auto"/>
          </w:tcPr>
          <w:p w14:paraId="7B938BFB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Педан </w:t>
            </w:r>
          </w:p>
          <w:p w14:paraId="666E259A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Леся Миколаївна</w:t>
            </w:r>
          </w:p>
        </w:tc>
        <w:tc>
          <w:tcPr>
            <w:tcW w:w="1021" w:type="dxa"/>
          </w:tcPr>
          <w:p w14:paraId="2AA563E2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92" w:type="dxa"/>
          </w:tcPr>
          <w:p w14:paraId="25F58DE6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</w:t>
            </w:r>
          </w:p>
        </w:tc>
        <w:tc>
          <w:tcPr>
            <w:tcW w:w="1430" w:type="dxa"/>
          </w:tcPr>
          <w:p w14:paraId="58517E41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690" w:type="dxa"/>
          </w:tcPr>
          <w:p w14:paraId="49656B50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</w:tr>
      <w:tr w:rsidR="009A25B3" w:rsidRPr="00336216" w14:paraId="5552DD2C" w14:textId="77777777" w:rsidTr="00B60985">
        <w:tc>
          <w:tcPr>
            <w:tcW w:w="540" w:type="dxa"/>
            <w:shd w:val="clear" w:color="auto" w:fill="auto"/>
          </w:tcPr>
          <w:p w14:paraId="7AD816B9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3424" w:type="dxa"/>
            <w:shd w:val="clear" w:color="auto" w:fill="auto"/>
          </w:tcPr>
          <w:p w14:paraId="4EECA461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Кудін</w:t>
            </w:r>
            <w:proofErr w:type="spellEnd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676AE9BD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Валентина Семенівна</w:t>
            </w:r>
          </w:p>
        </w:tc>
        <w:tc>
          <w:tcPr>
            <w:tcW w:w="1021" w:type="dxa"/>
          </w:tcPr>
          <w:p w14:paraId="0B95E2F6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992" w:type="dxa"/>
          </w:tcPr>
          <w:p w14:paraId="1030AF0B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430" w:type="dxa"/>
          </w:tcPr>
          <w:p w14:paraId="36B7EAE6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690" w:type="dxa"/>
          </w:tcPr>
          <w:p w14:paraId="48BB5258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132BD657" w14:textId="77777777" w:rsidTr="00B60985">
        <w:tc>
          <w:tcPr>
            <w:tcW w:w="540" w:type="dxa"/>
            <w:shd w:val="clear" w:color="auto" w:fill="auto"/>
          </w:tcPr>
          <w:p w14:paraId="66FBCDB4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3424" w:type="dxa"/>
            <w:shd w:val="clear" w:color="auto" w:fill="auto"/>
          </w:tcPr>
          <w:p w14:paraId="650F61BB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Спрягайло</w:t>
            </w:r>
            <w:proofErr w:type="spellEnd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1A253FFE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Оксана Анатоліївна</w:t>
            </w:r>
          </w:p>
        </w:tc>
        <w:tc>
          <w:tcPr>
            <w:tcW w:w="1021" w:type="dxa"/>
          </w:tcPr>
          <w:p w14:paraId="2214ACD2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992" w:type="dxa"/>
          </w:tcPr>
          <w:p w14:paraId="0E36BAF3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430" w:type="dxa"/>
          </w:tcPr>
          <w:p w14:paraId="64AEBAC4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690" w:type="dxa"/>
          </w:tcPr>
          <w:p w14:paraId="1E3FDDC7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4D31AFE6" w14:textId="77777777" w:rsidTr="00B60985">
        <w:tc>
          <w:tcPr>
            <w:tcW w:w="540" w:type="dxa"/>
            <w:shd w:val="clear" w:color="auto" w:fill="auto"/>
          </w:tcPr>
          <w:p w14:paraId="13CA802E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3424" w:type="dxa"/>
            <w:shd w:val="clear" w:color="auto" w:fill="auto"/>
          </w:tcPr>
          <w:p w14:paraId="5AA41D81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Дерій </w:t>
            </w:r>
          </w:p>
          <w:p w14:paraId="650CD1ED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Сергій Іванович</w:t>
            </w:r>
          </w:p>
        </w:tc>
        <w:tc>
          <w:tcPr>
            <w:tcW w:w="1021" w:type="dxa"/>
          </w:tcPr>
          <w:p w14:paraId="37DE58CD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992" w:type="dxa"/>
          </w:tcPr>
          <w:p w14:paraId="680172EF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430" w:type="dxa"/>
          </w:tcPr>
          <w:p w14:paraId="1AA31916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690" w:type="dxa"/>
          </w:tcPr>
          <w:p w14:paraId="7E0627CC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047A7BBD" w14:textId="77777777" w:rsidTr="00B60985">
        <w:tc>
          <w:tcPr>
            <w:tcW w:w="540" w:type="dxa"/>
            <w:shd w:val="clear" w:color="auto" w:fill="auto"/>
          </w:tcPr>
          <w:p w14:paraId="0635EEE3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3424" w:type="dxa"/>
            <w:shd w:val="clear" w:color="auto" w:fill="auto"/>
          </w:tcPr>
          <w:p w14:paraId="5E1A3642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Пасічний Микола Олександрович</w:t>
            </w:r>
          </w:p>
        </w:tc>
        <w:tc>
          <w:tcPr>
            <w:tcW w:w="1021" w:type="dxa"/>
          </w:tcPr>
          <w:p w14:paraId="2EA059DE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992" w:type="dxa"/>
          </w:tcPr>
          <w:p w14:paraId="58A475F5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430" w:type="dxa"/>
          </w:tcPr>
          <w:p w14:paraId="384E2FD1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690" w:type="dxa"/>
          </w:tcPr>
          <w:p w14:paraId="2A8D2969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3AD33333" w14:textId="77777777" w:rsidTr="00B60985">
        <w:tc>
          <w:tcPr>
            <w:tcW w:w="540" w:type="dxa"/>
            <w:shd w:val="clear" w:color="auto" w:fill="auto"/>
          </w:tcPr>
          <w:p w14:paraId="69E9A5EC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3424" w:type="dxa"/>
            <w:shd w:val="clear" w:color="auto" w:fill="auto"/>
          </w:tcPr>
          <w:p w14:paraId="438F4BA4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Шитик</w:t>
            </w:r>
            <w:proofErr w:type="spellEnd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Людмила Володимирівна</w:t>
            </w:r>
          </w:p>
        </w:tc>
        <w:tc>
          <w:tcPr>
            <w:tcW w:w="1021" w:type="dxa"/>
          </w:tcPr>
          <w:p w14:paraId="6B55A48C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992" w:type="dxa"/>
          </w:tcPr>
          <w:p w14:paraId="4F96841F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430" w:type="dxa"/>
          </w:tcPr>
          <w:p w14:paraId="5C577D70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690" w:type="dxa"/>
          </w:tcPr>
          <w:p w14:paraId="23742C46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9A25B3" w:rsidRPr="00336216" w14:paraId="512D798D" w14:textId="77777777" w:rsidTr="00B60985">
        <w:tc>
          <w:tcPr>
            <w:tcW w:w="540" w:type="dxa"/>
            <w:shd w:val="clear" w:color="auto" w:fill="auto"/>
          </w:tcPr>
          <w:p w14:paraId="53600717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3424" w:type="dxa"/>
            <w:shd w:val="clear" w:color="auto" w:fill="auto"/>
          </w:tcPr>
          <w:p w14:paraId="25FCD5D9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Носаєва</w:t>
            </w:r>
            <w:proofErr w:type="spellEnd"/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  <w:p w14:paraId="6FA4AD29" w14:textId="77777777" w:rsidR="009A25B3" w:rsidRPr="00336216" w:rsidRDefault="009A25B3" w:rsidP="00B60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Ірина Петрівна</w:t>
            </w:r>
          </w:p>
        </w:tc>
        <w:tc>
          <w:tcPr>
            <w:tcW w:w="1021" w:type="dxa"/>
          </w:tcPr>
          <w:p w14:paraId="1B93FB1A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992" w:type="dxa"/>
          </w:tcPr>
          <w:p w14:paraId="1714DC01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430" w:type="dxa"/>
          </w:tcPr>
          <w:p w14:paraId="1648D7C0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</w:t>
            </w:r>
          </w:p>
        </w:tc>
        <w:tc>
          <w:tcPr>
            <w:tcW w:w="1690" w:type="dxa"/>
          </w:tcPr>
          <w:p w14:paraId="03899BDF" w14:textId="77777777" w:rsidR="009A25B3" w:rsidRPr="00336216" w:rsidRDefault="009A25B3" w:rsidP="00B6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3621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</w:tbl>
    <w:p w14:paraId="589CF142" w14:textId="77777777" w:rsidR="009A25B3" w:rsidRDefault="009A25B3" w:rsidP="009A25B3">
      <w:pPr>
        <w:spacing w:after="0" w:line="240" w:lineRule="auto"/>
        <w:ind w:firstLine="5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0656B" w14:textId="77777777" w:rsidR="009A25B3" w:rsidRDefault="009A25B3" w:rsidP="009A25B3">
      <w:pPr>
        <w:spacing w:after="0" w:line="240" w:lineRule="auto"/>
        <w:ind w:firstLine="5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F77B1" w14:textId="77777777" w:rsidR="009A25B3" w:rsidRDefault="009A25B3" w:rsidP="009A25B3">
      <w:pPr>
        <w:spacing w:after="0" w:line="240" w:lineRule="auto"/>
        <w:ind w:firstLine="5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F6F27" w14:textId="77777777" w:rsidR="009A25B3" w:rsidRPr="00336216" w:rsidRDefault="009A25B3" w:rsidP="009A25B3">
      <w:pPr>
        <w:spacing w:after="0" w:line="240" w:lineRule="auto"/>
        <w:ind w:firstLine="5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1831AB" w14:textId="77777777" w:rsidR="009A25B3" w:rsidRPr="00336216" w:rsidRDefault="009A25B3" w:rsidP="009A25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36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Людмила ДАВИДЕНКО</w:t>
      </w:r>
    </w:p>
    <w:p w14:paraId="68362265" w14:textId="77777777" w:rsidR="009A25B3" w:rsidRPr="00EA04E9" w:rsidRDefault="009A25B3" w:rsidP="009A25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</w:pPr>
    </w:p>
    <w:p w14:paraId="7FD25C25" w14:textId="77777777" w:rsidR="009A25B3" w:rsidRPr="00EA04E9" w:rsidRDefault="009A25B3" w:rsidP="009A25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</w:pPr>
    </w:p>
    <w:p w14:paraId="4122DC93" w14:textId="77777777" w:rsidR="00847016" w:rsidRDefault="00847016"/>
    <w:sectPr w:rsidR="00847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B3"/>
    <w:rsid w:val="00847016"/>
    <w:rsid w:val="009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80E79"/>
  <w15:chartTrackingRefBased/>
  <w15:docId w15:val="{3CF35709-864B-4D15-A5E4-C24F4AFE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1235</Words>
  <Characters>705</Characters>
  <Application>Microsoft Office Word</Application>
  <DocSecurity>0</DocSecurity>
  <Lines>5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2023-11-21T12:00:00Z</dcterms:created>
  <dcterms:modified xsi:type="dcterms:W3CDTF">2023-11-21T12:01:00Z</dcterms:modified>
</cp:coreProperties>
</file>