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212C5" w14:textId="50696C24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noProof/>
          <w:color w:val="FF0000"/>
          <w:sz w:val="28"/>
          <w:szCs w:val="20"/>
          <w:lang w:eastAsia="uk-UA"/>
        </w:rPr>
        <w:drawing>
          <wp:anchor distT="0" distB="0" distL="114300" distR="114300" simplePos="0" relativeHeight="251659264" behindDoc="0" locked="0" layoutInCell="1" allowOverlap="1" wp14:anchorId="19E38A2A" wp14:editId="1F7716F3">
            <wp:simplePos x="0" y="0"/>
            <wp:positionH relativeFrom="margin">
              <wp:posOffset>2943225</wp:posOffset>
            </wp:positionH>
            <wp:positionV relativeFrom="paragraph">
              <wp:posOffset>-120015</wp:posOffset>
            </wp:positionV>
            <wp:extent cx="495300" cy="666750"/>
            <wp:effectExtent l="0" t="0" r="0" b="0"/>
            <wp:wrapNone/>
            <wp:docPr id="20" name="Рисунок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E6EDD4" w14:textId="2E5A11CB" w:rsidR="00000850" w:rsidRPr="0057724E" w:rsidRDefault="00000850" w:rsidP="0000085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Hlk49430394"/>
      <w:bookmarkStart w:id="1" w:name="_Hlk529526301"/>
    </w:p>
    <w:p w14:paraId="253EA4D3" w14:textId="77777777" w:rsidR="00000850" w:rsidRPr="0057724E" w:rsidRDefault="00000850" w:rsidP="0000085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F45FF14" w14:textId="77777777" w:rsidR="00000850" w:rsidRPr="0057724E" w:rsidRDefault="00000850" w:rsidP="000008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УПРАВЛІННЯ ОСВІТИ І НАУКИ </w:t>
      </w:r>
    </w:p>
    <w:p w14:paraId="6B578698" w14:textId="77777777" w:rsidR="00000850" w:rsidRPr="0057724E" w:rsidRDefault="00000850" w:rsidP="000008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ЧЕРКАСЬКОЇ ОБЛАСНОЇ ДЕРЖАВНОЇ АДМІНІСТРАЦІЇ</w:t>
      </w:r>
    </w:p>
    <w:p w14:paraId="17D35774" w14:textId="77777777" w:rsidR="00000850" w:rsidRPr="0057724E" w:rsidRDefault="00000850" w:rsidP="000008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1CEB5B7" w14:textId="77777777" w:rsidR="00000850" w:rsidRPr="0057724E" w:rsidRDefault="00000850" w:rsidP="000008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КОМУНАЛЬНИЙ ЗАКЛАД «ЧЕРКАСЬКИЙ ОБЛАСНИЙ ЦЕНТР РОБОТИ З ОБДАРОВАНИМИ ДІТЬМИ ЧЕРКАСЬКОЇ ОБЛАСНОЇ РАДИ»</w:t>
      </w:r>
    </w:p>
    <w:p w14:paraId="121DE647" w14:textId="77777777" w:rsidR="00000850" w:rsidRPr="0057724E" w:rsidRDefault="00000850" w:rsidP="000008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017FF7F" w14:textId="77777777" w:rsidR="00000850" w:rsidRPr="0057724E" w:rsidRDefault="00000850" w:rsidP="00000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53B16C79" w14:textId="77777777" w:rsidR="00000850" w:rsidRPr="0057724E" w:rsidRDefault="00000850" w:rsidP="000008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Н А К А З</w:t>
      </w:r>
    </w:p>
    <w:p w14:paraId="589B46C8" w14:textId="77777777" w:rsidR="00000850" w:rsidRPr="0057724E" w:rsidRDefault="00000850" w:rsidP="00000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F744EA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1BB22E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23.08.2024</w:t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№ 22</w:t>
      </w:r>
    </w:p>
    <w:p w14:paraId="758F5B23" w14:textId="77777777" w:rsidR="00000850" w:rsidRPr="0057724E" w:rsidRDefault="00000850" w:rsidP="000008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A8320C" w14:textId="77777777" w:rsidR="00000850" w:rsidRPr="0057724E" w:rsidRDefault="00000850" w:rsidP="000008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розподіл тижневого навантаження </w:t>
      </w:r>
    </w:p>
    <w:p w14:paraId="2A94B23B" w14:textId="77777777" w:rsidR="00000850" w:rsidRPr="0057724E" w:rsidRDefault="00000850" w:rsidP="000008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педагогічним працівникам на 20</w:t>
      </w:r>
      <w:r w:rsidRPr="005772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24</w:t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-2025</w:t>
      </w:r>
    </w:p>
    <w:p w14:paraId="258639EE" w14:textId="77777777" w:rsidR="00000850" w:rsidRPr="0057724E" w:rsidRDefault="00000850" w:rsidP="000008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 рік</w:t>
      </w:r>
    </w:p>
    <w:p w14:paraId="296937A7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88D37D" w14:textId="77777777" w:rsidR="00000850" w:rsidRPr="0057724E" w:rsidRDefault="00000850" w:rsidP="000008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зв’язку з початком нового навчального року в системі позашкільної освіти</w:t>
      </w:r>
    </w:p>
    <w:p w14:paraId="502649BC" w14:textId="77777777" w:rsidR="00000850" w:rsidRPr="0057724E" w:rsidRDefault="00000850" w:rsidP="000008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79DA4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НАКАЗУЮ:</w:t>
      </w:r>
    </w:p>
    <w:p w14:paraId="3B978F72" w14:textId="77777777" w:rsidR="00000850" w:rsidRPr="0057724E" w:rsidRDefault="00000850" w:rsidP="000008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Згідно протоколу тарифікаційної комісії № 2 від 23.08.2024 року розподілити та затвердити тижневе навантаження на 2024-2025 навчальний </w:t>
      </w:r>
      <w:bookmarkEnd w:id="0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рік:</w:t>
      </w:r>
    </w:p>
    <w:p w14:paraId="4066CD59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E0AD5E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Еколого-натуралістичний напрямок. Всього 124 години, з них:</w:t>
      </w:r>
    </w:p>
    <w:p w14:paraId="4067C76A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85A064C" w14:textId="77777777" w:rsidR="00000850" w:rsidRPr="0057724E" w:rsidRDefault="00000850" w:rsidP="0000085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Баданюк</w:t>
      </w:r>
      <w:proofErr w:type="spellEnd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 – 8 годин: 2 групи.</w:t>
      </w:r>
    </w:p>
    <w:p w14:paraId="60B074D0" w14:textId="77777777" w:rsidR="00000850" w:rsidRPr="0057724E" w:rsidRDefault="00000850" w:rsidP="0000085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Огреба</w:t>
      </w:r>
      <w:proofErr w:type="spellEnd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 – 8 годин: 2 групи.</w:t>
      </w:r>
    </w:p>
    <w:p w14:paraId="6C7E3C48" w14:textId="77777777" w:rsidR="00000850" w:rsidRPr="0057724E" w:rsidRDefault="00000850" w:rsidP="0000085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Іващенко Н.П. – 8 годин: 2 групи</w:t>
      </w:r>
    </w:p>
    <w:p w14:paraId="41DB8580" w14:textId="77777777" w:rsidR="00000850" w:rsidRPr="0057724E" w:rsidRDefault="00000850" w:rsidP="0000085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Хулап</w:t>
      </w:r>
      <w:proofErr w:type="spellEnd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Л.І. – 24 години: 4 групи.</w:t>
      </w:r>
    </w:p>
    <w:p w14:paraId="1D9D5658" w14:textId="77777777" w:rsidR="00000850" w:rsidRPr="0057724E" w:rsidRDefault="00000850" w:rsidP="0000085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Носаєва</w:t>
      </w:r>
      <w:proofErr w:type="spellEnd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І.П.– 8 годин: 2 групи.</w:t>
      </w:r>
    </w:p>
    <w:p w14:paraId="38063573" w14:textId="77777777" w:rsidR="00000850" w:rsidRPr="0057724E" w:rsidRDefault="00000850" w:rsidP="0000085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Кобиляцька</w:t>
      </w:r>
      <w:proofErr w:type="spellEnd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Л.Ф. – 4 години: 1 група.</w:t>
      </w:r>
    </w:p>
    <w:p w14:paraId="613D618E" w14:textId="77777777" w:rsidR="00000850" w:rsidRPr="0057724E" w:rsidRDefault="00000850" w:rsidP="0000085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Петренко Т.Г. – 8 годин: 2 групи.</w:t>
      </w:r>
    </w:p>
    <w:p w14:paraId="0AD46A31" w14:textId="77777777" w:rsidR="00000850" w:rsidRPr="0057724E" w:rsidRDefault="00000850" w:rsidP="0000085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Канюка Л.М. – 8 годин: 2  групи.</w:t>
      </w:r>
    </w:p>
    <w:p w14:paraId="11FA98F8" w14:textId="77777777" w:rsidR="00000850" w:rsidRPr="0057724E" w:rsidRDefault="00000850" w:rsidP="0000085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Овчаренко Н.Д. – 4 годин: 1 група.</w:t>
      </w:r>
    </w:p>
    <w:p w14:paraId="55CB1A4A" w14:textId="77777777" w:rsidR="00000850" w:rsidRPr="0057724E" w:rsidRDefault="00000850" w:rsidP="0000085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Чирва О.І. – 8 години: 2 групи.</w:t>
      </w:r>
    </w:p>
    <w:p w14:paraId="6BBC6B90" w14:textId="77777777" w:rsidR="00000850" w:rsidRPr="0057724E" w:rsidRDefault="00000850" w:rsidP="0000085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Ярмоленко Л.М. – 4 години: 1 група.</w:t>
      </w:r>
    </w:p>
    <w:p w14:paraId="3677559F" w14:textId="77777777" w:rsidR="00000850" w:rsidRPr="0057724E" w:rsidRDefault="00000850" w:rsidP="0000085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Осадча О.М. – 8 годин: 2 групи.</w:t>
      </w:r>
    </w:p>
    <w:p w14:paraId="1B1C743B" w14:textId="77777777" w:rsidR="00000850" w:rsidRPr="0057724E" w:rsidRDefault="00000850" w:rsidP="0000085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Сіренко Т.М. – 4 години, 1 група.</w:t>
      </w:r>
    </w:p>
    <w:p w14:paraId="2DA3A924" w14:textId="77777777" w:rsidR="00000850" w:rsidRPr="0057724E" w:rsidRDefault="00000850" w:rsidP="0000085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Одородько</w:t>
      </w:r>
      <w:proofErr w:type="spellEnd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Ю.С. – 8 годин: 2 групи</w:t>
      </w:r>
    </w:p>
    <w:p w14:paraId="7A9C9C45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240D3B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Вакансія: 12 годин</w:t>
      </w:r>
    </w:p>
    <w:p w14:paraId="331C8E8A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Художньо-естетичний напрямок. Всього  72 години, з них:</w:t>
      </w:r>
    </w:p>
    <w:p w14:paraId="69951281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3DEEB" w14:textId="77777777" w:rsidR="00000850" w:rsidRPr="0057724E" w:rsidRDefault="00000850" w:rsidP="00000850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Кудін</w:t>
      </w:r>
      <w:proofErr w:type="spellEnd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 – 9 годин: 2 групи.</w:t>
      </w:r>
    </w:p>
    <w:p w14:paraId="24BBA11C" w14:textId="77777777" w:rsidR="00000850" w:rsidRPr="0057724E" w:rsidRDefault="00000850" w:rsidP="0000085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Боровик В.І. – 18 годин: 4 групи.</w:t>
      </w:r>
    </w:p>
    <w:p w14:paraId="4D206A71" w14:textId="77777777" w:rsidR="00000850" w:rsidRPr="0057724E" w:rsidRDefault="00000850" w:rsidP="00000850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Огурцова</w:t>
      </w:r>
      <w:proofErr w:type="spellEnd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Н.О. – 4 години: 1 група.</w:t>
      </w:r>
    </w:p>
    <w:p w14:paraId="6FA03E86" w14:textId="77777777" w:rsidR="00000850" w:rsidRPr="0057724E" w:rsidRDefault="00000850" w:rsidP="00000850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Камінська О.В.- 4 години: 1 група</w:t>
      </w:r>
    </w:p>
    <w:p w14:paraId="718B93D6" w14:textId="77777777" w:rsidR="00000850" w:rsidRPr="0057724E" w:rsidRDefault="00000850" w:rsidP="00000850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Давиденко Л.В. – 9 годин; 2 групи.</w:t>
      </w:r>
    </w:p>
    <w:p w14:paraId="12B36E02" w14:textId="77777777" w:rsidR="00000850" w:rsidRPr="0057724E" w:rsidRDefault="00000850" w:rsidP="00000850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Попова Г.М. – 18 годин: 4 групи.</w:t>
      </w:r>
    </w:p>
    <w:p w14:paraId="0890008C" w14:textId="77777777" w:rsidR="00000850" w:rsidRPr="0057724E" w:rsidRDefault="00000850" w:rsidP="00000850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Гуржій О.М. – 4 години: 1 група.</w:t>
      </w:r>
    </w:p>
    <w:p w14:paraId="1771A8B8" w14:textId="77777777" w:rsidR="00000850" w:rsidRPr="0057724E" w:rsidRDefault="00000850" w:rsidP="00000850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Мисько</w:t>
      </w:r>
      <w:proofErr w:type="spellEnd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 – 4 години: 1 група</w:t>
      </w:r>
    </w:p>
    <w:p w14:paraId="7E62549C" w14:textId="77777777" w:rsidR="00000850" w:rsidRPr="0057724E" w:rsidRDefault="00000850" w:rsidP="00000850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Вакансія: 2 години</w:t>
      </w:r>
    </w:p>
    <w:p w14:paraId="1D54E69A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ED7D31" w:themeColor="accent2"/>
          <w:sz w:val="28"/>
          <w:szCs w:val="28"/>
          <w:lang w:eastAsia="ru-RU"/>
        </w:rPr>
      </w:pPr>
    </w:p>
    <w:p w14:paraId="5D1F5439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Дослідницько-експериментальний напрямок. Всього 45 годин, з них:</w:t>
      </w:r>
    </w:p>
    <w:p w14:paraId="15EEE3FA" w14:textId="77777777" w:rsidR="00000850" w:rsidRPr="0057724E" w:rsidRDefault="00000850" w:rsidP="00000850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Вакула А.С. – 9 годин: 2 група.</w:t>
      </w:r>
    </w:p>
    <w:p w14:paraId="08ACBC6C" w14:textId="77777777" w:rsidR="00000850" w:rsidRPr="0057724E" w:rsidRDefault="00000850" w:rsidP="00000850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Нераденко</w:t>
      </w:r>
      <w:proofErr w:type="spellEnd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 – 5 годин: 1 група.</w:t>
      </w:r>
    </w:p>
    <w:p w14:paraId="65C54377" w14:textId="77777777" w:rsidR="00000850" w:rsidRPr="0057724E" w:rsidRDefault="00000850" w:rsidP="00000850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Власенко В.Л. – 6 годин: 2 групи.</w:t>
      </w:r>
    </w:p>
    <w:p w14:paraId="5BBA09F7" w14:textId="77777777" w:rsidR="00000850" w:rsidRPr="0057724E" w:rsidRDefault="00000850" w:rsidP="00000850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Білогородський</w:t>
      </w:r>
      <w:proofErr w:type="spellEnd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Ю.С. -  9 годин: 1 група.</w:t>
      </w:r>
    </w:p>
    <w:p w14:paraId="0B1D2B7D" w14:textId="77777777" w:rsidR="00000850" w:rsidRPr="0057724E" w:rsidRDefault="00000850" w:rsidP="00000850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Спрягайло</w:t>
      </w:r>
      <w:proofErr w:type="spellEnd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– 2 години: 1 група.</w:t>
      </w:r>
    </w:p>
    <w:p w14:paraId="791A1D51" w14:textId="77777777" w:rsidR="00000850" w:rsidRPr="0057724E" w:rsidRDefault="00000850" w:rsidP="00000850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Присяжнюк Ю.П.– 2 години: 1 група.</w:t>
      </w:r>
    </w:p>
    <w:p w14:paraId="79E3B47E" w14:textId="77777777" w:rsidR="00000850" w:rsidRPr="0057724E" w:rsidRDefault="00000850" w:rsidP="00000850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Пасічний М.О. – 2 години: 1 група.</w:t>
      </w:r>
    </w:p>
    <w:p w14:paraId="2F904095" w14:textId="77777777" w:rsidR="00000850" w:rsidRPr="0057724E" w:rsidRDefault="00000850" w:rsidP="00000850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Шитик</w:t>
      </w:r>
      <w:proofErr w:type="spellEnd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– 2 година: 1 група.</w:t>
      </w:r>
    </w:p>
    <w:p w14:paraId="4C0A62E1" w14:textId="77777777" w:rsidR="00000850" w:rsidRPr="0057724E" w:rsidRDefault="00000850" w:rsidP="00000850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Марченко О.В. -1 година (консультативна)</w:t>
      </w:r>
    </w:p>
    <w:p w14:paraId="458027E8" w14:textId="77777777" w:rsidR="00000850" w:rsidRPr="0057724E" w:rsidRDefault="00000850" w:rsidP="00000850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Бондаренко М.О. – 2 години: 1 група</w:t>
      </w:r>
    </w:p>
    <w:p w14:paraId="6087C4C6" w14:textId="77777777" w:rsidR="00000850" w:rsidRPr="0057724E" w:rsidRDefault="00000850" w:rsidP="00000850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Дроботова</w:t>
      </w:r>
      <w:proofErr w:type="spellEnd"/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 -1 година (консультативна)</w:t>
      </w:r>
    </w:p>
    <w:p w14:paraId="5394C36F" w14:textId="77777777" w:rsidR="00000850" w:rsidRPr="0057724E" w:rsidRDefault="00000850" w:rsidP="00000850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Кавун Л.І. – 2 години: 1 група</w:t>
      </w:r>
    </w:p>
    <w:p w14:paraId="0D1A5B8F" w14:textId="77777777" w:rsidR="00000850" w:rsidRPr="0057724E" w:rsidRDefault="00000850" w:rsidP="00000850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Сердюк О.А. -2 години: 1 група</w:t>
      </w:r>
    </w:p>
    <w:p w14:paraId="47373572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C0A2E9B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ED7D31" w:themeColor="accent2"/>
          <w:sz w:val="28"/>
          <w:szCs w:val="28"/>
          <w:lang w:eastAsia="ru-RU"/>
        </w:rPr>
      </w:pPr>
    </w:p>
    <w:p w14:paraId="1DAAC222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E65351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7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Людмила ДАВИДЕНКО</w:t>
      </w:r>
    </w:p>
    <w:p w14:paraId="31171069" w14:textId="77777777" w:rsidR="00000850" w:rsidRPr="0057724E" w:rsidRDefault="00000850" w:rsidP="000008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14:paraId="5CDD58A5" w14:textId="77777777" w:rsidR="00000850" w:rsidRPr="0057724E" w:rsidRDefault="00000850" w:rsidP="000008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29E9D3D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030B33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D1556E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C735C0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65E9F4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CD225C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AC12C3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58BFE6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C6942E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2F4FFA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1BE431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DF263" w14:textId="77777777" w:rsidR="00000850" w:rsidRPr="0057724E" w:rsidRDefault="00000850" w:rsidP="000008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3F9F08" w14:textId="77777777" w:rsidR="00000850" w:rsidRDefault="00000850"/>
    <w:sectPr w:rsidR="000008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06CEB"/>
    <w:multiLevelType w:val="hybridMultilevel"/>
    <w:tmpl w:val="4D24E3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671C8"/>
    <w:multiLevelType w:val="hybridMultilevel"/>
    <w:tmpl w:val="A6A454CC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74828"/>
    <w:multiLevelType w:val="hybridMultilevel"/>
    <w:tmpl w:val="7D48A0D0"/>
    <w:lvl w:ilvl="0" w:tplc="6BC25D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50"/>
    <w:rsid w:val="0000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528A9"/>
  <w15:chartTrackingRefBased/>
  <w15:docId w15:val="{827B4A65-365A-4D35-81CC-4C5BF357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1282</Words>
  <Characters>732</Characters>
  <Application>Microsoft Office Word</Application>
  <DocSecurity>0</DocSecurity>
  <Lines>6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2025-10-27T07:59:00Z</dcterms:created>
  <dcterms:modified xsi:type="dcterms:W3CDTF">2025-10-27T08:00:00Z</dcterms:modified>
</cp:coreProperties>
</file>