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742D2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CB56C5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noProof/>
          <w:color w:val="FF0000"/>
          <w:sz w:val="28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63823324" wp14:editId="14F0E58A">
            <wp:simplePos x="0" y="0"/>
            <wp:positionH relativeFrom="page">
              <wp:posOffset>3775710</wp:posOffset>
            </wp:positionH>
            <wp:positionV relativeFrom="paragraph">
              <wp:posOffset>-320040</wp:posOffset>
            </wp:positionV>
            <wp:extent cx="495300" cy="666750"/>
            <wp:effectExtent l="0" t="0" r="0" b="0"/>
            <wp:wrapNone/>
            <wp:docPr id="21" name="Рисунок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CC8D4D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556C41" w14:textId="77777777" w:rsidR="00C018ED" w:rsidRPr="0057724E" w:rsidRDefault="00C018ED" w:rsidP="00C018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УПРАВЛІННЯ</w:t>
      </w:r>
      <w:r w:rsidRPr="00577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ОСВІТИ І НАУКИ </w:t>
      </w:r>
    </w:p>
    <w:p w14:paraId="1726FD0A" w14:textId="77777777" w:rsidR="00C018ED" w:rsidRPr="0057724E" w:rsidRDefault="00C018ED" w:rsidP="00C018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ЧЕРКАСЬКОЇ ОБЛАСНОЇ ДЕРЖАВНОЇ АДМІНІСТРАЦІЇ</w:t>
      </w:r>
    </w:p>
    <w:p w14:paraId="4DC63330" w14:textId="77777777" w:rsidR="00C018ED" w:rsidRPr="0057724E" w:rsidRDefault="00C018ED" w:rsidP="00C018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47A68803" w14:textId="77777777" w:rsidR="00C018ED" w:rsidRPr="0057724E" w:rsidRDefault="00C018ED" w:rsidP="00C018ED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КОМУНАЛЬНИЙ ЗАКЛАД «ЧЕРКАСЬКИЙ ОБЛАСНИЙ ЦЕНТР РОБОТИ З ОБДАРОВАНИМИ ДІТЬМИ ЧЕРКАСЬКОЇ ОБЛАСНОЇ РАДИ»</w:t>
      </w:r>
    </w:p>
    <w:p w14:paraId="5ABCB12E" w14:textId="77777777" w:rsidR="00C018ED" w:rsidRPr="0057724E" w:rsidRDefault="00C018ED" w:rsidP="00C01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14:paraId="13E6269A" w14:textId="77777777" w:rsidR="00C018ED" w:rsidRPr="0057724E" w:rsidRDefault="00C018ED" w:rsidP="00C01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14:paraId="7F63A334" w14:textId="77777777" w:rsidR="00C018ED" w:rsidRPr="0057724E" w:rsidRDefault="00C018ED" w:rsidP="00C018E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Н А К А З</w:t>
      </w:r>
    </w:p>
    <w:p w14:paraId="2C790A1D" w14:textId="77777777" w:rsidR="00C018ED" w:rsidRPr="0057724E" w:rsidRDefault="00C018ED" w:rsidP="00C01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A85B6B4" w14:textId="77777777" w:rsidR="00C018ED" w:rsidRPr="0057724E" w:rsidRDefault="00C018ED" w:rsidP="00C018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6BEEBC3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02.09.202</w:t>
      </w:r>
      <w:r w:rsidRPr="0057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№ </w:t>
      </w:r>
      <w:r w:rsidRPr="0057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23</w:t>
      </w:r>
    </w:p>
    <w:p w14:paraId="55675F8C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79C9512D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3C2AF3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 організацію набору </w:t>
      </w:r>
    </w:p>
    <w:p w14:paraId="0E489302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дітей для занять в гуртках</w:t>
      </w:r>
    </w:p>
    <w:p w14:paraId="113C6854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7B259F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F2D0F" w14:textId="77777777" w:rsidR="00C018ED" w:rsidRPr="0057724E" w:rsidRDefault="00C018ED" w:rsidP="00C018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початком нового 202</w:t>
      </w:r>
      <w:r w:rsidRPr="0057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Pr="0057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навчального року педагогічним працівникам до 15.09.2024 року провести набір дітей для занять в гуртках, студіях та секціях Малої академії наук.</w:t>
      </w:r>
    </w:p>
    <w:p w14:paraId="0E5092A9" w14:textId="77777777" w:rsidR="00C018ED" w:rsidRPr="0057724E" w:rsidRDefault="00C018ED" w:rsidP="00C018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зв’язку з цим:</w:t>
      </w:r>
    </w:p>
    <w:p w14:paraId="44171AC3" w14:textId="77777777" w:rsidR="00C018ED" w:rsidRPr="0057724E" w:rsidRDefault="00C018ED" w:rsidP="00C018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A7B9D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НАКАЗУЮ:</w:t>
      </w:r>
    </w:p>
    <w:p w14:paraId="21150889" w14:textId="77777777" w:rsidR="00C018ED" w:rsidRPr="0057724E" w:rsidRDefault="00C018ED" w:rsidP="00C018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Період з 1 по 14 вересня 202</w:t>
      </w:r>
      <w:r w:rsidRPr="0057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вважати робочим часом керівника гуртка, який має бути використаний для набору дітей до нових груп або поповнення існуючих.</w:t>
      </w:r>
    </w:p>
    <w:p w14:paraId="3EF522B9" w14:textId="77777777" w:rsidR="00C018ED" w:rsidRPr="0057724E" w:rsidRDefault="00C018ED" w:rsidP="00C018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2. Згідно Закону України «Про освіту» ст. 16 встановити такий кількісний склад учасників освітнього процесу в навчальних групах:</w:t>
      </w:r>
    </w:p>
    <w:p w14:paraId="5D41DA76" w14:textId="77777777" w:rsidR="00C018ED" w:rsidRPr="0057724E" w:rsidRDefault="00C018ED" w:rsidP="00C018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гуртки, секції «МАН» - </w:t>
      </w:r>
      <w:r w:rsidRPr="0057724E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осіб;</w:t>
      </w:r>
    </w:p>
    <w:p w14:paraId="4266D71B" w14:textId="77777777" w:rsidR="00C018ED" w:rsidRPr="0057724E" w:rsidRDefault="00C018ED" w:rsidP="00C018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гуртки еколого-натуралістичного напрямку – 15 осіб;</w:t>
      </w:r>
    </w:p>
    <w:p w14:paraId="7E56F268" w14:textId="77777777" w:rsidR="00C018ED" w:rsidRPr="0057724E" w:rsidRDefault="00C018ED" w:rsidP="00C018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- гуртки художньо-естетичного напряму – 20 осіб.</w:t>
      </w:r>
    </w:p>
    <w:p w14:paraId="689E8A8C" w14:textId="77777777" w:rsidR="00C018ED" w:rsidRPr="0057724E" w:rsidRDefault="00C018ED" w:rsidP="00C018E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3. Бухгалтерії оплату проводити відповідно до чинного законодавства.</w:t>
      </w:r>
    </w:p>
    <w:p w14:paraId="253605FC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6852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FEC81C" w14:textId="77777777" w:rsidR="00C018ED" w:rsidRPr="0057724E" w:rsidRDefault="00C018ED" w:rsidP="00C018E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4FCE77" w14:textId="77777777" w:rsidR="00C018ED" w:rsidRPr="0057724E" w:rsidRDefault="00C018ED" w:rsidP="00C018E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Hlk48721007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Людмила</w:t>
      </w:r>
      <w:bookmarkEnd w:id="0"/>
      <w:r w:rsidRPr="005772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ДАВИДЕНКО</w:t>
      </w:r>
    </w:p>
    <w:p w14:paraId="77B05B1B" w14:textId="77777777" w:rsidR="00C018ED" w:rsidRPr="0057724E" w:rsidRDefault="00C018ED" w:rsidP="00C018ED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43A41DA2" w14:textId="77777777" w:rsidR="00C018ED" w:rsidRPr="0057724E" w:rsidRDefault="00C018ED" w:rsidP="00C018ED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0A11AF64" w14:textId="77777777" w:rsidR="00C018ED" w:rsidRPr="0057724E" w:rsidRDefault="00C018ED" w:rsidP="00C018ED">
      <w:pPr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14:paraId="22C2CFF1" w14:textId="77777777" w:rsidR="00C018ED" w:rsidRDefault="00C018ED"/>
    <w:sectPr w:rsidR="00C018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18ED"/>
    <w:rsid w:val="00C01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5245"/>
  <w15:chartTrackingRefBased/>
  <w15:docId w15:val="{FBEBF4A1-6916-4F5D-B2BD-78F69CFE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8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660</Words>
  <Characters>377</Characters>
  <Application>Microsoft Office Word</Application>
  <DocSecurity>0</DocSecurity>
  <Lines>3</Lines>
  <Paragraphs>2</Paragraphs>
  <ScaleCrop>false</ScaleCrop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Sveta</dc:creator>
  <cp:keywords/>
  <dc:description/>
  <cp:lastModifiedBy>Sveta</cp:lastModifiedBy>
  <cp:revision>1</cp:revision>
  <dcterms:created xsi:type="dcterms:W3CDTF">2025-10-27T07:49:00Z</dcterms:created>
  <dcterms:modified xsi:type="dcterms:W3CDTF">2025-10-27T07:50:00Z</dcterms:modified>
</cp:coreProperties>
</file>