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DE44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8A84E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noProof/>
          <w:color w:val="FF0000"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5706901F" wp14:editId="31D3E4C2">
            <wp:simplePos x="0" y="0"/>
            <wp:positionH relativeFrom="page">
              <wp:posOffset>3775710</wp:posOffset>
            </wp:positionH>
            <wp:positionV relativeFrom="paragraph">
              <wp:posOffset>-320040</wp:posOffset>
            </wp:positionV>
            <wp:extent cx="495300" cy="666750"/>
            <wp:effectExtent l="0" t="0" r="0" b="0"/>
            <wp:wrapNone/>
            <wp:docPr id="21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D6465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14909" w14:textId="77777777" w:rsidR="00862171" w:rsidRPr="00622FA3" w:rsidRDefault="00862171" w:rsidP="008621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Pr="006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ОСВІТИ І НАУКИ </w:t>
      </w:r>
    </w:p>
    <w:p w14:paraId="089BD004" w14:textId="77777777" w:rsidR="00862171" w:rsidRPr="00622FA3" w:rsidRDefault="00862171" w:rsidP="008621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ЧЕРКАСЬКОЇ ОБЛАСНОЇ ДЕРЖАВНОЇ АДМІНІСТРАЦІЇ</w:t>
      </w:r>
    </w:p>
    <w:p w14:paraId="5C87D296" w14:textId="77777777" w:rsidR="00862171" w:rsidRPr="00622FA3" w:rsidRDefault="00862171" w:rsidP="008621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A6B9FA" w14:textId="77777777" w:rsidR="00862171" w:rsidRPr="00622FA3" w:rsidRDefault="00862171" w:rsidP="008621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КОМУНАЛЬНИЙ ЗАКЛАД «ЧЕРКАСЬКИЙ ОБЛАСНИЙ ЦЕНТР РОБОТИ З ОБДАРОВАНИМИ ДІТЬМИ ЧЕРКАСЬКОЇ ОБЛАСНОЇ РАДИ»</w:t>
      </w:r>
    </w:p>
    <w:p w14:paraId="5439A4D4" w14:textId="77777777" w:rsidR="00862171" w:rsidRPr="00622FA3" w:rsidRDefault="00862171" w:rsidP="00862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2754044" w14:textId="77777777" w:rsidR="00862171" w:rsidRPr="00622FA3" w:rsidRDefault="00862171" w:rsidP="00862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72F5615" w14:textId="77777777" w:rsidR="00862171" w:rsidRPr="00622FA3" w:rsidRDefault="00862171" w:rsidP="00862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Н А К А З</w:t>
      </w:r>
    </w:p>
    <w:p w14:paraId="5E063440" w14:textId="77777777" w:rsidR="00862171" w:rsidRPr="00622FA3" w:rsidRDefault="00862171" w:rsidP="00862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0F662D" w14:textId="77777777" w:rsidR="00862171" w:rsidRPr="00622FA3" w:rsidRDefault="00862171" w:rsidP="00862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CF878A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25.08.202</w:t>
      </w:r>
      <w:r w:rsidRPr="00622F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 </w:t>
      </w:r>
      <w:r w:rsidRPr="00622F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</w:p>
    <w:p w14:paraId="408FA601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1E04B5A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7B779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організацію набору </w:t>
      </w:r>
    </w:p>
    <w:p w14:paraId="47069FDB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 для занять в гуртках</w:t>
      </w:r>
    </w:p>
    <w:p w14:paraId="642F7AFC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DFB01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30697" w14:textId="77777777" w:rsidR="00862171" w:rsidRPr="00622FA3" w:rsidRDefault="00862171" w:rsidP="00862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початком нового 202</w:t>
      </w:r>
      <w:r w:rsidRPr="00622F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622F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року педагогічним працівникам до 15.09.2025 року провести набір дітей для занять в гуртках, студіях та секціях Малої академії наук.</w:t>
      </w:r>
    </w:p>
    <w:p w14:paraId="4980B5A8" w14:textId="77777777" w:rsidR="00862171" w:rsidRPr="00622FA3" w:rsidRDefault="00862171" w:rsidP="00862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цим:</w:t>
      </w:r>
    </w:p>
    <w:p w14:paraId="69C5CFF6" w14:textId="77777777" w:rsidR="00862171" w:rsidRPr="00622FA3" w:rsidRDefault="00862171" w:rsidP="00862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7F9B7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14:paraId="66C3CA27" w14:textId="77777777" w:rsidR="00862171" w:rsidRPr="00622FA3" w:rsidRDefault="00862171" w:rsidP="00862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Період з 1 по 14 вересня 202</w:t>
      </w:r>
      <w:r w:rsidRPr="00622F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вважати робочим часом керівника гуртка, який має бути використаний для набору дітей до нових груп або поповнення існуючих.</w:t>
      </w:r>
    </w:p>
    <w:p w14:paraId="002F30DC" w14:textId="77777777" w:rsidR="00862171" w:rsidRPr="00622FA3" w:rsidRDefault="00862171" w:rsidP="00862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Згідно Закону України «Про освіту» ст. 16 встановити такий кількісний склад учасників освітнього процесу в навчальних групах:</w:t>
      </w:r>
    </w:p>
    <w:p w14:paraId="2D72109C" w14:textId="77777777" w:rsidR="00862171" w:rsidRPr="00622FA3" w:rsidRDefault="00862171" w:rsidP="00862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гуртки, секції «МАН» - </w:t>
      </w:r>
      <w:r w:rsidRPr="00622F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осіб;</w:t>
      </w:r>
    </w:p>
    <w:p w14:paraId="0BF3FC5B" w14:textId="77777777" w:rsidR="00862171" w:rsidRPr="00622FA3" w:rsidRDefault="00862171" w:rsidP="00862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гуртки еколого-натуралістичного напрямку – 15 осіб;</w:t>
      </w:r>
    </w:p>
    <w:p w14:paraId="2A24DC18" w14:textId="77777777" w:rsidR="00862171" w:rsidRPr="00622FA3" w:rsidRDefault="00862171" w:rsidP="00862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гуртки художньо-естетичного напряму – 20 осіб.</w:t>
      </w:r>
    </w:p>
    <w:p w14:paraId="631C3E90" w14:textId="77777777" w:rsidR="00862171" w:rsidRPr="00622FA3" w:rsidRDefault="00862171" w:rsidP="00862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Бухгалтерії оплату проводити відповідно до чинного законодавства.</w:t>
      </w:r>
    </w:p>
    <w:p w14:paraId="4D98FCD8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8BED8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E05D1" w14:textId="77777777" w:rsidR="00862171" w:rsidRPr="00622FA3" w:rsidRDefault="00862171" w:rsidP="0086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1CFE2" w14:textId="77777777" w:rsidR="00862171" w:rsidRPr="00622FA3" w:rsidRDefault="00862171" w:rsidP="00862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Hlk48721007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</w:t>
      </w:r>
      <w:bookmarkEnd w:id="0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ДАВИДЕНКО</w:t>
      </w:r>
    </w:p>
    <w:p w14:paraId="45B0F5D8" w14:textId="77777777" w:rsidR="00862171" w:rsidRPr="00622FA3" w:rsidRDefault="00862171" w:rsidP="00862171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0D42E72" w14:textId="77777777" w:rsidR="00862171" w:rsidRPr="00622FA3" w:rsidRDefault="00862171" w:rsidP="00862171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096302F" w14:textId="77777777" w:rsidR="00862171" w:rsidRDefault="00862171"/>
    <w:sectPr w:rsidR="008621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71"/>
    <w:rsid w:val="0086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4FCE"/>
  <w15:chartTrackingRefBased/>
  <w15:docId w15:val="{46A75BA4-0A9F-45BE-826D-A030383F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2025-10-27T08:04:00Z</dcterms:created>
  <dcterms:modified xsi:type="dcterms:W3CDTF">2025-10-27T08:04:00Z</dcterms:modified>
</cp:coreProperties>
</file>