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FE545" w14:textId="77777777" w:rsidR="00FA7A52" w:rsidRPr="00622FA3" w:rsidRDefault="00FA7A52" w:rsidP="00FA7A52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3E3B76D0" w14:textId="77777777" w:rsidR="00FA7A52" w:rsidRPr="00622FA3" w:rsidRDefault="00FA7A52" w:rsidP="00FA7A52">
      <w:pP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bookmarkStart w:id="0" w:name="_Hlk142562784"/>
      <w:r w:rsidRPr="00622FA3">
        <w:rPr>
          <w:rFonts w:ascii="Times New Roman" w:eastAsia="Times New Roman" w:hAnsi="Times New Roman" w:cs="Times New Roman"/>
          <w:bCs/>
          <w:noProof/>
          <w:color w:val="FF0000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67675892" wp14:editId="02BDC517">
            <wp:simplePos x="0" y="0"/>
            <wp:positionH relativeFrom="column">
              <wp:posOffset>2649220</wp:posOffset>
            </wp:positionH>
            <wp:positionV relativeFrom="paragraph">
              <wp:posOffset>-344766</wp:posOffset>
            </wp:positionV>
            <wp:extent cx="495300" cy="666750"/>
            <wp:effectExtent l="0" t="0" r="0" b="0"/>
            <wp:wrapNone/>
            <wp:docPr id="41" name="Рисунок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p w14:paraId="0A49CF06" w14:textId="77777777" w:rsidR="00FA7A52" w:rsidRPr="00622FA3" w:rsidRDefault="00FA7A52" w:rsidP="00FA7A52">
      <w:pPr>
        <w:spacing w:after="0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22FA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УПРАВЛІННЯ ОСВІТИ І НАУКИ</w:t>
      </w:r>
    </w:p>
    <w:p w14:paraId="4C97DB44" w14:textId="77777777" w:rsidR="00FA7A52" w:rsidRPr="00622FA3" w:rsidRDefault="00FA7A52" w:rsidP="00FA7A5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22FA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ЧЕРКАСЬКОЇ ОБЛАСНОЇ ДЕРЖАВНОЇ АДМІНІСТРАЦІЇ</w:t>
      </w:r>
    </w:p>
    <w:p w14:paraId="78C3A17B" w14:textId="77777777" w:rsidR="00FA7A52" w:rsidRPr="00622FA3" w:rsidRDefault="00FA7A52" w:rsidP="00FA7A5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0416ED77" w14:textId="77777777" w:rsidR="00FA7A52" w:rsidRPr="00622FA3" w:rsidRDefault="00FA7A52" w:rsidP="00FA7A5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22FA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КОМУНАЛЬНИЙ ЗАКЛАД «ЧЕРКАСЬКИЙ ОБЛАСНИЙ ЦЕНТР РОБОТИ З ОБДАРОВАНИМИ ДІТЬМИ ЧЕРКАСЬКОЇ ОБЛАСНОЇ РАДИ»</w:t>
      </w:r>
    </w:p>
    <w:p w14:paraId="7EA0926B" w14:textId="77777777" w:rsidR="00FA7A52" w:rsidRPr="00622FA3" w:rsidRDefault="00FA7A52" w:rsidP="00FA7A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711E08CE" w14:textId="77777777" w:rsidR="00FA7A52" w:rsidRPr="00622FA3" w:rsidRDefault="00FA7A52" w:rsidP="00FA7A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</w:p>
    <w:p w14:paraId="2844C372" w14:textId="77777777" w:rsidR="00FA7A52" w:rsidRPr="00622FA3" w:rsidRDefault="00FA7A52" w:rsidP="00FA7A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2FA3">
        <w:rPr>
          <w:rFonts w:ascii="Times New Roman" w:eastAsia="Times New Roman" w:hAnsi="Times New Roman" w:cs="Times New Roman"/>
          <w:sz w:val="26"/>
          <w:szCs w:val="26"/>
          <w:lang w:eastAsia="ru-RU"/>
        </w:rPr>
        <w:t>Н А К А З</w:t>
      </w:r>
    </w:p>
    <w:p w14:paraId="710AA296" w14:textId="77777777" w:rsidR="00FA7A52" w:rsidRPr="00622FA3" w:rsidRDefault="00FA7A52" w:rsidP="00FA7A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00C3AD8" w14:textId="77777777" w:rsidR="00FA7A52" w:rsidRPr="00622FA3" w:rsidRDefault="00FA7A52" w:rsidP="00FA7A5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2FA3">
        <w:rPr>
          <w:rFonts w:ascii="Times New Roman" w:eastAsia="Times New Roman" w:hAnsi="Times New Roman" w:cs="Times New Roman"/>
          <w:sz w:val="26"/>
          <w:szCs w:val="26"/>
          <w:lang w:eastAsia="ru-RU"/>
        </w:rPr>
        <w:t>25.08.2025</w:t>
      </w:r>
      <w:r w:rsidRPr="00622FA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22FA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22FA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22FA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22FA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22FA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</w:t>
      </w:r>
      <w:r w:rsidRPr="00622FA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22FA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№ 22</w:t>
      </w:r>
    </w:p>
    <w:p w14:paraId="303A4F1B" w14:textId="77777777" w:rsidR="00FA7A52" w:rsidRPr="00622FA3" w:rsidRDefault="00FA7A52" w:rsidP="00FA7A5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14:paraId="47F98218" w14:textId="77777777" w:rsidR="00FA7A52" w:rsidRPr="00622FA3" w:rsidRDefault="00FA7A52" w:rsidP="00FA7A5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2F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встановлення тарифного </w:t>
      </w:r>
    </w:p>
    <w:p w14:paraId="4A00B0E7" w14:textId="77777777" w:rsidR="00FA7A52" w:rsidRPr="00622FA3" w:rsidRDefault="00FA7A52" w:rsidP="00FA7A5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2F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розряду педагогічним працівникам </w:t>
      </w:r>
    </w:p>
    <w:p w14:paraId="178F741F" w14:textId="77777777" w:rsidR="00FA7A52" w:rsidRPr="00622FA3" w:rsidRDefault="00FA7A52" w:rsidP="00FA7A5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2FA3">
        <w:rPr>
          <w:rFonts w:ascii="Times New Roman" w:eastAsia="Times New Roman" w:hAnsi="Times New Roman" w:cs="Times New Roman"/>
          <w:sz w:val="26"/>
          <w:szCs w:val="26"/>
          <w:lang w:eastAsia="ru-RU"/>
        </w:rPr>
        <w:t>на 2025-2026 навчальний рік</w:t>
      </w:r>
    </w:p>
    <w:p w14:paraId="756699CF" w14:textId="77777777" w:rsidR="00FA7A52" w:rsidRPr="00622FA3" w:rsidRDefault="00FA7A52" w:rsidP="00FA7A52">
      <w:pPr>
        <w:tabs>
          <w:tab w:val="left" w:pos="130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277E26" w14:textId="77777777" w:rsidR="00FA7A52" w:rsidRPr="00622FA3" w:rsidRDefault="00FA7A52" w:rsidP="00FA7A52">
      <w:pPr>
        <w:tabs>
          <w:tab w:val="left" w:pos="11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2FA3">
        <w:rPr>
          <w:rFonts w:ascii="Times New Roman" w:eastAsia="Times New Roman" w:hAnsi="Times New Roman" w:cs="Times New Roman"/>
          <w:sz w:val="26"/>
          <w:szCs w:val="26"/>
          <w:lang w:eastAsia="ru-RU"/>
        </w:rPr>
        <w:t>У зв’язку з початком нового навчального року в системі позашкільної освіти</w:t>
      </w:r>
    </w:p>
    <w:p w14:paraId="121F8400" w14:textId="77777777" w:rsidR="00FA7A52" w:rsidRPr="00622FA3" w:rsidRDefault="00FA7A52" w:rsidP="00FA7A52">
      <w:pPr>
        <w:tabs>
          <w:tab w:val="left" w:pos="11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E17A1C8" w14:textId="77777777" w:rsidR="00FA7A52" w:rsidRPr="00622FA3" w:rsidRDefault="00FA7A52" w:rsidP="00FA7A52">
      <w:pPr>
        <w:tabs>
          <w:tab w:val="left" w:pos="11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2FA3">
        <w:rPr>
          <w:rFonts w:ascii="Times New Roman" w:eastAsia="Times New Roman" w:hAnsi="Times New Roman" w:cs="Times New Roman"/>
          <w:sz w:val="26"/>
          <w:szCs w:val="26"/>
          <w:lang w:eastAsia="ru-RU"/>
        </w:rPr>
        <w:t>НАКАЗУЮ:</w:t>
      </w:r>
    </w:p>
    <w:p w14:paraId="4BA64ED2" w14:textId="77777777" w:rsidR="00FA7A52" w:rsidRPr="00622FA3" w:rsidRDefault="00FA7A52" w:rsidP="00FA7A52">
      <w:pPr>
        <w:tabs>
          <w:tab w:val="left" w:pos="11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2FA3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Відповідно до Інструкції про порядок обчислення заробітної плати працівникам освіти, затвердженої наказом Міністерства освіти України від 15.04.93 № 102 (зі змінами), з урахуванням типових штатних нормативів  та керуючись пунктом 7 Положення про Департамент освіти і науки облдержадміністрації, затвердженого розпорядженням облдержадміністрації від 07.03.2013 № 58 (зі змінами внесеними розпорядженням обласної державної адміністрації від 21.05.2013 № 151) та засіданням тарифікаційної комісії 25.08.2025 р. встановити  тарифний розряд (згідно атестаційних листів) на 2025-2026 навчальний рік:</w:t>
      </w:r>
    </w:p>
    <w:p w14:paraId="462AADF9" w14:textId="77777777" w:rsidR="00FA7A52" w:rsidRPr="00622FA3" w:rsidRDefault="00FA7A52" w:rsidP="00FA7A52">
      <w:pPr>
        <w:numPr>
          <w:ilvl w:val="0"/>
          <w:numId w:val="1"/>
        </w:numPr>
        <w:tabs>
          <w:tab w:val="left" w:pos="1155"/>
        </w:tabs>
        <w:spacing w:after="0" w:line="240" w:lineRule="auto"/>
        <w:ind w:hanging="6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2FA3">
        <w:rPr>
          <w:rFonts w:ascii="Times New Roman" w:eastAsia="Times New Roman" w:hAnsi="Times New Roman" w:cs="Times New Roman"/>
          <w:sz w:val="26"/>
          <w:szCs w:val="26"/>
          <w:lang w:eastAsia="ru-RU"/>
        </w:rPr>
        <w:t>Створити тарифікаційну комісію:</w:t>
      </w:r>
    </w:p>
    <w:p w14:paraId="6E610192" w14:textId="77777777" w:rsidR="00FA7A52" w:rsidRPr="00622FA3" w:rsidRDefault="00FA7A52" w:rsidP="00FA7A52">
      <w:pPr>
        <w:tabs>
          <w:tab w:val="left" w:pos="1155"/>
        </w:tabs>
        <w:spacing w:after="0" w:line="240" w:lineRule="auto"/>
        <w:ind w:firstLine="1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2FA3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Голова: Давиденко Л.В., директор Центру.</w:t>
      </w:r>
    </w:p>
    <w:p w14:paraId="1A862F42" w14:textId="77777777" w:rsidR="00FA7A52" w:rsidRPr="00622FA3" w:rsidRDefault="00FA7A52" w:rsidP="00FA7A52">
      <w:pPr>
        <w:tabs>
          <w:tab w:val="left" w:pos="1155"/>
        </w:tabs>
        <w:spacing w:after="0" w:line="240" w:lineRule="auto"/>
        <w:ind w:firstLine="1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2FA3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Секретар: Пустовіт Т.М., методист.</w:t>
      </w:r>
    </w:p>
    <w:p w14:paraId="28CFBC23" w14:textId="77777777" w:rsidR="00FA7A52" w:rsidRPr="00622FA3" w:rsidRDefault="00FA7A52" w:rsidP="00FA7A52">
      <w:pPr>
        <w:tabs>
          <w:tab w:val="left" w:pos="1155"/>
        </w:tabs>
        <w:spacing w:after="0" w:line="240" w:lineRule="auto"/>
        <w:ind w:firstLine="1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2F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Члени комісії: </w:t>
      </w:r>
      <w:proofErr w:type="spellStart"/>
      <w:r w:rsidRPr="00622FA3">
        <w:rPr>
          <w:rFonts w:ascii="Times New Roman" w:eastAsia="Times New Roman" w:hAnsi="Times New Roman" w:cs="Times New Roman"/>
          <w:sz w:val="26"/>
          <w:szCs w:val="26"/>
          <w:lang w:eastAsia="ru-RU"/>
        </w:rPr>
        <w:t>Баданюк</w:t>
      </w:r>
      <w:proofErr w:type="spellEnd"/>
      <w:r w:rsidRPr="00622F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В.М., заступник директора;</w:t>
      </w:r>
    </w:p>
    <w:p w14:paraId="4471574B" w14:textId="77777777" w:rsidR="00FA7A52" w:rsidRPr="00622FA3" w:rsidRDefault="00FA7A52" w:rsidP="00FA7A52">
      <w:pPr>
        <w:tabs>
          <w:tab w:val="left" w:pos="1155"/>
        </w:tabs>
        <w:spacing w:after="0" w:line="240" w:lineRule="auto"/>
        <w:ind w:firstLine="1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2FA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22FA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Пасічник С.Л., заступник директора;</w:t>
      </w:r>
    </w:p>
    <w:p w14:paraId="4B2EA426" w14:textId="77777777" w:rsidR="00FA7A52" w:rsidRPr="00622FA3" w:rsidRDefault="00FA7A52" w:rsidP="00FA7A52">
      <w:pPr>
        <w:tabs>
          <w:tab w:val="left" w:pos="1155"/>
        </w:tabs>
        <w:spacing w:after="0" w:line="240" w:lineRule="auto"/>
        <w:ind w:firstLine="1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2FA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22FA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</w:t>
      </w:r>
      <w:proofErr w:type="spellStart"/>
      <w:r w:rsidRPr="00622FA3">
        <w:rPr>
          <w:rFonts w:ascii="Times New Roman" w:eastAsia="Times New Roman" w:hAnsi="Times New Roman" w:cs="Times New Roman"/>
          <w:sz w:val="26"/>
          <w:szCs w:val="26"/>
          <w:lang w:eastAsia="ru-RU"/>
        </w:rPr>
        <w:t>Брух</w:t>
      </w:r>
      <w:proofErr w:type="spellEnd"/>
      <w:r w:rsidRPr="00622F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Т.Г., головний бухгалтер;</w:t>
      </w:r>
    </w:p>
    <w:p w14:paraId="575C1FB8" w14:textId="77777777" w:rsidR="00FA7A52" w:rsidRPr="00622FA3" w:rsidRDefault="00FA7A52" w:rsidP="00FA7A52">
      <w:pPr>
        <w:tabs>
          <w:tab w:val="left" w:pos="1155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2F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Іващенко Н.П., завідуюча відділом, голова ПК;</w:t>
      </w:r>
    </w:p>
    <w:p w14:paraId="0439AE7D" w14:textId="77777777" w:rsidR="00FA7A52" w:rsidRPr="00622FA3" w:rsidRDefault="00FA7A52" w:rsidP="00FA7A52">
      <w:pPr>
        <w:tabs>
          <w:tab w:val="left" w:pos="11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2FA3">
        <w:rPr>
          <w:rFonts w:ascii="Times New Roman" w:eastAsia="Times New Roman" w:hAnsi="Times New Roman" w:cs="Times New Roman"/>
          <w:sz w:val="26"/>
          <w:szCs w:val="26"/>
          <w:lang w:eastAsia="ru-RU"/>
        </w:rPr>
        <w:t>2. Визначити термін повноваження тарифікаційної комісії з 25 серпня 2025 року по 25 серпня 2026 року.</w:t>
      </w:r>
    </w:p>
    <w:p w14:paraId="33E7A051" w14:textId="77777777" w:rsidR="00FA7A52" w:rsidRPr="00622FA3" w:rsidRDefault="00FA7A52" w:rsidP="00FA7A52">
      <w:pPr>
        <w:tabs>
          <w:tab w:val="left" w:pos="11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2FA3">
        <w:rPr>
          <w:rFonts w:ascii="Times New Roman" w:eastAsia="Times New Roman" w:hAnsi="Times New Roman" w:cs="Times New Roman"/>
          <w:sz w:val="26"/>
          <w:szCs w:val="26"/>
          <w:lang w:eastAsia="ru-RU"/>
        </w:rPr>
        <w:t>3. Провести засідання тарифікаційної комісії  25 серпня 2025 року. Розглянути та затвердити тарифікаційні списки педагогічних працівників закладу на 2025-2026 навчальний рік станом на 25.08.2025 року (додаток 1, додаток 2).</w:t>
      </w:r>
    </w:p>
    <w:p w14:paraId="57FE1206" w14:textId="77777777" w:rsidR="00FA7A52" w:rsidRPr="00622FA3" w:rsidRDefault="00FA7A52" w:rsidP="00FA7A52">
      <w:pPr>
        <w:tabs>
          <w:tab w:val="left" w:pos="11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2FA3">
        <w:rPr>
          <w:rFonts w:ascii="Times New Roman" w:eastAsia="Times New Roman" w:hAnsi="Times New Roman" w:cs="Times New Roman"/>
          <w:sz w:val="26"/>
          <w:szCs w:val="26"/>
          <w:lang w:eastAsia="ru-RU"/>
        </w:rPr>
        <w:t>4. Контроль за виконанням наказу залишаю за собою.</w:t>
      </w:r>
    </w:p>
    <w:p w14:paraId="49065EC6" w14:textId="77777777" w:rsidR="00FA7A52" w:rsidRPr="00622FA3" w:rsidRDefault="00FA7A52" w:rsidP="00FA7A52">
      <w:pPr>
        <w:tabs>
          <w:tab w:val="left" w:pos="11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14:paraId="146EAFAB" w14:textId="77777777" w:rsidR="00FA7A52" w:rsidRPr="00622FA3" w:rsidRDefault="00FA7A52" w:rsidP="00FA7A52">
      <w:pPr>
        <w:tabs>
          <w:tab w:val="left" w:pos="11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14:paraId="7555EF83" w14:textId="77777777" w:rsidR="00FA7A52" w:rsidRPr="00622FA3" w:rsidRDefault="00FA7A52" w:rsidP="00FA7A52">
      <w:pPr>
        <w:tabs>
          <w:tab w:val="left" w:pos="11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2FA3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</w:t>
      </w:r>
      <w:r w:rsidRPr="00622FA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22FA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22FA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22FA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22FA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22FA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22FA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22FA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22FA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Людмила ДАВИДЕНКО</w:t>
      </w:r>
    </w:p>
    <w:p w14:paraId="7CD25DDC" w14:textId="77777777" w:rsidR="00FA7A52" w:rsidRPr="00622FA3" w:rsidRDefault="00FA7A52" w:rsidP="00FA7A52">
      <w:pPr>
        <w:tabs>
          <w:tab w:val="left" w:pos="11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D67C911" w14:textId="77777777" w:rsidR="00FA7A52" w:rsidRPr="00622FA3" w:rsidRDefault="00FA7A52" w:rsidP="00FA7A52">
      <w:pPr>
        <w:tabs>
          <w:tab w:val="left" w:pos="11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996CAB" w14:textId="77777777" w:rsidR="00FA7A52" w:rsidRPr="00622FA3" w:rsidRDefault="00FA7A52" w:rsidP="00FA7A52">
      <w:pPr>
        <w:tabs>
          <w:tab w:val="left" w:pos="11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FE9259" w14:textId="77777777" w:rsidR="00FA7A52" w:rsidRPr="00622FA3" w:rsidRDefault="00FA7A52" w:rsidP="00FA7A52">
      <w:pPr>
        <w:tabs>
          <w:tab w:val="left" w:pos="11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ectPr w:rsidR="00FA7A52" w:rsidRPr="00622FA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A413287" w14:textId="77777777" w:rsidR="00FA7A52" w:rsidRPr="00622FA3" w:rsidRDefault="00FA7A52" w:rsidP="00FA7A52">
      <w:pPr>
        <w:tabs>
          <w:tab w:val="left" w:pos="1155"/>
        </w:tabs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lang w:eastAsia="ru-RU"/>
        </w:rPr>
      </w:pPr>
      <w:r w:rsidRPr="00622FA3">
        <w:rPr>
          <w:rFonts w:ascii="Times New Roman" w:eastAsia="Times New Roman" w:hAnsi="Times New Roman" w:cs="Times New Roman"/>
          <w:lang w:eastAsia="ru-RU"/>
        </w:rPr>
        <w:lastRenderedPageBreak/>
        <w:t>Додаток 1</w:t>
      </w:r>
    </w:p>
    <w:p w14:paraId="723C48D8" w14:textId="77777777" w:rsidR="00FA7A52" w:rsidRPr="00622FA3" w:rsidRDefault="00FA7A52" w:rsidP="00FA7A52">
      <w:pPr>
        <w:tabs>
          <w:tab w:val="left" w:pos="1155"/>
        </w:tabs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lang w:eastAsia="ru-RU"/>
        </w:rPr>
      </w:pPr>
      <w:r w:rsidRPr="00622FA3">
        <w:rPr>
          <w:rFonts w:ascii="Times New Roman" w:eastAsia="Times New Roman" w:hAnsi="Times New Roman" w:cs="Times New Roman"/>
          <w:lang w:eastAsia="ru-RU"/>
        </w:rPr>
        <w:t xml:space="preserve">до наказу КЗ «ЧОЦРОД ЧОР» </w:t>
      </w:r>
    </w:p>
    <w:p w14:paraId="0DC38494" w14:textId="77777777" w:rsidR="00FA7A52" w:rsidRPr="00622FA3" w:rsidRDefault="00FA7A52" w:rsidP="00FA7A52">
      <w:pPr>
        <w:tabs>
          <w:tab w:val="left" w:pos="1155"/>
        </w:tabs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lang w:eastAsia="ru-RU"/>
        </w:rPr>
      </w:pPr>
      <w:r w:rsidRPr="00622FA3">
        <w:rPr>
          <w:rFonts w:ascii="Times New Roman" w:eastAsia="Times New Roman" w:hAnsi="Times New Roman" w:cs="Times New Roman"/>
          <w:lang w:eastAsia="ru-RU"/>
        </w:rPr>
        <w:t>№  22 від 25.05.2025</w:t>
      </w:r>
    </w:p>
    <w:p w14:paraId="20C1C9DB" w14:textId="77777777" w:rsidR="00FA7A52" w:rsidRPr="00622FA3" w:rsidRDefault="00FA7A52" w:rsidP="00FA7A52">
      <w:pPr>
        <w:tabs>
          <w:tab w:val="left" w:pos="11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6990DA" w14:textId="77777777" w:rsidR="00FA7A52" w:rsidRPr="00622FA3" w:rsidRDefault="00FA7A52" w:rsidP="00FA7A52">
      <w:pPr>
        <w:tabs>
          <w:tab w:val="left" w:pos="11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Тарифікаційний список </w:t>
      </w:r>
    </w:p>
    <w:p w14:paraId="7DE6E12B" w14:textId="77777777" w:rsidR="00FA7A52" w:rsidRPr="00622FA3" w:rsidRDefault="00FA7A52" w:rsidP="00FA7A52">
      <w:pPr>
        <w:tabs>
          <w:tab w:val="left" w:pos="11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керівників гуртків КЗ «Черкаський обласний центр </w:t>
      </w:r>
    </w:p>
    <w:p w14:paraId="1D5936FE" w14:textId="77777777" w:rsidR="00FA7A52" w:rsidRPr="00622FA3" w:rsidRDefault="00FA7A52" w:rsidP="00FA7A52">
      <w:pPr>
        <w:tabs>
          <w:tab w:val="left" w:pos="11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FA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 з обдарованими дітьми»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8"/>
        <w:gridCol w:w="4620"/>
        <w:gridCol w:w="3167"/>
      </w:tblGrid>
      <w:tr w:rsidR="00FA7A52" w:rsidRPr="00622FA3" w14:paraId="5656382F" w14:textId="77777777" w:rsidTr="00745F17">
        <w:tc>
          <w:tcPr>
            <w:tcW w:w="1558" w:type="dxa"/>
            <w:shd w:val="clear" w:color="auto" w:fill="auto"/>
          </w:tcPr>
          <w:p w14:paraId="029F783B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з/п</w:t>
            </w:r>
          </w:p>
        </w:tc>
        <w:tc>
          <w:tcPr>
            <w:tcW w:w="4620" w:type="dxa"/>
            <w:shd w:val="clear" w:color="auto" w:fill="auto"/>
          </w:tcPr>
          <w:p w14:paraId="3AD42DA0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Прізвище, ім’я, по батькові</w:t>
            </w:r>
          </w:p>
        </w:tc>
        <w:tc>
          <w:tcPr>
            <w:tcW w:w="3167" w:type="dxa"/>
            <w:shd w:val="clear" w:color="auto" w:fill="auto"/>
          </w:tcPr>
          <w:p w14:paraId="78E723D2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Тарифікаційний розряд за єдиною сіткою</w:t>
            </w:r>
          </w:p>
        </w:tc>
      </w:tr>
      <w:tr w:rsidR="00FA7A52" w:rsidRPr="00622FA3" w14:paraId="4CBAAD92" w14:textId="77777777" w:rsidTr="00745F17">
        <w:tc>
          <w:tcPr>
            <w:tcW w:w="1558" w:type="dxa"/>
            <w:shd w:val="clear" w:color="auto" w:fill="auto"/>
          </w:tcPr>
          <w:p w14:paraId="44B63785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20" w:type="dxa"/>
            <w:shd w:val="clear" w:color="auto" w:fill="auto"/>
          </w:tcPr>
          <w:p w14:paraId="1D7CB7FE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Баданюк</w:t>
            </w:r>
            <w:proofErr w:type="spellEnd"/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Валентина Миколаївна</w:t>
            </w:r>
          </w:p>
        </w:tc>
        <w:tc>
          <w:tcPr>
            <w:tcW w:w="3167" w:type="dxa"/>
            <w:shd w:val="clear" w:color="auto" w:fill="auto"/>
          </w:tcPr>
          <w:p w14:paraId="54AB5A79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FA7A52" w:rsidRPr="00622FA3" w14:paraId="0C46C024" w14:textId="77777777" w:rsidTr="00745F17">
        <w:tc>
          <w:tcPr>
            <w:tcW w:w="1558" w:type="dxa"/>
            <w:shd w:val="clear" w:color="auto" w:fill="auto"/>
          </w:tcPr>
          <w:p w14:paraId="30A19D2C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20" w:type="dxa"/>
            <w:shd w:val="clear" w:color="auto" w:fill="auto"/>
          </w:tcPr>
          <w:p w14:paraId="43176060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Пасічник Сергій Леонідович</w:t>
            </w:r>
          </w:p>
        </w:tc>
        <w:tc>
          <w:tcPr>
            <w:tcW w:w="3167" w:type="dxa"/>
            <w:shd w:val="clear" w:color="auto" w:fill="auto"/>
          </w:tcPr>
          <w:p w14:paraId="72D90FF9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FA7A52" w:rsidRPr="00622FA3" w14:paraId="08EB8055" w14:textId="77777777" w:rsidTr="00745F17">
        <w:tc>
          <w:tcPr>
            <w:tcW w:w="1558" w:type="dxa"/>
            <w:shd w:val="clear" w:color="auto" w:fill="auto"/>
          </w:tcPr>
          <w:p w14:paraId="1145E226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20" w:type="dxa"/>
            <w:shd w:val="clear" w:color="auto" w:fill="auto"/>
          </w:tcPr>
          <w:p w14:paraId="410180B4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Кудін</w:t>
            </w:r>
            <w:proofErr w:type="spellEnd"/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Валентина Семенівна</w:t>
            </w:r>
          </w:p>
        </w:tc>
        <w:tc>
          <w:tcPr>
            <w:tcW w:w="3167" w:type="dxa"/>
            <w:shd w:val="clear" w:color="auto" w:fill="auto"/>
          </w:tcPr>
          <w:p w14:paraId="71B35C5E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FA7A52" w:rsidRPr="00622FA3" w14:paraId="5F553936" w14:textId="77777777" w:rsidTr="00745F17">
        <w:tc>
          <w:tcPr>
            <w:tcW w:w="1558" w:type="dxa"/>
            <w:shd w:val="clear" w:color="auto" w:fill="auto"/>
          </w:tcPr>
          <w:p w14:paraId="4DA6EBDC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20" w:type="dxa"/>
            <w:shd w:val="clear" w:color="auto" w:fill="auto"/>
          </w:tcPr>
          <w:p w14:paraId="17B32C7E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Іващенко Ніна Петрівна</w:t>
            </w:r>
          </w:p>
        </w:tc>
        <w:tc>
          <w:tcPr>
            <w:tcW w:w="3167" w:type="dxa"/>
            <w:shd w:val="clear" w:color="auto" w:fill="auto"/>
          </w:tcPr>
          <w:p w14:paraId="4FBEA1E2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FA7A52" w:rsidRPr="00622FA3" w14:paraId="65A1727C" w14:textId="77777777" w:rsidTr="00745F17">
        <w:tc>
          <w:tcPr>
            <w:tcW w:w="1558" w:type="dxa"/>
            <w:shd w:val="clear" w:color="auto" w:fill="auto"/>
          </w:tcPr>
          <w:p w14:paraId="6380ABD9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620" w:type="dxa"/>
            <w:shd w:val="clear" w:color="auto" w:fill="auto"/>
          </w:tcPr>
          <w:p w14:paraId="5A4D9EDD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Огреба</w:t>
            </w:r>
            <w:proofErr w:type="spellEnd"/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Людмила Миколаївна</w:t>
            </w:r>
          </w:p>
        </w:tc>
        <w:tc>
          <w:tcPr>
            <w:tcW w:w="3167" w:type="dxa"/>
            <w:shd w:val="clear" w:color="auto" w:fill="auto"/>
          </w:tcPr>
          <w:p w14:paraId="6ED467DD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FA7A52" w:rsidRPr="00622FA3" w14:paraId="4ACA5235" w14:textId="77777777" w:rsidTr="00745F17">
        <w:tc>
          <w:tcPr>
            <w:tcW w:w="1558" w:type="dxa"/>
            <w:shd w:val="clear" w:color="auto" w:fill="auto"/>
          </w:tcPr>
          <w:p w14:paraId="7DB1D9C8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620" w:type="dxa"/>
            <w:shd w:val="clear" w:color="auto" w:fill="auto"/>
          </w:tcPr>
          <w:p w14:paraId="2AFCCC96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Нераденко</w:t>
            </w:r>
            <w:proofErr w:type="spellEnd"/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Тетяна Миколаївна</w:t>
            </w:r>
          </w:p>
        </w:tc>
        <w:tc>
          <w:tcPr>
            <w:tcW w:w="3167" w:type="dxa"/>
            <w:shd w:val="clear" w:color="auto" w:fill="auto"/>
          </w:tcPr>
          <w:p w14:paraId="3F4164F1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FA7A52" w:rsidRPr="00622FA3" w14:paraId="6D7DA5EA" w14:textId="77777777" w:rsidTr="00745F17">
        <w:tc>
          <w:tcPr>
            <w:tcW w:w="1558" w:type="dxa"/>
            <w:shd w:val="clear" w:color="auto" w:fill="auto"/>
          </w:tcPr>
          <w:p w14:paraId="4EC0A13B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620" w:type="dxa"/>
            <w:shd w:val="clear" w:color="auto" w:fill="auto"/>
          </w:tcPr>
          <w:p w14:paraId="4EF63670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Білогородський</w:t>
            </w:r>
            <w:proofErr w:type="spellEnd"/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Юрій Сергійович</w:t>
            </w:r>
          </w:p>
        </w:tc>
        <w:tc>
          <w:tcPr>
            <w:tcW w:w="3167" w:type="dxa"/>
            <w:shd w:val="clear" w:color="auto" w:fill="auto"/>
          </w:tcPr>
          <w:p w14:paraId="56935701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FA7A52" w:rsidRPr="00622FA3" w14:paraId="0FF0A7D0" w14:textId="77777777" w:rsidTr="00745F17">
        <w:tc>
          <w:tcPr>
            <w:tcW w:w="1558" w:type="dxa"/>
            <w:shd w:val="clear" w:color="auto" w:fill="auto"/>
          </w:tcPr>
          <w:p w14:paraId="0852F913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620" w:type="dxa"/>
            <w:shd w:val="clear" w:color="auto" w:fill="auto"/>
          </w:tcPr>
          <w:p w14:paraId="7229F324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Власенко Валентина Леонідівна</w:t>
            </w:r>
          </w:p>
        </w:tc>
        <w:tc>
          <w:tcPr>
            <w:tcW w:w="3167" w:type="dxa"/>
            <w:shd w:val="clear" w:color="auto" w:fill="auto"/>
          </w:tcPr>
          <w:p w14:paraId="4E61907B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FA7A52" w:rsidRPr="00622FA3" w14:paraId="1D0A5D60" w14:textId="77777777" w:rsidTr="00745F17">
        <w:tc>
          <w:tcPr>
            <w:tcW w:w="1558" w:type="dxa"/>
            <w:shd w:val="clear" w:color="auto" w:fill="auto"/>
          </w:tcPr>
          <w:p w14:paraId="1E6283F9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620" w:type="dxa"/>
            <w:shd w:val="clear" w:color="auto" w:fill="auto"/>
          </w:tcPr>
          <w:p w14:paraId="446D9DC8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Попова Галина Миколаївна</w:t>
            </w:r>
          </w:p>
        </w:tc>
        <w:tc>
          <w:tcPr>
            <w:tcW w:w="3167" w:type="dxa"/>
            <w:shd w:val="clear" w:color="auto" w:fill="auto"/>
          </w:tcPr>
          <w:p w14:paraId="3C4ACF95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FA7A52" w:rsidRPr="00622FA3" w14:paraId="1FA8DF75" w14:textId="77777777" w:rsidTr="00745F17">
        <w:tc>
          <w:tcPr>
            <w:tcW w:w="1558" w:type="dxa"/>
            <w:shd w:val="clear" w:color="auto" w:fill="auto"/>
          </w:tcPr>
          <w:p w14:paraId="31ACE1F9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620" w:type="dxa"/>
            <w:shd w:val="clear" w:color="auto" w:fill="auto"/>
          </w:tcPr>
          <w:p w14:paraId="5065ECD7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Хулап</w:t>
            </w:r>
            <w:proofErr w:type="spellEnd"/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Людмила Іванівна</w:t>
            </w:r>
          </w:p>
        </w:tc>
        <w:tc>
          <w:tcPr>
            <w:tcW w:w="3167" w:type="dxa"/>
            <w:shd w:val="clear" w:color="auto" w:fill="auto"/>
          </w:tcPr>
          <w:p w14:paraId="713BD6B5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FA7A52" w:rsidRPr="00622FA3" w14:paraId="237C3A4D" w14:textId="77777777" w:rsidTr="00745F17">
        <w:tc>
          <w:tcPr>
            <w:tcW w:w="1558" w:type="dxa"/>
            <w:shd w:val="clear" w:color="auto" w:fill="auto"/>
          </w:tcPr>
          <w:p w14:paraId="2C914F2A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620" w:type="dxa"/>
            <w:shd w:val="clear" w:color="auto" w:fill="auto"/>
          </w:tcPr>
          <w:p w14:paraId="5D96D8EB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Боровик Валентина Іванівна</w:t>
            </w:r>
          </w:p>
        </w:tc>
        <w:tc>
          <w:tcPr>
            <w:tcW w:w="3167" w:type="dxa"/>
            <w:shd w:val="clear" w:color="auto" w:fill="auto"/>
          </w:tcPr>
          <w:p w14:paraId="7F0CA754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FA7A52" w:rsidRPr="00622FA3" w14:paraId="5A097420" w14:textId="77777777" w:rsidTr="00745F17">
        <w:tc>
          <w:tcPr>
            <w:tcW w:w="1558" w:type="dxa"/>
            <w:shd w:val="clear" w:color="auto" w:fill="auto"/>
          </w:tcPr>
          <w:p w14:paraId="6FD56E51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620" w:type="dxa"/>
            <w:shd w:val="clear" w:color="auto" w:fill="auto"/>
          </w:tcPr>
          <w:p w14:paraId="69F60B2A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Чередник Надія Федорівна</w:t>
            </w:r>
          </w:p>
        </w:tc>
        <w:tc>
          <w:tcPr>
            <w:tcW w:w="3167" w:type="dxa"/>
            <w:shd w:val="clear" w:color="auto" w:fill="auto"/>
          </w:tcPr>
          <w:p w14:paraId="1F174046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FA7A52" w:rsidRPr="00622FA3" w14:paraId="5C7B00F8" w14:textId="77777777" w:rsidTr="00745F17">
        <w:tc>
          <w:tcPr>
            <w:tcW w:w="1558" w:type="dxa"/>
            <w:shd w:val="clear" w:color="auto" w:fill="auto"/>
          </w:tcPr>
          <w:p w14:paraId="37B8E065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620" w:type="dxa"/>
            <w:shd w:val="clear" w:color="auto" w:fill="auto"/>
          </w:tcPr>
          <w:p w14:paraId="4A854454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Кобиляцька</w:t>
            </w:r>
            <w:proofErr w:type="spellEnd"/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Лариса Федорівна</w:t>
            </w:r>
          </w:p>
        </w:tc>
        <w:tc>
          <w:tcPr>
            <w:tcW w:w="3167" w:type="dxa"/>
            <w:shd w:val="clear" w:color="auto" w:fill="auto"/>
          </w:tcPr>
          <w:p w14:paraId="759B28D9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FA7A52" w:rsidRPr="00622FA3" w14:paraId="7C1F7FC8" w14:textId="77777777" w:rsidTr="00745F17">
        <w:tc>
          <w:tcPr>
            <w:tcW w:w="1558" w:type="dxa"/>
            <w:shd w:val="clear" w:color="auto" w:fill="auto"/>
          </w:tcPr>
          <w:p w14:paraId="75E118E9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620" w:type="dxa"/>
            <w:shd w:val="clear" w:color="auto" w:fill="auto"/>
          </w:tcPr>
          <w:p w14:paraId="57859549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Чирва Олена Іванівна</w:t>
            </w:r>
          </w:p>
        </w:tc>
        <w:tc>
          <w:tcPr>
            <w:tcW w:w="3167" w:type="dxa"/>
            <w:shd w:val="clear" w:color="auto" w:fill="auto"/>
          </w:tcPr>
          <w:p w14:paraId="3ABCE810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FA7A52" w:rsidRPr="00622FA3" w14:paraId="4C54532F" w14:textId="77777777" w:rsidTr="00745F17">
        <w:trPr>
          <w:trHeight w:val="380"/>
        </w:trPr>
        <w:tc>
          <w:tcPr>
            <w:tcW w:w="1558" w:type="dxa"/>
            <w:shd w:val="clear" w:color="auto" w:fill="auto"/>
          </w:tcPr>
          <w:p w14:paraId="5F7610EB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620" w:type="dxa"/>
            <w:shd w:val="clear" w:color="auto" w:fill="auto"/>
          </w:tcPr>
          <w:p w14:paraId="4F73EB8D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Петренко Тетяна Григорівна</w:t>
            </w:r>
          </w:p>
        </w:tc>
        <w:tc>
          <w:tcPr>
            <w:tcW w:w="3167" w:type="dxa"/>
            <w:shd w:val="clear" w:color="auto" w:fill="auto"/>
          </w:tcPr>
          <w:p w14:paraId="2D205472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FA7A52" w:rsidRPr="00622FA3" w14:paraId="775D7BD5" w14:textId="77777777" w:rsidTr="00745F17">
        <w:tc>
          <w:tcPr>
            <w:tcW w:w="1558" w:type="dxa"/>
            <w:shd w:val="clear" w:color="auto" w:fill="auto"/>
          </w:tcPr>
          <w:p w14:paraId="5A080DA3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620" w:type="dxa"/>
            <w:shd w:val="clear" w:color="auto" w:fill="auto"/>
          </w:tcPr>
          <w:p w14:paraId="01FFFEB6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Овчаренко Наталія Дмитрівна</w:t>
            </w:r>
          </w:p>
        </w:tc>
        <w:tc>
          <w:tcPr>
            <w:tcW w:w="3167" w:type="dxa"/>
            <w:shd w:val="clear" w:color="auto" w:fill="auto"/>
          </w:tcPr>
          <w:p w14:paraId="54DB2D16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FA7A52" w:rsidRPr="00622FA3" w14:paraId="48797EF9" w14:textId="77777777" w:rsidTr="00745F17">
        <w:tc>
          <w:tcPr>
            <w:tcW w:w="1558" w:type="dxa"/>
            <w:shd w:val="clear" w:color="auto" w:fill="auto"/>
          </w:tcPr>
          <w:p w14:paraId="58649F3A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620" w:type="dxa"/>
            <w:shd w:val="clear" w:color="auto" w:fill="auto"/>
          </w:tcPr>
          <w:p w14:paraId="273D4FDC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Дудник Людмила Андріївна</w:t>
            </w:r>
          </w:p>
        </w:tc>
        <w:tc>
          <w:tcPr>
            <w:tcW w:w="3167" w:type="dxa"/>
            <w:shd w:val="clear" w:color="auto" w:fill="auto"/>
          </w:tcPr>
          <w:p w14:paraId="762D71F3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FA7A52" w:rsidRPr="00622FA3" w14:paraId="799787F5" w14:textId="77777777" w:rsidTr="00745F17">
        <w:tc>
          <w:tcPr>
            <w:tcW w:w="1558" w:type="dxa"/>
            <w:shd w:val="clear" w:color="auto" w:fill="auto"/>
          </w:tcPr>
          <w:p w14:paraId="7808EE7F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620" w:type="dxa"/>
            <w:shd w:val="clear" w:color="auto" w:fill="auto"/>
          </w:tcPr>
          <w:p w14:paraId="09B26864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Сухенко</w:t>
            </w:r>
            <w:proofErr w:type="spellEnd"/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Марина Миколаївна</w:t>
            </w:r>
          </w:p>
        </w:tc>
        <w:tc>
          <w:tcPr>
            <w:tcW w:w="3167" w:type="dxa"/>
            <w:shd w:val="clear" w:color="auto" w:fill="auto"/>
          </w:tcPr>
          <w:p w14:paraId="1C5B6752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FA7A52" w:rsidRPr="00622FA3" w14:paraId="3C6E1131" w14:textId="77777777" w:rsidTr="00745F17">
        <w:tc>
          <w:tcPr>
            <w:tcW w:w="1558" w:type="dxa"/>
            <w:shd w:val="clear" w:color="auto" w:fill="auto"/>
          </w:tcPr>
          <w:p w14:paraId="4547B3AC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620" w:type="dxa"/>
            <w:shd w:val="clear" w:color="auto" w:fill="auto"/>
          </w:tcPr>
          <w:p w14:paraId="6AC49616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Мисько</w:t>
            </w:r>
            <w:proofErr w:type="spellEnd"/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Лідія Миколаївна</w:t>
            </w:r>
          </w:p>
        </w:tc>
        <w:tc>
          <w:tcPr>
            <w:tcW w:w="3167" w:type="dxa"/>
            <w:shd w:val="clear" w:color="auto" w:fill="auto"/>
          </w:tcPr>
          <w:p w14:paraId="12BECA92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FA7A52" w:rsidRPr="00622FA3" w14:paraId="5E752BD3" w14:textId="77777777" w:rsidTr="00745F17">
        <w:tc>
          <w:tcPr>
            <w:tcW w:w="1558" w:type="dxa"/>
            <w:shd w:val="clear" w:color="auto" w:fill="auto"/>
          </w:tcPr>
          <w:p w14:paraId="65964995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620" w:type="dxa"/>
            <w:shd w:val="clear" w:color="auto" w:fill="auto"/>
          </w:tcPr>
          <w:p w14:paraId="5191CF97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Гуржій Ольга Михайлівна</w:t>
            </w:r>
          </w:p>
        </w:tc>
        <w:tc>
          <w:tcPr>
            <w:tcW w:w="3167" w:type="dxa"/>
            <w:shd w:val="clear" w:color="auto" w:fill="auto"/>
          </w:tcPr>
          <w:p w14:paraId="61D5B45D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FA7A52" w:rsidRPr="00622FA3" w14:paraId="4845BD77" w14:textId="77777777" w:rsidTr="00745F17">
        <w:tc>
          <w:tcPr>
            <w:tcW w:w="1558" w:type="dxa"/>
            <w:shd w:val="clear" w:color="auto" w:fill="auto"/>
          </w:tcPr>
          <w:p w14:paraId="501F27E6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620" w:type="dxa"/>
            <w:shd w:val="clear" w:color="auto" w:fill="auto"/>
          </w:tcPr>
          <w:p w14:paraId="564A921F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Одородько</w:t>
            </w:r>
            <w:proofErr w:type="spellEnd"/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Юлія Степанівна</w:t>
            </w:r>
          </w:p>
        </w:tc>
        <w:tc>
          <w:tcPr>
            <w:tcW w:w="3167" w:type="dxa"/>
            <w:shd w:val="clear" w:color="auto" w:fill="auto"/>
          </w:tcPr>
          <w:p w14:paraId="05D49ADD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FA7A52" w:rsidRPr="00622FA3" w14:paraId="2825EAE7" w14:textId="77777777" w:rsidTr="00745F17">
        <w:tc>
          <w:tcPr>
            <w:tcW w:w="1558" w:type="dxa"/>
            <w:shd w:val="clear" w:color="auto" w:fill="auto"/>
          </w:tcPr>
          <w:p w14:paraId="36826C60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620" w:type="dxa"/>
            <w:shd w:val="clear" w:color="auto" w:fill="auto"/>
          </w:tcPr>
          <w:p w14:paraId="4484792A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Носаєва</w:t>
            </w:r>
            <w:proofErr w:type="spellEnd"/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Ірина Петрівна</w:t>
            </w:r>
          </w:p>
        </w:tc>
        <w:tc>
          <w:tcPr>
            <w:tcW w:w="3167" w:type="dxa"/>
            <w:shd w:val="clear" w:color="auto" w:fill="auto"/>
          </w:tcPr>
          <w:p w14:paraId="29291561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FA7A52" w:rsidRPr="00622FA3" w14:paraId="6C67030A" w14:textId="77777777" w:rsidTr="00745F17">
        <w:tc>
          <w:tcPr>
            <w:tcW w:w="1558" w:type="dxa"/>
            <w:shd w:val="clear" w:color="auto" w:fill="auto"/>
          </w:tcPr>
          <w:p w14:paraId="51B17064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620" w:type="dxa"/>
            <w:shd w:val="clear" w:color="auto" w:fill="auto"/>
          </w:tcPr>
          <w:p w14:paraId="1F318951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Канюка Лариса Миколаївна</w:t>
            </w:r>
          </w:p>
        </w:tc>
        <w:tc>
          <w:tcPr>
            <w:tcW w:w="3167" w:type="dxa"/>
            <w:shd w:val="clear" w:color="auto" w:fill="auto"/>
          </w:tcPr>
          <w:p w14:paraId="4A6DABDC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FA7A52" w:rsidRPr="00622FA3" w14:paraId="7AF76CDC" w14:textId="77777777" w:rsidTr="00745F17">
        <w:tc>
          <w:tcPr>
            <w:tcW w:w="1558" w:type="dxa"/>
            <w:shd w:val="clear" w:color="auto" w:fill="auto"/>
          </w:tcPr>
          <w:p w14:paraId="46EC9AF5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620" w:type="dxa"/>
            <w:shd w:val="clear" w:color="auto" w:fill="auto"/>
          </w:tcPr>
          <w:p w14:paraId="7E017A73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Присяжнюк Юрій Петрович</w:t>
            </w:r>
          </w:p>
        </w:tc>
        <w:tc>
          <w:tcPr>
            <w:tcW w:w="3167" w:type="dxa"/>
            <w:shd w:val="clear" w:color="auto" w:fill="auto"/>
          </w:tcPr>
          <w:p w14:paraId="19C378A1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FA7A52" w:rsidRPr="00622FA3" w14:paraId="5F3ACC0F" w14:textId="77777777" w:rsidTr="00745F17">
        <w:tc>
          <w:tcPr>
            <w:tcW w:w="1558" w:type="dxa"/>
            <w:shd w:val="clear" w:color="auto" w:fill="auto"/>
          </w:tcPr>
          <w:p w14:paraId="011832DB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620" w:type="dxa"/>
            <w:shd w:val="clear" w:color="auto" w:fill="auto"/>
          </w:tcPr>
          <w:p w14:paraId="1863A3A6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ru-RU"/>
              </w:rPr>
            </w:pPr>
            <w:proofErr w:type="spellStart"/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Спрягайло</w:t>
            </w:r>
            <w:proofErr w:type="spellEnd"/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Оксана Анатоліївна</w:t>
            </w:r>
          </w:p>
        </w:tc>
        <w:tc>
          <w:tcPr>
            <w:tcW w:w="3167" w:type="dxa"/>
            <w:shd w:val="clear" w:color="auto" w:fill="auto"/>
          </w:tcPr>
          <w:p w14:paraId="4189D19A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FA7A52" w:rsidRPr="00622FA3" w14:paraId="4E3B83C2" w14:textId="77777777" w:rsidTr="00745F17">
        <w:tc>
          <w:tcPr>
            <w:tcW w:w="1558" w:type="dxa"/>
            <w:shd w:val="clear" w:color="auto" w:fill="auto"/>
          </w:tcPr>
          <w:p w14:paraId="6DB34C24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620" w:type="dxa"/>
            <w:shd w:val="clear" w:color="auto" w:fill="auto"/>
          </w:tcPr>
          <w:p w14:paraId="127CE21D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Пасічний Микола Олександрович</w:t>
            </w:r>
          </w:p>
        </w:tc>
        <w:tc>
          <w:tcPr>
            <w:tcW w:w="3167" w:type="dxa"/>
            <w:shd w:val="clear" w:color="auto" w:fill="auto"/>
          </w:tcPr>
          <w:p w14:paraId="5BFB2EB4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FA7A52" w:rsidRPr="00622FA3" w14:paraId="5C28AAED" w14:textId="77777777" w:rsidTr="00745F17">
        <w:tc>
          <w:tcPr>
            <w:tcW w:w="1558" w:type="dxa"/>
            <w:shd w:val="clear" w:color="auto" w:fill="auto"/>
          </w:tcPr>
          <w:p w14:paraId="5C3A978B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620" w:type="dxa"/>
            <w:shd w:val="clear" w:color="auto" w:fill="auto"/>
          </w:tcPr>
          <w:p w14:paraId="4ED4A92E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Шитик</w:t>
            </w:r>
            <w:proofErr w:type="spellEnd"/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Людмила Володимирівна</w:t>
            </w:r>
          </w:p>
        </w:tc>
        <w:tc>
          <w:tcPr>
            <w:tcW w:w="3167" w:type="dxa"/>
            <w:shd w:val="clear" w:color="auto" w:fill="auto"/>
          </w:tcPr>
          <w:p w14:paraId="4F6B22F3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FA7A52" w:rsidRPr="00622FA3" w14:paraId="454B534A" w14:textId="77777777" w:rsidTr="00745F17">
        <w:tc>
          <w:tcPr>
            <w:tcW w:w="1558" w:type="dxa"/>
            <w:shd w:val="clear" w:color="auto" w:fill="auto"/>
          </w:tcPr>
          <w:p w14:paraId="1F324075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620" w:type="dxa"/>
            <w:shd w:val="clear" w:color="auto" w:fill="auto"/>
          </w:tcPr>
          <w:p w14:paraId="65DF93BB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Марченко Олексій Васильович</w:t>
            </w:r>
          </w:p>
        </w:tc>
        <w:tc>
          <w:tcPr>
            <w:tcW w:w="3167" w:type="dxa"/>
            <w:shd w:val="clear" w:color="auto" w:fill="auto"/>
          </w:tcPr>
          <w:p w14:paraId="4D3354DC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FA7A52" w:rsidRPr="00622FA3" w14:paraId="097B04CC" w14:textId="77777777" w:rsidTr="00745F17">
        <w:tc>
          <w:tcPr>
            <w:tcW w:w="1558" w:type="dxa"/>
            <w:shd w:val="clear" w:color="auto" w:fill="auto"/>
          </w:tcPr>
          <w:p w14:paraId="75C70FC7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4620" w:type="dxa"/>
            <w:shd w:val="clear" w:color="auto" w:fill="auto"/>
          </w:tcPr>
          <w:p w14:paraId="70B53396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Сердюк Олександр Анатолійович</w:t>
            </w:r>
          </w:p>
        </w:tc>
        <w:tc>
          <w:tcPr>
            <w:tcW w:w="3167" w:type="dxa"/>
            <w:shd w:val="clear" w:color="auto" w:fill="auto"/>
          </w:tcPr>
          <w:p w14:paraId="7288E9B7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FA7A52" w:rsidRPr="00622FA3" w14:paraId="6686C44D" w14:textId="77777777" w:rsidTr="00745F17">
        <w:tc>
          <w:tcPr>
            <w:tcW w:w="1558" w:type="dxa"/>
            <w:shd w:val="clear" w:color="auto" w:fill="auto"/>
          </w:tcPr>
          <w:p w14:paraId="4F73CE90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620" w:type="dxa"/>
            <w:shd w:val="clear" w:color="auto" w:fill="auto"/>
          </w:tcPr>
          <w:p w14:paraId="28C85CF4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Бондаренко Максим Олексійович</w:t>
            </w:r>
          </w:p>
        </w:tc>
        <w:tc>
          <w:tcPr>
            <w:tcW w:w="3167" w:type="dxa"/>
            <w:shd w:val="clear" w:color="auto" w:fill="auto"/>
          </w:tcPr>
          <w:p w14:paraId="29A2D309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FA7A52" w:rsidRPr="00622FA3" w14:paraId="7ED8D32D" w14:textId="77777777" w:rsidTr="00745F17">
        <w:tc>
          <w:tcPr>
            <w:tcW w:w="1558" w:type="dxa"/>
            <w:shd w:val="clear" w:color="auto" w:fill="auto"/>
          </w:tcPr>
          <w:p w14:paraId="5B25BB7A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4620" w:type="dxa"/>
            <w:shd w:val="clear" w:color="auto" w:fill="auto"/>
          </w:tcPr>
          <w:p w14:paraId="51961AAD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Дроботова</w:t>
            </w:r>
            <w:proofErr w:type="spellEnd"/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Марина Володимирівна</w:t>
            </w:r>
          </w:p>
        </w:tc>
        <w:tc>
          <w:tcPr>
            <w:tcW w:w="3167" w:type="dxa"/>
            <w:shd w:val="clear" w:color="auto" w:fill="auto"/>
          </w:tcPr>
          <w:p w14:paraId="068A3325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FA7A52" w:rsidRPr="00622FA3" w14:paraId="254AC2E8" w14:textId="77777777" w:rsidTr="00745F17">
        <w:tc>
          <w:tcPr>
            <w:tcW w:w="1558" w:type="dxa"/>
            <w:shd w:val="clear" w:color="auto" w:fill="auto"/>
          </w:tcPr>
          <w:p w14:paraId="5F2A6327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4620" w:type="dxa"/>
            <w:shd w:val="clear" w:color="auto" w:fill="auto"/>
          </w:tcPr>
          <w:p w14:paraId="782AA81B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Кавун Лідія Іванівна</w:t>
            </w:r>
          </w:p>
        </w:tc>
        <w:tc>
          <w:tcPr>
            <w:tcW w:w="3167" w:type="dxa"/>
            <w:shd w:val="clear" w:color="auto" w:fill="auto"/>
          </w:tcPr>
          <w:p w14:paraId="178004F4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</w:tbl>
    <w:p w14:paraId="402415F3" w14:textId="77777777" w:rsidR="00FA7A52" w:rsidRPr="00622FA3" w:rsidRDefault="00FA7A52" w:rsidP="00FA7A52">
      <w:pPr>
        <w:tabs>
          <w:tab w:val="left" w:pos="11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436AD2AF" w14:textId="77777777" w:rsidR="00FA7A52" w:rsidRPr="00622FA3" w:rsidRDefault="00FA7A52" w:rsidP="00FA7A52">
      <w:pPr>
        <w:tabs>
          <w:tab w:val="left" w:pos="11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FA3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</w:t>
      </w:r>
      <w:r w:rsidRPr="00622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22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22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22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22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22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22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22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Людмила ДАВИДЕНКО</w:t>
      </w:r>
    </w:p>
    <w:p w14:paraId="74216162" w14:textId="77777777" w:rsidR="00FA7A52" w:rsidRPr="00622FA3" w:rsidRDefault="00FA7A52" w:rsidP="00FA7A52">
      <w:pPr>
        <w:tabs>
          <w:tab w:val="left" w:pos="1155"/>
        </w:tabs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A1D653" w14:textId="77777777" w:rsidR="00FA7A52" w:rsidRPr="00622FA3" w:rsidRDefault="00FA7A52" w:rsidP="00FA7A52">
      <w:pPr>
        <w:tabs>
          <w:tab w:val="left" w:pos="1155"/>
        </w:tabs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A81362" w14:textId="77777777" w:rsidR="00FA7A52" w:rsidRPr="00622FA3" w:rsidRDefault="00FA7A52" w:rsidP="00FA7A52">
      <w:pPr>
        <w:tabs>
          <w:tab w:val="left" w:pos="1155"/>
        </w:tabs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FC5949" w14:textId="77777777" w:rsidR="00FA7A52" w:rsidRPr="00622FA3" w:rsidRDefault="00FA7A52" w:rsidP="00FA7A52">
      <w:pPr>
        <w:tabs>
          <w:tab w:val="left" w:pos="1155"/>
        </w:tabs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F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Додаток 2</w:t>
      </w:r>
    </w:p>
    <w:p w14:paraId="7BFA38AE" w14:textId="77777777" w:rsidR="00FA7A52" w:rsidRPr="00622FA3" w:rsidRDefault="00FA7A52" w:rsidP="00FA7A52">
      <w:pPr>
        <w:tabs>
          <w:tab w:val="left" w:pos="1155"/>
        </w:tabs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наказу КЗ «ЧОЦРОД ЧОР» </w:t>
      </w:r>
    </w:p>
    <w:p w14:paraId="495D7262" w14:textId="77777777" w:rsidR="00FA7A52" w:rsidRPr="00622FA3" w:rsidRDefault="00FA7A52" w:rsidP="00FA7A52">
      <w:pPr>
        <w:tabs>
          <w:tab w:val="left" w:pos="1155"/>
        </w:tabs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FA3">
        <w:rPr>
          <w:rFonts w:ascii="Times New Roman" w:eastAsia="Times New Roman" w:hAnsi="Times New Roman" w:cs="Times New Roman"/>
          <w:sz w:val="28"/>
          <w:szCs w:val="28"/>
          <w:lang w:eastAsia="ru-RU"/>
        </w:rPr>
        <w:t>№ 22 від 25.08.2025</w:t>
      </w:r>
    </w:p>
    <w:p w14:paraId="20F9E728" w14:textId="77777777" w:rsidR="00FA7A52" w:rsidRPr="00622FA3" w:rsidRDefault="00FA7A52" w:rsidP="00FA7A52">
      <w:pPr>
        <w:tabs>
          <w:tab w:val="left" w:pos="115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2E259CEF" w14:textId="77777777" w:rsidR="00FA7A52" w:rsidRPr="00622FA3" w:rsidRDefault="00FA7A52" w:rsidP="00FA7A52">
      <w:pPr>
        <w:tabs>
          <w:tab w:val="left" w:pos="11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Тарифікаційний список </w:t>
      </w:r>
    </w:p>
    <w:p w14:paraId="74024786" w14:textId="77777777" w:rsidR="00FA7A52" w:rsidRPr="00622FA3" w:rsidRDefault="00FA7A52" w:rsidP="00FA7A52">
      <w:pPr>
        <w:tabs>
          <w:tab w:val="left" w:pos="11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інших педагогічних працівників КЗ «Черкаський обласний центр </w:t>
      </w:r>
    </w:p>
    <w:p w14:paraId="167EE38E" w14:textId="77777777" w:rsidR="00FA7A52" w:rsidRPr="00622FA3" w:rsidRDefault="00FA7A52" w:rsidP="00FA7A52">
      <w:pPr>
        <w:tabs>
          <w:tab w:val="left" w:pos="11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FA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 з обдарованими дітьми»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6"/>
        <w:gridCol w:w="4285"/>
        <w:gridCol w:w="2266"/>
        <w:gridCol w:w="2311"/>
      </w:tblGrid>
      <w:tr w:rsidR="00FA7A52" w:rsidRPr="00622FA3" w14:paraId="5A72420C" w14:textId="77777777" w:rsidTr="00745F17">
        <w:tc>
          <w:tcPr>
            <w:tcW w:w="786" w:type="dxa"/>
            <w:shd w:val="clear" w:color="auto" w:fill="auto"/>
          </w:tcPr>
          <w:p w14:paraId="1CEC8C70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з/п</w:t>
            </w:r>
          </w:p>
        </w:tc>
        <w:tc>
          <w:tcPr>
            <w:tcW w:w="4285" w:type="dxa"/>
            <w:shd w:val="clear" w:color="auto" w:fill="auto"/>
          </w:tcPr>
          <w:p w14:paraId="39D473F6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Прізвище, ім’я, по батькові</w:t>
            </w:r>
          </w:p>
        </w:tc>
        <w:tc>
          <w:tcPr>
            <w:tcW w:w="2266" w:type="dxa"/>
            <w:shd w:val="clear" w:color="auto" w:fill="auto"/>
          </w:tcPr>
          <w:p w14:paraId="267184F4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Посада</w:t>
            </w:r>
          </w:p>
          <w:p w14:paraId="6C063D49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11" w:type="dxa"/>
            <w:shd w:val="clear" w:color="auto" w:fill="auto"/>
          </w:tcPr>
          <w:p w14:paraId="4669FFA6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Тарифікаційний розряд за </w:t>
            </w:r>
          </w:p>
          <w:p w14:paraId="6B814CF5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єдиною сіткою</w:t>
            </w:r>
          </w:p>
        </w:tc>
      </w:tr>
      <w:tr w:rsidR="00FA7A52" w:rsidRPr="00622FA3" w14:paraId="37A89204" w14:textId="77777777" w:rsidTr="00745F17">
        <w:tc>
          <w:tcPr>
            <w:tcW w:w="786" w:type="dxa"/>
            <w:shd w:val="clear" w:color="auto" w:fill="auto"/>
          </w:tcPr>
          <w:p w14:paraId="6C5CA7B0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85" w:type="dxa"/>
            <w:shd w:val="clear" w:color="auto" w:fill="auto"/>
          </w:tcPr>
          <w:p w14:paraId="399A0944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Давиденко Людмила Василівна</w:t>
            </w:r>
          </w:p>
        </w:tc>
        <w:tc>
          <w:tcPr>
            <w:tcW w:w="2266" w:type="dxa"/>
            <w:shd w:val="clear" w:color="auto" w:fill="auto"/>
          </w:tcPr>
          <w:p w14:paraId="65625922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311" w:type="dxa"/>
            <w:shd w:val="clear" w:color="auto" w:fill="auto"/>
          </w:tcPr>
          <w:p w14:paraId="0902489E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FA7A52" w:rsidRPr="00622FA3" w14:paraId="11E325F9" w14:textId="77777777" w:rsidTr="00745F17">
        <w:tc>
          <w:tcPr>
            <w:tcW w:w="786" w:type="dxa"/>
            <w:shd w:val="clear" w:color="auto" w:fill="auto"/>
          </w:tcPr>
          <w:p w14:paraId="58F67B45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85" w:type="dxa"/>
            <w:shd w:val="clear" w:color="auto" w:fill="auto"/>
          </w:tcPr>
          <w:p w14:paraId="02E3DB6A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Баданюк</w:t>
            </w:r>
            <w:proofErr w:type="spellEnd"/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Валентина Миколаївна</w:t>
            </w:r>
          </w:p>
        </w:tc>
        <w:tc>
          <w:tcPr>
            <w:tcW w:w="2266" w:type="dxa"/>
            <w:shd w:val="clear" w:color="auto" w:fill="auto"/>
          </w:tcPr>
          <w:p w14:paraId="7A6520B6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директора</w:t>
            </w:r>
          </w:p>
        </w:tc>
        <w:tc>
          <w:tcPr>
            <w:tcW w:w="2311" w:type="dxa"/>
            <w:shd w:val="clear" w:color="auto" w:fill="auto"/>
          </w:tcPr>
          <w:p w14:paraId="14A4D098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FA7A52" w:rsidRPr="00622FA3" w14:paraId="10CAB5BE" w14:textId="77777777" w:rsidTr="00745F17">
        <w:tc>
          <w:tcPr>
            <w:tcW w:w="786" w:type="dxa"/>
            <w:shd w:val="clear" w:color="auto" w:fill="auto"/>
          </w:tcPr>
          <w:p w14:paraId="52347143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85" w:type="dxa"/>
            <w:shd w:val="clear" w:color="auto" w:fill="auto"/>
          </w:tcPr>
          <w:p w14:paraId="40E9ECD5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Пасічник Сергій Леонідович</w:t>
            </w:r>
          </w:p>
        </w:tc>
        <w:tc>
          <w:tcPr>
            <w:tcW w:w="2266" w:type="dxa"/>
            <w:shd w:val="clear" w:color="auto" w:fill="auto"/>
          </w:tcPr>
          <w:p w14:paraId="692F8AE2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директора</w:t>
            </w:r>
          </w:p>
        </w:tc>
        <w:tc>
          <w:tcPr>
            <w:tcW w:w="2311" w:type="dxa"/>
            <w:shd w:val="clear" w:color="auto" w:fill="auto"/>
          </w:tcPr>
          <w:p w14:paraId="5FEFE255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FA7A52" w:rsidRPr="00622FA3" w14:paraId="0A9F11F4" w14:textId="77777777" w:rsidTr="00745F17">
        <w:tc>
          <w:tcPr>
            <w:tcW w:w="786" w:type="dxa"/>
            <w:shd w:val="clear" w:color="auto" w:fill="auto"/>
          </w:tcPr>
          <w:p w14:paraId="4BAAEBDA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85" w:type="dxa"/>
            <w:shd w:val="clear" w:color="auto" w:fill="auto"/>
          </w:tcPr>
          <w:p w14:paraId="7726DC04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Нераденко</w:t>
            </w:r>
            <w:proofErr w:type="spellEnd"/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Тетяна Миколаївна</w:t>
            </w:r>
          </w:p>
        </w:tc>
        <w:tc>
          <w:tcPr>
            <w:tcW w:w="2266" w:type="dxa"/>
            <w:shd w:val="clear" w:color="auto" w:fill="auto"/>
          </w:tcPr>
          <w:p w14:paraId="28D36CC8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</w:t>
            </w:r>
          </w:p>
        </w:tc>
        <w:tc>
          <w:tcPr>
            <w:tcW w:w="2311" w:type="dxa"/>
            <w:shd w:val="clear" w:color="auto" w:fill="auto"/>
          </w:tcPr>
          <w:p w14:paraId="5200FAB7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FA7A52" w:rsidRPr="00622FA3" w14:paraId="584979DF" w14:textId="77777777" w:rsidTr="00745F17">
        <w:tc>
          <w:tcPr>
            <w:tcW w:w="786" w:type="dxa"/>
            <w:shd w:val="clear" w:color="auto" w:fill="auto"/>
          </w:tcPr>
          <w:p w14:paraId="13807E75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85" w:type="dxa"/>
            <w:shd w:val="clear" w:color="auto" w:fill="auto"/>
          </w:tcPr>
          <w:p w14:paraId="4380068D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Власенко Валентина Леонідівна</w:t>
            </w:r>
          </w:p>
        </w:tc>
        <w:tc>
          <w:tcPr>
            <w:tcW w:w="2266" w:type="dxa"/>
            <w:shd w:val="clear" w:color="auto" w:fill="auto"/>
          </w:tcPr>
          <w:p w14:paraId="218823F8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</w:t>
            </w:r>
          </w:p>
        </w:tc>
        <w:tc>
          <w:tcPr>
            <w:tcW w:w="2311" w:type="dxa"/>
            <w:shd w:val="clear" w:color="auto" w:fill="auto"/>
          </w:tcPr>
          <w:p w14:paraId="7ED8A546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FA7A52" w:rsidRPr="00622FA3" w14:paraId="4D3E6451" w14:textId="77777777" w:rsidTr="00745F17">
        <w:tc>
          <w:tcPr>
            <w:tcW w:w="786" w:type="dxa"/>
            <w:shd w:val="clear" w:color="auto" w:fill="auto"/>
          </w:tcPr>
          <w:p w14:paraId="15D53B34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285" w:type="dxa"/>
            <w:shd w:val="clear" w:color="auto" w:fill="auto"/>
          </w:tcPr>
          <w:p w14:paraId="304CEF8A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Дудник Людмила Андріївна</w:t>
            </w:r>
          </w:p>
        </w:tc>
        <w:tc>
          <w:tcPr>
            <w:tcW w:w="2266" w:type="dxa"/>
            <w:shd w:val="clear" w:color="auto" w:fill="auto"/>
          </w:tcPr>
          <w:p w14:paraId="128E5D13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</w:t>
            </w:r>
          </w:p>
        </w:tc>
        <w:tc>
          <w:tcPr>
            <w:tcW w:w="2311" w:type="dxa"/>
            <w:shd w:val="clear" w:color="auto" w:fill="auto"/>
          </w:tcPr>
          <w:p w14:paraId="7A955081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FA7A52" w:rsidRPr="00622FA3" w14:paraId="678B1BFE" w14:textId="77777777" w:rsidTr="00745F17">
        <w:tc>
          <w:tcPr>
            <w:tcW w:w="786" w:type="dxa"/>
            <w:shd w:val="clear" w:color="auto" w:fill="auto"/>
          </w:tcPr>
          <w:p w14:paraId="6D9B5037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285" w:type="dxa"/>
            <w:shd w:val="clear" w:color="auto" w:fill="auto"/>
          </w:tcPr>
          <w:p w14:paraId="7A61312F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Пустовіт Тетяна Миколаївна</w:t>
            </w:r>
          </w:p>
        </w:tc>
        <w:tc>
          <w:tcPr>
            <w:tcW w:w="2266" w:type="dxa"/>
            <w:shd w:val="clear" w:color="auto" w:fill="auto"/>
          </w:tcPr>
          <w:p w14:paraId="7DA8C4CB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</w:t>
            </w:r>
          </w:p>
        </w:tc>
        <w:tc>
          <w:tcPr>
            <w:tcW w:w="2311" w:type="dxa"/>
            <w:shd w:val="clear" w:color="auto" w:fill="auto"/>
          </w:tcPr>
          <w:p w14:paraId="4E928F2A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FA7A52" w:rsidRPr="00622FA3" w14:paraId="4D973749" w14:textId="77777777" w:rsidTr="00745F17">
        <w:tc>
          <w:tcPr>
            <w:tcW w:w="786" w:type="dxa"/>
            <w:shd w:val="clear" w:color="auto" w:fill="auto"/>
          </w:tcPr>
          <w:p w14:paraId="5EBDC207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285" w:type="dxa"/>
            <w:shd w:val="clear" w:color="auto" w:fill="auto"/>
          </w:tcPr>
          <w:p w14:paraId="30C96FD2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Джуган</w:t>
            </w:r>
            <w:proofErr w:type="spellEnd"/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Ростислав Миколайович</w:t>
            </w:r>
          </w:p>
        </w:tc>
        <w:tc>
          <w:tcPr>
            <w:tcW w:w="2266" w:type="dxa"/>
            <w:shd w:val="clear" w:color="auto" w:fill="auto"/>
          </w:tcPr>
          <w:p w14:paraId="3AD386A2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</w:t>
            </w:r>
          </w:p>
        </w:tc>
        <w:tc>
          <w:tcPr>
            <w:tcW w:w="2311" w:type="dxa"/>
            <w:shd w:val="clear" w:color="auto" w:fill="auto"/>
          </w:tcPr>
          <w:p w14:paraId="5FE0C94B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FA7A52" w:rsidRPr="00622FA3" w14:paraId="00D5FC6A" w14:textId="77777777" w:rsidTr="00745F17">
        <w:tc>
          <w:tcPr>
            <w:tcW w:w="786" w:type="dxa"/>
            <w:shd w:val="clear" w:color="auto" w:fill="auto"/>
          </w:tcPr>
          <w:p w14:paraId="3D30BAB8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285" w:type="dxa"/>
            <w:shd w:val="clear" w:color="auto" w:fill="auto"/>
          </w:tcPr>
          <w:p w14:paraId="1177FE76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Іващенко Ніна Петрівна</w:t>
            </w:r>
          </w:p>
        </w:tc>
        <w:tc>
          <w:tcPr>
            <w:tcW w:w="2266" w:type="dxa"/>
            <w:shd w:val="clear" w:color="auto" w:fill="auto"/>
          </w:tcPr>
          <w:p w14:paraId="4369B1A2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завідувачка відділом</w:t>
            </w:r>
          </w:p>
        </w:tc>
        <w:tc>
          <w:tcPr>
            <w:tcW w:w="2311" w:type="dxa"/>
            <w:shd w:val="clear" w:color="auto" w:fill="auto"/>
          </w:tcPr>
          <w:p w14:paraId="48D0799B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FA7A52" w:rsidRPr="00622FA3" w14:paraId="3B5CF55F" w14:textId="77777777" w:rsidTr="00745F17">
        <w:tc>
          <w:tcPr>
            <w:tcW w:w="786" w:type="dxa"/>
            <w:shd w:val="clear" w:color="auto" w:fill="auto"/>
          </w:tcPr>
          <w:p w14:paraId="2C411E77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285" w:type="dxa"/>
            <w:shd w:val="clear" w:color="auto" w:fill="auto"/>
          </w:tcPr>
          <w:p w14:paraId="593A784C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Огреба</w:t>
            </w:r>
            <w:proofErr w:type="spellEnd"/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Людмила Миколаївна</w:t>
            </w:r>
          </w:p>
        </w:tc>
        <w:tc>
          <w:tcPr>
            <w:tcW w:w="2266" w:type="dxa"/>
            <w:shd w:val="clear" w:color="auto" w:fill="auto"/>
          </w:tcPr>
          <w:p w14:paraId="3325E260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завідувачка відділом</w:t>
            </w:r>
          </w:p>
        </w:tc>
        <w:tc>
          <w:tcPr>
            <w:tcW w:w="2311" w:type="dxa"/>
            <w:shd w:val="clear" w:color="auto" w:fill="auto"/>
          </w:tcPr>
          <w:p w14:paraId="4F6A481A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FA7A52" w:rsidRPr="00622FA3" w14:paraId="62354763" w14:textId="77777777" w:rsidTr="00745F17">
        <w:tc>
          <w:tcPr>
            <w:tcW w:w="786" w:type="dxa"/>
            <w:shd w:val="clear" w:color="auto" w:fill="auto"/>
          </w:tcPr>
          <w:p w14:paraId="783E14E0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285" w:type="dxa"/>
            <w:shd w:val="clear" w:color="auto" w:fill="auto"/>
          </w:tcPr>
          <w:p w14:paraId="00B3CDA4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Яненко</w:t>
            </w:r>
            <w:proofErr w:type="spellEnd"/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Наталія Володимирівна</w:t>
            </w:r>
          </w:p>
        </w:tc>
        <w:tc>
          <w:tcPr>
            <w:tcW w:w="2266" w:type="dxa"/>
            <w:shd w:val="clear" w:color="auto" w:fill="auto"/>
          </w:tcPr>
          <w:p w14:paraId="0CE4AE39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завідувачка відділом</w:t>
            </w:r>
          </w:p>
        </w:tc>
        <w:tc>
          <w:tcPr>
            <w:tcW w:w="2311" w:type="dxa"/>
            <w:shd w:val="clear" w:color="auto" w:fill="auto"/>
          </w:tcPr>
          <w:p w14:paraId="3BFC898A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FA7A52" w:rsidRPr="00622FA3" w14:paraId="690706AD" w14:textId="77777777" w:rsidTr="00745F17">
        <w:tc>
          <w:tcPr>
            <w:tcW w:w="786" w:type="dxa"/>
            <w:shd w:val="clear" w:color="auto" w:fill="auto"/>
          </w:tcPr>
          <w:p w14:paraId="310097CD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285" w:type="dxa"/>
            <w:shd w:val="clear" w:color="auto" w:fill="auto"/>
          </w:tcPr>
          <w:p w14:paraId="7ECC7075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Левченко Тетяна Семенівна</w:t>
            </w:r>
          </w:p>
        </w:tc>
        <w:tc>
          <w:tcPr>
            <w:tcW w:w="2266" w:type="dxa"/>
            <w:shd w:val="clear" w:color="auto" w:fill="auto"/>
          </w:tcPr>
          <w:p w14:paraId="0403224E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культорганізатор</w:t>
            </w:r>
          </w:p>
        </w:tc>
        <w:tc>
          <w:tcPr>
            <w:tcW w:w="2311" w:type="dxa"/>
            <w:shd w:val="clear" w:color="auto" w:fill="auto"/>
          </w:tcPr>
          <w:p w14:paraId="0747D019" w14:textId="77777777" w:rsidR="00FA7A52" w:rsidRPr="00622FA3" w:rsidRDefault="00FA7A52" w:rsidP="00745F17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</w:tbl>
    <w:p w14:paraId="4D981282" w14:textId="77777777" w:rsidR="00FA7A52" w:rsidRPr="00622FA3" w:rsidRDefault="00FA7A52" w:rsidP="00FA7A52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</w:pPr>
    </w:p>
    <w:p w14:paraId="5E0AE223" w14:textId="77777777" w:rsidR="00FA7A52" w:rsidRPr="00622FA3" w:rsidRDefault="00FA7A52" w:rsidP="00FA7A52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</w:pPr>
    </w:p>
    <w:p w14:paraId="62923B8B" w14:textId="77777777" w:rsidR="00FA7A52" w:rsidRPr="00622FA3" w:rsidRDefault="00FA7A52" w:rsidP="00FA7A52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</w:pPr>
    </w:p>
    <w:p w14:paraId="1F0333BE" w14:textId="77777777" w:rsidR="00FA7A52" w:rsidRPr="00622FA3" w:rsidRDefault="00FA7A52" w:rsidP="00FA7A52">
      <w:pPr>
        <w:tabs>
          <w:tab w:val="left" w:pos="11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58E4B73F" w14:textId="77777777" w:rsidR="00FA7A52" w:rsidRPr="00622FA3" w:rsidRDefault="00FA7A52" w:rsidP="00FA7A52">
      <w:pPr>
        <w:tabs>
          <w:tab w:val="left" w:pos="11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FA3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</w:t>
      </w:r>
      <w:r w:rsidRPr="00622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22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22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22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22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22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22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22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Людмила ДАВИДЕНКО</w:t>
      </w:r>
    </w:p>
    <w:p w14:paraId="5956C0B4" w14:textId="77777777" w:rsidR="00FA7A52" w:rsidRPr="00622FA3" w:rsidRDefault="00FA7A52" w:rsidP="00FA7A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2BAAE8" w14:textId="77777777" w:rsidR="00FA7A52" w:rsidRPr="00622FA3" w:rsidRDefault="00FA7A52" w:rsidP="00FA7A5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5648673D" w14:textId="77777777" w:rsidR="00FA7A52" w:rsidRPr="00622FA3" w:rsidRDefault="00FA7A52" w:rsidP="00FA7A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32AD6ACC" w14:textId="77777777" w:rsidR="00FA7A52" w:rsidRPr="00622FA3" w:rsidRDefault="00FA7A52" w:rsidP="00FA7A5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41E6F391" w14:textId="77777777" w:rsidR="00FA7A52" w:rsidRPr="00622FA3" w:rsidRDefault="00FA7A52" w:rsidP="00FA7A5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541AEB40" w14:textId="77777777" w:rsidR="00FA7A52" w:rsidRPr="00622FA3" w:rsidRDefault="00FA7A52" w:rsidP="00FA7A5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27BFCD78" w14:textId="77777777" w:rsidR="00FA7A52" w:rsidRPr="00622FA3" w:rsidRDefault="00FA7A52" w:rsidP="00FA7A5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043A388F" w14:textId="77777777" w:rsidR="00FA7A52" w:rsidRPr="00622FA3" w:rsidRDefault="00FA7A52" w:rsidP="00FA7A5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48986FC2" w14:textId="77777777" w:rsidR="00FA7A52" w:rsidRPr="00622FA3" w:rsidRDefault="00FA7A52" w:rsidP="00FA7A5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</w:pPr>
    </w:p>
    <w:p w14:paraId="1B044CF5" w14:textId="77777777" w:rsidR="00FA7A52" w:rsidRPr="00622FA3" w:rsidRDefault="00FA7A52" w:rsidP="00FA7A5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</w:pPr>
    </w:p>
    <w:p w14:paraId="0F090090" w14:textId="77777777" w:rsidR="00FA7A52" w:rsidRPr="00622FA3" w:rsidRDefault="00FA7A52" w:rsidP="00FA7A52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5CB03FCC" w14:textId="77777777" w:rsidR="00FA7A52" w:rsidRDefault="00FA7A52"/>
    <w:sectPr w:rsidR="00FA7A5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F060B"/>
    <w:multiLevelType w:val="hybridMultilevel"/>
    <w:tmpl w:val="BCCA0256"/>
    <w:lvl w:ilvl="0" w:tplc="1248BEE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A52"/>
    <w:rsid w:val="00FA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2A3A6"/>
  <w15:chartTrackingRefBased/>
  <w15:docId w15:val="{736E2C7E-FBAF-4755-8355-32D87901C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7A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2496</Words>
  <Characters>1423</Characters>
  <Application>Microsoft Office Word</Application>
  <DocSecurity>0</DocSecurity>
  <Lines>11</Lines>
  <Paragraphs>7</Paragraphs>
  <ScaleCrop>false</ScaleCrop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1</cp:revision>
  <dcterms:created xsi:type="dcterms:W3CDTF">2025-10-27T08:05:00Z</dcterms:created>
  <dcterms:modified xsi:type="dcterms:W3CDTF">2025-10-27T08:05:00Z</dcterms:modified>
</cp:coreProperties>
</file>