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FD94" w14:textId="77777777" w:rsidR="009E5EEE" w:rsidRPr="005A0146" w:rsidRDefault="009E5EEE" w:rsidP="009E5EEE">
      <w:pPr>
        <w:jc w:val="center"/>
        <w:rPr>
          <w:sz w:val="26"/>
          <w:szCs w:val="26"/>
          <w:lang w:val="uk-UA"/>
        </w:rPr>
      </w:pPr>
      <w:r w:rsidRPr="005A0146">
        <w:rPr>
          <w:noProof/>
          <w:lang w:val="uk-UA" w:eastAsia="uk-UA"/>
        </w:rPr>
        <w:drawing>
          <wp:inline distT="0" distB="0" distL="0" distR="0" wp14:anchorId="0433E2D3" wp14:editId="55916B14">
            <wp:extent cx="494030" cy="670560"/>
            <wp:effectExtent l="0" t="0" r="127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F01B0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  <w:r w:rsidRPr="005A0146">
        <w:rPr>
          <w:sz w:val="28"/>
          <w:szCs w:val="28"/>
          <w:lang w:val="uk-UA"/>
        </w:rPr>
        <w:t xml:space="preserve">УПРАВЛІННЯ ОСВІТИ І НАУКИ </w:t>
      </w:r>
    </w:p>
    <w:p w14:paraId="09209E93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  <w:r w:rsidRPr="005A0146">
        <w:rPr>
          <w:sz w:val="28"/>
          <w:szCs w:val="28"/>
          <w:lang w:val="uk-UA"/>
        </w:rPr>
        <w:t>ЧЕРКАСЬКОЇ ОБЛАСНОЇ ДЕРЖАВНОЇ АДМІНІСТРАЦІЇ</w:t>
      </w:r>
    </w:p>
    <w:p w14:paraId="43701484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</w:p>
    <w:p w14:paraId="3DCFDEC0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  <w:r w:rsidRPr="005A0146">
        <w:rPr>
          <w:sz w:val="28"/>
          <w:szCs w:val="28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6AA13A93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</w:p>
    <w:p w14:paraId="4650F68A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</w:p>
    <w:p w14:paraId="2B0EDD82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  <w:r w:rsidRPr="005A0146">
        <w:rPr>
          <w:sz w:val="28"/>
          <w:szCs w:val="28"/>
          <w:lang w:val="uk-UA"/>
        </w:rPr>
        <w:t>Н А К А З</w:t>
      </w:r>
    </w:p>
    <w:p w14:paraId="745481BD" w14:textId="77777777" w:rsidR="009E5EEE" w:rsidRPr="005A0146" w:rsidRDefault="009E5EEE" w:rsidP="009E5EEE">
      <w:pPr>
        <w:jc w:val="center"/>
        <w:rPr>
          <w:sz w:val="28"/>
          <w:szCs w:val="28"/>
          <w:lang w:val="uk-UA"/>
        </w:rPr>
      </w:pPr>
    </w:p>
    <w:p w14:paraId="690234BB" w14:textId="77777777" w:rsidR="009E5EEE" w:rsidRPr="009E7C09" w:rsidRDefault="009E5EEE" w:rsidP="009E5EEE">
      <w:pPr>
        <w:rPr>
          <w:sz w:val="28"/>
          <w:szCs w:val="28"/>
          <w:lang w:val="uk-UA"/>
        </w:rPr>
      </w:pPr>
      <w:r w:rsidRPr="009E7C09">
        <w:rPr>
          <w:sz w:val="28"/>
          <w:szCs w:val="28"/>
          <w:lang w:val="uk-UA"/>
        </w:rPr>
        <w:t>25.08.2025</w:t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</w:r>
      <w:r w:rsidRPr="009E7C09">
        <w:rPr>
          <w:sz w:val="28"/>
          <w:szCs w:val="28"/>
          <w:lang w:val="uk-UA"/>
        </w:rPr>
        <w:tab/>
        <w:t>№ 30</w:t>
      </w:r>
    </w:p>
    <w:p w14:paraId="14ADDA8E" w14:textId="77777777" w:rsidR="009E5EEE" w:rsidRPr="009E7C09" w:rsidRDefault="009E5EEE" w:rsidP="009E5EEE">
      <w:pPr>
        <w:spacing w:line="326" w:lineRule="exact"/>
        <w:ind w:right="902"/>
        <w:rPr>
          <w:sz w:val="28"/>
          <w:szCs w:val="28"/>
          <w:lang w:val="uk" w:eastAsia="uk-UA"/>
        </w:rPr>
      </w:pPr>
    </w:p>
    <w:p w14:paraId="6CA62D49" w14:textId="77777777" w:rsidR="009E5EEE" w:rsidRPr="005A0146" w:rsidRDefault="009E5EEE" w:rsidP="009E5EEE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Про  запобігання </w:t>
      </w:r>
      <w:proofErr w:type="spellStart"/>
      <w:r w:rsidRPr="005A0146">
        <w:rPr>
          <w:sz w:val="28"/>
          <w:szCs w:val="28"/>
          <w:lang w:val="uk-UA" w:eastAsia="uk-UA"/>
        </w:rPr>
        <w:t>булінгу</w:t>
      </w:r>
      <w:proofErr w:type="spellEnd"/>
    </w:p>
    <w:p w14:paraId="3E243019" w14:textId="77777777" w:rsidR="009E5EEE" w:rsidRPr="005A0146" w:rsidRDefault="009E5EEE" w:rsidP="009E5EEE">
      <w:pPr>
        <w:shd w:val="clear" w:color="auto" w:fill="FFFFFF"/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Відповідно Конституції України, Конвенції ООН про права дитини, законів України «Про освіту», з метою забезпечення конституційних  прав    учнів, запобігання проявів  жорстокого ставлення до дітей, приниження їх честі і гідності під  час освітнього процесу</w:t>
      </w:r>
    </w:p>
    <w:p w14:paraId="0D55FC30" w14:textId="77777777" w:rsidR="009E5EEE" w:rsidRPr="005A0146" w:rsidRDefault="009E5EEE" w:rsidP="009E5EEE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НАКАЗУЮ:</w:t>
      </w:r>
    </w:p>
    <w:p w14:paraId="36B86D64" w14:textId="77777777" w:rsidR="009E5EEE" w:rsidRPr="005A0146" w:rsidRDefault="009E5EEE" w:rsidP="009E5EE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993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Затвердити  План заходів </w:t>
      </w:r>
      <w:bookmarkStart w:id="0" w:name="_Hlk81489721"/>
      <w:r w:rsidRPr="005A0146">
        <w:rPr>
          <w:sz w:val="28"/>
          <w:szCs w:val="28"/>
          <w:lang w:val="uk-UA" w:eastAsia="uk-UA"/>
        </w:rPr>
        <w:t xml:space="preserve">комунального закладу «Черкаський обласний центр роботи з обдарованими дітьми Черкаської обласної ради» </w:t>
      </w:r>
      <w:bookmarkEnd w:id="0"/>
      <w:r w:rsidRPr="005A0146">
        <w:rPr>
          <w:sz w:val="28"/>
          <w:szCs w:val="28"/>
          <w:lang w:val="uk-UA" w:eastAsia="uk-UA"/>
        </w:rPr>
        <w:t xml:space="preserve">щодо запобігання та протидії </w:t>
      </w:r>
      <w:proofErr w:type="spellStart"/>
      <w:r w:rsidRPr="005A0146">
        <w:rPr>
          <w:sz w:val="28"/>
          <w:szCs w:val="28"/>
          <w:lang w:val="uk-UA" w:eastAsia="uk-UA"/>
        </w:rPr>
        <w:t>булінгу</w:t>
      </w:r>
      <w:proofErr w:type="spellEnd"/>
      <w:r w:rsidRPr="005A0146">
        <w:rPr>
          <w:sz w:val="28"/>
          <w:szCs w:val="28"/>
          <w:lang w:val="uk-UA" w:eastAsia="uk-UA"/>
        </w:rPr>
        <w:t>  на 2025/2026 навчальний рік.(Додаток 1)</w:t>
      </w:r>
    </w:p>
    <w:p w14:paraId="5C4978C2" w14:textId="77777777" w:rsidR="009E5EEE" w:rsidRPr="005A0146" w:rsidRDefault="009E5EEE" w:rsidP="009E5EE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993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Ввести в дію Журнал звернень про випадки  </w:t>
      </w:r>
      <w:proofErr w:type="spellStart"/>
      <w:r w:rsidRPr="005A0146">
        <w:rPr>
          <w:sz w:val="28"/>
          <w:szCs w:val="28"/>
          <w:lang w:val="uk-UA" w:eastAsia="uk-UA"/>
        </w:rPr>
        <w:t>булінгу</w:t>
      </w:r>
      <w:proofErr w:type="spellEnd"/>
      <w:r w:rsidRPr="005A0146">
        <w:rPr>
          <w:sz w:val="28"/>
          <w:szCs w:val="28"/>
          <w:lang w:val="uk-UA" w:eastAsia="uk-UA"/>
        </w:rPr>
        <w:t xml:space="preserve"> у комунального закладу «Черкаський обласний центр роботи з обдарованими дітьми Черкаської обласної ради».</w:t>
      </w:r>
    </w:p>
    <w:p w14:paraId="09AA85BE" w14:textId="77777777" w:rsidR="009E5EEE" w:rsidRPr="005A0146" w:rsidRDefault="009E5EEE" w:rsidP="009E5EEE">
      <w:pPr>
        <w:shd w:val="clear" w:color="auto" w:fill="FFFFFF"/>
        <w:spacing w:before="150" w:after="180"/>
        <w:jc w:val="center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                                                                                    Вересень 2025 року</w:t>
      </w:r>
    </w:p>
    <w:p w14:paraId="6DD986A3" w14:textId="77777777" w:rsidR="009E5EEE" w:rsidRPr="005A0146" w:rsidRDefault="009E5EEE" w:rsidP="009E5EEE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150" w:line="259" w:lineRule="auto"/>
        <w:ind w:left="142" w:firstLine="567"/>
        <w:contextualSpacing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Заступникам директора організувати просвітницьку роботу з учасниками освітнього процесу щодо запобігання жорстокому поводженню над дітьми.</w:t>
      </w:r>
    </w:p>
    <w:p w14:paraId="4D0F1965" w14:textId="77777777" w:rsidR="009E5EEE" w:rsidRPr="005A0146" w:rsidRDefault="009E5EEE" w:rsidP="009E5EEE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bookmarkStart w:id="1" w:name="_Hlk81490305"/>
      <w:r w:rsidRPr="005A0146">
        <w:rPr>
          <w:sz w:val="28"/>
          <w:szCs w:val="28"/>
          <w:lang w:val="uk-UA" w:eastAsia="uk-UA"/>
        </w:rPr>
        <w:t xml:space="preserve">Протягом 2025/2026 </w:t>
      </w:r>
      <w:proofErr w:type="spellStart"/>
      <w:r w:rsidRPr="005A0146">
        <w:rPr>
          <w:sz w:val="28"/>
          <w:szCs w:val="28"/>
          <w:lang w:val="uk-UA" w:eastAsia="uk-UA"/>
        </w:rPr>
        <w:t>р.р</w:t>
      </w:r>
      <w:proofErr w:type="spellEnd"/>
      <w:r w:rsidRPr="005A0146">
        <w:rPr>
          <w:sz w:val="28"/>
          <w:szCs w:val="28"/>
          <w:lang w:val="uk-UA" w:eastAsia="uk-UA"/>
        </w:rPr>
        <w:t>.</w:t>
      </w:r>
    </w:p>
    <w:bookmarkEnd w:id="1"/>
    <w:p w14:paraId="574E0D09" w14:textId="77777777" w:rsidR="009E5EEE" w:rsidRPr="005A0146" w:rsidRDefault="009E5EEE" w:rsidP="009E5EEE">
      <w:pPr>
        <w:shd w:val="clear" w:color="auto" w:fill="FFFFFF"/>
        <w:spacing w:after="150" w:line="259" w:lineRule="auto"/>
        <w:ind w:left="360" w:firstLine="349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4. Педагогічним працівникам:</w:t>
      </w:r>
    </w:p>
    <w:p w14:paraId="6856E7D6" w14:textId="77777777" w:rsidR="009E5EEE" w:rsidRPr="005A0146" w:rsidRDefault="009E5EEE" w:rsidP="009E5EEE">
      <w:pPr>
        <w:numPr>
          <w:ilvl w:val="1"/>
          <w:numId w:val="4"/>
        </w:numPr>
        <w:shd w:val="clear" w:color="auto" w:fill="FFFFFF"/>
        <w:spacing w:after="150" w:line="259" w:lineRule="auto"/>
        <w:ind w:left="0" w:firstLine="709"/>
        <w:contextualSpacing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Забезпечити виконання Плану заходів щодо запобігання та протидії </w:t>
      </w:r>
      <w:proofErr w:type="spellStart"/>
      <w:r w:rsidRPr="005A0146">
        <w:rPr>
          <w:sz w:val="28"/>
          <w:szCs w:val="28"/>
          <w:lang w:val="uk-UA" w:eastAsia="uk-UA"/>
        </w:rPr>
        <w:t>булінгу</w:t>
      </w:r>
      <w:proofErr w:type="spellEnd"/>
      <w:r w:rsidRPr="005A0146">
        <w:rPr>
          <w:sz w:val="28"/>
          <w:szCs w:val="28"/>
          <w:lang w:val="uk-UA" w:eastAsia="uk-UA"/>
        </w:rPr>
        <w:t>  на 2025-2026 навчальний рік.</w:t>
      </w:r>
    </w:p>
    <w:p w14:paraId="6908E737" w14:textId="77777777" w:rsidR="009E5EEE" w:rsidRPr="005A0146" w:rsidRDefault="009E5EEE" w:rsidP="009E5EEE">
      <w:pPr>
        <w:numPr>
          <w:ilvl w:val="1"/>
          <w:numId w:val="4"/>
        </w:numPr>
        <w:shd w:val="clear" w:color="auto" w:fill="FFFFFF"/>
        <w:spacing w:after="150" w:line="259" w:lineRule="auto"/>
        <w:ind w:left="0" w:firstLine="709"/>
        <w:contextualSpacing/>
        <w:rPr>
          <w:sz w:val="28"/>
          <w:szCs w:val="28"/>
          <w:lang w:eastAsia="uk-UA"/>
        </w:rPr>
      </w:pPr>
      <w:r w:rsidRPr="005A0146">
        <w:rPr>
          <w:sz w:val="28"/>
          <w:szCs w:val="28"/>
          <w:lang w:val="uk-UA" w:eastAsia="uk-UA"/>
        </w:rPr>
        <w:t> Не допускати випадків фізичного та психологічного насильства, образ, недбалого й жорстокого поводження з дітьми</w:t>
      </w:r>
      <w:r w:rsidRPr="005A0146">
        <w:rPr>
          <w:sz w:val="28"/>
          <w:szCs w:val="28"/>
          <w:lang w:eastAsia="uk-UA"/>
        </w:rPr>
        <w:t>.</w:t>
      </w:r>
    </w:p>
    <w:p w14:paraId="159B0718" w14:textId="77777777" w:rsidR="009E5EEE" w:rsidRDefault="009E5EEE" w:rsidP="009E5EEE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Протягом 2025-2026 року</w:t>
      </w:r>
    </w:p>
    <w:p w14:paraId="776BDC96" w14:textId="77777777" w:rsidR="009E5EEE" w:rsidRPr="005A0146" w:rsidRDefault="009E5EEE" w:rsidP="009E5EEE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</w:p>
    <w:p w14:paraId="7FFA6185" w14:textId="77777777" w:rsidR="009E5EEE" w:rsidRPr="005A0146" w:rsidRDefault="009E5EEE" w:rsidP="009E5EEE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lastRenderedPageBreak/>
        <w:t> Формувати в учасників освітнього процесу толерантне ставлення один до одного</w:t>
      </w:r>
    </w:p>
    <w:p w14:paraId="437C3569" w14:textId="77777777" w:rsidR="009E5EEE" w:rsidRPr="005A0146" w:rsidRDefault="009E5EEE" w:rsidP="009E5EEE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Протягом 2025-2026 </w:t>
      </w:r>
      <w:proofErr w:type="spellStart"/>
      <w:r w:rsidRPr="005A0146">
        <w:rPr>
          <w:sz w:val="28"/>
          <w:szCs w:val="28"/>
          <w:lang w:val="uk-UA" w:eastAsia="uk-UA"/>
        </w:rPr>
        <w:t>р.р</w:t>
      </w:r>
      <w:proofErr w:type="spellEnd"/>
      <w:r w:rsidRPr="005A0146">
        <w:rPr>
          <w:sz w:val="28"/>
          <w:szCs w:val="28"/>
          <w:lang w:val="uk-UA" w:eastAsia="uk-UA"/>
        </w:rPr>
        <w:t xml:space="preserve">. </w:t>
      </w:r>
    </w:p>
    <w:p w14:paraId="0F19CDFF" w14:textId="77777777" w:rsidR="009E5EEE" w:rsidRPr="005A0146" w:rsidRDefault="009E5EEE" w:rsidP="009E5EEE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  <w:tab w:val="left" w:pos="1276"/>
        </w:tabs>
        <w:spacing w:after="150" w:line="259" w:lineRule="auto"/>
        <w:ind w:left="0" w:firstLine="709"/>
        <w:contextualSpacing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Уникати проявів жорстокого ставлення до вихованців, приниження їхньої честі, гідності та інших форм насильства (фізичного або  психічного).</w:t>
      </w:r>
    </w:p>
    <w:p w14:paraId="6C0062BC" w14:textId="77777777" w:rsidR="009E5EEE" w:rsidRPr="005A0146" w:rsidRDefault="009E5EEE" w:rsidP="009E5EEE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 xml:space="preserve">Протягом 2025/2026 </w:t>
      </w:r>
      <w:proofErr w:type="spellStart"/>
      <w:r w:rsidRPr="005A0146">
        <w:rPr>
          <w:sz w:val="28"/>
          <w:szCs w:val="28"/>
          <w:lang w:val="uk-UA" w:eastAsia="uk-UA"/>
        </w:rPr>
        <w:t>р.р</w:t>
      </w:r>
      <w:proofErr w:type="spellEnd"/>
      <w:r w:rsidRPr="005A0146">
        <w:rPr>
          <w:sz w:val="28"/>
          <w:szCs w:val="28"/>
          <w:lang w:val="uk-UA" w:eastAsia="uk-UA"/>
        </w:rPr>
        <w:t>.</w:t>
      </w:r>
    </w:p>
    <w:p w14:paraId="65D8C1DA" w14:textId="77777777" w:rsidR="009E5EEE" w:rsidRPr="005A0146" w:rsidRDefault="009E5EEE" w:rsidP="009E5EEE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150" w:line="259" w:lineRule="auto"/>
        <w:ind w:left="0" w:firstLine="851"/>
        <w:contextualSpacing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 Терміново інформувати адміністрацію закладу про будь-які випадки неправомірного поводження працівників по відношенню до вихованців.</w:t>
      </w:r>
    </w:p>
    <w:p w14:paraId="4791B644" w14:textId="77777777" w:rsidR="009E5EEE" w:rsidRPr="005A0146" w:rsidRDefault="009E5EEE" w:rsidP="009E5EEE">
      <w:pPr>
        <w:shd w:val="clear" w:color="auto" w:fill="FFFFFF"/>
        <w:spacing w:after="150" w:line="259" w:lineRule="auto"/>
        <w:ind w:left="6372"/>
        <w:contextualSpacing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Власенко В.Л.</w:t>
      </w:r>
    </w:p>
    <w:p w14:paraId="3C0A2206" w14:textId="77777777" w:rsidR="009E5EEE" w:rsidRPr="005A0146" w:rsidRDefault="009E5EEE" w:rsidP="009E5EEE">
      <w:pPr>
        <w:shd w:val="clear" w:color="auto" w:fill="FFFFFF"/>
        <w:tabs>
          <w:tab w:val="num" w:pos="360"/>
        </w:tabs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8. Контроль за виконанням даного наказу залишаю за собою.</w:t>
      </w:r>
    </w:p>
    <w:p w14:paraId="6BC8196B" w14:textId="77777777" w:rsidR="009E5EEE" w:rsidRPr="005A0146" w:rsidRDefault="009E5EEE" w:rsidP="009E5EEE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76840485" w14:textId="77777777" w:rsidR="009E5EEE" w:rsidRPr="005A0146" w:rsidRDefault="009E5EEE" w:rsidP="009E5EEE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41AE5CD3" w14:textId="77777777" w:rsidR="009E5EEE" w:rsidRPr="005A0146" w:rsidRDefault="009E5EEE" w:rsidP="009E5EEE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t>Директор</w:t>
      </w:r>
      <w:r w:rsidRPr="005A0146">
        <w:rPr>
          <w:sz w:val="28"/>
          <w:szCs w:val="28"/>
          <w:lang w:val="uk-UA" w:eastAsia="uk-UA"/>
        </w:rPr>
        <w:tab/>
      </w:r>
      <w:r w:rsidRPr="005A0146">
        <w:rPr>
          <w:sz w:val="28"/>
          <w:szCs w:val="28"/>
          <w:lang w:val="uk-UA" w:eastAsia="uk-UA"/>
        </w:rPr>
        <w:tab/>
      </w:r>
      <w:r w:rsidRPr="005A0146">
        <w:rPr>
          <w:sz w:val="28"/>
          <w:szCs w:val="28"/>
          <w:lang w:val="uk-UA" w:eastAsia="uk-UA"/>
        </w:rPr>
        <w:tab/>
      </w:r>
      <w:r w:rsidRPr="005A0146">
        <w:rPr>
          <w:sz w:val="28"/>
          <w:szCs w:val="28"/>
          <w:lang w:val="uk-UA" w:eastAsia="uk-UA"/>
        </w:rPr>
        <w:tab/>
        <w:t>                                       Людмила  ДАВИДЕНКО</w:t>
      </w:r>
    </w:p>
    <w:p w14:paraId="592BE3E4" w14:textId="77777777" w:rsidR="009E5EEE" w:rsidRPr="005A0146" w:rsidRDefault="009E5EEE" w:rsidP="009E5EEE">
      <w:pPr>
        <w:rPr>
          <w:color w:val="FF0000"/>
          <w:sz w:val="28"/>
          <w:szCs w:val="28"/>
          <w:lang w:val="uk-UA" w:eastAsia="uk-UA"/>
        </w:rPr>
      </w:pPr>
      <w:r w:rsidRPr="005A0146">
        <w:rPr>
          <w:sz w:val="28"/>
          <w:szCs w:val="28"/>
          <w:lang w:val="uk-UA" w:eastAsia="uk-UA"/>
        </w:rPr>
        <w:br/>
      </w:r>
      <w:r w:rsidRPr="005A0146">
        <w:rPr>
          <w:color w:val="FF0000"/>
          <w:sz w:val="28"/>
          <w:szCs w:val="28"/>
          <w:shd w:val="clear" w:color="auto" w:fill="FFFFFF"/>
          <w:lang w:val="uk-UA" w:eastAsia="uk-UA"/>
        </w:rPr>
        <w:t> </w:t>
      </w:r>
    </w:p>
    <w:p w14:paraId="03D2887C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3ECAAAAE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0002A071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7FD1D09C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2F3CEE68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F92C540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CA60E4D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97F88F3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CB5981C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6D994F19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2D7C659F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8536233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51EB0569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03B608A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0F36E57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55DCE223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5DC2D16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ABA6CB3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CE8E25A" w14:textId="77777777" w:rsidR="009E5EEE" w:rsidRPr="005A0146" w:rsidRDefault="009E5EEE" w:rsidP="009E5EEE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2D404993" w14:textId="77777777" w:rsidR="009E5EEE" w:rsidRPr="005A0146" w:rsidRDefault="009E5EEE" w:rsidP="009E5EEE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5A0146">
        <w:rPr>
          <w:lang w:val="uk-UA" w:eastAsia="uk-UA"/>
        </w:rPr>
        <w:lastRenderedPageBreak/>
        <w:t>Додаток 1</w:t>
      </w:r>
    </w:p>
    <w:p w14:paraId="16534CB2" w14:textId="77777777" w:rsidR="009E5EEE" w:rsidRPr="005A0146" w:rsidRDefault="009E5EEE" w:rsidP="009E5EEE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5A0146">
        <w:rPr>
          <w:lang w:val="uk-UA" w:eastAsia="uk-UA"/>
        </w:rPr>
        <w:t>до наказу КЗ «ЧОЦРОД ЧОР»</w:t>
      </w:r>
    </w:p>
    <w:p w14:paraId="14B1F64C" w14:textId="77777777" w:rsidR="009E5EEE" w:rsidRPr="009E7C09" w:rsidRDefault="009E5EEE" w:rsidP="009E5EEE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9E7C09">
        <w:rPr>
          <w:lang w:val="uk-UA" w:eastAsia="uk-UA"/>
        </w:rPr>
        <w:t>25.08.2025 р. № 30</w:t>
      </w:r>
    </w:p>
    <w:p w14:paraId="0A428CD7" w14:textId="77777777" w:rsidR="009E5EEE" w:rsidRPr="005A0146" w:rsidRDefault="009E5EEE" w:rsidP="009E5EEE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5A0146">
        <w:rPr>
          <w:b/>
          <w:bCs/>
          <w:lang w:val="uk-UA" w:eastAsia="uk-UA"/>
        </w:rPr>
        <w:t>План</w:t>
      </w:r>
    </w:p>
    <w:p w14:paraId="3621D5AB" w14:textId="77777777" w:rsidR="009E5EEE" w:rsidRPr="005A0146" w:rsidRDefault="009E5EEE" w:rsidP="009E5EEE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5A0146">
        <w:rPr>
          <w:b/>
          <w:bCs/>
          <w:lang w:val="uk-UA" w:eastAsia="uk-UA"/>
        </w:rPr>
        <w:t xml:space="preserve">заходів щодо запобігання та протидії </w:t>
      </w:r>
      <w:proofErr w:type="spellStart"/>
      <w:r w:rsidRPr="005A0146">
        <w:rPr>
          <w:b/>
          <w:bCs/>
          <w:lang w:val="uk-UA" w:eastAsia="uk-UA"/>
        </w:rPr>
        <w:t>булінгу</w:t>
      </w:r>
      <w:proofErr w:type="spellEnd"/>
    </w:p>
    <w:p w14:paraId="4B0ED87D" w14:textId="77777777" w:rsidR="009E5EEE" w:rsidRPr="005A0146" w:rsidRDefault="009E5EEE" w:rsidP="009E5EEE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5A0146">
        <w:rPr>
          <w:b/>
          <w:bCs/>
          <w:lang w:val="uk-UA" w:eastAsia="uk-UA"/>
        </w:rPr>
        <w:t> в комунальному закладі «Черкаський обласний центр роботи з обдарованими дітьми Черкаської обласної ради» на  2025/2026 навчальний рік</w:t>
      </w:r>
    </w:p>
    <w:p w14:paraId="1394054F" w14:textId="77777777" w:rsidR="009E5EEE" w:rsidRPr="005A0146" w:rsidRDefault="009E5EEE" w:rsidP="009E5EEE">
      <w:pPr>
        <w:spacing w:after="329" w:line="259" w:lineRule="auto"/>
        <w:ind w:left="94" w:firstLine="66"/>
        <w:rPr>
          <w:rFonts w:eastAsia="Calibri"/>
          <w:lang w:val="uk-UA" w:eastAsia="en-US"/>
        </w:rPr>
      </w:pPr>
    </w:p>
    <w:tbl>
      <w:tblPr>
        <w:tblStyle w:val="TableGrid1"/>
        <w:tblW w:w="9891" w:type="dxa"/>
        <w:tblInd w:w="-98" w:type="dxa"/>
        <w:tblCellMar>
          <w:top w:w="38" w:type="dxa"/>
          <w:left w:w="109" w:type="dxa"/>
          <w:right w:w="165" w:type="dxa"/>
        </w:tblCellMar>
        <w:tblLook w:val="04A0" w:firstRow="1" w:lastRow="0" w:firstColumn="1" w:lastColumn="0" w:noHBand="0" w:noVBand="1"/>
      </w:tblPr>
      <w:tblGrid>
        <w:gridCol w:w="567"/>
        <w:gridCol w:w="4629"/>
        <w:gridCol w:w="1985"/>
        <w:gridCol w:w="2701"/>
        <w:gridCol w:w="9"/>
      </w:tblGrid>
      <w:tr w:rsidR="009E5EEE" w:rsidRPr="005A0146" w14:paraId="7E5544FC" w14:textId="77777777" w:rsidTr="00485BF4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09C6FA2" w14:textId="77777777" w:rsidR="009E5EEE" w:rsidRPr="005A0146" w:rsidRDefault="009E5EEE" w:rsidP="00485BF4">
            <w:pPr>
              <w:ind w:left="1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C735BB6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092485B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Терміни виконання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6EEB2FC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Відповідальний</w:t>
            </w:r>
          </w:p>
        </w:tc>
      </w:tr>
      <w:tr w:rsidR="009E5EEE" w:rsidRPr="005A0146" w14:paraId="658D7440" w14:textId="77777777" w:rsidTr="00485BF4">
        <w:trPr>
          <w:trHeight w:val="797"/>
        </w:trPr>
        <w:tc>
          <w:tcPr>
            <w:tcW w:w="989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84476C7" w14:textId="77777777" w:rsidR="009E5EEE" w:rsidRPr="005A0146" w:rsidRDefault="009E5EEE" w:rsidP="00485BF4">
            <w:pPr>
              <w:jc w:val="center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b/>
                <w:lang w:val="uk-UA" w:eastAsia="en-US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5A0146">
              <w:rPr>
                <w:rFonts w:eastAsia="Calibri"/>
                <w:b/>
                <w:lang w:val="uk-UA" w:eastAsia="en-US"/>
              </w:rPr>
              <w:t>булінгу</w:t>
            </w:r>
            <w:proofErr w:type="spellEnd"/>
          </w:p>
        </w:tc>
      </w:tr>
      <w:tr w:rsidR="009E5EEE" w:rsidRPr="005A0146" w14:paraId="3193FEB2" w14:textId="77777777" w:rsidTr="00485BF4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EB1B1C8" w14:textId="77777777" w:rsidR="009E5EEE" w:rsidRPr="005A0146" w:rsidRDefault="009E5EEE" w:rsidP="00485BF4">
            <w:pPr>
              <w:ind w:left="1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01FE5380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Підготовка наказу «Про запобігання </w:t>
            </w:r>
            <w:proofErr w:type="spellStart"/>
            <w:r w:rsidRPr="005A0146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lang w:val="uk-UA" w:eastAsia="en-US"/>
              </w:rPr>
              <w:t xml:space="preserve"> (цькування) у закладі позашкільної освіти» 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4D60322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Останній тиждень серпня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142FA94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Адміністрація</w:t>
            </w:r>
          </w:p>
        </w:tc>
      </w:tr>
      <w:tr w:rsidR="009E5EEE" w:rsidRPr="005A0146" w14:paraId="24614AEE" w14:textId="77777777" w:rsidTr="00485BF4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59EC11E" w14:textId="77777777" w:rsidR="009E5EEE" w:rsidRPr="005A0146" w:rsidRDefault="009E5EEE" w:rsidP="00485BF4">
            <w:pPr>
              <w:ind w:left="1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06635632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Підготовка наказу «Про порядок дій персоналу при зіткненні з випадками </w:t>
            </w:r>
            <w:proofErr w:type="spellStart"/>
            <w:r w:rsidRPr="005A0146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lang w:val="uk-UA" w:eastAsia="en-US"/>
              </w:rPr>
              <w:t xml:space="preserve"> (цькування) в закладі освіти»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BEE7BC8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Перший тиждень вересня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70F634C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9E5EEE" w:rsidRPr="005A0146" w14:paraId="5455C105" w14:textId="77777777" w:rsidTr="00485BF4">
        <w:trPr>
          <w:gridAfter w:val="1"/>
          <w:wAfter w:w="9" w:type="dxa"/>
          <w:trHeight w:val="247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43844ABA" w14:textId="77777777" w:rsidR="009E5EEE" w:rsidRPr="005A0146" w:rsidRDefault="009E5EEE" w:rsidP="00485BF4">
            <w:pPr>
              <w:ind w:left="1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533993D" w14:textId="77777777" w:rsidR="009E5EEE" w:rsidRPr="005A0146" w:rsidRDefault="009E5EEE" w:rsidP="00485BF4">
            <w:pPr>
              <w:spacing w:after="258" w:line="247" w:lineRule="auto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5A0146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lang w:val="uk-UA" w:eastAsia="en-US"/>
              </w:rPr>
              <w:t xml:space="preserve"> (цькування):</w:t>
            </w:r>
          </w:p>
          <w:p w14:paraId="678A8091" w14:textId="77777777" w:rsidR="009E5EEE" w:rsidRPr="005A0146" w:rsidRDefault="009E5EEE" w:rsidP="009E5EEE">
            <w:pPr>
              <w:numPr>
                <w:ilvl w:val="0"/>
                <w:numId w:val="3"/>
              </w:numPr>
              <w:spacing w:after="218"/>
              <w:ind w:right="289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педагогічний персонал;</w:t>
            </w:r>
          </w:p>
          <w:p w14:paraId="4773187C" w14:textId="77777777" w:rsidR="009E5EEE" w:rsidRPr="005A0146" w:rsidRDefault="009E5EEE" w:rsidP="009E5EEE">
            <w:pPr>
              <w:numPr>
                <w:ilvl w:val="0"/>
                <w:numId w:val="3"/>
              </w:numPr>
              <w:ind w:right="289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допоміжний персонал; </w:t>
            </w:r>
            <w:r w:rsidRPr="005A0146">
              <w:rPr>
                <w:rFonts w:eastAsia="Segoe UI Symbol"/>
                <w:lang w:val="uk-UA" w:eastAsia="en-US"/>
              </w:rPr>
              <w:t xml:space="preserve"> </w:t>
            </w:r>
            <w:r w:rsidRPr="005A0146">
              <w:rPr>
                <w:rFonts w:eastAsia="Calibri"/>
                <w:lang w:val="uk-UA" w:eastAsia="en-US"/>
              </w:rPr>
              <w:t>технічний персонал.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57F36C6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Вересень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C6508B9" w14:textId="77777777" w:rsidR="009E5EEE" w:rsidRPr="005A0146" w:rsidRDefault="009E5EEE" w:rsidP="00485BF4">
            <w:pPr>
              <w:rPr>
                <w:lang w:val="uk-UA" w:eastAsia="en-US"/>
              </w:rPr>
            </w:pPr>
            <w:r w:rsidRPr="005A0146">
              <w:rPr>
                <w:lang w:val="uk-UA" w:eastAsia="en-US"/>
              </w:rPr>
              <w:t>Адміністрація</w:t>
            </w:r>
          </w:p>
          <w:p w14:paraId="6B0C5CEC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9E5EEE" w:rsidRPr="005A0146" w14:paraId="0430789A" w14:textId="77777777" w:rsidTr="00485BF4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8DABD3F" w14:textId="77777777" w:rsidR="009E5EEE" w:rsidRPr="005A0146" w:rsidRDefault="009E5EEE" w:rsidP="00485BF4">
            <w:pPr>
              <w:ind w:left="1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A9B1152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Підготовка брошури з нормативними документами з профілактики  </w:t>
            </w:r>
            <w:proofErr w:type="spellStart"/>
            <w:r w:rsidRPr="005A0146">
              <w:rPr>
                <w:rFonts w:eastAsia="Calibri"/>
                <w:lang w:val="uk-UA" w:eastAsia="en-US"/>
              </w:rPr>
              <w:t>булінга</w:t>
            </w:r>
            <w:proofErr w:type="spellEnd"/>
            <w:r w:rsidRPr="005A0146">
              <w:rPr>
                <w:rFonts w:eastAsia="Calibri"/>
                <w:lang w:val="uk-UA" w:eastAsia="en-US"/>
              </w:rPr>
              <w:t xml:space="preserve"> (цькування) в освітньому середовищі для педагогів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9F4654F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Жовтень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FDF5E8B" w14:textId="77777777" w:rsidR="009E5EEE" w:rsidRPr="005A0146" w:rsidRDefault="009E5EEE" w:rsidP="00485BF4">
            <w:pPr>
              <w:rPr>
                <w:lang w:val="uk-UA" w:eastAsia="en-US"/>
              </w:rPr>
            </w:pPr>
            <w:r w:rsidRPr="005A0146">
              <w:rPr>
                <w:lang w:val="uk-UA" w:eastAsia="en-US"/>
              </w:rPr>
              <w:t>Адміністрація</w:t>
            </w:r>
          </w:p>
          <w:p w14:paraId="573AC1FA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lang w:val="uk-UA" w:eastAsia="en-US"/>
              </w:rPr>
              <w:t xml:space="preserve"> </w:t>
            </w: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9E5EEE" w:rsidRPr="005A0146" w14:paraId="0AE9BEE1" w14:textId="77777777" w:rsidTr="00485BF4">
        <w:trPr>
          <w:gridAfter w:val="1"/>
          <w:wAfter w:w="9" w:type="dxa"/>
          <w:trHeight w:val="1315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28F6B2F" w14:textId="77777777" w:rsidR="009E5EEE" w:rsidRPr="005A0146" w:rsidRDefault="009E5EEE" w:rsidP="00485BF4">
            <w:pPr>
              <w:ind w:left="1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630FCF9A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Оформлення тематичного стенду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09C2581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Жовтень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157A88C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lang w:val="uk-UA" w:eastAsia="en-US"/>
              </w:rPr>
              <w:t>Зав. відділами</w:t>
            </w:r>
          </w:p>
        </w:tc>
      </w:tr>
    </w:tbl>
    <w:p w14:paraId="444C842C" w14:textId="77777777" w:rsidR="009E5EEE" w:rsidRPr="005A0146" w:rsidRDefault="009E5EEE" w:rsidP="009E5EEE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2" w:type="dxa"/>
        <w:tblInd w:w="-97" w:type="dxa"/>
        <w:tblCellMar>
          <w:top w:w="3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770"/>
        <w:gridCol w:w="1843"/>
        <w:gridCol w:w="2696"/>
        <w:gridCol w:w="7"/>
      </w:tblGrid>
      <w:tr w:rsidR="009E5EEE" w:rsidRPr="005A0146" w14:paraId="32BA2820" w14:textId="77777777" w:rsidTr="00485BF4">
        <w:trPr>
          <w:gridAfter w:val="1"/>
          <w:wAfter w:w="7" w:type="dxa"/>
          <w:trHeight w:val="1312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46775BEF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lastRenderedPageBreak/>
              <w:t>6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C0EB265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Круглий стіл педагогічного колективу «Маски </w:t>
            </w:r>
            <w:proofErr w:type="spellStart"/>
            <w:r w:rsidRPr="005A0146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ADEACFA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Грудень</w:t>
            </w:r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B9EB609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lang w:val="uk-UA" w:eastAsia="en-US"/>
              </w:rPr>
              <w:t>Адміністрація</w:t>
            </w:r>
          </w:p>
        </w:tc>
      </w:tr>
      <w:tr w:rsidR="009E5EEE" w:rsidRPr="005A0146" w14:paraId="276FA5AB" w14:textId="77777777" w:rsidTr="00485BF4">
        <w:trPr>
          <w:trHeight w:val="486"/>
        </w:trPr>
        <w:tc>
          <w:tcPr>
            <w:tcW w:w="9882" w:type="dxa"/>
            <w:gridSpan w:val="5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2AA21796" w14:textId="77777777" w:rsidR="009E5EEE" w:rsidRPr="005A0146" w:rsidRDefault="009E5EEE" w:rsidP="00485BF4">
            <w:pPr>
              <w:jc w:val="center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b/>
                <w:lang w:val="uk-UA" w:eastAsia="en-US"/>
              </w:rPr>
              <w:t>Робота з керівниками гуртків та іншими працівниками закладу позашкільної освіти</w:t>
            </w:r>
          </w:p>
        </w:tc>
      </w:tr>
      <w:tr w:rsidR="009E5EEE" w:rsidRPr="005A0146" w14:paraId="2B7B37EA" w14:textId="77777777" w:rsidTr="00485BF4">
        <w:trPr>
          <w:gridAfter w:val="1"/>
          <w:wAfter w:w="7" w:type="dxa"/>
          <w:trHeight w:val="1315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133523D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8E69BB8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Проведення навчальних семінарів для керівників гуртків запобігання </w:t>
            </w:r>
            <w:proofErr w:type="spellStart"/>
            <w:r w:rsidRPr="005A0146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lang w:val="uk-UA" w:eastAsia="en-US"/>
              </w:rPr>
              <w:t xml:space="preserve"> (цькування) та заходів реагування.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1F0A61B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Осінні канікули</w:t>
            </w:r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8212AFE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lang w:val="uk-UA" w:eastAsia="en-US"/>
              </w:rPr>
              <w:t>Адміністрація</w:t>
            </w:r>
          </w:p>
        </w:tc>
      </w:tr>
    </w:tbl>
    <w:p w14:paraId="311CE1F4" w14:textId="77777777" w:rsidR="009E5EEE" w:rsidRPr="005A0146" w:rsidRDefault="009E5EEE" w:rsidP="009E5EEE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4" w:type="dxa"/>
        <w:tblInd w:w="-99" w:type="dxa"/>
        <w:tblCellMar>
          <w:top w:w="38" w:type="dxa"/>
          <w:left w:w="109" w:type="dxa"/>
          <w:right w:w="119" w:type="dxa"/>
        </w:tblCellMar>
        <w:tblLook w:val="04A0" w:firstRow="1" w:lastRow="0" w:firstColumn="1" w:lastColumn="0" w:noHBand="0" w:noVBand="1"/>
      </w:tblPr>
      <w:tblGrid>
        <w:gridCol w:w="559"/>
        <w:gridCol w:w="6"/>
        <w:gridCol w:w="3681"/>
        <w:gridCol w:w="1092"/>
        <w:gridCol w:w="1843"/>
        <w:gridCol w:w="49"/>
        <w:gridCol w:w="2639"/>
        <w:gridCol w:w="15"/>
      </w:tblGrid>
      <w:tr w:rsidR="009E5EEE" w:rsidRPr="005A0146" w14:paraId="71E0A394" w14:textId="77777777" w:rsidTr="00485BF4">
        <w:trPr>
          <w:gridAfter w:val="1"/>
          <w:wAfter w:w="15" w:type="dxa"/>
          <w:trHeight w:val="1789"/>
        </w:trPr>
        <w:tc>
          <w:tcPr>
            <w:tcW w:w="565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C150E3B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47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CFB6F1" w14:textId="77777777" w:rsidR="009E5EEE" w:rsidRPr="005A0146" w:rsidRDefault="009E5EEE" w:rsidP="00485BF4">
            <w:pPr>
              <w:ind w:right="243"/>
              <w:jc w:val="both"/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Конкурс плакатів проти насильства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A9F64B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Березень</w:t>
            </w:r>
          </w:p>
        </w:tc>
        <w:tc>
          <w:tcPr>
            <w:tcW w:w="26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05A84AD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Заст. директора</w:t>
            </w:r>
          </w:p>
          <w:p w14:paraId="2BA083C4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 xml:space="preserve">Зав. відділами, </w:t>
            </w:r>
          </w:p>
          <w:p w14:paraId="47EBC268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Кер. гуртків</w:t>
            </w:r>
          </w:p>
          <w:p w14:paraId="3A8DED98" w14:textId="77777777" w:rsidR="009E5EEE" w:rsidRPr="005A0146" w:rsidRDefault="009E5EEE" w:rsidP="00485BF4">
            <w:pPr>
              <w:rPr>
                <w:rFonts w:eastAsia="Calibri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9E5EEE" w:rsidRPr="005A0146" w14:paraId="0A509E9B" w14:textId="77777777" w:rsidTr="00485BF4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51F049EB" w14:textId="77777777" w:rsidR="009E5EEE" w:rsidRPr="005A0146" w:rsidRDefault="009E5EEE" w:rsidP="00485BF4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b/>
                <w:sz w:val="22"/>
                <w:szCs w:val="22"/>
                <w:lang w:val="uk-UA" w:eastAsia="en-US"/>
              </w:rPr>
              <w:t>Робота з батьками</w:t>
            </w:r>
          </w:p>
        </w:tc>
      </w:tr>
      <w:tr w:rsidR="009E5EEE" w:rsidRPr="005A0146" w14:paraId="12DFA4D2" w14:textId="77777777" w:rsidTr="00485BF4">
        <w:tblPrEx>
          <w:tblCellMar>
            <w:right w:w="113" w:type="dxa"/>
          </w:tblCellMar>
        </w:tblPrEx>
        <w:trPr>
          <w:trHeight w:val="1590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1E158CE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D18AF07" w14:textId="77777777" w:rsidR="009E5EEE" w:rsidRPr="005A0146" w:rsidRDefault="009E5EEE" w:rsidP="00485BF4">
            <w:pPr>
              <w:ind w:right="214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Підготовка пам'ятки для батьків про порядок реагування та способи повідомлення про  випадки  </w:t>
            </w:r>
            <w:proofErr w:type="spellStart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 (цькування) щодо дітей,  заходи захисту та надання допомоги дітям 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FF715D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Жовтень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0ACE41C" w14:textId="77777777" w:rsidR="009E5EEE" w:rsidRPr="005A0146" w:rsidRDefault="009E5EEE" w:rsidP="00485BF4">
            <w:pPr>
              <w:rPr>
                <w:sz w:val="22"/>
                <w:szCs w:val="22"/>
                <w:lang w:val="uk-UA" w:eastAsia="en-US"/>
              </w:rPr>
            </w:pPr>
            <w:r w:rsidRPr="005A0146">
              <w:rPr>
                <w:sz w:val="22"/>
                <w:szCs w:val="22"/>
                <w:lang w:val="uk-UA" w:eastAsia="en-US"/>
              </w:rPr>
              <w:t>Адміністрація</w:t>
            </w:r>
          </w:p>
          <w:p w14:paraId="13B7F285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9E5EEE" w:rsidRPr="005A0146" w14:paraId="54E155BE" w14:textId="77777777" w:rsidTr="00485BF4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28C2D13A" w14:textId="77777777" w:rsidR="009E5EEE" w:rsidRPr="005A0146" w:rsidRDefault="009E5EEE" w:rsidP="00485BF4">
            <w:pPr>
              <w:ind w:left="2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b/>
                <w:sz w:val="22"/>
                <w:szCs w:val="22"/>
                <w:lang w:val="uk-UA" w:eastAsia="en-US"/>
              </w:rPr>
              <w:t>Моніторинг освітнього середовища Центру</w:t>
            </w:r>
          </w:p>
        </w:tc>
      </w:tr>
      <w:tr w:rsidR="009E5EEE" w:rsidRPr="005A0146" w14:paraId="395DE660" w14:textId="77777777" w:rsidTr="00485BF4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3A3324A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06CD19AD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Самооцінка закладу освіти за показниками     безпеки, комфортності, </w:t>
            </w:r>
            <w:proofErr w:type="spellStart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інклюзивності</w:t>
            </w:r>
            <w:proofErr w:type="spellEnd"/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55EBEB1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2 рази на рік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EC652A9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Адміністрація Центру, колектив закладу</w:t>
            </w:r>
          </w:p>
        </w:tc>
      </w:tr>
      <w:tr w:rsidR="009E5EEE" w:rsidRPr="005A0146" w14:paraId="2216743F" w14:textId="77777777" w:rsidTr="00485BF4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25BC791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603E595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Анонімне анкетування вихованців класів про випадки </w:t>
            </w:r>
            <w:proofErr w:type="spellStart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 (цькування)  на заняттях гуртків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E8B7227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Грудень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6A700BC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Зав. відділами</w:t>
            </w:r>
          </w:p>
          <w:p w14:paraId="1FD3F97A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Керівники гуртків</w:t>
            </w:r>
          </w:p>
        </w:tc>
      </w:tr>
      <w:tr w:rsidR="009E5EEE" w:rsidRPr="005A0146" w14:paraId="6000378F" w14:textId="77777777" w:rsidTr="00485BF4">
        <w:tblPrEx>
          <w:tblCellMar>
            <w:right w:w="113" w:type="dxa"/>
          </w:tblCellMar>
        </w:tblPrEx>
        <w:trPr>
          <w:trHeight w:val="762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2764DD5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1F94C005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Діагностика стосунків у Центрі. Анкетування керівників гуртків.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89738EA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Лютий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4C6F2C38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9E5EEE" w:rsidRPr="005A0146" w14:paraId="7D4330CA" w14:textId="77777777" w:rsidTr="00485BF4">
        <w:tblPrEx>
          <w:tblCellMar>
            <w:right w:w="113" w:type="dxa"/>
          </w:tblCellMar>
        </w:tblPrEx>
        <w:trPr>
          <w:trHeight w:val="839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3605347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2167749B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Підготовка звіту про виконання заходів про виконання плану заходів з запобігання та протидії </w:t>
            </w:r>
            <w:proofErr w:type="spellStart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булінгу</w:t>
            </w:r>
            <w:proofErr w:type="spellEnd"/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 xml:space="preserve"> (цькуванню) в Центрі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8F11F6D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sz w:val="22"/>
                <w:szCs w:val="22"/>
                <w:lang w:val="uk-UA" w:eastAsia="en-US"/>
              </w:rPr>
              <w:t>Травень-червень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54F4627" w14:textId="77777777" w:rsidR="009E5EEE" w:rsidRPr="005A0146" w:rsidRDefault="009E5EEE" w:rsidP="00485BF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A0146">
              <w:rPr>
                <w:rFonts w:eastAsia="Calibri"/>
                <w:lang w:val="uk-UA" w:eastAsia="en-US"/>
              </w:rPr>
              <w:t>Власенко В.Л.</w:t>
            </w:r>
          </w:p>
        </w:tc>
      </w:tr>
    </w:tbl>
    <w:p w14:paraId="15B3A182" w14:textId="77777777" w:rsidR="009E5EEE" w:rsidRPr="005A0146" w:rsidRDefault="009E5EEE" w:rsidP="009E5EEE">
      <w:pPr>
        <w:spacing w:line="259" w:lineRule="auto"/>
        <w:ind w:left="-1696" w:right="494"/>
        <w:rPr>
          <w:rFonts w:eastAsia="Calibri"/>
          <w:sz w:val="22"/>
          <w:szCs w:val="22"/>
          <w:lang w:val="uk-UA" w:eastAsia="en-US"/>
        </w:rPr>
      </w:pPr>
    </w:p>
    <w:p w14:paraId="2747AFE6" w14:textId="77777777" w:rsidR="009E5EEE" w:rsidRPr="005A0146" w:rsidRDefault="009E5EEE" w:rsidP="009E5EEE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51B840C9" w14:textId="77777777" w:rsidR="009E5EEE" w:rsidRDefault="009E5EEE"/>
    <w:sectPr w:rsidR="009E5E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54DAD"/>
    <w:multiLevelType w:val="multilevel"/>
    <w:tmpl w:val="4722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91D1E"/>
    <w:multiLevelType w:val="multilevel"/>
    <w:tmpl w:val="A07E8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5CC24AE5"/>
    <w:multiLevelType w:val="multilevel"/>
    <w:tmpl w:val="D2DA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404A0"/>
    <w:multiLevelType w:val="hybridMultilevel"/>
    <w:tmpl w:val="3028DB9A"/>
    <w:lvl w:ilvl="0" w:tplc="5BC64C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E9F3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2556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CBEB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A42C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8C37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D80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4E7B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C345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  <w:lvlOverride w:ilvl="0">
      <w:startOverride w:val="5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EE"/>
    <w:rsid w:val="009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03A"/>
  <w15:chartTrackingRefBased/>
  <w15:docId w15:val="{8EC7F043-B18B-4640-A76D-D67F7DF3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9E5EEE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2689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2025-10-24T12:03:00Z</dcterms:created>
  <dcterms:modified xsi:type="dcterms:W3CDTF">2025-10-24T12:05:00Z</dcterms:modified>
</cp:coreProperties>
</file>