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B2" w:rsidRDefault="008A252D" w:rsidP="008A252D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8A252D">
        <w:rPr>
          <w:rFonts w:ascii="Times New Roman" w:hAnsi="Times New Roman" w:cs="Times New Roman"/>
          <w:b/>
          <w:sz w:val="32"/>
        </w:rPr>
        <w:t>К</w:t>
      </w:r>
      <w:r>
        <w:rPr>
          <w:rFonts w:ascii="Times New Roman" w:hAnsi="Times New Roman" w:cs="Times New Roman"/>
          <w:b/>
          <w:sz w:val="32"/>
        </w:rPr>
        <w:t>адровий склад закладу освіти 2024-2025</w:t>
      </w:r>
    </w:p>
    <w:p w:rsidR="00654D04" w:rsidRPr="00654D04" w:rsidRDefault="00654D04" w:rsidP="008A252D">
      <w:pPr>
        <w:jc w:val="center"/>
        <w:rPr>
          <w:rFonts w:ascii="Times New Roman" w:hAnsi="Times New Roman" w:cs="Times New Roman"/>
          <w:sz w:val="28"/>
        </w:rPr>
      </w:pPr>
      <w:r w:rsidRPr="00654D04">
        <w:rPr>
          <w:rFonts w:ascii="Times New Roman" w:hAnsi="Times New Roman" w:cs="Times New Roman"/>
          <w:sz w:val="28"/>
        </w:rPr>
        <w:t>Станом на 01.09.2024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2672"/>
        <w:gridCol w:w="1945"/>
        <w:gridCol w:w="1539"/>
        <w:gridCol w:w="1699"/>
        <w:gridCol w:w="1315"/>
      </w:tblGrid>
      <w:tr w:rsidR="00654D04" w:rsidRPr="008A252D" w:rsidTr="008A252D">
        <w:tc>
          <w:tcPr>
            <w:tcW w:w="459" w:type="dxa"/>
          </w:tcPr>
          <w:bookmarkEnd w:id="0"/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ПІП</w:t>
            </w:r>
          </w:p>
        </w:tc>
        <w:tc>
          <w:tcPr>
            <w:tcW w:w="1945" w:type="dxa"/>
          </w:tcPr>
          <w:p w:rsid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153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Посадський В.В.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42р.4м.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Клименко В.С.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Заст</w:t>
            </w:r>
            <w:r w:rsidR="00654D04">
              <w:rPr>
                <w:rFonts w:ascii="Times New Roman" w:hAnsi="Times New Roman" w:cs="Times New Roman"/>
                <w:sz w:val="24"/>
                <w:szCs w:val="24"/>
              </w:rPr>
              <w:t>упник з навчальної роботи, вчитель математики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33р.3м.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Дорофеєва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Заст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упник з навчальної роботи,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вчитель англійської мови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22р.4м.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Заст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упник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виховної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роботи, вчитель </w:t>
            </w:r>
            <w:r w:rsidRPr="009C419C">
              <w:rPr>
                <w:rFonts w:ascii="Times New Roman" w:hAnsi="Times New Roman" w:cs="Times New Roman"/>
                <w:sz w:val="24"/>
                <w:szCs w:val="24"/>
              </w:rPr>
              <w:t>української мови та літератури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35р.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Васадзе І.М.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15р.11м.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Стовпник Н.М.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9C419C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28р.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Ковальова О.С.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9C419C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29р.9м.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Щербань Л.М.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9C419C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30р.9м.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Жиліна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r w:rsidR="00654D04">
              <w:rPr>
                <w:rFonts w:ascii="Times New Roman" w:hAnsi="Times New Roman" w:cs="Times New Roman"/>
                <w:sz w:val="24"/>
                <w:szCs w:val="24"/>
              </w:rPr>
              <w:t>итель зарубіжної літератури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32р.3м.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Козловська Л.І.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зарубіжної літератури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24р.8м.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Толста Л.М.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45р.6м.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Чайка Л.П.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B13A0B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28р.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Добитко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B13A0B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B13A0B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19р.1м.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Троян О.В.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B13A0B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25р.11м.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Грушецька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B13A0B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8р.7м.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Себастіян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ф</w:t>
            </w:r>
            <w:r w:rsidR="008A252D"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A252D">
              <w:rPr>
                <w:rFonts w:ascii="Times New Roman" w:hAnsi="Times New Roman" w:cs="Times New Roman"/>
                <w:sz w:val="24"/>
                <w:szCs w:val="24"/>
              </w:rPr>
              <w:t>зики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25р.10м.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Іванова Н.А.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r w:rsidR="00654D04">
              <w:rPr>
                <w:rFonts w:ascii="Times New Roman" w:hAnsi="Times New Roman" w:cs="Times New Roman"/>
                <w:sz w:val="24"/>
                <w:szCs w:val="24"/>
              </w:rPr>
              <w:t>итель математики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30р.9м.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Мішкова С.В.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28р.6м.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Присяжний К.В.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646F3C"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17р.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Короткова Г.С.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646F3C"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11р.9м.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Скляр І.Н.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30р.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Хомин С.С.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трудового навчання, захисту України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42р.9м.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Сухоребра О.В.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історії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20р.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Печерна Н.В.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біології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31р.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Івашина С.М.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географії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21р.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Скойбіда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1945" w:type="dxa"/>
          </w:tcPr>
          <w:p w:rsidR="008A252D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фізичної культури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22р.11м.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Могільна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822971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11р.1м.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Галицький О.В.</w:t>
            </w:r>
          </w:p>
        </w:tc>
        <w:tc>
          <w:tcPr>
            <w:tcW w:w="1945" w:type="dxa"/>
          </w:tcPr>
          <w:p w:rsidR="00654D04" w:rsidRDefault="00654D04" w:rsidP="00654D04">
            <w:pPr>
              <w:jc w:val="center"/>
            </w:pPr>
            <w:r w:rsidRPr="00822971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10р.9м.</w:t>
            </w:r>
          </w:p>
        </w:tc>
        <w:tc>
          <w:tcPr>
            <w:tcW w:w="169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Метельська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r w:rsidR="00654D04">
              <w:rPr>
                <w:rFonts w:ascii="Times New Roman" w:hAnsi="Times New Roman" w:cs="Times New Roman"/>
                <w:sz w:val="24"/>
                <w:szCs w:val="24"/>
              </w:rPr>
              <w:t>итель мистецтва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15р.2м.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Шульга Т.І.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трудового навчання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27р.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Атаманчук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40р.8м.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Білько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5048EC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24р.11м.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Більченко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К.Л.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5048EC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30р.10м.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Беляєва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26р.3м.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Бойко Г.І.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41р.1м.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Боровик І.В.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39р.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Гапак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30р.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Колос Т.Г.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23р.11м.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Ільєнко Л.І.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15р.11м.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Сіреніна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35р.8м.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Фесенко Л.Ф.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33р.1м.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Рущенко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945" w:type="dxa"/>
          </w:tcPr>
          <w:p w:rsidR="008A252D" w:rsidRDefault="008A252D" w:rsidP="00654D04">
            <w:pPr>
              <w:jc w:val="center"/>
            </w:pPr>
            <w:r w:rsidRPr="00FE2E2A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14р.1м.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31р.3м.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Федорів О.О.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38р.2м.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Пінчук Н.О.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Вихователь ГПД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5р.7м.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72" w:type="dxa"/>
          </w:tcPr>
          <w:p w:rsidR="008A252D" w:rsidRPr="008A252D" w:rsidRDefault="008A252D" w:rsidP="008A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Переіденко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945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Вихователь ГПД</w:t>
            </w:r>
          </w:p>
        </w:tc>
        <w:tc>
          <w:tcPr>
            <w:tcW w:w="1539" w:type="dxa"/>
          </w:tcPr>
          <w:p w:rsidR="008A252D" w:rsidRPr="008A252D" w:rsidRDefault="008A252D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9р.11м.</w:t>
            </w:r>
          </w:p>
        </w:tc>
        <w:tc>
          <w:tcPr>
            <w:tcW w:w="1699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15" w:type="dxa"/>
          </w:tcPr>
          <w:p w:rsidR="008A252D" w:rsidRPr="008A252D" w:rsidRDefault="008A252D" w:rsidP="008A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Кияниця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Є.А.</w:t>
            </w:r>
          </w:p>
        </w:tc>
        <w:tc>
          <w:tcPr>
            <w:tcW w:w="194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організатор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4р.</w:t>
            </w:r>
          </w:p>
        </w:tc>
        <w:tc>
          <w:tcPr>
            <w:tcW w:w="1699" w:type="dxa"/>
          </w:tcPr>
          <w:p w:rsidR="00654D04" w:rsidRDefault="00654D04" w:rsidP="00654D04">
            <w:r w:rsidRPr="006D7AE8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D04" w:rsidRPr="008A252D" w:rsidTr="008A252D">
        <w:tc>
          <w:tcPr>
            <w:tcW w:w="45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72" w:type="dxa"/>
          </w:tcPr>
          <w:p w:rsidR="00654D04" w:rsidRPr="008A252D" w:rsidRDefault="00654D04" w:rsidP="0065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Козієва</w:t>
            </w:r>
            <w:proofErr w:type="spellEnd"/>
            <w:r w:rsidRPr="008A252D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94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539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2D">
              <w:rPr>
                <w:rFonts w:ascii="Times New Roman" w:hAnsi="Times New Roman" w:cs="Times New Roman"/>
                <w:sz w:val="24"/>
                <w:szCs w:val="24"/>
              </w:rPr>
              <w:t>16р.7м.</w:t>
            </w:r>
          </w:p>
        </w:tc>
        <w:tc>
          <w:tcPr>
            <w:tcW w:w="1699" w:type="dxa"/>
          </w:tcPr>
          <w:p w:rsidR="00654D04" w:rsidRDefault="00654D04" w:rsidP="00654D04">
            <w:r w:rsidRPr="006D7AE8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1315" w:type="dxa"/>
          </w:tcPr>
          <w:p w:rsidR="00654D04" w:rsidRPr="008A252D" w:rsidRDefault="00654D04" w:rsidP="0065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52D" w:rsidRPr="008A252D" w:rsidRDefault="008A252D" w:rsidP="008A252D">
      <w:pPr>
        <w:jc w:val="center"/>
        <w:rPr>
          <w:rFonts w:ascii="Times New Roman" w:hAnsi="Times New Roman" w:cs="Times New Roman"/>
          <w:b/>
          <w:sz w:val="32"/>
        </w:rPr>
      </w:pPr>
    </w:p>
    <w:sectPr w:rsidR="008A252D" w:rsidRPr="008A25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2D"/>
    <w:rsid w:val="002B04B2"/>
    <w:rsid w:val="00654D04"/>
    <w:rsid w:val="008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122C"/>
  <w15:chartTrackingRefBased/>
  <w15:docId w15:val="{DCED4412-6E1A-4D09-BDA1-D6EC2C01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313</dc:creator>
  <cp:keywords/>
  <dc:description/>
  <cp:lastModifiedBy>ART 313</cp:lastModifiedBy>
  <cp:revision>1</cp:revision>
  <dcterms:created xsi:type="dcterms:W3CDTF">2025-02-13T11:57:00Z</dcterms:created>
  <dcterms:modified xsi:type="dcterms:W3CDTF">2025-02-13T12:15:00Z</dcterms:modified>
</cp:coreProperties>
</file>