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896DF" w14:textId="77777777" w:rsidR="008F529B" w:rsidRPr="00AD20B4" w:rsidRDefault="008F529B" w:rsidP="008F529B">
      <w:pPr>
        <w:pStyle w:val="Default"/>
        <w:jc w:val="right"/>
      </w:pPr>
      <w:bookmarkStart w:id="0" w:name="_GoBack"/>
      <w:bookmarkEnd w:id="0"/>
      <w:r w:rsidRPr="00AD20B4">
        <w:t>ЗАТВЕРДЖЕНО</w:t>
      </w:r>
    </w:p>
    <w:p w14:paraId="62F0DC79" w14:textId="714E3533" w:rsidR="008F529B" w:rsidRPr="00AD20B4" w:rsidRDefault="008F529B" w:rsidP="008F529B">
      <w:pPr>
        <w:pStyle w:val="Default"/>
        <w:jc w:val="right"/>
      </w:pPr>
      <w:r w:rsidRPr="00AD20B4">
        <w:t>(Рішення №</w:t>
      </w:r>
      <w:r>
        <w:rPr>
          <w:lang w:val="uk-UA"/>
        </w:rPr>
        <w:t>2</w:t>
      </w:r>
      <w:r w:rsidR="001729A0">
        <w:rPr>
          <w:lang w:val="uk-UA"/>
        </w:rPr>
        <w:t>0</w:t>
      </w:r>
      <w:r w:rsidRPr="00AD20B4">
        <w:t>/0</w:t>
      </w:r>
      <w:r w:rsidR="001729A0">
        <w:rPr>
          <w:lang w:val="uk-UA"/>
        </w:rPr>
        <w:t>2</w:t>
      </w:r>
      <w:r w:rsidRPr="00AD20B4">
        <w:t xml:space="preserve"> від </w:t>
      </w:r>
      <w:r>
        <w:rPr>
          <w:lang w:val="uk-UA"/>
        </w:rPr>
        <w:t>2</w:t>
      </w:r>
      <w:r w:rsidR="001729A0">
        <w:rPr>
          <w:lang w:val="uk-UA"/>
        </w:rPr>
        <w:t>0</w:t>
      </w:r>
      <w:r w:rsidRPr="00AD20B4">
        <w:t>.0</w:t>
      </w:r>
      <w:r w:rsidR="001729A0">
        <w:rPr>
          <w:lang w:val="uk-UA"/>
        </w:rPr>
        <w:t>2</w:t>
      </w:r>
      <w:r w:rsidRPr="00AD20B4">
        <w:t>.202</w:t>
      </w:r>
      <w:r w:rsidR="001729A0">
        <w:rPr>
          <w:lang w:val="uk-UA"/>
        </w:rPr>
        <w:t>5</w:t>
      </w:r>
      <w:r w:rsidRPr="00AD20B4">
        <w:t xml:space="preserve"> </w:t>
      </w:r>
      <w:proofErr w:type="gramStart"/>
      <w:r w:rsidRPr="00AD20B4">
        <w:t>року )</w:t>
      </w:r>
      <w:proofErr w:type="gramEnd"/>
    </w:p>
    <w:p w14:paraId="4D470AA3" w14:textId="3770B26A" w:rsidR="008F529B" w:rsidRPr="00AD20B4" w:rsidRDefault="008F529B" w:rsidP="008F529B">
      <w:pPr>
        <w:pStyle w:val="Default"/>
        <w:jc w:val="right"/>
        <w:rPr>
          <w:lang w:val="uk-UA"/>
        </w:rPr>
      </w:pPr>
      <w:r w:rsidRPr="00AD20B4">
        <w:t>«</w:t>
      </w:r>
      <w:r w:rsidR="00E87F8E">
        <w:rPr>
          <w:lang w:val="uk-UA"/>
        </w:rPr>
        <w:t>18</w:t>
      </w:r>
      <w:r w:rsidRPr="00AD20B4">
        <w:t xml:space="preserve">» </w:t>
      </w:r>
      <w:r w:rsidR="00E87F8E">
        <w:rPr>
          <w:lang w:val="uk-UA"/>
        </w:rPr>
        <w:t>березня</w:t>
      </w:r>
      <w:r w:rsidRPr="00AD20B4">
        <w:t xml:space="preserve"> 202</w:t>
      </w:r>
      <w:r w:rsidR="001729A0">
        <w:rPr>
          <w:lang w:val="uk-UA"/>
        </w:rPr>
        <w:t>5</w:t>
      </w:r>
      <w:r w:rsidRPr="00AD20B4">
        <w:t xml:space="preserve"> року</w:t>
      </w:r>
    </w:p>
    <w:p w14:paraId="2EF6E353" w14:textId="77777777" w:rsidR="007D4311" w:rsidRDefault="007D4311" w:rsidP="00225F64">
      <w:pPr>
        <w:jc w:val="center"/>
        <w:rPr>
          <w:rFonts w:ascii="Arial" w:hAnsi="Arial" w:cs="Arial"/>
          <w:lang w:val="uk-UA"/>
        </w:rPr>
      </w:pPr>
    </w:p>
    <w:p w14:paraId="4AB37036" w14:textId="070A3DF0" w:rsidR="00225F64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lang w:val="uk-UA"/>
        </w:rPr>
        <w:t>Програма проведення заходу</w:t>
      </w:r>
    </w:p>
    <w:p w14:paraId="5951C160" w14:textId="0D810414" w:rsidR="00A82247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Д</w:t>
      </w:r>
      <w:r w:rsidRPr="00A64337">
        <w:rPr>
          <w:rFonts w:ascii="Arial" w:hAnsi="Arial" w:cs="Arial"/>
          <w:color w:val="202124"/>
          <w:shd w:val="clear" w:color="auto" w:fill="FFFFFF"/>
        </w:rPr>
        <w:t>ат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а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(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и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)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 xml:space="preserve"> проведення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"/>
        <w:gridCol w:w="4798"/>
        <w:gridCol w:w="2971"/>
      </w:tblGrid>
      <w:tr w:rsidR="00A82247" w:rsidRPr="00E71140" w14:paraId="43CA18AB" w14:textId="6C351310" w:rsidTr="000F5B07">
        <w:tc>
          <w:tcPr>
            <w:tcW w:w="1576" w:type="dxa"/>
          </w:tcPr>
          <w:p w14:paraId="24C51C07" w14:textId="6C7169EB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 xml:space="preserve">Вид заходу </w:t>
            </w:r>
          </w:p>
        </w:tc>
        <w:tc>
          <w:tcPr>
            <w:tcW w:w="4798" w:type="dxa"/>
          </w:tcPr>
          <w:p w14:paraId="6DB12433" w14:textId="59BA8CA6" w:rsidR="00A82247" w:rsidRPr="00E71140" w:rsidRDefault="00E71140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Назва заходу</w:t>
            </w:r>
          </w:p>
          <w:p w14:paraId="38D0F815" w14:textId="7755C15A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971" w:type="dxa"/>
          </w:tcPr>
          <w:p w14:paraId="4B293BDC" w14:textId="3484209A" w:rsidR="00A82247" w:rsidRPr="00E71140" w:rsidRDefault="00E71140" w:rsidP="00E71140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Кількість учасників</w:t>
            </w:r>
          </w:p>
        </w:tc>
      </w:tr>
      <w:tr w:rsidR="00A82247" w:rsidRPr="00423C1F" w14:paraId="2D4897A0" w14:textId="77777777" w:rsidTr="000F5B07">
        <w:tc>
          <w:tcPr>
            <w:tcW w:w="1576" w:type="dxa"/>
          </w:tcPr>
          <w:p w14:paraId="099C4651" w14:textId="2B9D7C54" w:rsidR="00A82247" w:rsidRPr="00423C1F" w:rsidRDefault="006439DD" w:rsidP="00A82247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Майстер-клас</w:t>
            </w:r>
          </w:p>
        </w:tc>
        <w:tc>
          <w:tcPr>
            <w:tcW w:w="4798" w:type="dxa"/>
          </w:tcPr>
          <w:p w14:paraId="4B424B7F" w14:textId="69A5BED6" w:rsidR="00A82247" w:rsidRPr="00423C1F" w:rsidRDefault="00720AA8" w:rsidP="007F4BD3">
            <w:pPr>
              <w:rPr>
                <w:rFonts w:ascii="Arial" w:hAnsi="Arial" w:cs="Arial"/>
                <w:lang w:val="uk-UA"/>
              </w:rPr>
            </w:pPr>
            <w:r w:rsidRPr="00720AA8">
              <w:rPr>
                <w:rFonts w:ascii="Arial" w:hAnsi="Arial" w:cs="Arial"/>
                <w:lang w:val="uk-UA"/>
              </w:rPr>
              <w:t>Тропоколагенова терапія та досвід лікування верхньої кінцівки</w:t>
            </w:r>
          </w:p>
        </w:tc>
        <w:tc>
          <w:tcPr>
            <w:tcW w:w="2971" w:type="dxa"/>
          </w:tcPr>
          <w:p w14:paraId="49571835" w14:textId="107A9694" w:rsidR="00A82247" w:rsidRPr="00423C1F" w:rsidRDefault="00C637FD" w:rsidP="00A6433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До 2</w:t>
            </w:r>
            <w:r w:rsidR="00423C1F">
              <w:rPr>
                <w:rFonts w:ascii="Arial" w:hAnsi="Arial" w:cs="Arial"/>
                <w:lang w:val="uk-UA"/>
              </w:rPr>
              <w:t xml:space="preserve"> </w:t>
            </w:r>
            <w:r>
              <w:rPr>
                <w:rFonts w:ascii="Arial" w:hAnsi="Arial" w:cs="Arial"/>
                <w:lang w:val="uk-UA"/>
              </w:rPr>
              <w:t>000</w:t>
            </w:r>
          </w:p>
        </w:tc>
      </w:tr>
      <w:tr w:rsidR="00A82247" w:rsidRPr="00423C1F" w14:paraId="3F6529A5" w14:textId="75E68491" w:rsidTr="000F5B07">
        <w:trPr>
          <w:trHeight w:val="1978"/>
        </w:trPr>
        <w:tc>
          <w:tcPr>
            <w:tcW w:w="1576" w:type="dxa"/>
          </w:tcPr>
          <w:p w14:paraId="02EA78B3" w14:textId="2BA74537" w:rsidR="00A82247" w:rsidRPr="00A64337" w:rsidRDefault="00A82247" w:rsidP="00A82247">
            <w:pPr>
              <w:rPr>
                <w:rFonts w:ascii="Arial" w:hAnsi="Arial" w:cs="Arial"/>
                <w:lang w:val="uk-UA"/>
              </w:rPr>
            </w:pPr>
            <w:r w:rsidRPr="00A64337">
              <w:rPr>
                <w:rFonts w:ascii="Arial" w:hAnsi="Arial" w:cs="Arial"/>
                <w:lang w:val="uk-UA"/>
              </w:rPr>
              <w:t xml:space="preserve">час початку, </w:t>
            </w:r>
          </w:p>
          <w:p w14:paraId="4B172453" w14:textId="77777777" w:rsidR="00A64337" w:rsidRDefault="00A64337" w:rsidP="00A82247">
            <w:pPr>
              <w:rPr>
                <w:rFonts w:ascii="Arial" w:hAnsi="Arial" w:cs="Arial"/>
                <w:lang w:val="uk-UA"/>
              </w:rPr>
            </w:pPr>
          </w:p>
          <w:p w14:paraId="760FA81F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51B1999B" w14:textId="16970E35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3C08C166" w14:textId="36F03E19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398B08F8" w14:textId="25E3DB4D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3160DE35" w14:textId="6C396ACC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71C30240" w14:textId="613A520D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156A9FDB" w14:textId="77777777" w:rsidR="00423C1F" w:rsidRPr="00A64337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78252A30" w14:textId="51D959B8" w:rsidR="00A82247" w:rsidRPr="00A64337" w:rsidRDefault="00A82247" w:rsidP="00A82247">
            <w:pPr>
              <w:rPr>
                <w:rFonts w:ascii="Arial" w:hAnsi="Arial" w:cs="Arial"/>
                <w:lang w:val="uk-UA"/>
              </w:rPr>
            </w:pPr>
            <w:r w:rsidRPr="00A64337">
              <w:rPr>
                <w:rFonts w:ascii="Arial" w:hAnsi="Arial" w:cs="Arial"/>
                <w:lang w:val="uk-UA"/>
              </w:rPr>
              <w:t xml:space="preserve">погодинний виклад змісту заходу, </w:t>
            </w:r>
          </w:p>
          <w:p w14:paraId="1A53D252" w14:textId="77777777" w:rsidR="00A64337" w:rsidRDefault="00A64337" w:rsidP="00A82247">
            <w:pPr>
              <w:rPr>
                <w:rFonts w:ascii="Arial" w:hAnsi="Arial" w:cs="Arial"/>
                <w:lang w:val="uk-UA"/>
              </w:rPr>
            </w:pPr>
          </w:p>
          <w:p w14:paraId="33855CB4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1E4245C0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6F7AA0DA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E79BDAF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2F6ED165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963DBF8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16FA8F7D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255F7272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59B6568E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32368F1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07DB9D8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324F7A92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0585A66C" w14:textId="5CCA3903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54FA0F31" w14:textId="1825A23F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76CDFD63" w14:textId="577EA923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312B8C64" w14:textId="6EB5A8A6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4A13DDB8" w14:textId="673A59A3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448DB5FB" w14:textId="0B8B2A04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74D78808" w14:textId="0B8A9E09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5FDD6DF3" w14:textId="4CCFE356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5E512ED6" w14:textId="202D3105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00BE453E" w14:textId="1E730663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3DC8B38C" w14:textId="579CCDF3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3595BB65" w14:textId="4C42DC8B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3C13ABF2" w14:textId="59B82885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08F76CB5" w14:textId="17120EEF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2AD39CA0" w14:textId="132C69A3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29DD5EF1" w14:textId="2C901D64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2FC45700" w14:textId="1A4A7464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355FEE8E" w14:textId="3C4F8957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52549A95" w14:textId="12BB2704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30D4729C" w14:textId="77777777" w:rsidR="00423C1F" w:rsidRPr="00A64337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3188F526" w14:textId="22C66330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2FD7DCBD" w14:textId="073C1043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26488666" w14:textId="77777777" w:rsidR="00423C1F" w:rsidRDefault="00423C1F" w:rsidP="00A82247">
            <w:pPr>
              <w:rPr>
                <w:rFonts w:ascii="Arial" w:hAnsi="Arial" w:cs="Arial"/>
                <w:lang w:val="uk-UA"/>
              </w:rPr>
            </w:pPr>
          </w:p>
          <w:p w14:paraId="15C4A52F" w14:textId="44D0785D" w:rsidR="00A82247" w:rsidRPr="00A64337" w:rsidRDefault="00A82247" w:rsidP="00A82247">
            <w:pPr>
              <w:rPr>
                <w:rFonts w:ascii="Arial" w:hAnsi="Arial" w:cs="Arial"/>
                <w:lang w:val="uk-UA"/>
              </w:rPr>
            </w:pPr>
            <w:r w:rsidRPr="00A64337">
              <w:rPr>
                <w:rFonts w:ascii="Arial" w:hAnsi="Arial" w:cs="Arial"/>
                <w:lang w:val="uk-UA"/>
              </w:rPr>
              <w:t>час завершення</w:t>
            </w:r>
          </w:p>
        </w:tc>
        <w:tc>
          <w:tcPr>
            <w:tcW w:w="4798" w:type="dxa"/>
          </w:tcPr>
          <w:p w14:paraId="4A9F8C20" w14:textId="175A3763" w:rsidR="00DC31BB" w:rsidRPr="00423C1F" w:rsidRDefault="003B405C" w:rsidP="00817A7E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lastRenderedPageBreak/>
              <w:t>18</w:t>
            </w:r>
            <w:r w:rsidR="009C2F16" w:rsidRPr="00423C1F">
              <w:rPr>
                <w:rFonts w:ascii="Arial" w:hAnsi="Arial" w:cs="Arial"/>
                <w:lang w:val="uk-UA"/>
              </w:rPr>
              <w:t xml:space="preserve"> </w:t>
            </w:r>
            <w:r w:rsidR="009F657B">
              <w:rPr>
                <w:rFonts w:ascii="Arial" w:hAnsi="Arial" w:cs="Arial"/>
              </w:rPr>
              <w:t>кв</w:t>
            </w:r>
            <w:r w:rsidR="009F657B">
              <w:rPr>
                <w:rFonts w:ascii="Arial" w:hAnsi="Arial" w:cs="Arial"/>
                <w:lang w:val="uk-UA"/>
              </w:rPr>
              <w:t>ітня</w:t>
            </w:r>
            <w:r w:rsidR="009C2F16" w:rsidRPr="00423C1F">
              <w:rPr>
                <w:rFonts w:ascii="Arial" w:hAnsi="Arial" w:cs="Arial"/>
                <w:lang w:val="uk-UA"/>
              </w:rPr>
              <w:t xml:space="preserve"> 202</w:t>
            </w:r>
            <w:r w:rsidR="009F51E7" w:rsidRPr="00423C1F">
              <w:rPr>
                <w:rFonts w:ascii="Arial" w:hAnsi="Arial" w:cs="Arial"/>
                <w:lang w:val="uk-UA"/>
              </w:rPr>
              <w:t>5</w:t>
            </w:r>
            <w:r w:rsidR="009C2F16" w:rsidRPr="00423C1F">
              <w:rPr>
                <w:rFonts w:ascii="Arial" w:hAnsi="Arial" w:cs="Arial"/>
                <w:lang w:val="uk-UA"/>
              </w:rPr>
              <w:t xml:space="preserve"> року</w:t>
            </w:r>
          </w:p>
          <w:p w14:paraId="6669CF99" w14:textId="77777777" w:rsidR="00DC31BB" w:rsidRPr="00423C1F" w:rsidRDefault="00DC31BB" w:rsidP="00817A7E">
            <w:pPr>
              <w:rPr>
                <w:rFonts w:ascii="Arial" w:hAnsi="Arial" w:cs="Arial"/>
                <w:lang w:val="uk-UA"/>
              </w:rPr>
            </w:pPr>
          </w:p>
          <w:p w14:paraId="09029740" w14:textId="65CF8D3A" w:rsidR="00D03FCD" w:rsidRPr="00423C1F" w:rsidRDefault="00D03FCD" w:rsidP="00817A7E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 xml:space="preserve">17:00 </w:t>
            </w:r>
            <w:r w:rsidR="002923D9" w:rsidRPr="00423C1F">
              <w:rPr>
                <w:rFonts w:ascii="Arial" w:hAnsi="Arial" w:cs="Arial"/>
                <w:lang w:val="uk-UA"/>
              </w:rPr>
              <w:t>Початок</w:t>
            </w:r>
          </w:p>
          <w:p w14:paraId="2D1162E8" w14:textId="3D160D5A" w:rsidR="002923D9" w:rsidRPr="00423C1F" w:rsidRDefault="002923D9" w:rsidP="00817A7E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>17:01-17:04 Вітальне слово</w:t>
            </w:r>
            <w:r w:rsidRPr="00423C1F">
              <w:rPr>
                <w:rFonts w:ascii="Arial" w:hAnsi="Arial" w:cs="Arial"/>
                <w:lang w:val="uk-UA"/>
              </w:rPr>
              <w:br/>
            </w:r>
            <w:r w:rsidR="00DC31BB" w:rsidRPr="00423C1F">
              <w:rPr>
                <w:rFonts w:ascii="Arial" w:hAnsi="Arial" w:cs="Arial"/>
                <w:lang w:val="uk-UA"/>
              </w:rPr>
              <w:t>17:05-17:10 Оголошення регламенту роботи</w:t>
            </w:r>
          </w:p>
          <w:p w14:paraId="5034FD6F" w14:textId="77777777" w:rsidR="009C2F16" w:rsidRPr="00423C1F" w:rsidRDefault="009C2F16" w:rsidP="00817A7E">
            <w:pPr>
              <w:rPr>
                <w:rFonts w:ascii="Arial" w:hAnsi="Arial" w:cs="Arial"/>
                <w:lang w:val="uk-UA"/>
              </w:rPr>
            </w:pPr>
          </w:p>
          <w:p w14:paraId="5B2ED123" w14:textId="77777777" w:rsidR="009C2F16" w:rsidRPr="00423C1F" w:rsidRDefault="009C2F16" w:rsidP="009C2F16">
            <w:pPr>
              <w:rPr>
                <w:rFonts w:ascii="Arial" w:hAnsi="Arial" w:cs="Arial"/>
                <w:lang w:val="uk-UA"/>
              </w:rPr>
            </w:pPr>
          </w:p>
          <w:p w14:paraId="7949F54B" w14:textId="67DA097C" w:rsidR="009C2F16" w:rsidRPr="00423C1F" w:rsidRDefault="009C2F16" w:rsidP="009C2F16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>17:10-17:40</w:t>
            </w:r>
          </w:p>
          <w:p w14:paraId="180891CE" w14:textId="055C6260" w:rsidR="00817A7E" w:rsidRPr="00423C1F" w:rsidRDefault="00817A7E" w:rsidP="00817A7E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 xml:space="preserve">Протоколи тропоколагенової терапії  </w:t>
            </w:r>
            <w:r w:rsidR="00494FD9" w:rsidRPr="00423C1F">
              <w:rPr>
                <w:rFonts w:ascii="Arial" w:hAnsi="Arial" w:cs="Arial"/>
                <w:lang w:val="uk-UA"/>
              </w:rPr>
              <w:t xml:space="preserve">для лікування патологій </w:t>
            </w:r>
            <w:r w:rsidR="003B405C" w:rsidRPr="00423C1F">
              <w:rPr>
                <w:rFonts w:ascii="Arial" w:hAnsi="Arial" w:cs="Arial"/>
                <w:lang w:val="uk-UA"/>
              </w:rPr>
              <w:t>верхньої</w:t>
            </w:r>
            <w:r w:rsidR="009F51E7" w:rsidRPr="00423C1F">
              <w:rPr>
                <w:rFonts w:ascii="Arial" w:hAnsi="Arial" w:cs="Arial"/>
                <w:lang w:val="uk-UA"/>
              </w:rPr>
              <w:t xml:space="preserve"> кінцівки</w:t>
            </w:r>
            <w:r w:rsidRPr="00423C1F">
              <w:rPr>
                <w:rFonts w:ascii="Arial" w:hAnsi="Arial" w:cs="Arial"/>
                <w:lang w:val="uk-UA"/>
              </w:rPr>
              <w:t xml:space="preserve"> - препарати, склад, особливості комбінування </w:t>
            </w:r>
          </w:p>
          <w:p w14:paraId="298D9A1D" w14:textId="6D7E53EF" w:rsidR="007A0417" w:rsidRPr="00423C1F" w:rsidRDefault="007A0417" w:rsidP="00817A7E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>17:40-17:50</w:t>
            </w:r>
            <w:r w:rsidR="00E73808" w:rsidRPr="00423C1F">
              <w:rPr>
                <w:rFonts w:ascii="Arial" w:hAnsi="Arial" w:cs="Arial"/>
                <w:lang w:val="uk-UA"/>
              </w:rPr>
              <w:t xml:space="preserve"> Питання та відповіді</w:t>
            </w:r>
          </w:p>
          <w:p w14:paraId="5550D70B" w14:textId="67385E60" w:rsidR="00B87C39" w:rsidRDefault="00B87C39" w:rsidP="00817A7E">
            <w:pPr>
              <w:rPr>
                <w:rFonts w:ascii="Arial" w:hAnsi="Arial" w:cs="Arial"/>
                <w:lang w:val="uk-UA"/>
              </w:rPr>
            </w:pPr>
          </w:p>
          <w:p w14:paraId="7889858D" w14:textId="4ED57C04" w:rsidR="00423C1F" w:rsidRDefault="00423C1F" w:rsidP="00817A7E">
            <w:pPr>
              <w:rPr>
                <w:rFonts w:ascii="Arial" w:hAnsi="Arial" w:cs="Arial"/>
                <w:lang w:val="uk-UA"/>
              </w:rPr>
            </w:pPr>
          </w:p>
          <w:p w14:paraId="6F0380CA" w14:textId="7470AF54" w:rsidR="00423C1F" w:rsidRDefault="00423C1F" w:rsidP="00817A7E">
            <w:pPr>
              <w:rPr>
                <w:rFonts w:ascii="Arial" w:hAnsi="Arial" w:cs="Arial"/>
                <w:lang w:val="uk-UA"/>
              </w:rPr>
            </w:pPr>
          </w:p>
          <w:p w14:paraId="220323BA" w14:textId="77777777" w:rsidR="00423C1F" w:rsidRPr="00423C1F" w:rsidRDefault="00423C1F" w:rsidP="00817A7E">
            <w:pPr>
              <w:rPr>
                <w:rFonts w:ascii="Arial" w:hAnsi="Arial" w:cs="Arial"/>
                <w:lang w:val="uk-UA"/>
              </w:rPr>
            </w:pPr>
          </w:p>
          <w:p w14:paraId="4A2E9F16" w14:textId="581A566C" w:rsidR="00E73808" w:rsidRPr="00423C1F" w:rsidRDefault="00E73808" w:rsidP="00817A7E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>17:</w:t>
            </w:r>
            <w:r w:rsidR="0086451A" w:rsidRPr="00423C1F">
              <w:rPr>
                <w:rFonts w:ascii="Arial" w:hAnsi="Arial" w:cs="Arial"/>
                <w:lang w:val="uk-UA"/>
              </w:rPr>
              <w:t>50</w:t>
            </w:r>
            <w:r w:rsidRPr="00423C1F">
              <w:rPr>
                <w:rFonts w:ascii="Arial" w:hAnsi="Arial" w:cs="Arial"/>
                <w:lang w:val="uk-UA"/>
              </w:rPr>
              <w:t>-1</w:t>
            </w:r>
            <w:r w:rsidR="0086451A" w:rsidRPr="00423C1F">
              <w:rPr>
                <w:rFonts w:ascii="Arial" w:hAnsi="Arial" w:cs="Arial"/>
                <w:lang w:val="uk-UA"/>
              </w:rPr>
              <w:t>8</w:t>
            </w:r>
            <w:r w:rsidRPr="00423C1F">
              <w:rPr>
                <w:rFonts w:ascii="Arial" w:hAnsi="Arial" w:cs="Arial"/>
                <w:lang w:val="uk-UA"/>
              </w:rPr>
              <w:t>:</w:t>
            </w:r>
            <w:r w:rsidR="0086451A" w:rsidRPr="00423C1F">
              <w:rPr>
                <w:rFonts w:ascii="Arial" w:hAnsi="Arial" w:cs="Arial"/>
                <w:lang w:val="uk-UA"/>
              </w:rPr>
              <w:t>10</w:t>
            </w:r>
          </w:p>
          <w:p w14:paraId="41B9F7D3" w14:textId="3CEA614E" w:rsidR="00817A7E" w:rsidRPr="00423C1F" w:rsidRDefault="00817A7E" w:rsidP="00817A7E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 xml:space="preserve">Аналіз європейських клінічних досліджень ефективності застосування препаратів тропоколагену  в лікуванні </w:t>
            </w:r>
            <w:r w:rsidR="002346D7" w:rsidRPr="00423C1F">
              <w:rPr>
                <w:rFonts w:ascii="Arial" w:hAnsi="Arial" w:cs="Arial"/>
                <w:lang w:val="uk-UA"/>
              </w:rPr>
              <w:t xml:space="preserve">захворювань </w:t>
            </w:r>
            <w:r w:rsidR="004349D8" w:rsidRPr="00423C1F">
              <w:rPr>
                <w:rFonts w:ascii="Arial" w:hAnsi="Arial" w:cs="Arial"/>
                <w:lang w:val="uk-UA"/>
              </w:rPr>
              <w:t xml:space="preserve">структур </w:t>
            </w:r>
            <w:r w:rsidR="003B405C" w:rsidRPr="00423C1F">
              <w:rPr>
                <w:rFonts w:ascii="Arial" w:hAnsi="Arial" w:cs="Arial"/>
                <w:lang w:val="uk-UA"/>
              </w:rPr>
              <w:t>верхньої</w:t>
            </w:r>
            <w:r w:rsidR="004349D8" w:rsidRPr="00423C1F">
              <w:rPr>
                <w:rFonts w:ascii="Arial" w:hAnsi="Arial" w:cs="Arial"/>
                <w:lang w:val="uk-UA"/>
              </w:rPr>
              <w:t xml:space="preserve"> кінцівки</w:t>
            </w:r>
          </w:p>
          <w:p w14:paraId="2048A6CA" w14:textId="7EA56C31" w:rsidR="00E73808" w:rsidRPr="00423C1F" w:rsidRDefault="00E73808" w:rsidP="00817A7E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>1</w:t>
            </w:r>
            <w:r w:rsidR="0086451A" w:rsidRPr="00423C1F">
              <w:rPr>
                <w:rFonts w:ascii="Arial" w:hAnsi="Arial" w:cs="Arial"/>
                <w:lang w:val="uk-UA"/>
              </w:rPr>
              <w:t>8:10</w:t>
            </w:r>
            <w:r w:rsidRPr="00423C1F">
              <w:rPr>
                <w:rFonts w:ascii="Arial" w:hAnsi="Arial" w:cs="Arial"/>
                <w:lang w:val="uk-UA"/>
              </w:rPr>
              <w:t>-1</w:t>
            </w:r>
            <w:r w:rsidR="0086451A" w:rsidRPr="00423C1F">
              <w:rPr>
                <w:rFonts w:ascii="Arial" w:hAnsi="Arial" w:cs="Arial"/>
                <w:lang w:val="uk-UA"/>
              </w:rPr>
              <w:t>8</w:t>
            </w:r>
            <w:r w:rsidRPr="00423C1F">
              <w:rPr>
                <w:rFonts w:ascii="Arial" w:hAnsi="Arial" w:cs="Arial"/>
                <w:lang w:val="uk-UA"/>
              </w:rPr>
              <w:t>:</w:t>
            </w:r>
            <w:r w:rsidR="0086451A" w:rsidRPr="00423C1F">
              <w:rPr>
                <w:rFonts w:ascii="Arial" w:hAnsi="Arial" w:cs="Arial"/>
                <w:lang w:val="uk-UA"/>
              </w:rPr>
              <w:t>15</w:t>
            </w:r>
            <w:r w:rsidRPr="00423C1F">
              <w:rPr>
                <w:rFonts w:ascii="Arial" w:hAnsi="Arial" w:cs="Arial"/>
                <w:lang w:val="uk-UA"/>
              </w:rPr>
              <w:t xml:space="preserve"> Питання та відповіді</w:t>
            </w:r>
          </w:p>
          <w:p w14:paraId="1C860A10" w14:textId="77777777" w:rsidR="00817A7E" w:rsidRPr="00423C1F" w:rsidRDefault="00817A7E" w:rsidP="00817A7E">
            <w:pPr>
              <w:rPr>
                <w:rFonts w:ascii="Arial" w:hAnsi="Arial" w:cs="Arial"/>
                <w:lang w:val="uk-UA"/>
              </w:rPr>
            </w:pPr>
          </w:p>
          <w:p w14:paraId="5D3CD73C" w14:textId="77777777" w:rsidR="00817A7E" w:rsidRPr="00423C1F" w:rsidRDefault="00817A7E" w:rsidP="00817A7E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 xml:space="preserve">    </w:t>
            </w:r>
          </w:p>
          <w:p w14:paraId="2A050F21" w14:textId="635084E8" w:rsidR="00B24DC6" w:rsidRPr="00423C1F" w:rsidRDefault="00B24DC6" w:rsidP="00817A7E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>1</w:t>
            </w:r>
            <w:r w:rsidR="0086451A" w:rsidRPr="00423C1F">
              <w:rPr>
                <w:rFonts w:ascii="Arial" w:hAnsi="Arial" w:cs="Arial"/>
                <w:lang w:val="uk-UA"/>
              </w:rPr>
              <w:t>8</w:t>
            </w:r>
            <w:r w:rsidRPr="00423C1F">
              <w:rPr>
                <w:rFonts w:ascii="Arial" w:hAnsi="Arial" w:cs="Arial"/>
                <w:lang w:val="uk-UA"/>
              </w:rPr>
              <w:t>:</w:t>
            </w:r>
            <w:r w:rsidR="0086451A" w:rsidRPr="00423C1F">
              <w:rPr>
                <w:rFonts w:ascii="Arial" w:hAnsi="Arial" w:cs="Arial"/>
                <w:lang w:val="uk-UA"/>
              </w:rPr>
              <w:t>15</w:t>
            </w:r>
            <w:r w:rsidRPr="00423C1F">
              <w:rPr>
                <w:rFonts w:ascii="Arial" w:hAnsi="Arial" w:cs="Arial"/>
                <w:lang w:val="uk-UA"/>
              </w:rPr>
              <w:t>-18:</w:t>
            </w:r>
            <w:r w:rsidR="0086451A" w:rsidRPr="00423C1F">
              <w:rPr>
                <w:rFonts w:ascii="Arial" w:hAnsi="Arial" w:cs="Arial"/>
                <w:lang w:val="uk-UA"/>
              </w:rPr>
              <w:t>45</w:t>
            </w:r>
          </w:p>
          <w:p w14:paraId="190554FF" w14:textId="6EC12857" w:rsidR="001C2E4A" w:rsidRPr="00423C1F" w:rsidRDefault="00237D63" w:rsidP="00817A7E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>Клінічний досвід</w:t>
            </w:r>
            <w:r w:rsidR="00FE2C15" w:rsidRPr="00423C1F">
              <w:rPr>
                <w:rFonts w:ascii="Arial" w:hAnsi="Arial" w:cs="Arial"/>
                <w:lang w:val="uk-UA"/>
              </w:rPr>
              <w:t xml:space="preserve"> </w:t>
            </w:r>
            <w:r w:rsidRPr="00423C1F">
              <w:rPr>
                <w:rFonts w:ascii="Arial" w:hAnsi="Arial" w:cs="Arial"/>
                <w:lang w:val="uk-UA"/>
              </w:rPr>
              <w:t>застосування тропоколагенової терапії для лікування п</w:t>
            </w:r>
            <w:r w:rsidR="000E2333" w:rsidRPr="00423C1F">
              <w:rPr>
                <w:rFonts w:ascii="Arial" w:hAnsi="Arial" w:cs="Arial"/>
                <w:lang w:val="uk-UA"/>
              </w:rPr>
              <w:t>ат</w:t>
            </w:r>
            <w:r w:rsidRPr="00423C1F">
              <w:rPr>
                <w:rFonts w:ascii="Arial" w:hAnsi="Arial" w:cs="Arial"/>
                <w:lang w:val="uk-UA"/>
              </w:rPr>
              <w:t xml:space="preserve">ологій </w:t>
            </w:r>
            <w:r w:rsidR="00FE2C15" w:rsidRPr="007D4311">
              <w:rPr>
                <w:rFonts w:ascii="Arial" w:hAnsi="Arial" w:cs="Arial"/>
                <w:lang w:val="uk-UA"/>
              </w:rPr>
              <w:t xml:space="preserve">структур </w:t>
            </w:r>
            <w:r w:rsidR="000427C5">
              <w:rPr>
                <w:rFonts w:ascii="Arial" w:hAnsi="Arial" w:cs="Arial"/>
                <w:lang w:val="uk-UA"/>
              </w:rPr>
              <w:t>верхньої кінцівки.</w:t>
            </w:r>
          </w:p>
          <w:p w14:paraId="72CCC79D" w14:textId="28DBB187" w:rsidR="00C73ADF" w:rsidRPr="00423C1F" w:rsidRDefault="00C73ADF" w:rsidP="00817A7E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>18:</w:t>
            </w:r>
            <w:r w:rsidR="00264E24" w:rsidRPr="00423C1F">
              <w:rPr>
                <w:rFonts w:ascii="Arial" w:hAnsi="Arial" w:cs="Arial"/>
                <w:lang w:val="uk-UA"/>
              </w:rPr>
              <w:t xml:space="preserve">45-18:55 </w:t>
            </w:r>
            <w:r w:rsidRPr="00423C1F">
              <w:rPr>
                <w:rFonts w:ascii="Arial" w:hAnsi="Arial" w:cs="Arial"/>
                <w:lang w:val="uk-UA"/>
              </w:rPr>
              <w:t>Питання та відповіді</w:t>
            </w:r>
          </w:p>
          <w:p w14:paraId="3EF7F95D" w14:textId="77777777" w:rsidR="00B87C39" w:rsidRPr="00423C1F" w:rsidRDefault="00B87C39" w:rsidP="00817A7E">
            <w:pPr>
              <w:rPr>
                <w:rFonts w:ascii="Arial" w:hAnsi="Arial" w:cs="Arial"/>
                <w:lang w:val="uk-UA"/>
              </w:rPr>
            </w:pPr>
          </w:p>
          <w:p w14:paraId="754F0F8D" w14:textId="77777777" w:rsidR="00133851" w:rsidRPr="00423C1F" w:rsidRDefault="00133851" w:rsidP="00817A7E">
            <w:pPr>
              <w:rPr>
                <w:rFonts w:ascii="Arial" w:hAnsi="Arial" w:cs="Arial"/>
                <w:lang w:val="uk-UA"/>
              </w:rPr>
            </w:pPr>
          </w:p>
          <w:p w14:paraId="2A0AD212" w14:textId="4DB0F42A" w:rsidR="0086451A" w:rsidRPr="00423C1F" w:rsidRDefault="0086451A" w:rsidP="00817A7E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>18:</w:t>
            </w:r>
            <w:r w:rsidR="00264E24" w:rsidRPr="00423C1F">
              <w:rPr>
                <w:rFonts w:ascii="Arial" w:hAnsi="Arial" w:cs="Arial"/>
                <w:lang w:val="uk-UA"/>
              </w:rPr>
              <w:t>5</w:t>
            </w:r>
            <w:r w:rsidRPr="00423C1F">
              <w:rPr>
                <w:rFonts w:ascii="Arial" w:hAnsi="Arial" w:cs="Arial"/>
                <w:lang w:val="uk-UA"/>
              </w:rPr>
              <w:t>5-1</w:t>
            </w:r>
            <w:r w:rsidR="00C73ADF" w:rsidRPr="00423C1F">
              <w:rPr>
                <w:rFonts w:ascii="Arial" w:hAnsi="Arial" w:cs="Arial"/>
                <w:lang w:val="uk-UA"/>
              </w:rPr>
              <w:t>9</w:t>
            </w:r>
            <w:r w:rsidRPr="00423C1F">
              <w:rPr>
                <w:rFonts w:ascii="Arial" w:hAnsi="Arial" w:cs="Arial"/>
                <w:lang w:val="uk-UA"/>
              </w:rPr>
              <w:t>:</w:t>
            </w:r>
            <w:r w:rsidR="00264E24" w:rsidRPr="00423C1F">
              <w:rPr>
                <w:rFonts w:ascii="Arial" w:hAnsi="Arial" w:cs="Arial"/>
                <w:lang w:val="uk-UA"/>
              </w:rPr>
              <w:t>1</w:t>
            </w:r>
            <w:r w:rsidR="00C73ADF" w:rsidRPr="00423C1F">
              <w:rPr>
                <w:rFonts w:ascii="Arial" w:hAnsi="Arial" w:cs="Arial"/>
                <w:lang w:val="uk-UA"/>
              </w:rPr>
              <w:t>5</w:t>
            </w:r>
          </w:p>
          <w:p w14:paraId="23F186F2" w14:textId="24B5A2FC" w:rsidR="00264E24" w:rsidRPr="00423C1F" w:rsidRDefault="00423C1F" w:rsidP="00264E24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З</w:t>
            </w:r>
            <w:r w:rsidR="00133851" w:rsidRPr="00423C1F">
              <w:rPr>
                <w:rFonts w:ascii="Arial" w:hAnsi="Arial" w:cs="Arial"/>
                <w:lang w:val="uk-UA"/>
              </w:rPr>
              <w:t>астосування ін'єкційних технік тропоколагенової терапії для лікування</w:t>
            </w:r>
            <w:r w:rsidR="00264E24" w:rsidRPr="00423C1F">
              <w:rPr>
                <w:rFonts w:ascii="Arial" w:hAnsi="Arial" w:cs="Arial"/>
                <w:lang w:val="uk-UA"/>
              </w:rPr>
              <w:t xml:space="preserve"> структур</w:t>
            </w:r>
            <w:r w:rsidR="00133851" w:rsidRPr="00423C1F">
              <w:rPr>
                <w:rFonts w:ascii="Arial" w:hAnsi="Arial" w:cs="Arial"/>
                <w:lang w:val="uk-UA"/>
              </w:rPr>
              <w:t xml:space="preserve"> </w:t>
            </w:r>
            <w:r w:rsidR="000427C5" w:rsidRPr="00423C1F">
              <w:rPr>
                <w:rFonts w:ascii="Arial" w:hAnsi="Arial" w:cs="Arial"/>
                <w:lang w:val="uk-UA"/>
              </w:rPr>
              <w:t>верхньої</w:t>
            </w:r>
            <w:r w:rsidR="00264E24" w:rsidRPr="00423C1F">
              <w:rPr>
                <w:rFonts w:ascii="Arial" w:hAnsi="Arial" w:cs="Arial"/>
                <w:lang w:val="uk-UA"/>
              </w:rPr>
              <w:t xml:space="preserve"> кінцівки</w:t>
            </w:r>
          </w:p>
          <w:p w14:paraId="7379D099" w14:textId="3D5F1DCE" w:rsidR="00C73ADF" w:rsidRPr="00423C1F" w:rsidRDefault="00C73ADF" w:rsidP="00817A7E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>19:</w:t>
            </w:r>
            <w:r w:rsidR="00264E24" w:rsidRPr="00423C1F">
              <w:rPr>
                <w:rFonts w:ascii="Arial" w:hAnsi="Arial" w:cs="Arial"/>
                <w:lang w:val="uk-UA"/>
              </w:rPr>
              <w:t>1</w:t>
            </w:r>
            <w:r w:rsidRPr="00423C1F">
              <w:rPr>
                <w:rFonts w:ascii="Arial" w:hAnsi="Arial" w:cs="Arial"/>
                <w:lang w:val="uk-UA"/>
              </w:rPr>
              <w:t>5-19:</w:t>
            </w:r>
            <w:r w:rsidR="00264E24" w:rsidRPr="00423C1F">
              <w:rPr>
                <w:rFonts w:ascii="Arial" w:hAnsi="Arial" w:cs="Arial"/>
                <w:lang w:val="uk-UA"/>
              </w:rPr>
              <w:t>2</w:t>
            </w:r>
            <w:r w:rsidRPr="00423C1F">
              <w:rPr>
                <w:rFonts w:ascii="Arial" w:hAnsi="Arial" w:cs="Arial"/>
                <w:lang w:val="uk-UA"/>
              </w:rPr>
              <w:t xml:space="preserve">0 </w:t>
            </w:r>
            <w:r w:rsidR="001C2E4A" w:rsidRPr="00423C1F">
              <w:rPr>
                <w:rFonts w:ascii="Arial" w:hAnsi="Arial" w:cs="Arial"/>
                <w:lang w:val="uk-UA"/>
              </w:rPr>
              <w:t>Питання та відповіді</w:t>
            </w:r>
          </w:p>
          <w:p w14:paraId="55FB7B06" w14:textId="20E4B9E5" w:rsidR="00EA52F9" w:rsidRDefault="00EA52F9" w:rsidP="00817A7E">
            <w:pPr>
              <w:rPr>
                <w:rFonts w:ascii="Arial" w:hAnsi="Arial" w:cs="Arial"/>
                <w:lang w:val="uk-UA"/>
              </w:rPr>
            </w:pPr>
          </w:p>
          <w:p w14:paraId="01BC42F6" w14:textId="2E6196C2" w:rsidR="00423C1F" w:rsidRDefault="00423C1F" w:rsidP="00817A7E">
            <w:pPr>
              <w:rPr>
                <w:rFonts w:ascii="Arial" w:hAnsi="Arial" w:cs="Arial"/>
                <w:lang w:val="uk-UA"/>
              </w:rPr>
            </w:pPr>
          </w:p>
          <w:p w14:paraId="70E15D94" w14:textId="10CFE417" w:rsidR="00423C1F" w:rsidRDefault="00423C1F" w:rsidP="00817A7E">
            <w:pPr>
              <w:rPr>
                <w:rFonts w:ascii="Arial" w:hAnsi="Arial" w:cs="Arial"/>
                <w:lang w:val="uk-UA"/>
              </w:rPr>
            </w:pPr>
          </w:p>
          <w:p w14:paraId="126DFA6F" w14:textId="77777777" w:rsidR="00423C1F" w:rsidRPr="00423C1F" w:rsidRDefault="00423C1F" w:rsidP="00817A7E">
            <w:pPr>
              <w:rPr>
                <w:rFonts w:ascii="Arial" w:hAnsi="Arial" w:cs="Arial"/>
                <w:lang w:val="uk-UA"/>
              </w:rPr>
            </w:pPr>
          </w:p>
          <w:p w14:paraId="1D791A53" w14:textId="2A2866E4" w:rsidR="00264E24" w:rsidRPr="00423C1F" w:rsidRDefault="00264E24" w:rsidP="00EA52F9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lastRenderedPageBreak/>
              <w:t>19:20-19:50</w:t>
            </w:r>
          </w:p>
          <w:p w14:paraId="23D514FE" w14:textId="75A48A79" w:rsidR="00EA52F9" w:rsidRPr="00423C1F" w:rsidRDefault="00715A4C" w:rsidP="00EA52F9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>Тропоколагенова терапія</w:t>
            </w:r>
            <w:r w:rsidR="00EA52F9" w:rsidRPr="00423C1F">
              <w:rPr>
                <w:rFonts w:ascii="Arial" w:hAnsi="Arial" w:cs="Arial"/>
                <w:lang w:val="uk-UA"/>
              </w:rPr>
              <w:t xml:space="preserve"> для лікування </w:t>
            </w:r>
            <w:r w:rsidR="006B66C3" w:rsidRPr="00423C1F">
              <w:rPr>
                <w:rFonts w:ascii="Arial" w:hAnsi="Arial" w:cs="Arial"/>
                <w:lang w:val="uk-UA"/>
              </w:rPr>
              <w:t>патологій</w:t>
            </w:r>
            <w:r w:rsidR="00EA52F9" w:rsidRPr="00423C1F">
              <w:rPr>
                <w:rFonts w:ascii="Arial" w:hAnsi="Arial" w:cs="Arial"/>
                <w:lang w:val="uk-UA"/>
              </w:rPr>
              <w:t xml:space="preserve"> </w:t>
            </w:r>
            <w:r w:rsidR="0019329C" w:rsidRPr="007D4311">
              <w:rPr>
                <w:rFonts w:ascii="Arial" w:hAnsi="Arial" w:cs="Arial"/>
                <w:lang w:val="uk-UA"/>
              </w:rPr>
              <w:t xml:space="preserve">структур </w:t>
            </w:r>
            <w:r w:rsidRPr="00423C1F">
              <w:rPr>
                <w:rFonts w:ascii="Arial" w:hAnsi="Arial" w:cs="Arial"/>
                <w:lang w:val="uk-UA"/>
              </w:rPr>
              <w:t>верхньої</w:t>
            </w:r>
            <w:r w:rsidR="0019329C" w:rsidRPr="00423C1F">
              <w:rPr>
                <w:rFonts w:ascii="Arial" w:hAnsi="Arial" w:cs="Arial"/>
                <w:lang w:val="uk-UA"/>
              </w:rPr>
              <w:t xml:space="preserve"> кінцівки</w:t>
            </w:r>
          </w:p>
          <w:p w14:paraId="6FD5E554" w14:textId="5A6703E2" w:rsidR="00264E24" w:rsidRPr="00423C1F" w:rsidRDefault="00264E24" w:rsidP="00EA52F9">
            <w:pPr>
              <w:rPr>
                <w:rFonts w:ascii="Arial" w:hAnsi="Arial" w:cs="Arial"/>
                <w:lang w:val="uk-UA"/>
              </w:rPr>
            </w:pPr>
            <w:r w:rsidRPr="00423C1F">
              <w:rPr>
                <w:rFonts w:ascii="Arial" w:hAnsi="Arial" w:cs="Arial"/>
                <w:lang w:val="uk-UA"/>
              </w:rPr>
              <w:t>19:50-20:00</w:t>
            </w:r>
            <w:r w:rsidR="00423C1F">
              <w:rPr>
                <w:rFonts w:ascii="Arial" w:hAnsi="Arial" w:cs="Arial"/>
                <w:lang w:val="uk-UA"/>
              </w:rPr>
              <w:t xml:space="preserve"> питання та відповіді</w:t>
            </w:r>
          </w:p>
          <w:p w14:paraId="6C055685" w14:textId="77777777" w:rsidR="00EA52F9" w:rsidRPr="00423C1F" w:rsidRDefault="00EA52F9" w:rsidP="00817A7E">
            <w:pPr>
              <w:rPr>
                <w:rFonts w:ascii="Arial" w:hAnsi="Arial" w:cs="Arial"/>
                <w:lang w:val="uk-UA"/>
              </w:rPr>
            </w:pPr>
          </w:p>
          <w:p w14:paraId="411AA778" w14:textId="77777777" w:rsidR="00133851" w:rsidRPr="00423C1F" w:rsidRDefault="00133851" w:rsidP="00817A7E">
            <w:pPr>
              <w:rPr>
                <w:rFonts w:ascii="Arial" w:hAnsi="Arial" w:cs="Arial"/>
                <w:lang w:val="uk-UA"/>
              </w:rPr>
            </w:pPr>
          </w:p>
          <w:p w14:paraId="1C7AE2FE" w14:textId="77777777" w:rsidR="00423C1F" w:rsidRPr="009F01A7" w:rsidRDefault="00423C1F" w:rsidP="00423C1F">
            <w:pPr>
              <w:rPr>
                <w:rFonts w:ascii="Arial" w:hAnsi="Arial" w:cs="Arial"/>
                <w:lang w:val="uk-UA"/>
              </w:rPr>
            </w:pPr>
            <w:r w:rsidRPr="009F01A7">
              <w:rPr>
                <w:rFonts w:ascii="Arial" w:hAnsi="Arial" w:cs="Arial"/>
                <w:lang w:val="uk-UA"/>
              </w:rPr>
              <w:t>20:00-20:20</w:t>
            </w:r>
          </w:p>
          <w:p w14:paraId="3162F222" w14:textId="77777777" w:rsidR="00423C1F" w:rsidRDefault="00423C1F" w:rsidP="00423C1F">
            <w:pPr>
              <w:rPr>
                <w:rFonts w:ascii="Arial" w:hAnsi="Arial" w:cs="Arial"/>
                <w:lang w:val="uk-UA"/>
              </w:rPr>
            </w:pPr>
            <w:r w:rsidRPr="009F01A7">
              <w:rPr>
                <w:rFonts w:ascii="Arial" w:hAnsi="Arial" w:cs="Arial"/>
                <w:lang w:val="uk-UA"/>
              </w:rPr>
              <w:t>Обговорення</w:t>
            </w:r>
            <w:r>
              <w:rPr>
                <w:rFonts w:ascii="Arial" w:hAnsi="Arial" w:cs="Arial"/>
                <w:lang w:val="uk-UA"/>
              </w:rPr>
              <w:t xml:space="preserve">, дискуссі. </w:t>
            </w:r>
          </w:p>
          <w:p w14:paraId="3BEFBD3F" w14:textId="77777777" w:rsidR="00423C1F" w:rsidRDefault="00423C1F" w:rsidP="00423C1F">
            <w:pPr>
              <w:rPr>
                <w:rFonts w:ascii="Arial" w:hAnsi="Arial" w:cs="Arial"/>
                <w:lang w:val="uk-UA"/>
              </w:rPr>
            </w:pPr>
          </w:p>
          <w:p w14:paraId="773BEAE2" w14:textId="34333FCC" w:rsidR="00423C1F" w:rsidRPr="009F01A7" w:rsidRDefault="00423C1F" w:rsidP="00423C1F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20:20 - </w:t>
            </w:r>
            <w:r w:rsidRPr="009F01A7">
              <w:rPr>
                <w:rFonts w:ascii="Arial" w:hAnsi="Arial" w:cs="Arial"/>
                <w:lang w:val="uk-UA"/>
              </w:rPr>
              <w:t>Підбиття підсумків.</w:t>
            </w:r>
          </w:p>
          <w:p w14:paraId="5C286CD0" w14:textId="77777777" w:rsidR="00423C1F" w:rsidRPr="009F01A7" w:rsidRDefault="00423C1F" w:rsidP="00423C1F">
            <w:pPr>
              <w:rPr>
                <w:rFonts w:ascii="Arial" w:hAnsi="Arial" w:cs="Arial"/>
                <w:lang w:val="uk-UA"/>
              </w:rPr>
            </w:pPr>
          </w:p>
          <w:p w14:paraId="15E3564F" w14:textId="77777777" w:rsidR="00423C1F" w:rsidRDefault="00423C1F" w:rsidP="00423C1F">
            <w:pPr>
              <w:rPr>
                <w:rFonts w:ascii="Arial" w:eastAsiaTheme="minorHAnsi" w:hAnsi="Arial" w:cs="Arial"/>
                <w:lang w:val="uk-UA" w:eastAsia="en-US"/>
              </w:rPr>
            </w:pPr>
            <w:r w:rsidRPr="009F01A7">
              <w:rPr>
                <w:rFonts w:ascii="Arial" w:hAnsi="Arial" w:cs="Arial"/>
                <w:lang w:val="uk-UA"/>
              </w:rPr>
              <w:t>20:</w:t>
            </w:r>
            <w:r>
              <w:rPr>
                <w:rFonts w:ascii="Arial" w:hAnsi="Arial" w:cs="Arial"/>
                <w:lang w:val="uk-UA"/>
              </w:rPr>
              <w:t>3</w:t>
            </w:r>
            <w:r w:rsidRPr="009F01A7">
              <w:rPr>
                <w:rFonts w:ascii="Arial" w:hAnsi="Arial" w:cs="Arial"/>
                <w:lang w:val="uk-UA"/>
              </w:rPr>
              <w:t>0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9F01A7">
              <w:rPr>
                <w:rFonts w:ascii="Arial" w:hAnsi="Arial" w:cs="Arial"/>
                <w:lang w:val="uk-UA"/>
              </w:rPr>
              <w:t>-</w:t>
            </w:r>
            <w:r>
              <w:rPr>
                <w:rFonts w:ascii="Arial" w:eastAsiaTheme="minorHAnsi" w:hAnsi="Arial" w:cs="Arial"/>
                <w:lang w:val="uk-UA" w:eastAsia="en-US"/>
              </w:rPr>
              <w:t xml:space="preserve"> </w:t>
            </w:r>
            <w:r w:rsidRPr="00302991">
              <w:rPr>
                <w:rFonts w:ascii="Arial" w:eastAsiaTheme="minorHAnsi" w:hAnsi="Arial" w:cs="Arial"/>
                <w:lang w:val="uk-UA" w:eastAsia="en-US"/>
              </w:rPr>
              <w:t xml:space="preserve">відкриття онлайн-тестування </w:t>
            </w:r>
          </w:p>
          <w:p w14:paraId="4D72DA02" w14:textId="77777777" w:rsidR="00423C1F" w:rsidRDefault="00423C1F" w:rsidP="00423C1F">
            <w:pPr>
              <w:rPr>
                <w:rFonts w:ascii="Arial" w:eastAsiaTheme="minorHAnsi" w:hAnsi="Arial" w:cs="Arial"/>
                <w:lang w:val="uk-UA" w:eastAsia="en-US"/>
              </w:rPr>
            </w:pPr>
          </w:p>
          <w:p w14:paraId="3401AD61" w14:textId="4A22593D" w:rsidR="002570F5" w:rsidRPr="002570F5" w:rsidRDefault="00423C1F" w:rsidP="00423C1F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eastAsiaTheme="minorHAnsi" w:hAnsi="Arial" w:cs="Arial"/>
                <w:lang w:val="uk-UA" w:eastAsia="en-US"/>
              </w:rPr>
              <w:t>20:30-23:59 - тестування</w:t>
            </w:r>
          </w:p>
        </w:tc>
        <w:tc>
          <w:tcPr>
            <w:tcW w:w="2971" w:type="dxa"/>
          </w:tcPr>
          <w:p w14:paraId="5A1CF920" w14:textId="77777777" w:rsidR="00212532" w:rsidRDefault="00212532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0BF8DF9" w14:textId="6E92CACA" w:rsidR="009C2F16" w:rsidRPr="00423C1F" w:rsidRDefault="00423C1F" w:rsidP="00423C1F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1)</w:t>
            </w:r>
            <w:r w:rsidR="009C2F16" w:rsidRPr="00423C1F">
              <w:rPr>
                <w:rFonts w:ascii="Arial" w:hAnsi="Arial" w:cs="Arial"/>
                <w:lang w:val="uk-UA"/>
              </w:rPr>
              <w:t>Северинов Сергій</w:t>
            </w:r>
            <w:r w:rsidR="00517D51" w:rsidRPr="00423C1F">
              <w:rPr>
                <w:rFonts w:ascii="Arial" w:hAnsi="Arial" w:cs="Arial"/>
                <w:lang w:val="uk-UA"/>
              </w:rPr>
              <w:t xml:space="preserve"> Олександрович, лікар імунолог</w:t>
            </w:r>
          </w:p>
          <w:p w14:paraId="6345A9B1" w14:textId="77777777" w:rsidR="00463DD5" w:rsidRDefault="00463DD5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BEAD024" w14:textId="77777777" w:rsidR="00463DD5" w:rsidRDefault="00463DD5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030751A8" w14:textId="45F88116" w:rsidR="00463DD5" w:rsidRPr="00423C1F" w:rsidRDefault="00423C1F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2) </w:t>
            </w:r>
            <w:r w:rsidR="00463DD5" w:rsidRPr="00423C1F">
              <w:rPr>
                <w:rFonts w:ascii="Arial" w:hAnsi="Arial" w:cs="Arial"/>
                <w:lang w:val="uk-UA"/>
              </w:rPr>
              <w:t>Северинов Сергій Олександрович, лікар імунолог</w:t>
            </w:r>
          </w:p>
          <w:p w14:paraId="4AAEC86E" w14:textId="77777777" w:rsidR="00E73808" w:rsidRPr="00423C1F" w:rsidRDefault="00E73808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1D8E88E2" w14:textId="77777777" w:rsidR="00E73808" w:rsidRPr="00423C1F" w:rsidRDefault="00E73808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F9B86AD" w14:textId="05DE8DF4" w:rsidR="001C2E4A" w:rsidRDefault="00423C1F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3) </w:t>
            </w:r>
            <w:r w:rsidR="00E73808" w:rsidRPr="00423C1F">
              <w:rPr>
                <w:rFonts w:ascii="Arial" w:hAnsi="Arial" w:cs="Arial"/>
                <w:lang w:val="uk-UA"/>
              </w:rPr>
              <w:t>Северинов Олег Сергійович, дитячий анестезіолог</w:t>
            </w:r>
          </w:p>
          <w:p w14:paraId="7846631D" w14:textId="77777777" w:rsidR="001C2E4A" w:rsidRDefault="001C2E4A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02BE95D4" w14:textId="77777777" w:rsidR="00E73808" w:rsidRDefault="00E73808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5E18D676" w14:textId="64540206" w:rsidR="00E73808" w:rsidRPr="00423C1F" w:rsidRDefault="00423C1F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4) </w:t>
            </w:r>
            <w:r w:rsidR="00EF3B5B" w:rsidRPr="00423C1F">
              <w:rPr>
                <w:rFonts w:ascii="Arial" w:hAnsi="Arial" w:cs="Arial"/>
                <w:lang w:val="uk-UA"/>
              </w:rPr>
              <w:t xml:space="preserve">Шопук Віктор Миколайович </w:t>
            </w:r>
            <w:r w:rsidR="00E73808" w:rsidRPr="00423C1F">
              <w:rPr>
                <w:rFonts w:ascii="Arial" w:hAnsi="Arial" w:cs="Arial"/>
                <w:lang w:val="uk-UA"/>
              </w:rPr>
              <w:t xml:space="preserve">ортопед-травматолог </w:t>
            </w:r>
          </w:p>
          <w:p w14:paraId="132F54E8" w14:textId="6B7EA45A" w:rsidR="00264E24" w:rsidRDefault="00264E24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7473FE03" w14:textId="77777777" w:rsidR="00423C1F" w:rsidRDefault="00423C1F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25AEDBA8" w14:textId="7C5F051C" w:rsidR="00B24DC6" w:rsidRPr="00423C1F" w:rsidRDefault="00423C1F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5) </w:t>
            </w:r>
            <w:r w:rsidR="0086451A" w:rsidRPr="00423C1F">
              <w:rPr>
                <w:rFonts w:ascii="Arial" w:hAnsi="Arial" w:cs="Arial"/>
                <w:lang w:val="uk-UA"/>
              </w:rPr>
              <w:t>Нестеренко Іван Геннадійович, ортопед-травматолог</w:t>
            </w:r>
          </w:p>
          <w:p w14:paraId="2B914F16" w14:textId="77777777" w:rsidR="00264E24" w:rsidRDefault="00264E24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791DB660" w14:textId="77777777" w:rsidR="00F40026" w:rsidRPr="00F40026" w:rsidRDefault="00F40026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3A7EC3B" w14:textId="37769381" w:rsidR="00264E24" w:rsidRPr="00423C1F" w:rsidRDefault="00423C1F" w:rsidP="00264E24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lastRenderedPageBreak/>
              <w:t xml:space="preserve">6) </w:t>
            </w:r>
            <w:r w:rsidR="00715A4C" w:rsidRPr="00423C1F">
              <w:rPr>
                <w:rFonts w:ascii="Arial" w:hAnsi="Arial" w:cs="Arial"/>
                <w:lang w:val="uk-UA"/>
              </w:rPr>
              <w:t>Чумаченко Роман Миколайович</w:t>
            </w:r>
            <w:r w:rsidR="00F40026" w:rsidRPr="00423C1F">
              <w:rPr>
                <w:rFonts w:ascii="Arial" w:hAnsi="Arial" w:cs="Arial"/>
                <w:lang w:val="uk-UA"/>
              </w:rPr>
              <w:t>,</w:t>
            </w:r>
            <w:r w:rsidR="00264E24" w:rsidRPr="00423C1F">
              <w:rPr>
                <w:rFonts w:ascii="Arial" w:hAnsi="Arial" w:cs="Arial"/>
                <w:lang w:val="uk-UA"/>
              </w:rPr>
              <w:t xml:space="preserve"> ортопед-травматолог</w:t>
            </w:r>
          </w:p>
          <w:p w14:paraId="1BC26F5D" w14:textId="77777777" w:rsidR="00264E24" w:rsidRDefault="00264E24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34AEE9F" w14:textId="638339F2" w:rsidR="00E87F8E" w:rsidRPr="00423C1F" w:rsidRDefault="00423C1F" w:rsidP="00E87F8E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7) </w:t>
            </w:r>
            <w:r w:rsidR="00E87F8E" w:rsidRPr="00423C1F">
              <w:rPr>
                <w:rFonts w:ascii="Arial" w:hAnsi="Arial" w:cs="Arial"/>
                <w:lang w:val="uk-UA"/>
              </w:rPr>
              <w:t>Северинов Сергій Олександрович, лікар імунолог</w:t>
            </w:r>
          </w:p>
          <w:p w14:paraId="2778A1EB" w14:textId="19D8F3BE" w:rsidR="001C2E4A" w:rsidRPr="001C2E4A" w:rsidRDefault="001C2E4A" w:rsidP="00F40026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</w:tc>
      </w:tr>
    </w:tbl>
    <w:p w14:paraId="75089747" w14:textId="6B94633C" w:rsidR="00225F64" w:rsidRPr="00833B19" w:rsidRDefault="00225F64" w:rsidP="00F04612">
      <w:pPr>
        <w:rPr>
          <w:rFonts w:ascii="Arial" w:hAnsi="Arial" w:cs="Arial"/>
          <w:lang w:val="uk-UA"/>
        </w:rPr>
      </w:pPr>
    </w:p>
    <w:sectPr w:rsidR="00225F64" w:rsidRPr="00833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D1C95"/>
    <w:multiLevelType w:val="hybridMultilevel"/>
    <w:tmpl w:val="60F29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1421"/>
    <w:multiLevelType w:val="hybridMultilevel"/>
    <w:tmpl w:val="E90E61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67445"/>
    <w:multiLevelType w:val="multilevel"/>
    <w:tmpl w:val="B05E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14C4C"/>
    <w:multiLevelType w:val="multilevel"/>
    <w:tmpl w:val="9B1E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E32EEE"/>
    <w:multiLevelType w:val="multilevel"/>
    <w:tmpl w:val="0AD4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93"/>
    <w:rsid w:val="000148FB"/>
    <w:rsid w:val="000264A9"/>
    <w:rsid w:val="000427C5"/>
    <w:rsid w:val="00091573"/>
    <w:rsid w:val="000C4F66"/>
    <w:rsid w:val="000E2333"/>
    <w:rsid w:val="000F5B07"/>
    <w:rsid w:val="00133851"/>
    <w:rsid w:val="001400D7"/>
    <w:rsid w:val="001729A0"/>
    <w:rsid w:val="0017592B"/>
    <w:rsid w:val="0019329C"/>
    <w:rsid w:val="001C2E4A"/>
    <w:rsid w:val="001F2619"/>
    <w:rsid w:val="00212532"/>
    <w:rsid w:val="0021562F"/>
    <w:rsid w:val="00225F64"/>
    <w:rsid w:val="002346D7"/>
    <w:rsid w:val="00237D63"/>
    <w:rsid w:val="002570F5"/>
    <w:rsid w:val="00264E24"/>
    <w:rsid w:val="002923D9"/>
    <w:rsid w:val="00361750"/>
    <w:rsid w:val="00370549"/>
    <w:rsid w:val="00385CF9"/>
    <w:rsid w:val="003B405C"/>
    <w:rsid w:val="00423C1F"/>
    <w:rsid w:val="004349D8"/>
    <w:rsid w:val="004549D4"/>
    <w:rsid w:val="00463DD5"/>
    <w:rsid w:val="00494FD9"/>
    <w:rsid w:val="004F298E"/>
    <w:rsid w:val="00515C91"/>
    <w:rsid w:val="00517D51"/>
    <w:rsid w:val="00586D10"/>
    <w:rsid w:val="005D275A"/>
    <w:rsid w:val="005E2D33"/>
    <w:rsid w:val="006002CC"/>
    <w:rsid w:val="00617AAD"/>
    <w:rsid w:val="00633520"/>
    <w:rsid w:val="00640112"/>
    <w:rsid w:val="006439DD"/>
    <w:rsid w:val="00647E9F"/>
    <w:rsid w:val="0065004E"/>
    <w:rsid w:val="00690CEB"/>
    <w:rsid w:val="006A7FB4"/>
    <w:rsid w:val="006B66C3"/>
    <w:rsid w:val="00715A4C"/>
    <w:rsid w:val="00720AA8"/>
    <w:rsid w:val="00744BA9"/>
    <w:rsid w:val="0074603B"/>
    <w:rsid w:val="00773578"/>
    <w:rsid w:val="00791380"/>
    <w:rsid w:val="00792673"/>
    <w:rsid w:val="007A0417"/>
    <w:rsid w:val="007D4311"/>
    <w:rsid w:val="007F4BD3"/>
    <w:rsid w:val="0080231A"/>
    <w:rsid w:val="0080285A"/>
    <w:rsid w:val="00814096"/>
    <w:rsid w:val="00817A7E"/>
    <w:rsid w:val="00817AB5"/>
    <w:rsid w:val="00833B19"/>
    <w:rsid w:val="0086451A"/>
    <w:rsid w:val="00865FC1"/>
    <w:rsid w:val="00873983"/>
    <w:rsid w:val="008F529B"/>
    <w:rsid w:val="00925284"/>
    <w:rsid w:val="009C2F16"/>
    <w:rsid w:val="009F51E7"/>
    <w:rsid w:val="009F657B"/>
    <w:rsid w:val="00A01193"/>
    <w:rsid w:val="00A245A8"/>
    <w:rsid w:val="00A25A74"/>
    <w:rsid w:val="00A41841"/>
    <w:rsid w:val="00A60330"/>
    <w:rsid w:val="00A64337"/>
    <w:rsid w:val="00A82247"/>
    <w:rsid w:val="00B24DC6"/>
    <w:rsid w:val="00B5517F"/>
    <w:rsid w:val="00B87C39"/>
    <w:rsid w:val="00BA4573"/>
    <w:rsid w:val="00BB7401"/>
    <w:rsid w:val="00BD4689"/>
    <w:rsid w:val="00C55CD8"/>
    <w:rsid w:val="00C637FD"/>
    <w:rsid w:val="00C73ADF"/>
    <w:rsid w:val="00D03FCD"/>
    <w:rsid w:val="00D13186"/>
    <w:rsid w:val="00D825F2"/>
    <w:rsid w:val="00DA2515"/>
    <w:rsid w:val="00DA2FC4"/>
    <w:rsid w:val="00DA4F99"/>
    <w:rsid w:val="00DB708E"/>
    <w:rsid w:val="00DC31BB"/>
    <w:rsid w:val="00DD00F6"/>
    <w:rsid w:val="00E20807"/>
    <w:rsid w:val="00E54228"/>
    <w:rsid w:val="00E71140"/>
    <w:rsid w:val="00E73808"/>
    <w:rsid w:val="00E752E1"/>
    <w:rsid w:val="00E87F8E"/>
    <w:rsid w:val="00EA0C7D"/>
    <w:rsid w:val="00EA52F9"/>
    <w:rsid w:val="00ED0E88"/>
    <w:rsid w:val="00EF3B5B"/>
    <w:rsid w:val="00F04612"/>
    <w:rsid w:val="00F40026"/>
    <w:rsid w:val="00F446BD"/>
    <w:rsid w:val="00F8172A"/>
    <w:rsid w:val="00FA67EC"/>
    <w:rsid w:val="00FE2C15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56CE68"/>
  <w15:chartTrackingRefBased/>
  <w15:docId w15:val="{2178DC24-188E-4B78-A459-C9CC0729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7114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AAD"/>
    <w:pPr>
      <w:ind w:left="720"/>
      <w:contextualSpacing/>
    </w:pPr>
  </w:style>
  <w:style w:type="character" w:styleId="a5">
    <w:name w:val="Emphasis"/>
    <w:basedOn w:val="a0"/>
    <w:uiPriority w:val="20"/>
    <w:qFormat/>
    <w:rsid w:val="00A6433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711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E7114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71140"/>
    <w:rPr>
      <w:b/>
      <w:bCs/>
    </w:rPr>
  </w:style>
  <w:style w:type="paragraph" w:customStyle="1" w:styleId="text1k0">
    <w:name w:val="text_1k0"/>
    <w:basedOn w:val="a"/>
    <w:rsid w:val="00A60330"/>
    <w:pPr>
      <w:spacing w:before="100" w:beforeAutospacing="1" w:after="100" w:afterAutospacing="1"/>
    </w:pPr>
  </w:style>
  <w:style w:type="character" w:customStyle="1" w:styleId="forecolor">
    <w:name w:val="forecolor"/>
    <w:basedOn w:val="a0"/>
    <w:rsid w:val="0080231A"/>
  </w:style>
  <w:style w:type="character" w:customStyle="1" w:styleId="apple-converted-space">
    <w:name w:val="apple-converted-space"/>
    <w:basedOn w:val="a0"/>
    <w:rsid w:val="0080231A"/>
  </w:style>
  <w:style w:type="paragraph" w:customStyle="1" w:styleId="paragraph">
    <w:name w:val="paragraph"/>
    <w:basedOn w:val="a"/>
    <w:rsid w:val="0080231A"/>
    <w:pPr>
      <w:spacing w:before="100" w:beforeAutospacing="1" w:after="100" w:afterAutospacing="1"/>
    </w:pPr>
  </w:style>
  <w:style w:type="paragraph" w:customStyle="1" w:styleId="Default">
    <w:name w:val="Default"/>
    <w:rsid w:val="008F5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</dc:creator>
  <cp:keywords/>
  <dc:description/>
  <cp:lastModifiedBy>Пользователь Microsoft Office</cp:lastModifiedBy>
  <cp:revision>3</cp:revision>
  <cp:lastPrinted>2023-10-30T10:51:00Z</cp:lastPrinted>
  <dcterms:created xsi:type="dcterms:W3CDTF">2025-03-11T13:07:00Z</dcterms:created>
  <dcterms:modified xsi:type="dcterms:W3CDTF">2025-03-11T13:16:00Z</dcterms:modified>
</cp:coreProperties>
</file>