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4DF8" w14:textId="77777777" w:rsidR="00D36AFD" w:rsidRPr="00AC0856" w:rsidRDefault="00D36AFD" w:rsidP="00D36AFD">
      <w:pPr>
        <w:contextualSpacing/>
        <w:jc w:val="right"/>
        <w:rPr>
          <w:rFonts w:cs="Times New Roman (Основной текст"/>
          <w:color w:val="000000"/>
          <w:sz w:val="23"/>
          <w:szCs w:val="23"/>
          <w:lang w:val="uk-UA"/>
        </w:rPr>
      </w:pPr>
      <w:r w:rsidRPr="00AC0856">
        <w:rPr>
          <w:rFonts w:cs="Times New Roman (Основной текст"/>
          <w:color w:val="000000"/>
          <w:sz w:val="23"/>
          <w:szCs w:val="23"/>
          <w:lang w:val="uk-UA"/>
        </w:rPr>
        <w:t>ЗАТВЕРДЖЕНО</w:t>
      </w:r>
    </w:p>
    <w:p w14:paraId="56220D7E" w14:textId="77777777" w:rsidR="00D36AFD" w:rsidRPr="00AC0856" w:rsidRDefault="00D36AFD" w:rsidP="00D36AFD">
      <w:pPr>
        <w:contextualSpacing/>
        <w:jc w:val="right"/>
        <w:rPr>
          <w:rFonts w:cs="Times New Roman (Основной текст"/>
          <w:color w:val="000000"/>
          <w:sz w:val="23"/>
          <w:szCs w:val="23"/>
          <w:lang w:val="uk-UA"/>
        </w:rPr>
      </w:pPr>
      <w:r w:rsidRPr="00AC0856">
        <w:rPr>
          <w:rFonts w:cs="Times New Roman (Основной текст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AC0856">
        <w:rPr>
          <w:rFonts w:cs="Times New Roman (Основной текст"/>
          <w:color w:val="000000"/>
          <w:sz w:val="23"/>
          <w:szCs w:val="23"/>
          <w:lang w:val="uk-UA"/>
        </w:rPr>
        <w:t>Протокола</w:t>
      </w:r>
      <w:proofErr w:type="spellEnd"/>
      <w:r w:rsidRPr="00AC0856">
        <w:rPr>
          <w:rFonts w:cs="Times New Roman (Основной текст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736C71EA" w14:textId="77777777" w:rsidR="00D36AFD" w:rsidRPr="00AC0856" w:rsidRDefault="00D36AFD" w:rsidP="00D36AFD">
      <w:pPr>
        <w:contextualSpacing/>
        <w:jc w:val="right"/>
        <w:rPr>
          <w:rFonts w:cs="Times New Roman (Основной текст"/>
          <w:color w:val="000000"/>
          <w:sz w:val="23"/>
          <w:szCs w:val="23"/>
          <w:lang w:val="uk-UA"/>
        </w:rPr>
      </w:pPr>
      <w:r w:rsidRPr="00AC0856">
        <w:rPr>
          <w:rFonts w:cs="Times New Roman (Основной текст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225B015D" w14:textId="77777777" w:rsidR="00D36AFD" w:rsidRPr="00AC0856" w:rsidRDefault="00D36AFD" w:rsidP="00D36AFD">
      <w:pPr>
        <w:contextualSpacing/>
        <w:jc w:val="right"/>
        <w:rPr>
          <w:rFonts w:ascii="Arial" w:hAnsi="Arial" w:cs="Times New Roman (Основной текст"/>
          <w:lang w:val="uk-UA"/>
        </w:rPr>
      </w:pPr>
      <w:r w:rsidRPr="00AC0856">
        <w:rPr>
          <w:rFonts w:cs="Times New Roman (Основной текст"/>
          <w:sz w:val="23"/>
          <w:szCs w:val="23"/>
          <w:lang w:val="uk-UA"/>
        </w:rPr>
        <w:t>«12» травня 2024 року</w:t>
      </w: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D36AFD" w14:paraId="43CA18AB" w14:textId="6C351310" w:rsidTr="000F5B07">
        <w:tc>
          <w:tcPr>
            <w:tcW w:w="1576" w:type="dxa"/>
          </w:tcPr>
          <w:p w14:paraId="24C51C07" w14:textId="6C7169EB" w:rsidR="00A82247" w:rsidRPr="00D36AFD" w:rsidRDefault="00A82247" w:rsidP="00A82247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D36AFD">
              <w:rPr>
                <w:rFonts w:ascii="Arial" w:hAnsi="Arial" w:cs="Arial"/>
                <w:b/>
                <w:bCs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D36AFD" w:rsidRDefault="00E71140" w:rsidP="00A82247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D36AFD">
              <w:rPr>
                <w:rFonts w:ascii="Arial" w:hAnsi="Arial" w:cs="Arial"/>
                <w:b/>
                <w:bCs/>
                <w:lang w:val="uk-UA"/>
              </w:rPr>
              <w:t>Назва заходу</w:t>
            </w:r>
          </w:p>
          <w:p w14:paraId="38D0F815" w14:textId="7755C15A" w:rsidR="00A82247" w:rsidRPr="00D36AFD" w:rsidRDefault="00A82247" w:rsidP="00A82247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D36AFD" w:rsidRDefault="00E71140" w:rsidP="00E71140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D36AFD">
              <w:rPr>
                <w:rFonts w:ascii="Arial" w:hAnsi="Arial" w:cs="Arial"/>
                <w:b/>
                <w:bCs/>
                <w:lang w:val="uk-UA"/>
              </w:rPr>
              <w:t>Кількість учасників</w:t>
            </w:r>
          </w:p>
        </w:tc>
      </w:tr>
      <w:tr w:rsidR="00A82247" w:rsidRPr="00D36AFD" w14:paraId="2D4897A0" w14:textId="77777777" w:rsidTr="000F5B07">
        <w:tc>
          <w:tcPr>
            <w:tcW w:w="1576" w:type="dxa"/>
          </w:tcPr>
          <w:p w14:paraId="099C4651" w14:textId="2B9D7C54" w:rsidR="00A82247" w:rsidRPr="00D36AFD" w:rsidRDefault="006439DD" w:rsidP="00A82247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45569C45" w:rsidR="00A82247" w:rsidRPr="00D36AFD" w:rsidRDefault="00891E6A" w:rsidP="007F4BD3">
            <w:pPr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терапія в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вертебрології</w:t>
            </w:r>
            <w:proofErr w:type="spellEnd"/>
          </w:p>
        </w:tc>
        <w:tc>
          <w:tcPr>
            <w:tcW w:w="2971" w:type="dxa"/>
          </w:tcPr>
          <w:p w14:paraId="49571835" w14:textId="60688027" w:rsidR="00A82247" w:rsidRPr="00D36AFD" w:rsidRDefault="00C637FD" w:rsidP="00A64337">
            <w:pPr>
              <w:jc w:val="center"/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До 2000</w:t>
            </w:r>
          </w:p>
        </w:tc>
      </w:tr>
      <w:tr w:rsidR="00A82247" w:rsidRPr="00D36AFD" w14:paraId="3F6529A5" w14:textId="75E68491" w:rsidTr="000F5B07">
        <w:trPr>
          <w:trHeight w:val="1978"/>
        </w:trPr>
        <w:tc>
          <w:tcPr>
            <w:tcW w:w="1576" w:type="dxa"/>
          </w:tcPr>
          <w:p w14:paraId="7BDB63B0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02EA78B3" w14:textId="624BB09A" w:rsidR="00A82247" w:rsidRPr="00D36AFD" w:rsidRDefault="00A82247" w:rsidP="00A82247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час початку</w:t>
            </w:r>
          </w:p>
          <w:p w14:paraId="4B172453" w14:textId="77777777" w:rsidR="00A64337" w:rsidRPr="00D36AFD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EFEE8F0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674DB4F7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ED96BD1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7F30DE8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0B07170E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E4B3D03" w14:textId="77777777" w:rsidR="00D36AFD" w:rsidRP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D36AFD" w:rsidRDefault="00A82247" w:rsidP="00A82247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Pr="00D36AFD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0495E8E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E640704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0730A5F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5E1DDC6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D585087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0D60BA77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F29129D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550E37F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108B9469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5DC0942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3491ACDC" w14:textId="77777777" w:rsidR="00D36AFD" w:rsidRP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E1E0A7B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77777777" w:rsidR="00E71140" w:rsidRPr="00D36AFD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CAEA3EB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72C78046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3349181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0E16848B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19C2C5B2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1625F39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076F0867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6AF2C90E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AB0B5AB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62EB47C3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128E47DD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F4B9B9C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2465CD96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6207A612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380CB669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5D00CAC6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1DE6D687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625AAE3B" w14:textId="77777777" w:rsidR="00D36AFD" w:rsidRDefault="00D36AFD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02700119" w:rsidR="00A82247" w:rsidRPr="00D36AFD" w:rsidRDefault="00A82247" w:rsidP="00A82247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27375774" w14:textId="77777777" w:rsid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4A9F8C20" w14:textId="5C7C4A32" w:rsidR="00DC31BB" w:rsidRPr="00D36AFD" w:rsidRDefault="00891E6A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13</w:t>
            </w:r>
            <w:r w:rsidR="009C2F16" w:rsidRPr="00D36AFD">
              <w:rPr>
                <w:rFonts w:ascii="Arial" w:hAnsi="Arial" w:cs="Arial"/>
                <w:lang w:val="uk-UA"/>
              </w:rPr>
              <w:t xml:space="preserve"> </w:t>
            </w:r>
            <w:r w:rsidR="00D36AFD" w:rsidRPr="00D36AFD">
              <w:rPr>
                <w:rFonts w:ascii="Arial" w:hAnsi="Arial" w:cs="Arial"/>
                <w:lang w:val="uk-UA"/>
              </w:rPr>
              <w:t>червня</w:t>
            </w:r>
            <w:r w:rsidR="009C2F16" w:rsidRPr="00D36AFD">
              <w:rPr>
                <w:rFonts w:ascii="Arial" w:hAnsi="Arial" w:cs="Arial"/>
                <w:lang w:val="uk-UA"/>
              </w:rPr>
              <w:t xml:space="preserve"> 202</w:t>
            </w:r>
            <w:r w:rsidRPr="00D36AFD">
              <w:rPr>
                <w:rFonts w:ascii="Arial" w:hAnsi="Arial" w:cs="Arial"/>
                <w:lang w:val="uk-UA"/>
              </w:rPr>
              <w:t>5</w:t>
            </w:r>
            <w:r w:rsidR="009C2F16" w:rsidRPr="00D36AFD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6669CF99" w14:textId="77777777" w:rsidR="00DC31BB" w:rsidRPr="00D36AFD" w:rsidRDefault="00DC31BB" w:rsidP="00817A7E">
            <w:pPr>
              <w:rPr>
                <w:rFonts w:ascii="Arial" w:hAnsi="Arial" w:cs="Arial"/>
                <w:lang w:val="uk-UA"/>
              </w:rPr>
            </w:pPr>
          </w:p>
          <w:p w14:paraId="09029740" w14:textId="65CF8D3A" w:rsidR="00D03FCD" w:rsidRPr="00D36AFD" w:rsidRDefault="00D03FCD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17:00 </w:t>
            </w:r>
            <w:r w:rsidR="002923D9" w:rsidRPr="00D36AFD">
              <w:rPr>
                <w:rFonts w:ascii="Arial" w:hAnsi="Arial" w:cs="Arial"/>
                <w:lang w:val="uk-UA"/>
              </w:rPr>
              <w:t>Початок</w:t>
            </w:r>
          </w:p>
          <w:p w14:paraId="2D1162E8" w14:textId="3D160D5A" w:rsidR="002923D9" w:rsidRPr="00D36AFD" w:rsidRDefault="002923D9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17:01-17:04 Вітальне слово</w:t>
            </w:r>
            <w:r w:rsidRPr="00D36AFD">
              <w:rPr>
                <w:rFonts w:ascii="Arial" w:hAnsi="Arial" w:cs="Arial"/>
                <w:lang w:val="uk-UA"/>
              </w:rPr>
              <w:br/>
            </w:r>
            <w:r w:rsidR="00DC31BB" w:rsidRPr="00D36AFD">
              <w:rPr>
                <w:rFonts w:ascii="Arial" w:hAnsi="Arial" w:cs="Arial"/>
                <w:lang w:val="uk-UA"/>
              </w:rPr>
              <w:t>17:05-17:10 Оголошення регламенту роботи</w:t>
            </w:r>
          </w:p>
          <w:p w14:paraId="5034FD6F" w14:textId="77777777" w:rsidR="009C2F16" w:rsidRPr="00D36AFD" w:rsidRDefault="009C2F16" w:rsidP="00817A7E">
            <w:pPr>
              <w:rPr>
                <w:rFonts w:ascii="Arial" w:hAnsi="Arial" w:cs="Arial"/>
                <w:lang w:val="uk-UA"/>
              </w:rPr>
            </w:pPr>
          </w:p>
          <w:p w14:paraId="5B2ED123" w14:textId="77777777" w:rsidR="009C2F16" w:rsidRPr="00D36AFD" w:rsidRDefault="009C2F16" w:rsidP="009C2F16">
            <w:pPr>
              <w:rPr>
                <w:rFonts w:ascii="Arial" w:hAnsi="Arial" w:cs="Arial"/>
                <w:lang w:val="uk-UA"/>
              </w:rPr>
            </w:pPr>
          </w:p>
          <w:p w14:paraId="7949F54B" w14:textId="67DA097C" w:rsidR="009C2F16" w:rsidRPr="00D36AFD" w:rsidRDefault="009C2F16" w:rsidP="009C2F16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17:10-17:40</w:t>
            </w:r>
          </w:p>
          <w:p w14:paraId="180891CE" w14:textId="50104D58" w:rsidR="00817A7E" w:rsidRPr="00D36AFD" w:rsidRDefault="00817A7E" w:rsidP="00817A7E">
            <w:pPr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Протоколи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proofErr w:type="gramStart"/>
            <w:r w:rsidRPr="00D36AFD">
              <w:rPr>
                <w:rFonts w:ascii="Arial" w:hAnsi="Arial" w:cs="Arial"/>
                <w:lang w:val="uk-UA"/>
              </w:rPr>
              <w:t>терапії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 </w:t>
            </w:r>
            <w:r w:rsidR="00494FD9" w:rsidRPr="00D36AFD">
              <w:rPr>
                <w:rFonts w:ascii="Arial" w:hAnsi="Arial" w:cs="Arial"/>
                <w:lang w:val="uk-UA"/>
              </w:rPr>
              <w:t>для</w:t>
            </w:r>
            <w:proofErr w:type="gramEnd"/>
            <w:r w:rsidR="00494FD9" w:rsidRPr="00D36AFD">
              <w:rPr>
                <w:rFonts w:ascii="Arial" w:hAnsi="Arial" w:cs="Arial"/>
                <w:lang w:val="uk-UA"/>
              </w:rPr>
              <w:t xml:space="preserve"> лікування патологій </w:t>
            </w:r>
            <w:proofErr w:type="gramStart"/>
            <w:r w:rsidR="002A065A" w:rsidRPr="00D36AFD">
              <w:rPr>
                <w:rFonts w:ascii="Arial" w:hAnsi="Arial" w:cs="Arial"/>
                <w:lang w:val="uk-UA"/>
              </w:rPr>
              <w:t xml:space="preserve">хребта </w:t>
            </w:r>
            <w:r w:rsidRPr="00D36AFD">
              <w:rPr>
                <w:rFonts w:ascii="Arial" w:hAnsi="Arial" w:cs="Arial"/>
                <w:lang w:val="uk-UA"/>
              </w:rPr>
              <w:t xml:space="preserve"> -</w:t>
            </w:r>
            <w:proofErr w:type="gram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препарати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, склад,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особливості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комбінування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</w:p>
          <w:p w14:paraId="1BCE453C" w14:textId="1E4E6E2F" w:rsidR="00817A7E" w:rsidRPr="00D36AFD" w:rsidRDefault="00817A7E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 </w:t>
            </w:r>
          </w:p>
          <w:p w14:paraId="6D66AC19" w14:textId="77777777" w:rsidR="00E73808" w:rsidRPr="00D36AFD" w:rsidRDefault="00E73808" w:rsidP="00817A7E">
            <w:pPr>
              <w:rPr>
                <w:rFonts w:ascii="Arial" w:hAnsi="Arial" w:cs="Arial"/>
                <w:lang w:val="uk-UA"/>
              </w:rPr>
            </w:pPr>
          </w:p>
          <w:p w14:paraId="298D9A1D" w14:textId="1AE8D51D" w:rsidR="007A0417" w:rsidRPr="00D36AFD" w:rsidRDefault="007A0417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17:40-17:50</w:t>
            </w:r>
            <w:r w:rsidR="00E73808" w:rsidRPr="00D36AFD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550D70B" w14:textId="77777777" w:rsidR="00B87C39" w:rsidRPr="00D36AFD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4A2E9F16" w14:textId="581A566C" w:rsidR="00E73808" w:rsidRPr="00D36AFD" w:rsidRDefault="00E73808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17:</w:t>
            </w:r>
            <w:r w:rsidR="0086451A" w:rsidRPr="00D36AFD">
              <w:rPr>
                <w:rFonts w:ascii="Arial" w:hAnsi="Arial" w:cs="Arial"/>
                <w:lang w:val="uk-UA"/>
              </w:rPr>
              <w:t>50</w:t>
            </w:r>
            <w:r w:rsidRPr="00D36AFD">
              <w:rPr>
                <w:rFonts w:ascii="Arial" w:hAnsi="Arial" w:cs="Arial"/>
                <w:lang w:val="uk-UA"/>
              </w:rPr>
              <w:t>-1</w:t>
            </w:r>
            <w:r w:rsidR="0086451A" w:rsidRPr="00D36AFD">
              <w:rPr>
                <w:rFonts w:ascii="Arial" w:hAnsi="Arial" w:cs="Arial"/>
                <w:lang w:val="uk-UA"/>
              </w:rPr>
              <w:t>8</w:t>
            </w:r>
            <w:r w:rsidRPr="00D36AFD">
              <w:rPr>
                <w:rFonts w:ascii="Arial" w:hAnsi="Arial" w:cs="Arial"/>
                <w:lang w:val="uk-UA"/>
              </w:rPr>
              <w:t>:</w:t>
            </w:r>
            <w:r w:rsidR="0086451A" w:rsidRPr="00D36AFD">
              <w:rPr>
                <w:rFonts w:ascii="Arial" w:hAnsi="Arial" w:cs="Arial"/>
                <w:lang w:val="uk-UA"/>
              </w:rPr>
              <w:t>10</w:t>
            </w:r>
          </w:p>
          <w:p w14:paraId="41B9F7D3" w14:textId="05C73AA2" w:rsidR="00817A7E" w:rsidRPr="00D36AFD" w:rsidRDefault="00817A7E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Аналіз європейських клінічних досліджень ефективності застосування препаратів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тропоколагену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 в лікуванні </w:t>
            </w:r>
            <w:proofErr w:type="spellStart"/>
            <w:r w:rsidR="002A065A" w:rsidRPr="00D36AFD">
              <w:rPr>
                <w:rFonts w:ascii="Arial" w:hAnsi="Arial" w:cs="Arial"/>
                <w:lang w:val="uk-UA"/>
              </w:rPr>
              <w:t>вертебральних</w:t>
            </w:r>
            <w:proofErr w:type="spellEnd"/>
            <w:r w:rsidR="002A065A" w:rsidRPr="00D36AFD">
              <w:rPr>
                <w:rFonts w:ascii="Arial" w:hAnsi="Arial" w:cs="Arial"/>
                <w:lang w:val="uk-UA"/>
              </w:rPr>
              <w:t xml:space="preserve"> порушень</w:t>
            </w:r>
          </w:p>
          <w:p w14:paraId="4FBFFDE5" w14:textId="77777777" w:rsidR="001C2E4A" w:rsidRPr="00D36AFD" w:rsidRDefault="001C2E4A" w:rsidP="00817A7E">
            <w:pPr>
              <w:rPr>
                <w:rFonts w:ascii="Arial" w:hAnsi="Arial" w:cs="Arial"/>
                <w:lang w:val="uk-UA"/>
              </w:rPr>
            </w:pPr>
          </w:p>
          <w:p w14:paraId="2048A6CA" w14:textId="7EA56C31" w:rsidR="00E73808" w:rsidRPr="00D36AFD" w:rsidRDefault="00E73808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</w:t>
            </w:r>
            <w:r w:rsidR="0086451A" w:rsidRPr="00D36AFD">
              <w:rPr>
                <w:rFonts w:ascii="Arial" w:hAnsi="Arial" w:cs="Arial"/>
                <w:lang w:val="uk-UA"/>
              </w:rPr>
              <w:t>8:10</w:t>
            </w:r>
            <w:r w:rsidRPr="00D36AFD">
              <w:rPr>
                <w:rFonts w:ascii="Arial" w:hAnsi="Arial" w:cs="Arial"/>
                <w:lang w:val="uk-UA"/>
              </w:rPr>
              <w:t>-1</w:t>
            </w:r>
            <w:r w:rsidR="0086451A" w:rsidRPr="00D36AFD">
              <w:rPr>
                <w:rFonts w:ascii="Arial" w:hAnsi="Arial" w:cs="Arial"/>
                <w:lang w:val="uk-UA"/>
              </w:rPr>
              <w:t>8</w:t>
            </w:r>
            <w:r w:rsidRPr="00D36AFD">
              <w:rPr>
                <w:rFonts w:ascii="Arial" w:hAnsi="Arial" w:cs="Arial"/>
                <w:lang w:val="uk-UA"/>
              </w:rPr>
              <w:t>:</w:t>
            </w:r>
            <w:r w:rsidR="0086451A" w:rsidRPr="00D36AFD">
              <w:rPr>
                <w:rFonts w:ascii="Arial" w:hAnsi="Arial" w:cs="Arial"/>
                <w:lang w:val="uk-UA"/>
              </w:rPr>
              <w:t>15</w:t>
            </w:r>
            <w:r w:rsidRPr="00D36AFD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D36AFD" w:rsidRDefault="00817A7E" w:rsidP="00817A7E">
            <w:pPr>
              <w:rPr>
                <w:rFonts w:ascii="Arial" w:hAnsi="Arial" w:cs="Arial"/>
                <w:lang w:val="uk-UA"/>
              </w:rPr>
            </w:pPr>
          </w:p>
          <w:p w14:paraId="5D3CD73C" w14:textId="77777777" w:rsidR="00817A7E" w:rsidRDefault="00817A7E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    </w:t>
            </w:r>
          </w:p>
          <w:p w14:paraId="43CE1C4A" w14:textId="77777777" w:rsidR="00D36AFD" w:rsidRP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2A050F21" w14:textId="635084E8" w:rsidR="00B24DC6" w:rsidRPr="00D36AFD" w:rsidRDefault="00B24DC6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</w:t>
            </w:r>
            <w:r w:rsidR="0086451A" w:rsidRPr="00D36AFD">
              <w:rPr>
                <w:rFonts w:ascii="Arial" w:hAnsi="Arial" w:cs="Arial"/>
                <w:lang w:val="uk-UA"/>
              </w:rPr>
              <w:t>8</w:t>
            </w:r>
            <w:r w:rsidRPr="00D36AFD">
              <w:rPr>
                <w:rFonts w:ascii="Arial" w:hAnsi="Arial" w:cs="Arial"/>
                <w:lang w:val="uk-UA"/>
              </w:rPr>
              <w:t>:</w:t>
            </w:r>
            <w:r w:rsidR="0086451A" w:rsidRPr="00D36AFD">
              <w:rPr>
                <w:rFonts w:ascii="Arial" w:hAnsi="Arial" w:cs="Arial"/>
                <w:lang w:val="uk-UA"/>
              </w:rPr>
              <w:t>15</w:t>
            </w:r>
            <w:r w:rsidRPr="00D36AFD">
              <w:rPr>
                <w:rFonts w:ascii="Arial" w:hAnsi="Arial" w:cs="Arial"/>
                <w:lang w:val="uk-UA"/>
              </w:rPr>
              <w:t>-18:</w:t>
            </w:r>
            <w:r w:rsidR="0086451A" w:rsidRPr="00D36AFD">
              <w:rPr>
                <w:rFonts w:ascii="Arial" w:hAnsi="Arial" w:cs="Arial"/>
                <w:lang w:val="uk-UA"/>
              </w:rPr>
              <w:t>45</w:t>
            </w:r>
          </w:p>
          <w:p w14:paraId="490FB43E" w14:textId="7FF87BDF" w:rsidR="00237D63" w:rsidRPr="00D36AFD" w:rsidRDefault="00237D63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Клінічний досвід</w:t>
            </w:r>
            <w:r w:rsidR="00FE2C15" w:rsidRPr="00D36AFD">
              <w:rPr>
                <w:rFonts w:ascii="Arial" w:hAnsi="Arial" w:cs="Arial"/>
                <w:lang w:val="uk-UA"/>
              </w:rPr>
              <w:t xml:space="preserve"> ІТО НАМН</w:t>
            </w:r>
            <w:r w:rsidRPr="00D36AFD">
              <w:rPr>
                <w:rFonts w:ascii="Arial" w:hAnsi="Arial" w:cs="Arial"/>
                <w:lang w:val="uk-UA"/>
              </w:rPr>
              <w:t xml:space="preserve"> застосування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терапії для лікування </w:t>
            </w:r>
            <w:proofErr w:type="spellStart"/>
            <w:r w:rsidR="009425EA" w:rsidRPr="00D36AFD">
              <w:rPr>
                <w:rFonts w:ascii="Arial" w:hAnsi="Arial" w:cs="Arial"/>
                <w:lang w:val="uk-UA"/>
              </w:rPr>
              <w:t>вертебральних</w:t>
            </w:r>
            <w:proofErr w:type="spellEnd"/>
            <w:r w:rsidR="009425EA" w:rsidRPr="00D36AFD">
              <w:rPr>
                <w:rFonts w:ascii="Arial" w:hAnsi="Arial" w:cs="Arial"/>
                <w:lang w:val="uk-UA"/>
              </w:rPr>
              <w:t xml:space="preserve"> порушень</w:t>
            </w:r>
          </w:p>
          <w:p w14:paraId="190554FF" w14:textId="77777777" w:rsidR="001C2E4A" w:rsidRDefault="001C2E4A" w:rsidP="00817A7E">
            <w:pPr>
              <w:rPr>
                <w:rFonts w:ascii="Arial" w:hAnsi="Arial" w:cs="Arial"/>
                <w:lang w:val="uk-UA"/>
              </w:rPr>
            </w:pPr>
          </w:p>
          <w:p w14:paraId="6C4299C1" w14:textId="77777777" w:rsidR="00D36AFD" w:rsidRP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72CCC79D" w14:textId="28DBB187" w:rsidR="00C73ADF" w:rsidRPr="00D36AFD" w:rsidRDefault="00C73ADF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18:</w:t>
            </w:r>
            <w:r w:rsidR="00264E24" w:rsidRPr="00D36AFD">
              <w:rPr>
                <w:rFonts w:ascii="Arial" w:hAnsi="Arial" w:cs="Arial"/>
                <w:lang w:val="uk-UA"/>
              </w:rPr>
              <w:t xml:space="preserve">45-18:55 </w:t>
            </w:r>
            <w:r w:rsidRPr="00D36AFD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3EF7F95D" w14:textId="77777777" w:rsidR="00B87C39" w:rsidRPr="00D36AFD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54F0F8D" w14:textId="77777777" w:rsidR="00133851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0187359D" w14:textId="77777777" w:rsid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16D55DBD" w14:textId="77777777" w:rsid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65E79C84" w14:textId="77777777" w:rsid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337B3036" w14:textId="77777777" w:rsidR="00D36AFD" w:rsidRP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2A0AD212" w14:textId="4DB0F42A" w:rsidR="0086451A" w:rsidRPr="00D36AFD" w:rsidRDefault="0086451A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lastRenderedPageBreak/>
              <w:t>18:</w:t>
            </w:r>
            <w:r w:rsidR="00264E24" w:rsidRPr="00D36AFD">
              <w:rPr>
                <w:rFonts w:ascii="Arial" w:hAnsi="Arial" w:cs="Arial"/>
                <w:lang w:val="uk-UA"/>
              </w:rPr>
              <w:t>5</w:t>
            </w:r>
            <w:r w:rsidRPr="00D36AFD">
              <w:rPr>
                <w:rFonts w:ascii="Arial" w:hAnsi="Arial" w:cs="Arial"/>
                <w:lang w:val="uk-UA"/>
              </w:rPr>
              <w:t>5-1</w:t>
            </w:r>
            <w:r w:rsidR="00C73ADF" w:rsidRPr="00D36AFD">
              <w:rPr>
                <w:rFonts w:ascii="Arial" w:hAnsi="Arial" w:cs="Arial"/>
                <w:lang w:val="uk-UA"/>
              </w:rPr>
              <w:t>9</w:t>
            </w:r>
            <w:r w:rsidRPr="00D36AFD">
              <w:rPr>
                <w:rFonts w:ascii="Arial" w:hAnsi="Arial" w:cs="Arial"/>
                <w:lang w:val="uk-UA"/>
              </w:rPr>
              <w:t>:</w:t>
            </w:r>
            <w:r w:rsidR="00264E24" w:rsidRPr="00D36AFD">
              <w:rPr>
                <w:rFonts w:ascii="Arial" w:hAnsi="Arial" w:cs="Arial"/>
                <w:lang w:val="uk-UA"/>
              </w:rPr>
              <w:t>1</w:t>
            </w:r>
            <w:r w:rsidR="00C73ADF" w:rsidRPr="00D36AFD">
              <w:rPr>
                <w:rFonts w:ascii="Arial" w:hAnsi="Arial" w:cs="Arial"/>
                <w:lang w:val="uk-UA"/>
              </w:rPr>
              <w:t>5</w:t>
            </w:r>
          </w:p>
          <w:p w14:paraId="23F186F2" w14:textId="24EA2875" w:rsidR="00264E24" w:rsidRPr="00D36AFD" w:rsidRDefault="00133851" w:rsidP="00264E24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Майстер-клас застосування ін'єкційних технік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терапії для лікування</w:t>
            </w:r>
            <w:r w:rsidR="00264E24" w:rsidRPr="00D36AFD">
              <w:rPr>
                <w:rFonts w:ascii="Arial" w:hAnsi="Arial" w:cs="Arial"/>
                <w:lang w:val="uk-UA"/>
              </w:rPr>
              <w:t xml:space="preserve"> структур</w:t>
            </w:r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r w:rsidR="009425EA" w:rsidRPr="00D36AFD">
              <w:rPr>
                <w:rFonts w:ascii="Arial" w:hAnsi="Arial" w:cs="Arial"/>
                <w:lang w:val="uk-UA"/>
              </w:rPr>
              <w:t>хребта</w:t>
            </w:r>
          </w:p>
          <w:p w14:paraId="31B10DC8" w14:textId="03D2C3BD" w:rsidR="00133851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6506AF27" w14:textId="77777777" w:rsidR="00D36AFD" w:rsidRP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7379D099" w14:textId="3D5F1DCE" w:rsidR="00C73ADF" w:rsidRPr="00D36AFD" w:rsidRDefault="00C73ADF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19:</w:t>
            </w:r>
            <w:r w:rsidR="00264E24" w:rsidRPr="00D36AFD">
              <w:rPr>
                <w:rFonts w:ascii="Arial" w:hAnsi="Arial" w:cs="Arial"/>
                <w:lang w:val="uk-UA"/>
              </w:rPr>
              <w:t>1</w:t>
            </w:r>
            <w:r w:rsidRPr="00D36AFD">
              <w:rPr>
                <w:rFonts w:ascii="Arial" w:hAnsi="Arial" w:cs="Arial"/>
                <w:lang w:val="uk-UA"/>
              </w:rPr>
              <w:t>5-19:</w:t>
            </w:r>
            <w:r w:rsidR="00264E24" w:rsidRPr="00D36AFD">
              <w:rPr>
                <w:rFonts w:ascii="Arial" w:hAnsi="Arial" w:cs="Arial"/>
                <w:lang w:val="uk-UA"/>
              </w:rPr>
              <w:t>2</w:t>
            </w:r>
            <w:r w:rsidRPr="00D36AFD">
              <w:rPr>
                <w:rFonts w:ascii="Arial" w:hAnsi="Arial" w:cs="Arial"/>
                <w:lang w:val="uk-UA"/>
              </w:rPr>
              <w:t xml:space="preserve">0 </w:t>
            </w:r>
            <w:r w:rsidR="001C2E4A" w:rsidRPr="00D36AFD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55FB7B06" w14:textId="77777777" w:rsidR="00EA52F9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0E1A1CD6" w14:textId="77777777" w:rsidR="00D36AFD" w:rsidRPr="00D36AFD" w:rsidRDefault="00D36AFD" w:rsidP="00817A7E">
            <w:pPr>
              <w:rPr>
                <w:rFonts w:ascii="Arial" w:hAnsi="Arial" w:cs="Arial"/>
                <w:lang w:val="uk-UA"/>
              </w:rPr>
            </w:pPr>
          </w:p>
          <w:p w14:paraId="1D791A53" w14:textId="2A2866E4" w:rsidR="00264E24" w:rsidRPr="00D36AFD" w:rsidRDefault="00264E24" w:rsidP="00EA52F9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19:20-19:50</w:t>
            </w:r>
          </w:p>
          <w:p w14:paraId="23D514FE" w14:textId="2E6CFB75" w:rsidR="00EA52F9" w:rsidRPr="00D36AFD" w:rsidRDefault="006B66C3" w:rsidP="00EA52F9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Д</w:t>
            </w:r>
            <w:r w:rsidR="00EA52F9" w:rsidRPr="00D36AFD">
              <w:rPr>
                <w:rFonts w:ascii="Arial" w:hAnsi="Arial" w:cs="Arial"/>
                <w:lang w:val="uk-UA"/>
              </w:rPr>
              <w:t xml:space="preserve">освід застосування </w:t>
            </w:r>
            <w:proofErr w:type="spellStart"/>
            <w:r w:rsidR="00EA52F9" w:rsidRPr="00D36AFD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="00EA52F9" w:rsidRPr="00D36AFD">
              <w:rPr>
                <w:rFonts w:ascii="Arial" w:hAnsi="Arial" w:cs="Arial"/>
                <w:lang w:val="uk-UA"/>
              </w:rPr>
              <w:t xml:space="preserve"> терапії для лікування </w:t>
            </w:r>
            <w:proofErr w:type="spellStart"/>
            <w:r w:rsidR="00074FE6" w:rsidRPr="00D36AFD">
              <w:rPr>
                <w:rFonts w:ascii="Arial" w:hAnsi="Arial" w:cs="Arial"/>
                <w:lang w:val="uk-UA"/>
              </w:rPr>
              <w:t>вертебральних</w:t>
            </w:r>
            <w:proofErr w:type="spellEnd"/>
            <w:r w:rsidR="00074FE6" w:rsidRPr="00D36AFD">
              <w:rPr>
                <w:rFonts w:ascii="Arial" w:hAnsi="Arial" w:cs="Arial"/>
                <w:lang w:val="uk-UA"/>
              </w:rPr>
              <w:t xml:space="preserve"> порушень</w:t>
            </w:r>
          </w:p>
          <w:p w14:paraId="6FD5E554" w14:textId="169F9D1D" w:rsidR="00264E24" w:rsidRPr="00D36AFD" w:rsidRDefault="00264E24" w:rsidP="00EA52F9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19:50-20:00</w:t>
            </w:r>
          </w:p>
          <w:p w14:paraId="6C055685" w14:textId="77777777" w:rsidR="00EA52F9" w:rsidRPr="00D36AFD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411AA778" w14:textId="77777777" w:rsidR="00133851" w:rsidRPr="00D36AFD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57599B70" w14:textId="5DDDF8A7" w:rsidR="00264E24" w:rsidRPr="00D36AFD" w:rsidRDefault="00264E24" w:rsidP="00817A7E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20:00-20:</w:t>
            </w:r>
            <w:r w:rsidR="001C2E4A" w:rsidRPr="00D36AFD">
              <w:rPr>
                <w:rFonts w:ascii="Arial" w:hAnsi="Arial" w:cs="Arial"/>
                <w:lang w:val="uk-UA"/>
              </w:rPr>
              <w:t>2</w:t>
            </w:r>
            <w:r w:rsidRPr="00D36AFD">
              <w:rPr>
                <w:rFonts w:ascii="Arial" w:hAnsi="Arial" w:cs="Arial"/>
                <w:lang w:val="uk-UA"/>
              </w:rPr>
              <w:t>0</w:t>
            </w:r>
          </w:p>
          <w:p w14:paraId="543A16D6" w14:textId="544788D8" w:rsidR="00817A7E" w:rsidRPr="00D36AFD" w:rsidRDefault="00817A7E" w:rsidP="00817A7E">
            <w:pPr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Обговорення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доповідей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відповіді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на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питання</w:t>
            </w:r>
            <w:proofErr w:type="spellEnd"/>
            <w:r w:rsidR="002570F5" w:rsidRPr="00D36AFD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Підбиття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підсумків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>.</w:t>
            </w:r>
          </w:p>
          <w:p w14:paraId="5701EB7E" w14:textId="77777777" w:rsidR="001C2E4A" w:rsidRPr="00D36AFD" w:rsidRDefault="001C2E4A" w:rsidP="00817A7E">
            <w:pPr>
              <w:rPr>
                <w:rFonts w:ascii="Arial" w:hAnsi="Arial" w:cs="Arial"/>
                <w:lang w:val="uk-UA"/>
              </w:rPr>
            </w:pPr>
          </w:p>
          <w:p w14:paraId="7AF0F861" w14:textId="77777777" w:rsidR="002570F5" w:rsidRPr="00D36AFD" w:rsidRDefault="002570F5" w:rsidP="00817A7E">
            <w:pPr>
              <w:rPr>
                <w:rFonts w:ascii="Arial" w:hAnsi="Arial" w:cs="Arial"/>
                <w:lang w:val="uk-UA"/>
              </w:rPr>
            </w:pPr>
          </w:p>
          <w:p w14:paraId="3401AD61" w14:textId="78006482" w:rsidR="002570F5" w:rsidRPr="00D36AFD" w:rsidRDefault="001C2E4A" w:rsidP="00D36AFD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20:20-2</w:t>
            </w:r>
            <w:r w:rsidR="00665E36" w:rsidRPr="00D36AFD">
              <w:rPr>
                <w:rFonts w:ascii="Arial" w:hAnsi="Arial" w:cs="Arial"/>
                <w:lang w:val="uk-UA"/>
              </w:rPr>
              <w:t>3</w:t>
            </w:r>
            <w:r w:rsidRPr="00D36AFD">
              <w:rPr>
                <w:rFonts w:ascii="Arial" w:hAnsi="Arial" w:cs="Arial"/>
                <w:lang w:val="uk-UA"/>
              </w:rPr>
              <w:t>:</w:t>
            </w:r>
            <w:r w:rsidR="00665E36" w:rsidRPr="00D36AFD">
              <w:rPr>
                <w:rFonts w:ascii="Arial" w:hAnsi="Arial" w:cs="Arial"/>
                <w:lang w:val="uk-UA"/>
              </w:rPr>
              <w:t>59</w:t>
            </w:r>
            <w:r w:rsidR="00D36AFD">
              <w:rPr>
                <w:rFonts w:ascii="Arial" w:hAnsi="Arial" w:cs="Arial"/>
                <w:lang w:val="uk-UA"/>
              </w:rPr>
              <w:t xml:space="preserve"> -час для проходження оцінювання набутих знань</w:t>
            </w:r>
          </w:p>
        </w:tc>
        <w:tc>
          <w:tcPr>
            <w:tcW w:w="2971" w:type="dxa"/>
          </w:tcPr>
          <w:p w14:paraId="5A1CF920" w14:textId="77777777" w:rsidR="00212532" w:rsidRPr="00D36AFD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0BF8DF9" w14:textId="77777777" w:rsidR="009C2F16" w:rsidRPr="00D36AFD" w:rsidRDefault="009C2F16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Сергій</w:t>
            </w:r>
            <w:r w:rsidR="00517D51" w:rsidRPr="00D36AFD">
              <w:rPr>
                <w:rFonts w:ascii="Arial" w:hAnsi="Arial" w:cs="Arial"/>
                <w:lang w:val="uk-UA"/>
              </w:rPr>
              <w:t xml:space="preserve"> Олександрович, лікар імунолог</w:t>
            </w:r>
          </w:p>
          <w:p w14:paraId="6345A9B1" w14:textId="77777777" w:rsidR="00463DD5" w:rsidRPr="00D36AFD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Pr="00D36AFD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30751A8" w14:textId="77777777" w:rsidR="00463DD5" w:rsidRPr="00D36AFD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4AAEC86E" w14:textId="77777777" w:rsidR="00E73808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5E1214C" w14:textId="77777777" w:rsidR="00E73808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D8E88E2" w14:textId="77777777" w:rsidR="00E73808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F9B86AD" w14:textId="17F55B04" w:rsidR="001C2E4A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D36AFD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Олег Сергійович, дитячий анестезіолог </w:t>
            </w:r>
          </w:p>
          <w:p w14:paraId="7846631D" w14:textId="77777777" w:rsidR="001C2E4A" w:rsidRPr="00D36AFD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BE95D4" w14:textId="77777777" w:rsidR="00E73808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32F54E8" w14:textId="070EE551" w:rsidR="00264E24" w:rsidRPr="00D36AFD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Коваленко Олександр Олександрович, ортопед-травматолог,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ІТО НАМН</w:t>
            </w:r>
            <w:r w:rsidR="00B24DC6" w:rsidRPr="00D36AFD">
              <w:rPr>
                <w:rFonts w:ascii="Arial" w:hAnsi="Arial" w:cs="Arial"/>
                <w:lang w:val="uk-UA"/>
              </w:rPr>
              <w:t xml:space="preserve"> України</w:t>
            </w:r>
          </w:p>
          <w:p w14:paraId="4B3A1F8B" w14:textId="77777777" w:rsidR="00D36AFD" w:rsidRDefault="00D36AFD" w:rsidP="009425E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1C055A2" w14:textId="77777777" w:rsidR="00D36AFD" w:rsidRDefault="00D36AFD" w:rsidP="009425E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D28E58B" w14:textId="77777777" w:rsidR="00D36AFD" w:rsidRDefault="00D36AFD" w:rsidP="009425E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1437041" w14:textId="1AA1D303" w:rsidR="009425EA" w:rsidRPr="00D36AFD" w:rsidRDefault="009425EA" w:rsidP="009425E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lastRenderedPageBreak/>
              <w:t xml:space="preserve">Коваленко Олександр Олександрович, ортопед-травматолог,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ІТО НАМН України</w:t>
            </w:r>
          </w:p>
          <w:p w14:paraId="3599ADA9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D8FA5FC" w14:textId="77777777" w:rsidR="00D36AFD" w:rsidRPr="00D36AFD" w:rsidRDefault="00D36AFD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3A7EC3B" w14:textId="55F15584" w:rsidR="00264E24" w:rsidRPr="00D36AFD" w:rsidRDefault="009451B7" w:rsidP="00264E24">
            <w:pPr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>Саєнко Олександр Олександрович</w:t>
            </w:r>
            <w:r w:rsidR="00665E36" w:rsidRPr="00D36AFD">
              <w:rPr>
                <w:rFonts w:ascii="Arial" w:hAnsi="Arial" w:cs="Arial"/>
                <w:lang w:val="uk-UA"/>
              </w:rPr>
              <w:t>, лікар невролог</w:t>
            </w:r>
          </w:p>
          <w:p w14:paraId="1BC26F5D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858532" w14:textId="77777777" w:rsidR="00D36AFD" w:rsidRPr="00D36AFD" w:rsidRDefault="00D36AFD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D80BE26" w14:textId="77777777" w:rsidR="001C2E4A" w:rsidRPr="00D36AFD" w:rsidRDefault="001C2E4A" w:rsidP="001C2E4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D36AFD">
              <w:rPr>
                <w:rFonts w:ascii="Arial" w:hAnsi="Arial" w:cs="Arial"/>
                <w:lang w:val="uk-UA"/>
              </w:rPr>
              <w:t xml:space="preserve">Коваленко Олександр Олександрович, ортопед-травматолог, </w:t>
            </w:r>
            <w:proofErr w:type="spellStart"/>
            <w:r w:rsidRPr="00D36AFD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Pr="00D36AFD">
              <w:rPr>
                <w:rFonts w:ascii="Arial" w:hAnsi="Arial" w:cs="Arial"/>
                <w:lang w:val="uk-UA"/>
              </w:rPr>
              <w:t xml:space="preserve"> ІТО НАМН України</w:t>
            </w:r>
          </w:p>
          <w:p w14:paraId="2778A1EB" w14:textId="19D8F3BE" w:rsidR="001C2E4A" w:rsidRPr="00D36AFD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Основной текст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489093">
    <w:abstractNumId w:val="2"/>
  </w:num>
  <w:num w:numId="2" w16cid:durableId="840393440">
    <w:abstractNumId w:val="0"/>
  </w:num>
  <w:num w:numId="3" w16cid:durableId="21461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74FE6"/>
    <w:rsid w:val="00091573"/>
    <w:rsid w:val="000C4F66"/>
    <w:rsid w:val="000E2333"/>
    <w:rsid w:val="000F5B07"/>
    <w:rsid w:val="00133851"/>
    <w:rsid w:val="001400D7"/>
    <w:rsid w:val="00152447"/>
    <w:rsid w:val="0017592B"/>
    <w:rsid w:val="0019329C"/>
    <w:rsid w:val="001C2E4A"/>
    <w:rsid w:val="001F2619"/>
    <w:rsid w:val="00212532"/>
    <w:rsid w:val="0021562F"/>
    <w:rsid w:val="00225F64"/>
    <w:rsid w:val="00233BDA"/>
    <w:rsid w:val="002346D7"/>
    <w:rsid w:val="00237D63"/>
    <w:rsid w:val="002570F5"/>
    <w:rsid w:val="00264E24"/>
    <w:rsid w:val="002923D9"/>
    <w:rsid w:val="002A065A"/>
    <w:rsid w:val="00361750"/>
    <w:rsid w:val="00370549"/>
    <w:rsid w:val="00376BE7"/>
    <w:rsid w:val="00385CF9"/>
    <w:rsid w:val="004349D8"/>
    <w:rsid w:val="004549D4"/>
    <w:rsid w:val="00463DD5"/>
    <w:rsid w:val="00494FD9"/>
    <w:rsid w:val="004E59E2"/>
    <w:rsid w:val="004F298E"/>
    <w:rsid w:val="00515C91"/>
    <w:rsid w:val="00517D51"/>
    <w:rsid w:val="00586D10"/>
    <w:rsid w:val="005E2D33"/>
    <w:rsid w:val="006002CC"/>
    <w:rsid w:val="006031C6"/>
    <w:rsid w:val="00617AAD"/>
    <w:rsid w:val="00633520"/>
    <w:rsid w:val="00640112"/>
    <w:rsid w:val="006439DD"/>
    <w:rsid w:val="00647E9F"/>
    <w:rsid w:val="0065004E"/>
    <w:rsid w:val="006550C3"/>
    <w:rsid w:val="00665E36"/>
    <w:rsid w:val="00690CEB"/>
    <w:rsid w:val="006A7FB4"/>
    <w:rsid w:val="006B66C3"/>
    <w:rsid w:val="0074603B"/>
    <w:rsid w:val="00773578"/>
    <w:rsid w:val="00791380"/>
    <w:rsid w:val="00792673"/>
    <w:rsid w:val="007A0417"/>
    <w:rsid w:val="007D4311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91E6A"/>
    <w:rsid w:val="008F529B"/>
    <w:rsid w:val="00925284"/>
    <w:rsid w:val="009425EA"/>
    <w:rsid w:val="009451B7"/>
    <w:rsid w:val="009C2F16"/>
    <w:rsid w:val="00A01193"/>
    <w:rsid w:val="00A245A8"/>
    <w:rsid w:val="00A25A74"/>
    <w:rsid w:val="00A41841"/>
    <w:rsid w:val="00A60330"/>
    <w:rsid w:val="00A64337"/>
    <w:rsid w:val="00A82247"/>
    <w:rsid w:val="00B24DC6"/>
    <w:rsid w:val="00B5517F"/>
    <w:rsid w:val="00B87C39"/>
    <w:rsid w:val="00BA4573"/>
    <w:rsid w:val="00BB7401"/>
    <w:rsid w:val="00BD4689"/>
    <w:rsid w:val="00C55CD8"/>
    <w:rsid w:val="00C608F4"/>
    <w:rsid w:val="00C637FD"/>
    <w:rsid w:val="00C73ADF"/>
    <w:rsid w:val="00D03FCD"/>
    <w:rsid w:val="00D13186"/>
    <w:rsid w:val="00D36AFD"/>
    <w:rsid w:val="00D825F2"/>
    <w:rsid w:val="00DA2515"/>
    <w:rsid w:val="00DA2FC4"/>
    <w:rsid w:val="00DA4F99"/>
    <w:rsid w:val="00DB708E"/>
    <w:rsid w:val="00DC31BB"/>
    <w:rsid w:val="00DD00F6"/>
    <w:rsid w:val="00DF220B"/>
    <w:rsid w:val="00E20807"/>
    <w:rsid w:val="00E46020"/>
    <w:rsid w:val="00E54228"/>
    <w:rsid w:val="00E71140"/>
    <w:rsid w:val="00E73808"/>
    <w:rsid w:val="00E752E1"/>
    <w:rsid w:val="00E76101"/>
    <w:rsid w:val="00EA0C7D"/>
    <w:rsid w:val="00EA52F9"/>
    <w:rsid w:val="00ED0E88"/>
    <w:rsid w:val="00F04612"/>
    <w:rsid w:val="00F446BD"/>
    <w:rsid w:val="00F8172A"/>
    <w:rsid w:val="00FA67EC"/>
    <w:rsid w:val="00FE2C15"/>
    <w:rsid w:val="00FE69E0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Oksana Zadorozhnia</cp:lastModifiedBy>
  <cp:revision>2</cp:revision>
  <cp:lastPrinted>2023-10-30T10:51:00Z</cp:lastPrinted>
  <dcterms:created xsi:type="dcterms:W3CDTF">2025-05-05T19:56:00Z</dcterms:created>
  <dcterms:modified xsi:type="dcterms:W3CDTF">2025-05-05T19:56:00Z</dcterms:modified>
</cp:coreProperties>
</file>